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66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73F5">
              <w:rPr>
                <w:rFonts w:ascii="Times New Roman" w:hAnsi="Times New Roman" w:cs="Times New Roman"/>
                <w:sz w:val="24"/>
                <w:szCs w:val="24"/>
              </w:rPr>
              <w:t>Alterar Quantidade Camisetas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D00CF0" w:rsidRDefault="001F0A15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1F0A15" w:rsidRPr="001F0A15" w:rsidTr="00FB2EE2">
        <w:tc>
          <w:tcPr>
            <w:tcW w:w="9639" w:type="dxa"/>
            <w:gridSpan w:val="2"/>
          </w:tcPr>
          <w:p w:rsidR="001F0A15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Acessar a opção “Carrinho” localizada no menu principal.</w:t>
            </w:r>
          </w:p>
        </w:tc>
      </w:tr>
      <w:tr w:rsidR="001F0A15" w:rsidRPr="001F0A15" w:rsidTr="00762C59">
        <w:trPr>
          <w:trHeight w:val="899"/>
        </w:trPr>
        <w:tc>
          <w:tcPr>
            <w:tcW w:w="9639" w:type="dxa"/>
            <w:gridSpan w:val="2"/>
            <w:vAlign w:val="center"/>
          </w:tcPr>
          <w:p w:rsidR="001F0A15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391785" cy="4311015"/>
                  <wp:effectExtent l="1905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A15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1F0A15" w:rsidRPr="00D00CF0" w:rsidRDefault="001F0A15" w:rsidP="00762C5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D00CF0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2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Pr="00D00CF0" w:rsidRDefault="00D00CF0" w:rsidP="00762C5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Selecionar a camiseta.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Passo 3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Informar a quantidade da camiseta escolhida.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Passo 4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Clicar em “Atualizar”.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Passo 5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O sistema apresentará a seguinte mensagem “Quantidade alterada com sucesso”.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267" w:rsidRDefault="00031267" w:rsidP="001F0A15">
      <w:pPr>
        <w:spacing w:after="0" w:line="240" w:lineRule="auto"/>
      </w:pPr>
      <w:r>
        <w:separator/>
      </w:r>
    </w:p>
  </w:endnote>
  <w:endnote w:type="continuationSeparator" w:id="1">
    <w:p w:rsidR="00031267" w:rsidRDefault="00031267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F44741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44741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00CF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44741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267" w:rsidRDefault="00031267" w:rsidP="001F0A15">
      <w:pPr>
        <w:spacing w:after="0" w:line="240" w:lineRule="auto"/>
      </w:pPr>
      <w:r>
        <w:separator/>
      </w:r>
    </w:p>
  </w:footnote>
  <w:footnote w:type="continuationSeparator" w:id="1">
    <w:p w:rsidR="00031267" w:rsidRDefault="00031267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031267"/>
    <w:rsid w:val="00122961"/>
    <w:rsid w:val="00157AE9"/>
    <w:rsid w:val="001F0A15"/>
    <w:rsid w:val="002926E3"/>
    <w:rsid w:val="00340B93"/>
    <w:rsid w:val="00572EAD"/>
    <w:rsid w:val="00621D8E"/>
    <w:rsid w:val="006673F5"/>
    <w:rsid w:val="006D30C6"/>
    <w:rsid w:val="00700FD8"/>
    <w:rsid w:val="00762C59"/>
    <w:rsid w:val="00B51A00"/>
    <w:rsid w:val="00D00CF0"/>
    <w:rsid w:val="00E07E61"/>
    <w:rsid w:val="00F44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  <w:style w:type="character" w:customStyle="1" w:styleId="ext-mb-text">
    <w:name w:val="ext-mb-text"/>
    <w:basedOn w:val="Fontepargpadro"/>
    <w:rsid w:val="00762C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3</cp:revision>
  <dcterms:created xsi:type="dcterms:W3CDTF">2011-10-24T21:40:00Z</dcterms:created>
  <dcterms:modified xsi:type="dcterms:W3CDTF">2011-10-24T21:44:00Z</dcterms:modified>
</cp:coreProperties>
</file>