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17B" w:rsidRDefault="001132F6" w:rsidP="00F836D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Segundo o site oficial 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um ambiente de desenvolvimento </w:t>
      </w:r>
      <w:r w:rsidR="00C1117B">
        <w:rPr>
          <w:rFonts w:ascii="Times New Roman" w:eastAsia="Times New Roman" w:hAnsi="Times New Roman" w:cs="Times New Roman"/>
          <w:sz w:val="24"/>
          <w:szCs w:val="24"/>
        </w:rPr>
        <w:t xml:space="preserve">desenvolvido em Java e 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suporta a varias linguagem de programas como: C#, C++, PHP, JAVA em outras.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ferramentas que auxilia os desenvolvedores a escrever, compilar, depurar e instalar aplicações.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foi arquitetado em forma de estrutura reutilizável que tem como objetivo facilitar o desenvolvimento e aumentar a produtividade pois junta em uma única aplicação todas as funcionalidades necessárias. </w:t>
      </w:r>
    </w:p>
    <w:p w:rsidR="007644EA" w:rsidRPr="007644EA" w:rsidRDefault="007644EA" w:rsidP="00764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EA">
        <w:rPr>
          <w:rFonts w:ascii="Times New Roman" w:eastAsia="Times New Roman" w:hAnsi="Times New Roman" w:cs="Times New Roman"/>
          <w:sz w:val="24"/>
          <w:szCs w:val="24"/>
        </w:rPr>
        <w:br/>
      </w:r>
      <w:r w:rsidR="00C1117B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7644EA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proofErr w:type="gram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fornece uma base sólida para a criação de projetos e módulos, possui um grande conjunto de bibliotecas, módulos e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API´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s (Application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Interface, um conjunto de rotinas, protocolos e ferramentas para a construção de aplicativos de software) além de uma documentação vasta inclusive em português bem organizada, tais ferramentas auxiliam o desenvolvedor de forma a escrever seu software de maneira mais rápida. A distribuição da ferramenta é realizada sob as condições da SPL (Sun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License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), uma variação da MPL (Mozilla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License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>), esta licença tem como objetivo garantir a redistribuição de conhecimento à comunidade de desenvolvedores quando novas funcionalidades forem incorporadas à ferramenta.</w:t>
      </w:r>
      <w:r w:rsidR="00C1117B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1117B" w:rsidRPr="00C11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117B">
        <w:rPr>
          <w:rFonts w:ascii="Times New Roman" w:eastAsia="Times New Roman" w:hAnsi="Times New Roman" w:cs="Times New Roman"/>
          <w:sz w:val="24"/>
          <w:szCs w:val="24"/>
        </w:rPr>
        <w:t>(NetBeans.com ,2010)</w:t>
      </w:r>
      <w:r w:rsidR="00F836D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44EA">
        <w:rPr>
          <w:rFonts w:ascii="Times New Roman" w:eastAsia="Times New Roman" w:hAnsi="Times New Roman" w:cs="Times New Roman"/>
          <w:sz w:val="24"/>
          <w:szCs w:val="24"/>
        </w:rPr>
        <w:br/>
      </w:r>
      <w:r w:rsidRPr="007644EA">
        <w:rPr>
          <w:rFonts w:ascii="Times New Roman" w:eastAsia="Times New Roman" w:hAnsi="Times New Roman" w:cs="Times New Roman"/>
          <w:sz w:val="24"/>
          <w:szCs w:val="24"/>
        </w:rPr>
        <w:br/>
        <w:t>Atualmente está distribuído em diversos idiomas e isto tem o tornado cada vez mais popular, facilitando o acesso a iniciantes em programação e possibilitado o desenvolvimento de aplicativos multilíngüe.</w:t>
      </w:r>
      <w:r w:rsidRPr="007644EA">
        <w:rPr>
          <w:rFonts w:ascii="Times New Roman" w:eastAsia="Times New Roman" w:hAnsi="Times New Roman" w:cs="Times New Roman"/>
          <w:sz w:val="24"/>
          <w:szCs w:val="24"/>
        </w:rPr>
        <w:br/>
      </w:r>
      <w:r w:rsidRPr="007644EA">
        <w:rPr>
          <w:rFonts w:ascii="Times New Roman" w:eastAsia="Times New Roman" w:hAnsi="Times New Roman" w:cs="Times New Roman"/>
          <w:sz w:val="24"/>
          <w:szCs w:val="24"/>
        </w:rPr>
        <w:br/>
        <w:t xml:space="preserve">Como o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é escrito em Java, é independente de plataforma, funciona em qualquer sistema operacional que suporte a máquina virtual Java (JVM).</w:t>
      </w:r>
      <w:r w:rsidRPr="007644EA">
        <w:rPr>
          <w:rFonts w:ascii="Times New Roman" w:eastAsia="Times New Roman" w:hAnsi="Times New Roman" w:cs="Times New Roman"/>
          <w:sz w:val="24"/>
          <w:szCs w:val="24"/>
        </w:rPr>
        <w:br/>
      </w:r>
      <w:r w:rsidRPr="007644EA">
        <w:rPr>
          <w:rFonts w:ascii="Times New Roman" w:eastAsia="Times New Roman" w:hAnsi="Times New Roman" w:cs="Times New Roman"/>
          <w:sz w:val="24"/>
          <w:szCs w:val="24"/>
        </w:rPr>
        <w:br/>
        <w:t>Alguns dos seus principais recursos são:</w:t>
      </w:r>
    </w:p>
    <w:p w:rsidR="007644EA" w:rsidRPr="007644EA" w:rsidRDefault="00C1117B" w:rsidP="007644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>editor de código fonte integrado, rico em recursos para aplicações Web (</w:t>
      </w:r>
      <w:proofErr w:type="spellStart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>Servlets</w:t>
      </w:r>
      <w:proofErr w:type="spellEnd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 xml:space="preserve"> e JSP, JSTL, </w:t>
      </w:r>
      <w:proofErr w:type="spellStart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>EJBs</w:t>
      </w:r>
      <w:proofErr w:type="spellEnd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 xml:space="preserve">) e aplicações visuais com Swing que é uma API (Interface de Programação de Aplicativos) Java para interfaces gráficas, a API Swing procura desenhar por contra própria todos os componentes, ao invés de </w:t>
      </w:r>
      <w:proofErr w:type="gramStart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>delegar</w:t>
      </w:r>
      <w:proofErr w:type="gramEnd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 xml:space="preserve"> essa tarefa ao sistema operacional, como a maioria das outras </w:t>
      </w:r>
      <w:proofErr w:type="spellStart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interface gráfica trabalham”</w:t>
      </w:r>
      <w:r w:rsidRPr="00C111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(NetBeans.com,2010)</w:t>
      </w:r>
    </w:p>
    <w:p w:rsidR="007644EA" w:rsidRPr="007644EA" w:rsidRDefault="00C1117B" w:rsidP="007644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>visualizador de classes integrado ao de interfaces, que gera automaticamente o código dos componentes de forma bem organizada, facilitando assim o entendime</w:t>
      </w:r>
      <w:r>
        <w:rPr>
          <w:rFonts w:ascii="Times New Roman" w:eastAsia="Times New Roman" w:hAnsi="Times New Roman" w:cs="Times New Roman"/>
          <w:sz w:val="24"/>
          <w:szCs w:val="24"/>
        </w:rPr>
        <w:t>nto de programadores iniciantes”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NetBeans.com,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2010)</w:t>
      </w:r>
    </w:p>
    <w:p w:rsidR="007644EA" w:rsidRPr="007644EA" w:rsidRDefault="00C1117B" w:rsidP="007644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 xml:space="preserve">suporte ao Java Enterprise </w:t>
      </w:r>
      <w:proofErr w:type="spellStart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>Edition</w:t>
      </w:r>
      <w:proofErr w:type="spellEnd"/>
      <w:r w:rsidR="007644EA" w:rsidRPr="007644EA">
        <w:rPr>
          <w:rFonts w:ascii="Times New Roman" w:eastAsia="Times New Roman" w:hAnsi="Times New Roman" w:cs="Times New Roman"/>
          <w:sz w:val="24"/>
          <w:szCs w:val="24"/>
        </w:rPr>
        <w:t>, plataforma de programação de computadores que faz parte da plataforma Java voltada para aplicações multicamadas, baseadas em componentes que são executad</w:t>
      </w:r>
      <w:r>
        <w:rPr>
          <w:rFonts w:ascii="Times New Roman" w:eastAsia="Times New Roman" w:hAnsi="Times New Roman" w:cs="Times New Roman"/>
          <w:sz w:val="24"/>
          <w:szCs w:val="24"/>
        </w:rPr>
        <w:t>os em um servidor de aplicações”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NetBeans.com,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2010)</w:t>
      </w:r>
    </w:p>
    <w:p w:rsidR="007644EA" w:rsidRPr="007644EA" w:rsidRDefault="007644EA" w:rsidP="007644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644EA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para UML,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Unified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Modeling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, linguagem de modelagem não proprietária de terceira geração, e desenvolvimento remoto em equipes; interface amigável com CVS ou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Concurrent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Version System (Sistema de Versões Concorrentes) é um sistema de controle de versão que permite que se trabalhe com diversas versões de arquivos organizados em um diretório e localizados </w:t>
      </w:r>
      <w:r w:rsidRPr="007644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local ou remotamente, mantendo-se suas versões antigas e os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logs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de quem e quando manipulou os arquivos;</w:t>
      </w:r>
    </w:p>
    <w:p w:rsidR="007644EA" w:rsidRPr="007644EA" w:rsidRDefault="007644EA" w:rsidP="007644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CSS, algumas funcionalidades para editar folhas de estilos como destaques, recursos de </w:t>
      </w:r>
      <w:proofErr w:type="gramStart"/>
      <w:r w:rsidRPr="007644EA">
        <w:rPr>
          <w:rFonts w:ascii="Times New Roman" w:eastAsia="Times New Roman" w:hAnsi="Times New Roman" w:cs="Times New Roman"/>
          <w:sz w:val="24"/>
          <w:szCs w:val="24"/>
        </w:rPr>
        <w:t>auto-completar</w:t>
      </w:r>
      <w:proofErr w:type="gramEnd"/>
      <w:r w:rsidRPr="007644EA">
        <w:rPr>
          <w:rFonts w:ascii="Times New Roman" w:eastAsia="Times New Roman" w:hAnsi="Times New Roman" w:cs="Times New Roman"/>
          <w:sz w:val="24"/>
          <w:szCs w:val="24"/>
        </w:rPr>
        <w:t>, análise de código;</w:t>
      </w:r>
    </w:p>
    <w:p w:rsidR="007644EA" w:rsidRPr="007644EA" w:rsidRDefault="007644EA" w:rsidP="007644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44EA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gram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local e on-line; debug apurado de aplicações e componentes;</w:t>
      </w:r>
    </w:p>
    <w:p w:rsidR="007644EA" w:rsidRPr="007644EA" w:rsidRDefault="007644EA" w:rsidP="007644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4EA" w:rsidRPr="007644EA" w:rsidRDefault="007644EA" w:rsidP="007644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44EA"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  <w:r w:rsidRPr="007644EA">
        <w:rPr>
          <w:rFonts w:ascii="Times New Roman" w:eastAsia="Times New Roman" w:hAnsi="Times New Roman" w:cs="Times New Roman"/>
          <w:sz w:val="24"/>
          <w:szCs w:val="24"/>
        </w:rPr>
        <w:t>-completar avançado; total suporte ao ANT, ferramenta de automatização da construção de programas e TOMCAT, servidor de aplicações Java para web;</w:t>
      </w:r>
    </w:p>
    <w:p w:rsidR="007644EA" w:rsidRPr="007644EA" w:rsidRDefault="007644EA" w:rsidP="007644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44EA">
        <w:rPr>
          <w:rFonts w:ascii="Times New Roman" w:eastAsia="Times New Roman" w:hAnsi="Times New Roman" w:cs="Times New Roman"/>
          <w:sz w:val="24"/>
          <w:szCs w:val="24"/>
        </w:rPr>
        <w:t>integração</w:t>
      </w:r>
      <w:proofErr w:type="gram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de módulos;</w:t>
      </w:r>
    </w:p>
    <w:p w:rsidR="007644EA" w:rsidRPr="007644EA" w:rsidRDefault="007644EA" w:rsidP="007644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44EA">
        <w:rPr>
          <w:rFonts w:ascii="Times New Roman" w:eastAsia="Times New Roman" w:hAnsi="Times New Roman" w:cs="Times New Roman"/>
          <w:sz w:val="24"/>
          <w:szCs w:val="24"/>
        </w:rPr>
        <w:t>suporte</w:t>
      </w:r>
      <w:proofErr w:type="gram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a Database (banco de dados), Data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e Connection wizard que são os módulos embutidos na IDE; geração de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ferramente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permite a geração automática de arquivos </w:t>
      </w:r>
      <w:proofErr w:type="spellStart"/>
      <w:r w:rsidRPr="007644EA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7644EA">
        <w:rPr>
          <w:rFonts w:ascii="Times New Roman" w:eastAsia="Times New Roman" w:hAnsi="Times New Roman" w:cs="Times New Roman"/>
          <w:sz w:val="24"/>
          <w:szCs w:val="24"/>
        </w:rPr>
        <w:t xml:space="preserve"> em HTML a partir dos comentários inseridos no código, além de recursos que facilitam a inclusão de comentários no código.</w:t>
      </w:r>
    </w:p>
    <w:p w:rsidR="00C60F66" w:rsidRDefault="00C60F66"/>
    <w:sectPr w:rsidR="00C60F66" w:rsidSect="005F5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A57"/>
    <w:multiLevelType w:val="multilevel"/>
    <w:tmpl w:val="5C7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C0A60"/>
    <w:multiLevelType w:val="multilevel"/>
    <w:tmpl w:val="72E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64708"/>
    <w:multiLevelType w:val="multilevel"/>
    <w:tmpl w:val="8F08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87355"/>
    <w:multiLevelType w:val="multilevel"/>
    <w:tmpl w:val="9BD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CF3EE1"/>
    <w:multiLevelType w:val="multilevel"/>
    <w:tmpl w:val="216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671F5A"/>
    <w:multiLevelType w:val="multilevel"/>
    <w:tmpl w:val="E5F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E7F09"/>
    <w:multiLevelType w:val="multilevel"/>
    <w:tmpl w:val="975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C7634B"/>
    <w:multiLevelType w:val="multilevel"/>
    <w:tmpl w:val="099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EA29D5"/>
    <w:multiLevelType w:val="multilevel"/>
    <w:tmpl w:val="F80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644EA"/>
    <w:rsid w:val="001132F6"/>
    <w:rsid w:val="001B76EE"/>
    <w:rsid w:val="005F5C96"/>
    <w:rsid w:val="007644EA"/>
    <w:rsid w:val="00C1117B"/>
    <w:rsid w:val="00C60F66"/>
    <w:rsid w:val="00F83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C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4</cp:revision>
  <dcterms:created xsi:type="dcterms:W3CDTF">2010-10-04T23:24:00Z</dcterms:created>
  <dcterms:modified xsi:type="dcterms:W3CDTF">2010-11-03T14:51:00Z</dcterms:modified>
</cp:coreProperties>
</file>