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7D" w:rsidRPr="00F95E57" w:rsidRDefault="00A90EEF" w:rsidP="00F95E57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Introdução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Nos dias de hoje a necessidade de automatizar tarefas do dia-a-dia é cada vez mais comum, desta forma nota</w:t>
      </w:r>
      <w:bookmarkStart w:id="0" w:name="_GoBack"/>
      <w:bookmarkEnd w:id="0"/>
      <w:r w:rsidRPr="00F95E57">
        <w:rPr>
          <w:rFonts w:ascii="Times New Roman" w:hAnsi="Times New Roman" w:cs="Times New Roman"/>
        </w:rPr>
        <w:t>-se a oportunidade de desenvolver uma solução tecnológica para as empresas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Diante da crescente procura das pessoas por camisetas personalizadas, nota-se a necessidade de criação um meio de possibilite que estas pessoas expressem suas vontades e que personalizarem as suas próprias camisetas da forma que quiserem através de um web site elegante, funcional, confiável e de fácil navegação.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 xml:space="preserve"> Motivação</w:t>
      </w:r>
    </w:p>
    <w:p w:rsidR="004E007D" w:rsidRPr="00F95E57" w:rsidRDefault="004E007D" w:rsidP="00F95E57">
      <w:pPr>
        <w:pStyle w:val="PargrafodaLista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software que será desenvolvido neste projeto visa promover o bom atendimento aos clientes que utilizaram os serviços oferecidos pelas empresas de estampas personalizáveis em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>Um dos fatos que trouxe a motivação para desenvolvimento deste projeto foi o fato de que, hoje no mercado de camisetas personalizadas não existe nenhum sistema que possa ser adquirido (comprado e baixado gratuitamente na internet). Um sistema que possibilite a integração de uma empresa de camisetas com os seus clientes, a ponto de permitir que os clientes personalizem suas camisetas o sejam notificados do processo de produção das mesmas.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>Com a integração do fluxo de produção das camisetas ao sistema informatizado, o tempo de resposta das solicitações dos clientes será mais rápido e controle da produção unitária será possível assim como os relatórios gerenciais acerca da produção das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 solução apresentada irá facilitar as atividades do setor financeiro das empresas de estampas personalizáveis em camisetas através dos relatórios de produção dos funcionários.</w:t>
      </w:r>
    </w:p>
    <w:p w:rsidR="004E007D" w:rsidRPr="00F95E57" w:rsidRDefault="004E007D" w:rsidP="00F95E57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Objetivos do Sistema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Geral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Sistema de Camisetas Personalizadas automatiza todo o processo de fabricação de camisetas com estampas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Específicos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Autenticação.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do cliente.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Galeria de camisetas.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de profissionais.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Consulta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Confecção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Pagamento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Despachar produtos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Geração de relatórios</w:t>
      </w:r>
    </w:p>
    <w:p w:rsidR="004E007D" w:rsidRPr="00F95E57" w:rsidRDefault="004E007D" w:rsidP="00F95E57">
      <w:pPr>
        <w:pStyle w:val="Padro"/>
        <w:spacing w:before="28" w:after="28"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Estrutura do Trabalho de Conclusão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2 (dois) serão abordados os embasamentos tecnológicos utilizados neste projeto.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3 (três) serão abordados os itens que compõem a análise funcional do sistema de Camisetas Personalizadas, assim como os requisitos específicos e os benefícios esperados com este sistema.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4 (quatro) serão apresentadas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5 (cinco) será apresentada a modelagem UML do Sistema de Camisetas Personalizadas. Através dos Diagramas de Caso de Uso, Diagramas de Atividade, Diagramas </w:t>
      </w:r>
      <w:r w:rsidRPr="00F95E57">
        <w:rPr>
          <w:rFonts w:ascii="Times New Roman" w:hAnsi="Times New Roman" w:cs="Times New Roman"/>
        </w:rPr>
        <w:lastRenderedPageBreak/>
        <w:t>de Seqüência, Diagrama de Implantação e Diagrama de Classes todos eles construídos a partir dos requisitos levantados.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6 (seis) serão abordados a arquitetura computacional e o custo do produto deste projeto.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7 (sete) serão apresentadas as sugestões de segurança lógica e física para Sistema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8 (oito) será apresentada a implementação e os testes do Sistema de Camisetas Personalizadas.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9 (nove) será apresentada a conclusão do projeto.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10 (dez) será apresentada as refer</w:t>
      </w:r>
      <w:r w:rsidR="00774817">
        <w:rPr>
          <w:rFonts w:ascii="Times New Roman" w:hAnsi="Times New Roman" w:cs="Times New Roman"/>
        </w:rPr>
        <w:t>ê</w:t>
      </w:r>
      <w:r w:rsidRPr="00F95E57">
        <w:rPr>
          <w:rFonts w:ascii="Times New Roman" w:hAnsi="Times New Roman" w:cs="Times New Roman"/>
        </w:rPr>
        <w:t xml:space="preserve">ncias bibliográficas que </w:t>
      </w:r>
      <w:r w:rsidR="00774817">
        <w:rPr>
          <w:rFonts w:ascii="Times New Roman" w:hAnsi="Times New Roman" w:cs="Times New Roman"/>
        </w:rPr>
        <w:t>irão compor</w:t>
      </w:r>
      <w:r w:rsidRPr="00F95E57">
        <w:rPr>
          <w:rFonts w:ascii="Times New Roman" w:hAnsi="Times New Roman" w:cs="Times New Roman"/>
        </w:rPr>
        <w:t xml:space="preserve"> este projeto. </w:t>
      </w:r>
    </w:p>
    <w:sectPr w:rsidR="004E007D" w:rsidRPr="00F95E57" w:rsidSect="00A90EEF">
      <w:headerReference w:type="default" r:id="rId7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CEB" w:rsidRDefault="00942CEB" w:rsidP="001E2072">
      <w:pPr>
        <w:spacing w:after="0" w:line="240" w:lineRule="auto"/>
      </w:pPr>
      <w:r>
        <w:separator/>
      </w:r>
    </w:p>
  </w:endnote>
  <w:endnote w:type="continuationSeparator" w:id="1">
    <w:p w:rsidR="00942CEB" w:rsidRDefault="00942CEB" w:rsidP="001E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CEB" w:rsidRDefault="00942CEB" w:rsidP="001E2072">
      <w:pPr>
        <w:spacing w:after="0" w:line="240" w:lineRule="auto"/>
      </w:pPr>
      <w:r>
        <w:separator/>
      </w:r>
    </w:p>
  </w:footnote>
  <w:footnote w:type="continuationSeparator" w:id="1">
    <w:p w:rsidR="00942CEB" w:rsidRDefault="00942CEB" w:rsidP="001E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98157"/>
      <w:docPartObj>
        <w:docPartGallery w:val="Page Numbers (Top of Page)"/>
        <w:docPartUnique/>
      </w:docPartObj>
    </w:sdtPr>
    <w:sdtContent>
      <w:p w:rsidR="001E2072" w:rsidRDefault="00914B01">
        <w:pPr>
          <w:pStyle w:val="Cabealho"/>
          <w:jc w:val="right"/>
        </w:pPr>
        <w:fldSimple w:instr=" PAGE   \* MERGEFORMAT ">
          <w:r w:rsidR="00774817">
            <w:rPr>
              <w:noProof/>
            </w:rPr>
            <w:t>3</w:t>
          </w:r>
        </w:fldSimple>
      </w:p>
    </w:sdtContent>
  </w:sdt>
  <w:p w:rsidR="001E2072" w:rsidRDefault="001E207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22FE"/>
    <w:multiLevelType w:val="multilevel"/>
    <w:tmpl w:val="6A38477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F3E2348"/>
    <w:multiLevelType w:val="multilevel"/>
    <w:tmpl w:val="65C6C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nsid w:val="33B850E5"/>
    <w:multiLevelType w:val="multilevel"/>
    <w:tmpl w:val="3126D3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79CC4E15"/>
    <w:multiLevelType w:val="multilevel"/>
    <w:tmpl w:val="A70286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07D"/>
    <w:rsid w:val="001E2072"/>
    <w:rsid w:val="00344E23"/>
    <w:rsid w:val="004A50B1"/>
    <w:rsid w:val="004E007D"/>
    <w:rsid w:val="004E4C2F"/>
    <w:rsid w:val="00774817"/>
    <w:rsid w:val="00914B01"/>
    <w:rsid w:val="00942CEB"/>
    <w:rsid w:val="009F1AF0"/>
    <w:rsid w:val="00A64986"/>
    <w:rsid w:val="00A90EEF"/>
    <w:rsid w:val="00B43A0A"/>
    <w:rsid w:val="00F50180"/>
    <w:rsid w:val="00F9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0A"/>
  </w:style>
  <w:style w:type="paragraph" w:styleId="Ttulo1">
    <w:name w:val="heading 1"/>
    <w:basedOn w:val="Padro"/>
    <w:next w:val="Corpodetexto"/>
    <w:rsid w:val="004E007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E007D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4E007D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4E007D"/>
    <w:rPr>
      <w:rFonts w:ascii="OpenSymbol" w:eastAsia="OpenSymbol" w:hAnsi="OpenSymbol" w:cs="OpenSymbol"/>
    </w:rPr>
  </w:style>
  <w:style w:type="character" w:customStyle="1" w:styleId="ListLabel1">
    <w:name w:val="ListLabel 1"/>
    <w:rsid w:val="004E007D"/>
    <w:rPr>
      <w:rFonts w:cs="Wingdings 2"/>
    </w:rPr>
  </w:style>
  <w:style w:type="character" w:customStyle="1" w:styleId="ListLabel2">
    <w:name w:val="ListLabel 2"/>
    <w:rsid w:val="004E007D"/>
    <w:rPr>
      <w:rFonts w:cs="OpenSymbol"/>
    </w:rPr>
  </w:style>
  <w:style w:type="paragraph" w:styleId="Ttulo">
    <w:name w:val="Title"/>
    <w:basedOn w:val="Padro"/>
    <w:next w:val="Corpodetexto"/>
    <w:rsid w:val="004E007D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4E007D"/>
    <w:pPr>
      <w:spacing w:after="120"/>
    </w:pPr>
  </w:style>
  <w:style w:type="paragraph" w:styleId="Lista">
    <w:name w:val="List"/>
    <w:basedOn w:val="Corpodetexto"/>
    <w:rsid w:val="004E007D"/>
    <w:rPr>
      <w:rFonts w:cs="Mangal"/>
    </w:rPr>
  </w:style>
  <w:style w:type="paragraph" w:styleId="Legenda">
    <w:name w:val="caption"/>
    <w:basedOn w:val="Padro"/>
    <w:rsid w:val="004E007D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4E007D"/>
    <w:pPr>
      <w:suppressLineNumbers/>
    </w:pPr>
    <w:rPr>
      <w:rFonts w:cs="Mangal"/>
    </w:rPr>
  </w:style>
  <w:style w:type="paragraph" w:styleId="PargrafodaLista">
    <w:name w:val="List Paragraph"/>
    <w:basedOn w:val="Padro"/>
    <w:rsid w:val="004E007D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072"/>
  </w:style>
  <w:style w:type="paragraph" w:styleId="Rodap">
    <w:name w:val="footer"/>
    <w:basedOn w:val="Normal"/>
    <w:link w:val="RodapChar"/>
    <w:uiPriority w:val="99"/>
    <w:semiHidden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2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532</Words>
  <Characters>2873</Characters>
  <Application>Microsoft Office Word</Application>
  <DocSecurity>0</DocSecurity>
  <Lines>23</Lines>
  <Paragraphs>6</Paragraphs>
  <ScaleCrop>false</ScaleCrop>
  <Company>ICMBio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37</cp:revision>
  <dcterms:created xsi:type="dcterms:W3CDTF">2010-09-07T16:25:00Z</dcterms:created>
  <dcterms:modified xsi:type="dcterms:W3CDTF">2011-10-30T15:08:00Z</dcterms:modified>
</cp:coreProperties>
</file>