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29E86" w14:textId="4092B360" w:rsidR="00315778" w:rsidRDefault="00CE0338" w:rsidP="00216D31">
      <w:pPr>
        <w:pStyle w:val="Cm"/>
        <w:jc w:val="center"/>
      </w:pPr>
      <w:r>
        <w:t>Utazási iroda projektmunka terv</w:t>
      </w:r>
    </w:p>
    <w:p w14:paraId="0B9888AF" w14:textId="40752D06" w:rsidR="00CE0338" w:rsidRPr="00216D31" w:rsidRDefault="00CE0338" w:rsidP="00216D31">
      <w:pPr>
        <w:pStyle w:val="Alcm"/>
        <w:jc w:val="center"/>
        <w:rPr>
          <w:sz w:val="32"/>
          <w:szCs w:val="32"/>
        </w:rPr>
      </w:pPr>
      <w:r w:rsidRPr="00216D31">
        <w:rPr>
          <w:sz w:val="32"/>
          <w:szCs w:val="32"/>
        </w:rPr>
        <w:t xml:space="preserve">A projekt címe: </w:t>
      </w:r>
      <w:proofErr w:type="spellStart"/>
      <w:r w:rsidRPr="00216D31">
        <w:rPr>
          <w:sz w:val="32"/>
          <w:szCs w:val="32"/>
        </w:rPr>
        <w:t>BolyGO</w:t>
      </w:r>
      <w:proofErr w:type="spellEnd"/>
    </w:p>
    <w:p w14:paraId="294D176F" w14:textId="7A26BCF2" w:rsidR="00CE0338" w:rsidRDefault="00CE0338" w:rsidP="00A309FE">
      <w:pPr>
        <w:pStyle w:val="Cmsor1"/>
      </w:pPr>
      <w:r>
        <w:t>Alapkoncepció</w:t>
      </w:r>
    </w:p>
    <w:p w14:paraId="562709D5" w14:textId="5F7A97DF" w:rsidR="00CE0338" w:rsidRDefault="00CE0338">
      <w:r w:rsidRPr="00CE0338">
        <w:t xml:space="preserve">Bolygók közti utazást biztosítunk. Az utazás különböző módon lehetséges, űrhajó, </w:t>
      </w:r>
      <w:proofErr w:type="spellStart"/>
      <w:r w:rsidRPr="00CE0338">
        <w:t>space-tren</w:t>
      </w:r>
      <w:proofErr w:type="spellEnd"/>
      <w:r w:rsidRPr="00CE0338">
        <w:t xml:space="preserve"> technológia, féreglyukak. A különböző bolygók a valóságtól elrugaszkodnak, lesz például </w:t>
      </w:r>
      <w:proofErr w:type="spellStart"/>
      <w:r w:rsidRPr="00CE0338">
        <w:t>cyberpunk</w:t>
      </w:r>
      <w:proofErr w:type="spellEnd"/>
      <w:r w:rsidRPr="00CE0338">
        <w:t xml:space="preserve"> tematikájú</w:t>
      </w:r>
      <w:r>
        <w:t>.</w:t>
      </w:r>
    </w:p>
    <w:p w14:paraId="457B9CE7" w14:textId="0AE51B39" w:rsidR="00CE0338" w:rsidRDefault="00C277CA" w:rsidP="00A309FE">
      <w:pPr>
        <w:pStyle w:val="Cmsor1"/>
      </w:pPr>
      <w:r>
        <w:rPr>
          <w:noProof/>
        </w:rPr>
        <w:drawing>
          <wp:anchor distT="71755" distB="71755" distL="114300" distR="114300" simplePos="0" relativeHeight="251658240" behindDoc="0" locked="0" layoutInCell="1" allowOverlap="1" wp14:anchorId="7817B834" wp14:editId="4AD0690B">
            <wp:simplePos x="0" y="0"/>
            <wp:positionH relativeFrom="margin">
              <wp:align>left</wp:align>
            </wp:positionH>
            <wp:positionV relativeFrom="paragraph">
              <wp:posOffset>415290</wp:posOffset>
            </wp:positionV>
            <wp:extent cx="3765600" cy="1044000"/>
            <wp:effectExtent l="0" t="0" r="6350" b="3810"/>
            <wp:wrapTopAndBottom/>
            <wp:docPr id="697533794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600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338">
        <w:t>Log</w:t>
      </w:r>
      <w:r>
        <w:t>ó</w:t>
      </w:r>
    </w:p>
    <w:p w14:paraId="4EC416AB" w14:textId="787D25B5" w:rsidR="00CE0338" w:rsidRDefault="00C277CA" w:rsidP="0013579C">
      <w:r>
        <w:rPr>
          <w:noProof/>
        </w:rPr>
        <w:drawing>
          <wp:anchor distT="0" distB="71755" distL="114300" distR="114300" simplePos="0" relativeHeight="251659264" behindDoc="0" locked="0" layoutInCell="1" allowOverlap="1" wp14:anchorId="0A8FF85A" wp14:editId="102B5BE4">
            <wp:simplePos x="0" y="0"/>
            <wp:positionH relativeFrom="margin">
              <wp:align>left</wp:align>
            </wp:positionH>
            <wp:positionV relativeFrom="paragraph">
              <wp:posOffset>1623695</wp:posOffset>
            </wp:positionV>
            <wp:extent cx="1112400" cy="1112400"/>
            <wp:effectExtent l="0" t="0" r="0" b="0"/>
            <wp:wrapTopAndBottom/>
            <wp:docPr id="220574410" name="Kép 4" descr="A képen Grafika, rajzfil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74410" name="Kép 4" descr="A képen Grafika, rajzfil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400" cy="11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9FE">
        <w:t>Ahol a teljes logó nem alkalmazható (nincs hely, alkalmazás ikonja stb.), ott egy kisebb változatot használunk:</w:t>
      </w:r>
    </w:p>
    <w:p w14:paraId="2B3F9056" w14:textId="3A989C42" w:rsidR="00474015" w:rsidRDefault="00514D18" w:rsidP="00514D18">
      <w:pPr>
        <w:pStyle w:val="Cmsor1"/>
      </w:pPr>
      <w:r>
        <w:t>Weboldal</w:t>
      </w:r>
    </w:p>
    <w:p w14:paraId="5BFE3D70" w14:textId="3F9CA256" w:rsidR="00920277" w:rsidRDefault="00920277" w:rsidP="00241C57">
      <w:pPr>
        <w:pStyle w:val="Cmsor2"/>
      </w:pPr>
      <w:r>
        <w:t>Színterv</w:t>
      </w:r>
    </w:p>
    <w:p w14:paraId="36EAAAE0" w14:textId="51C78F1D" w:rsidR="00920277" w:rsidRDefault="00241C57" w:rsidP="00920277">
      <w:pPr>
        <w:jc w:val="left"/>
      </w:pPr>
      <w:r>
        <w:rPr>
          <w:noProof/>
        </w:rPr>
        <w:drawing>
          <wp:inline distT="0" distB="0" distL="0" distR="0" wp14:anchorId="267DCF9B" wp14:editId="38BDF02A">
            <wp:extent cx="5752465" cy="3232150"/>
            <wp:effectExtent l="0" t="0" r="635" b="6350"/>
            <wp:docPr id="961544061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EB881" w14:textId="48C5814D" w:rsidR="00514D18" w:rsidRDefault="00920277" w:rsidP="00241C57">
      <w:pPr>
        <w:pStyle w:val="Cmsor2"/>
      </w:pPr>
      <w:r>
        <w:lastRenderedPageBreak/>
        <w:t>Elrendezés</w:t>
      </w:r>
    </w:p>
    <w:p w14:paraId="57C0BF77" w14:textId="10F151C1" w:rsidR="00920277" w:rsidRDefault="00920277" w:rsidP="0013579C">
      <w:r>
        <w:rPr>
          <w:noProof/>
        </w:rPr>
        <w:drawing>
          <wp:inline distT="0" distB="0" distL="0" distR="0" wp14:anchorId="2F13A79D" wp14:editId="5140A9C6">
            <wp:extent cx="5503624" cy="8640000"/>
            <wp:effectExtent l="0" t="0" r="1905" b="8890"/>
            <wp:docPr id="1656286132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624" cy="86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02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D7CE3" w14:textId="77777777" w:rsidR="00097CEB" w:rsidRDefault="00097CEB" w:rsidP="002820C1">
      <w:pPr>
        <w:spacing w:after="0" w:line="240" w:lineRule="auto"/>
      </w:pPr>
      <w:r>
        <w:separator/>
      </w:r>
    </w:p>
  </w:endnote>
  <w:endnote w:type="continuationSeparator" w:id="0">
    <w:p w14:paraId="0782BAD9" w14:textId="77777777" w:rsidR="00097CEB" w:rsidRDefault="00097CEB" w:rsidP="00282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5FACA" w14:textId="77777777" w:rsidR="00097CEB" w:rsidRDefault="00097CEB" w:rsidP="002820C1">
      <w:pPr>
        <w:spacing w:after="0" w:line="240" w:lineRule="auto"/>
      </w:pPr>
      <w:r>
        <w:separator/>
      </w:r>
    </w:p>
  </w:footnote>
  <w:footnote w:type="continuationSeparator" w:id="0">
    <w:p w14:paraId="62EE902D" w14:textId="77777777" w:rsidR="00097CEB" w:rsidRDefault="00097CEB" w:rsidP="002820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38"/>
    <w:rsid w:val="00097CEB"/>
    <w:rsid w:val="0013579C"/>
    <w:rsid w:val="00216D31"/>
    <w:rsid w:val="00241C57"/>
    <w:rsid w:val="002617E2"/>
    <w:rsid w:val="002820C1"/>
    <w:rsid w:val="00315778"/>
    <w:rsid w:val="00462E90"/>
    <w:rsid w:val="00474015"/>
    <w:rsid w:val="00514D18"/>
    <w:rsid w:val="006A1753"/>
    <w:rsid w:val="00724922"/>
    <w:rsid w:val="00920277"/>
    <w:rsid w:val="00A309FE"/>
    <w:rsid w:val="00C277CA"/>
    <w:rsid w:val="00CE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CAA96"/>
  <w15:chartTrackingRefBased/>
  <w15:docId w15:val="{5557AD77-7238-4DC8-82F6-A3D2ADD62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A1753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A309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41C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35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A309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30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309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A309FE"/>
    <w:rPr>
      <w:rFonts w:eastAsiaTheme="minorEastAsia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A30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241C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282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820C1"/>
  </w:style>
  <w:style w:type="paragraph" w:styleId="llb">
    <w:name w:val="footer"/>
    <w:basedOn w:val="Norml"/>
    <w:link w:val="llbChar"/>
    <w:uiPriority w:val="99"/>
    <w:unhideWhenUsed/>
    <w:rsid w:val="00282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82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53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11</cp:revision>
  <dcterms:created xsi:type="dcterms:W3CDTF">2023-10-19T18:25:00Z</dcterms:created>
  <dcterms:modified xsi:type="dcterms:W3CDTF">2023-10-19T19:49:00Z</dcterms:modified>
</cp:coreProperties>
</file>