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D1B2" w14:textId="77777777" w:rsidR="0002336D" w:rsidRDefault="0002336D" w:rsidP="0002336D">
      <w:pPr>
        <w:rPr>
          <w:sz w:val="24"/>
        </w:rPr>
      </w:pPr>
      <w:r>
        <w:rPr>
          <w:sz w:val="24"/>
        </w:rPr>
        <w:t>3. Írjon egy programot, egy biztosítási társaság részére!</w:t>
      </w:r>
    </w:p>
    <w:p w14:paraId="61C38901" w14:textId="77777777" w:rsidR="0002336D" w:rsidRDefault="0002336D" w:rsidP="0002336D">
      <w:pPr>
        <w:rPr>
          <w:sz w:val="24"/>
        </w:rPr>
      </w:pPr>
      <w:r>
        <w:rPr>
          <w:sz w:val="24"/>
        </w:rPr>
        <w:t xml:space="preserve">A biztosítási társaságnál értékesítési igazgatókat (ügynököket) alkalmaznak. Aki alkalmazott szeretne lenni, annak nevét, adatait nyilvántartásba veszik. Amikor egy ügynök szerződést-, szerződéseket köt, akkor a kötések számát számítógépben tárolják (az új szerződések száma hozzáadódik a </w:t>
      </w:r>
      <w:proofErr w:type="spellStart"/>
      <w:r>
        <w:rPr>
          <w:sz w:val="24"/>
        </w:rPr>
        <w:t>régiekhez</w:t>
      </w:r>
      <w:proofErr w:type="spellEnd"/>
      <w:r>
        <w:rPr>
          <w:sz w:val="24"/>
        </w:rPr>
        <w:t xml:space="preserve">). </w:t>
      </w:r>
    </w:p>
    <w:p w14:paraId="256BE892" w14:textId="77777777" w:rsidR="0002336D" w:rsidRDefault="0002336D" w:rsidP="0002336D">
      <w:pPr>
        <w:rPr>
          <w:sz w:val="24"/>
        </w:rPr>
      </w:pPr>
      <w:r>
        <w:rPr>
          <w:sz w:val="24"/>
        </w:rPr>
        <w:t xml:space="preserve">Havonta egyszer megnézik a nyilvántartást, és aki három, vagy annál kevesebb új biztosítást kötött, azt elbocsátják, a többieknek kifizetik a jutalékot (kötésenként </w:t>
      </w:r>
      <w:r>
        <w:rPr>
          <w:b/>
          <w:i/>
          <w:sz w:val="24"/>
        </w:rPr>
        <w:t>x</w:t>
      </w:r>
      <w:r>
        <w:rPr>
          <w:sz w:val="24"/>
        </w:rPr>
        <w:t xml:space="preserve"> Ft-ot).</w:t>
      </w:r>
    </w:p>
    <w:p w14:paraId="37C5F085" w14:textId="77777777" w:rsidR="0002336D" w:rsidRDefault="0002336D" w:rsidP="0002336D">
      <w:pPr>
        <w:rPr>
          <w:sz w:val="24"/>
        </w:rPr>
      </w:pPr>
      <w:r>
        <w:rPr>
          <w:sz w:val="24"/>
        </w:rPr>
        <w:t>A területi iroda vezetőjének a következő lehetőségei legyenek a program használatánál:</w:t>
      </w:r>
    </w:p>
    <w:p w14:paraId="3FA90318" w14:textId="77777777" w:rsidR="0002336D" w:rsidRDefault="0002336D" w:rsidP="0002336D">
      <w:pPr>
        <w:numPr>
          <w:ilvl w:val="0"/>
          <w:numId w:val="1"/>
        </w:numPr>
        <w:spacing w:before="60"/>
        <w:ind w:left="357" w:hanging="357"/>
        <w:rPr>
          <w:sz w:val="24"/>
        </w:rPr>
      </w:pPr>
      <w:r>
        <w:rPr>
          <w:sz w:val="24"/>
        </w:rPr>
        <w:t xml:space="preserve">Beviszi az összes leendő értékesítési igazgató nevét, adatait. </w:t>
      </w:r>
    </w:p>
    <w:p w14:paraId="51E89552" w14:textId="77777777" w:rsidR="0002336D" w:rsidRDefault="0002336D" w:rsidP="0002336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Amikor egy értékesítési igazgató jön, beírják nevét, kódját (azonos nevűek esetén felkínálja a kódokat, amiből választani lehet, egyedi nevek esetén automatikusan beírja a kódot) utána rögzítik az általa kötött biztosítások mennyiségét. Ha nincs ilyen nevű értékesítési igazgató, a program információt küld, és kéri a következő nevet.</w:t>
      </w:r>
    </w:p>
    <w:p w14:paraId="62B55051" w14:textId="77777777" w:rsidR="0002336D" w:rsidRDefault="0002336D" w:rsidP="0002336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Módosíthatja a jutalékot (induláskor kötésenként 10000 Ft).</w:t>
      </w:r>
    </w:p>
    <w:p w14:paraId="60D711FC" w14:textId="77777777" w:rsidR="0002336D" w:rsidRDefault="0002336D" w:rsidP="0002336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Kilistázza az értékesítési igazgatókat a kötések száma alapján csökkenő sorrendben, kiírva nevüket, kódjukat, </w:t>
      </w:r>
      <w:proofErr w:type="gramStart"/>
      <w:r>
        <w:rPr>
          <w:sz w:val="24"/>
        </w:rPr>
        <w:t>a biztosítási kötések mennyiségét,</w:t>
      </w:r>
      <w:proofErr w:type="gramEnd"/>
      <w:r>
        <w:rPr>
          <w:sz w:val="24"/>
        </w:rPr>
        <w:t xml:space="preserve"> és a jutalékot (egyforma mennyiség esetén név szerint rendez). A lista végén kiírja azok nevét, kötéseik számát, akikkel szerződést kell bontani, valamint a nyilvántartásba vett, és a háromnál több szerződést kötő értékesítési igazgatók számát.</w:t>
      </w:r>
    </w:p>
    <w:p w14:paraId="35D9D33A" w14:textId="77777777" w:rsidR="0002336D" w:rsidRDefault="0002336D" w:rsidP="0002336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Kilépés a programból.</w:t>
      </w:r>
    </w:p>
    <w:p w14:paraId="13FCF4DA" w14:textId="77777777" w:rsidR="00510D94" w:rsidRDefault="00510D94"/>
    <w:sectPr w:rsidR="00510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57F5"/>
    <w:multiLevelType w:val="singleLevel"/>
    <w:tmpl w:val="16E831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6D"/>
    <w:rsid w:val="0002336D"/>
    <w:rsid w:val="001A29A0"/>
    <w:rsid w:val="005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4E13"/>
  <w15:chartTrackingRefBased/>
  <w15:docId w15:val="{0A1E3899-43BB-42DF-95ED-D39B4CDF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3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F8AFF-C19D-4D1D-AC31-00095615A34C}"/>
</file>

<file path=customXml/itemProps2.xml><?xml version="1.0" encoding="utf-8"?>
<ds:datastoreItem xmlns:ds="http://schemas.openxmlformats.org/officeDocument/2006/customXml" ds:itemID="{E4733F7D-2C55-48D0-89F8-BF00B039F0AD}"/>
</file>

<file path=customXml/itemProps3.xml><?xml version="1.0" encoding="utf-8"?>
<ds:datastoreItem xmlns:ds="http://schemas.openxmlformats.org/officeDocument/2006/customXml" ds:itemID="{C5563D91-9A8A-4CC4-92DF-C6E0361B1D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1305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1</cp:revision>
  <dcterms:created xsi:type="dcterms:W3CDTF">2021-11-25T07:55:00Z</dcterms:created>
  <dcterms:modified xsi:type="dcterms:W3CDTF">2021-11-25T07:56:00Z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