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084" w:rsidRDefault="002A2084">
      <w:pPr>
        <w:spacing w:after="439" w:line="259" w:lineRule="auto"/>
        <w:ind w:left="0" w:right="0" w:firstLine="0"/>
        <w:jc w:val="left"/>
      </w:pPr>
    </w:p>
    <w:p w:rsidR="002A2084" w:rsidRDefault="00DB4991">
      <w:pPr>
        <w:tabs>
          <w:tab w:val="center" w:pos="8160"/>
        </w:tabs>
        <w:spacing w:after="0" w:line="269" w:lineRule="auto"/>
        <w:ind w:left="-3" w:right="0" w:firstLine="0"/>
        <w:jc w:val="left"/>
      </w:pPr>
      <w:r>
        <w:rPr>
          <w:b/>
        </w:rPr>
        <w:t xml:space="preserve">2. feladat – Adatbázis-kezelés </w:t>
      </w:r>
      <w:r>
        <w:rPr>
          <w:b/>
        </w:rPr>
        <w:tab/>
      </w:r>
      <w:r>
        <w:rPr>
          <w:b/>
        </w:rPr>
        <w:t xml:space="preserve"> </w:t>
      </w:r>
    </w:p>
    <w:p w:rsidR="002A2084" w:rsidRDefault="00DB4991">
      <w:pPr>
        <w:spacing w:after="245" w:line="269" w:lineRule="auto"/>
        <w:ind w:left="7" w:right="200" w:hanging="10"/>
      </w:pPr>
      <w:r>
        <w:rPr>
          <w:b/>
        </w:rPr>
        <w:t xml:space="preserve">Törpe tárnák </w:t>
      </w:r>
    </w:p>
    <w:p w:rsidR="002A2084" w:rsidRDefault="00DB4991" w:rsidP="00A05791">
      <w:pPr>
        <w:spacing w:after="0" w:line="269" w:lineRule="auto"/>
        <w:ind w:left="7" w:right="200" w:hanging="10"/>
      </w:pPr>
      <w:r>
        <w:rPr>
          <w:b/>
        </w:rPr>
        <w:t xml:space="preserve">A dombi törpék egész évben szorgosan bányásznak. Tíz tárnában dolgoznak, </w:t>
      </w:r>
      <w:r>
        <w:rPr>
          <w:b/>
        </w:rPr>
        <w:t>aranyat, vasat, ezüstöt és rezet hoznak fel a föld mélyéből. A klánokba szerveződött törpék társadalmában a nők is ugyanúgy kiveszik a munkából a részüket, mint a férfiak, azaz ők is bányásznak. Minden törpe több helyen is dolgozhatott az év folyamán, egys</w:t>
      </w:r>
      <w:r>
        <w:rPr>
          <w:b/>
        </w:rPr>
        <w:t xml:space="preserve">zer </w:t>
      </w:r>
      <w:r>
        <w:rPr>
          <w:b/>
        </w:rPr>
        <w:t>vasat keresett, máskor például aranyat.</w:t>
      </w:r>
    </w:p>
    <w:p w:rsidR="002A2084" w:rsidRDefault="00DB4991">
      <w:pPr>
        <w:spacing w:after="124" w:line="269" w:lineRule="auto"/>
        <w:ind w:left="7" w:right="200" w:hanging="10"/>
      </w:pPr>
      <w:r>
        <w:rPr>
          <w:b/>
        </w:rPr>
        <w:t>Az alábbi feladatban egy relációs adatbázison kell dolgoznia, amely a törpék bányászati adatait tartalmazza. A feladatok megoldására elkészített SQL parancsokat a</w:t>
      </w:r>
      <w:r>
        <w:t xml:space="preserve"> </w:t>
      </w:r>
      <w:r>
        <w:rPr>
          <w:i/>
        </w:rPr>
        <w:t>megoldasok.sql</w:t>
      </w:r>
      <w:r>
        <w:t xml:space="preserve"> </w:t>
      </w:r>
      <w:r>
        <w:rPr>
          <w:b/>
        </w:rPr>
        <w:t>állományba illessze be</w:t>
      </w:r>
      <w:r w:rsidR="00A05791">
        <w:rPr>
          <w:b/>
        </w:rPr>
        <w:t>!</w:t>
      </w:r>
    </w:p>
    <w:p w:rsidR="00A05791" w:rsidRDefault="00DB4991">
      <w:pPr>
        <w:spacing w:after="83" w:line="240" w:lineRule="auto"/>
        <w:ind w:left="259" w:hanging="274"/>
      </w:pPr>
      <w:r>
        <w:t xml:space="preserve">Az adatbázis a következő táblákat tartalmazza: </w:t>
      </w:r>
    </w:p>
    <w:p w:rsidR="002A2084" w:rsidRDefault="00DB4991">
      <w:pPr>
        <w:spacing w:after="83" w:line="240" w:lineRule="auto"/>
        <w:ind w:left="259" w:hanging="274"/>
      </w:pPr>
      <w:r>
        <w:rPr>
          <w:b/>
        </w:rPr>
        <w:t>kozetek</w:t>
      </w:r>
      <w:r>
        <w:t xml:space="preserve"> (id, nev) </w:t>
      </w:r>
    </w:p>
    <w:p w:rsidR="00A05791" w:rsidRDefault="00DB4991" w:rsidP="00A05791">
      <w:pPr>
        <w:tabs>
          <w:tab w:val="left" w:pos="2694"/>
        </w:tabs>
        <w:spacing w:after="0" w:line="259" w:lineRule="auto"/>
        <w:ind w:left="2694" w:right="0" w:hanging="2552"/>
        <w:jc w:val="left"/>
      </w:pPr>
      <w:r>
        <w:t xml:space="preserve">id </w:t>
      </w:r>
      <w:r>
        <w:tab/>
        <w:t xml:space="preserve">egész szám, a kőzet azonosítója, elsődleges kulcs  </w:t>
      </w:r>
    </w:p>
    <w:p w:rsidR="00A05791" w:rsidRDefault="00DB4991" w:rsidP="00A05791">
      <w:pPr>
        <w:tabs>
          <w:tab w:val="left" w:pos="2694"/>
        </w:tabs>
        <w:spacing w:after="0" w:line="259" w:lineRule="auto"/>
        <w:ind w:left="2694" w:right="0" w:hanging="2552"/>
        <w:jc w:val="left"/>
      </w:pPr>
      <w:r>
        <w:t xml:space="preserve">nev </w:t>
      </w:r>
      <w:r>
        <w:tab/>
      </w:r>
      <w:r>
        <w:t xml:space="preserve">szöveges, a kőzet elnevezése </w:t>
      </w:r>
    </w:p>
    <w:p w:rsidR="002A2084" w:rsidRDefault="00DB4991" w:rsidP="00A05791">
      <w:pPr>
        <w:tabs>
          <w:tab w:val="left" w:pos="2268"/>
        </w:tabs>
        <w:spacing w:after="0" w:line="259" w:lineRule="auto"/>
        <w:ind w:left="0" w:right="1866" w:firstLine="0"/>
        <w:jc w:val="left"/>
      </w:pPr>
      <w:r>
        <w:rPr>
          <w:b/>
        </w:rPr>
        <w:t>torpek</w:t>
      </w:r>
      <w:r>
        <w:t xml:space="preserve"> (id, nev, klan, nem, suly, magassag) </w:t>
      </w:r>
    </w:p>
    <w:p w:rsidR="00A05791" w:rsidRDefault="00A05791" w:rsidP="00A05791">
      <w:pPr>
        <w:tabs>
          <w:tab w:val="left" w:pos="2693"/>
        </w:tabs>
        <w:spacing w:after="0" w:line="259" w:lineRule="auto"/>
        <w:ind w:left="2694" w:right="0" w:hanging="2552"/>
        <w:jc w:val="left"/>
      </w:pPr>
      <w:r>
        <w:t xml:space="preserve">id </w:t>
      </w:r>
      <w:r>
        <w:tab/>
        <w:t xml:space="preserve">egész szám, a törpe azonosítója, elsődleges kulcs </w:t>
      </w:r>
    </w:p>
    <w:p w:rsidR="00A05791" w:rsidRDefault="00A05791" w:rsidP="00A05791">
      <w:pPr>
        <w:tabs>
          <w:tab w:val="left" w:pos="2693"/>
        </w:tabs>
        <w:spacing w:after="0" w:line="259" w:lineRule="auto"/>
        <w:ind w:left="2694" w:right="0" w:hanging="2552"/>
        <w:jc w:val="left"/>
      </w:pPr>
      <w:r>
        <w:t xml:space="preserve">nev </w:t>
      </w:r>
      <w:r>
        <w:tab/>
        <w:t xml:space="preserve">szöveges, a törpe neve </w:t>
      </w:r>
    </w:p>
    <w:p w:rsidR="00A05791" w:rsidRDefault="00A05791" w:rsidP="00A05791">
      <w:pPr>
        <w:tabs>
          <w:tab w:val="left" w:pos="2693"/>
        </w:tabs>
        <w:spacing w:after="0" w:line="259" w:lineRule="auto"/>
        <w:ind w:left="2694" w:right="0" w:hanging="2552"/>
        <w:jc w:val="left"/>
      </w:pPr>
      <w:r>
        <w:t xml:space="preserve">klan </w:t>
      </w:r>
      <w:r>
        <w:tab/>
        <w:t xml:space="preserve">szöveges, a törpe klánjának neve </w:t>
      </w:r>
    </w:p>
    <w:p w:rsidR="00A05791" w:rsidRDefault="00A05791" w:rsidP="00A05791">
      <w:pPr>
        <w:tabs>
          <w:tab w:val="left" w:pos="2693"/>
        </w:tabs>
        <w:spacing w:after="0" w:line="259" w:lineRule="auto"/>
        <w:ind w:left="2694" w:right="0" w:hanging="2552"/>
        <w:jc w:val="left"/>
      </w:pPr>
      <w:r>
        <w:t xml:space="preserve">nem </w:t>
      </w:r>
      <w:r>
        <w:tab/>
        <w:t xml:space="preserve">szöveges, a törpe neme </w:t>
      </w:r>
    </w:p>
    <w:p w:rsidR="00A05791" w:rsidRDefault="00A05791" w:rsidP="00A05791">
      <w:pPr>
        <w:tabs>
          <w:tab w:val="left" w:pos="2693"/>
        </w:tabs>
        <w:spacing w:after="0" w:line="259" w:lineRule="auto"/>
        <w:ind w:left="2694" w:right="0" w:hanging="2552"/>
        <w:jc w:val="left"/>
      </w:pPr>
      <w:r>
        <w:t xml:space="preserve">suly </w:t>
      </w:r>
      <w:r>
        <w:tab/>
        <w:t xml:space="preserve">szám, a törpe súlya </w:t>
      </w:r>
    </w:p>
    <w:p w:rsidR="00A05791" w:rsidRDefault="00A05791" w:rsidP="00A05791">
      <w:pPr>
        <w:tabs>
          <w:tab w:val="left" w:pos="2693"/>
        </w:tabs>
        <w:spacing w:after="0" w:line="259" w:lineRule="auto"/>
        <w:ind w:left="2694" w:right="0" w:hanging="2552"/>
        <w:jc w:val="left"/>
      </w:pPr>
      <w:r>
        <w:t xml:space="preserve">magassag </w:t>
      </w:r>
      <w:r>
        <w:tab/>
        <w:t xml:space="preserve">szám, a törpe testmagassága </w:t>
      </w:r>
    </w:p>
    <w:p w:rsidR="002A2084" w:rsidRDefault="00DB4991" w:rsidP="00A05791">
      <w:pPr>
        <w:tabs>
          <w:tab w:val="left" w:pos="2268"/>
        </w:tabs>
        <w:ind w:left="0" w:right="675" w:firstLine="0"/>
      </w:pPr>
      <w:r>
        <w:rPr>
          <w:b/>
        </w:rPr>
        <w:t>tarnak</w:t>
      </w:r>
      <w:r>
        <w:t xml:space="preserve"> (id, nev, kozet_id) </w:t>
      </w:r>
    </w:p>
    <w:p w:rsidR="00A05791" w:rsidRDefault="00DB4991" w:rsidP="00A05791">
      <w:pPr>
        <w:tabs>
          <w:tab w:val="left" w:pos="2693"/>
        </w:tabs>
        <w:spacing w:after="0" w:line="259" w:lineRule="auto"/>
        <w:ind w:left="2694" w:right="0" w:hanging="2552"/>
        <w:jc w:val="left"/>
      </w:pPr>
      <w:r>
        <w:t xml:space="preserve">id </w:t>
      </w:r>
      <w:r>
        <w:tab/>
        <w:t xml:space="preserve">egész szám, elsődleges kulcs  </w:t>
      </w:r>
    </w:p>
    <w:p w:rsidR="002A2084" w:rsidRDefault="00DB4991" w:rsidP="00A05791">
      <w:pPr>
        <w:tabs>
          <w:tab w:val="left" w:pos="2693"/>
        </w:tabs>
        <w:spacing w:after="0" w:line="259" w:lineRule="auto"/>
        <w:ind w:left="2694" w:right="0" w:hanging="2552"/>
        <w:jc w:val="left"/>
      </w:pPr>
      <w:r>
        <w:t xml:space="preserve">nev </w:t>
      </w:r>
      <w:r>
        <w:tab/>
        <w:t xml:space="preserve">szöveges, a tárna neve </w:t>
      </w:r>
    </w:p>
    <w:p w:rsidR="00A05791" w:rsidRDefault="00DB4991" w:rsidP="00A05791">
      <w:pPr>
        <w:tabs>
          <w:tab w:val="left" w:pos="2693"/>
        </w:tabs>
        <w:spacing w:after="0" w:line="259" w:lineRule="auto"/>
        <w:ind w:left="2694" w:right="0" w:hanging="2552"/>
        <w:jc w:val="left"/>
      </w:pPr>
      <w:r>
        <w:t xml:space="preserve">kozet_id </w:t>
      </w:r>
      <w:r>
        <w:tab/>
        <w:t xml:space="preserve">egész szám, a tárnában bányászott kőzet azonosítója, idegenkulcs </w:t>
      </w:r>
    </w:p>
    <w:p w:rsidR="00A05791" w:rsidRDefault="00DB4991" w:rsidP="00A05791">
      <w:pPr>
        <w:tabs>
          <w:tab w:val="left" w:pos="2268"/>
        </w:tabs>
        <w:spacing w:after="0" w:line="345" w:lineRule="auto"/>
        <w:ind w:left="0" w:right="184" w:firstLine="0"/>
        <w:jc w:val="left"/>
      </w:pPr>
      <w:r>
        <w:rPr>
          <w:b/>
        </w:rPr>
        <w:t>kihol</w:t>
      </w:r>
      <w:r>
        <w:t xml:space="preserve"> </w:t>
      </w:r>
      <w:r>
        <w:t xml:space="preserve">(torpe_id, tarna_id, kitermelt_mennyiseg)  </w:t>
      </w:r>
    </w:p>
    <w:p w:rsidR="002A2084" w:rsidRDefault="00DB4991" w:rsidP="00A05791">
      <w:pPr>
        <w:tabs>
          <w:tab w:val="left" w:pos="2694"/>
        </w:tabs>
        <w:spacing w:after="0" w:line="259" w:lineRule="auto"/>
        <w:ind w:left="2694" w:right="0" w:hanging="2552"/>
        <w:jc w:val="left"/>
      </w:pPr>
      <w:r>
        <w:t xml:space="preserve">torpe_id </w:t>
      </w:r>
      <w:r>
        <w:tab/>
        <w:t>egész szám, a tárnában dolgozó törpe azonosítója,</w:t>
      </w:r>
      <w:r w:rsidR="00A05791">
        <w:t xml:space="preserve"> </w:t>
      </w:r>
      <w:r>
        <w:t xml:space="preserve">elsődleges és idegenkulcs </w:t>
      </w:r>
    </w:p>
    <w:p w:rsidR="002A2084" w:rsidRDefault="00DB4991" w:rsidP="00A05791">
      <w:pPr>
        <w:tabs>
          <w:tab w:val="left" w:pos="2694"/>
        </w:tabs>
        <w:spacing w:after="0" w:line="259" w:lineRule="auto"/>
        <w:ind w:left="2694" w:right="0" w:hanging="2552"/>
        <w:jc w:val="left"/>
      </w:pPr>
      <w:r>
        <w:t xml:space="preserve">tarna_id </w:t>
      </w:r>
      <w:r>
        <w:tab/>
        <w:t xml:space="preserve">egész szám, a tárna azonosítója, elsődleges és idegenkulcs  kitermelt_mennyiseg </w:t>
      </w:r>
      <w:r>
        <w:tab/>
        <w:t>egész szám, a törpe által ad</w:t>
      </w:r>
      <w:r>
        <w:t xml:space="preserve">ott tárnában kitermelt kőzetmennyiség </w:t>
      </w:r>
    </w:p>
    <w:p w:rsidR="002A2084" w:rsidRDefault="00DB4991">
      <w:pPr>
        <w:spacing w:after="485" w:line="269" w:lineRule="auto"/>
        <w:ind w:left="7" w:right="200" w:hanging="10"/>
      </w:pPr>
      <w:r>
        <w:rPr>
          <w:b/>
        </w:rPr>
        <w:t xml:space="preserve">Feladatok </w:t>
      </w:r>
    </w:p>
    <w:p w:rsidR="00A05791" w:rsidRDefault="00A05791">
      <w:pPr>
        <w:numPr>
          <w:ilvl w:val="0"/>
          <w:numId w:val="1"/>
        </w:numPr>
        <w:spacing w:after="328"/>
        <w:ind w:right="675" w:hanging="566"/>
      </w:pPr>
      <w:r>
        <w:t>A tablak.sql állomány segítségével hozza létre a torpetarna adatbázist, s benne a táblákat!</w:t>
      </w:r>
    </w:p>
    <w:p w:rsidR="00D73D9F" w:rsidRDefault="00A05791">
      <w:pPr>
        <w:numPr>
          <w:ilvl w:val="0"/>
          <w:numId w:val="1"/>
        </w:numPr>
        <w:spacing w:after="328"/>
        <w:ind w:right="675" w:hanging="566"/>
      </w:pPr>
      <w:r>
        <w:t>Az adatszerkezet kialakítója elnézte a torpek táblában a magasság típusát, szöveget állított be, pedig egész típusú szá</w:t>
      </w:r>
      <w:r w:rsidR="00D73D9F">
        <w:t>mnak kéne lennie! Készítse el a módosító lekérdezést!</w:t>
      </w:r>
    </w:p>
    <w:p w:rsidR="002A2084" w:rsidRDefault="00D73D9F">
      <w:pPr>
        <w:numPr>
          <w:ilvl w:val="0"/>
          <w:numId w:val="1"/>
        </w:numPr>
        <w:spacing w:after="328"/>
        <w:ind w:right="675" w:hanging="566"/>
      </w:pPr>
      <w:r>
        <w:lastRenderedPageBreak/>
        <w:t>Az adatbázis készítője nem gondolt a táblák összekapcsolására, készítse el a módosító lekérdezéseket a kapcsolati ábra szerint!</w:t>
      </w:r>
      <w:r w:rsidRPr="00D73D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6E1BC8" wp14:editId="0E2C8C12">
            <wp:extent cx="5856479" cy="1017905"/>
            <wp:effectExtent l="0" t="0" r="0" b="0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6479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84" w:rsidRDefault="00D73D9F">
      <w:pPr>
        <w:numPr>
          <w:ilvl w:val="0"/>
          <w:numId w:val="1"/>
        </w:numPr>
        <w:spacing w:after="681"/>
        <w:ind w:right="675" w:hanging="566"/>
      </w:pPr>
      <w:r>
        <w:t>A</w:t>
      </w:r>
      <w:r w:rsidR="00DB4991">
        <w:t xml:space="preserve">z </w:t>
      </w:r>
      <w:r w:rsidR="00DB4991">
        <w:rPr>
          <w:i/>
        </w:rPr>
        <w:t>adatok.sql</w:t>
      </w:r>
      <w:r w:rsidR="00DB4991">
        <w:t xml:space="preserve"> állományok tartalmazzák </w:t>
      </w:r>
      <w:r w:rsidR="00DB4991">
        <w:t>az adatokat</w:t>
      </w:r>
      <w:r>
        <w:t>, illetve</w:t>
      </w:r>
      <w:r w:rsidR="00DB4991">
        <w:t xml:space="preserve"> a t</w:t>
      </w:r>
      <w:r>
        <w:t>áblába beszúró SQL parancsokat!</w:t>
      </w:r>
    </w:p>
    <w:p w:rsidR="002A2084" w:rsidRDefault="00DB4991">
      <w:pPr>
        <w:numPr>
          <w:ilvl w:val="0"/>
          <w:numId w:val="1"/>
        </w:numPr>
        <w:spacing w:after="368"/>
        <w:ind w:right="675" w:hanging="566"/>
      </w:pPr>
      <w:r>
        <w:t>Ki a legmagasabb törpe, és hány centiméter?</w:t>
      </w:r>
      <w:r>
        <w:rPr>
          <w:b/>
        </w:rPr>
        <w:t xml:space="preserve"> </w:t>
      </w:r>
    </w:p>
    <w:p w:rsidR="002A2084" w:rsidRDefault="00DB4991">
      <w:pPr>
        <w:numPr>
          <w:ilvl w:val="0"/>
          <w:numId w:val="1"/>
        </w:numPr>
        <w:spacing w:after="384"/>
        <w:ind w:right="675" w:hanging="566"/>
      </w:pPr>
      <w:r>
        <w:t xml:space="preserve">Hány törpe dolgozott az elmúlt évben </w:t>
      </w:r>
      <w:r>
        <w:rPr>
          <w:i/>
        </w:rPr>
        <w:t>Gir Lodur</w:t>
      </w:r>
      <w:r>
        <w:t xml:space="preserve"> aranybányáiban? </w:t>
      </w:r>
    </w:p>
    <w:p w:rsidR="002A2084" w:rsidRDefault="00DB4991">
      <w:pPr>
        <w:numPr>
          <w:ilvl w:val="0"/>
          <w:numId w:val="1"/>
        </w:numPr>
        <w:spacing w:after="363"/>
        <w:ind w:right="675" w:hanging="566"/>
      </w:pPr>
      <w:r>
        <w:t>A legjövedelmezőbb bányászati termék az arany. Melyik tárnákból termeltek ki aranyat a törpék</w:t>
      </w:r>
      <w:r>
        <w:t xml:space="preserve">, és mekkora mennyiséget? A válasz legyen aranymennyiség szerint csökkenő sorrendben! </w:t>
      </w:r>
    </w:p>
    <w:p w:rsidR="002A2084" w:rsidRDefault="00DB4991">
      <w:pPr>
        <w:numPr>
          <w:ilvl w:val="0"/>
          <w:numId w:val="1"/>
        </w:numPr>
        <w:spacing w:after="360"/>
        <w:ind w:right="675" w:hanging="566"/>
      </w:pPr>
      <w:r>
        <w:t xml:space="preserve">A Vasököl klán vezetője, </w:t>
      </w:r>
      <w:r>
        <w:rPr>
          <w:i/>
        </w:rPr>
        <w:t>Sarsi Dur</w:t>
      </w:r>
      <w:r>
        <w:t xml:space="preserve"> úgy döntött, idén tavasszal házasodni kíván. Kiszemeltje a </w:t>
      </w:r>
      <w:r>
        <w:rPr>
          <w:i/>
        </w:rPr>
        <w:t>Vasököl</w:t>
      </w:r>
      <w:r>
        <w:t xml:space="preserve"> klán legszorgosabb hölgye, aki a legtöbb kőzetet fej</w:t>
      </w:r>
      <w:r>
        <w:t xml:space="preserve">tette a bányákban. Ki ő? </w:t>
      </w:r>
    </w:p>
    <w:p w:rsidR="002A2084" w:rsidRDefault="00DB4991">
      <w:pPr>
        <w:numPr>
          <w:ilvl w:val="0"/>
          <w:numId w:val="1"/>
        </w:numPr>
        <w:spacing w:after="347"/>
        <w:ind w:right="675" w:hanging="566"/>
      </w:pPr>
      <w:r>
        <w:t xml:space="preserve">Az év közepén új törpe érkezett a </w:t>
      </w:r>
      <w:r>
        <w:rPr>
          <w:i/>
        </w:rPr>
        <w:t>Vasököl</w:t>
      </w:r>
      <w:r>
        <w:t xml:space="preserve"> klánba. Neve: </w:t>
      </w:r>
      <w:r>
        <w:rPr>
          <w:i/>
        </w:rPr>
        <w:t>Trad Morf</w:t>
      </w:r>
      <w:r>
        <w:t xml:space="preserve">, </w:t>
      </w:r>
      <w:r>
        <w:rPr>
          <w:i/>
        </w:rPr>
        <w:t>férfi</w:t>
      </w:r>
      <w:r>
        <w:t xml:space="preserve">, </w:t>
      </w:r>
      <w:r>
        <w:rPr>
          <w:i/>
        </w:rPr>
        <w:t>136 cm</w:t>
      </w:r>
      <w:r>
        <w:t xml:space="preserve"> magas és testsúlya </w:t>
      </w:r>
      <w:r>
        <w:rPr>
          <w:i/>
        </w:rPr>
        <w:t>69 kg.</w:t>
      </w:r>
      <w:r w:rsidR="00D73D9F">
        <w:t xml:space="preserve"> Vegye fel az adatbázisba!</w:t>
      </w:r>
    </w:p>
    <w:p w:rsidR="002A2084" w:rsidRDefault="00DB4991">
      <w:pPr>
        <w:numPr>
          <w:ilvl w:val="0"/>
          <w:numId w:val="1"/>
        </w:numPr>
        <w:spacing w:after="44"/>
        <w:ind w:right="675" w:hanging="566"/>
      </w:pPr>
      <w:r>
        <w:rPr>
          <w:i/>
        </w:rPr>
        <w:t>Trad Morf</w:t>
      </w:r>
      <w:r>
        <w:t xml:space="preserve"> szorgos törpe, </w:t>
      </w:r>
      <w:r>
        <w:rPr>
          <w:i/>
        </w:rPr>
        <w:t>Gir Lodur</w:t>
      </w:r>
      <w:r>
        <w:t xml:space="preserve">-ban </w:t>
      </w:r>
      <w:r>
        <w:rPr>
          <w:i/>
        </w:rPr>
        <w:t>43</w:t>
      </w:r>
      <w:r>
        <w:t xml:space="preserve"> kg aranyat bányászott, </w:t>
      </w:r>
      <w:r>
        <w:rPr>
          <w:i/>
        </w:rPr>
        <w:t>Moldirth</w:t>
      </w:r>
      <w:r>
        <w:t xml:space="preserve">-ban pedig </w:t>
      </w:r>
      <w:r>
        <w:rPr>
          <w:i/>
        </w:rPr>
        <w:t>28</w:t>
      </w:r>
      <w:r>
        <w:t xml:space="preserve"> kg kőzetet termelt ki. </w:t>
      </w:r>
    </w:p>
    <w:p w:rsidR="00D73D9F" w:rsidRDefault="00D73D9F">
      <w:pPr>
        <w:numPr>
          <w:ilvl w:val="0"/>
          <w:numId w:val="1"/>
        </w:numPr>
        <w:spacing w:after="44"/>
        <w:ind w:right="675" w:hanging="566"/>
      </w:pPr>
      <w:r w:rsidRPr="00D73D9F">
        <w:t>Az egyes bányákban az egyes közetekből összesen mekkora volt a kitermelés?</w:t>
      </w:r>
    </w:p>
    <w:p w:rsidR="00D73D9F" w:rsidRDefault="00D73D9F">
      <w:pPr>
        <w:numPr>
          <w:ilvl w:val="0"/>
          <w:numId w:val="1"/>
        </w:numPr>
        <w:spacing w:after="44"/>
        <w:ind w:right="675" w:hanging="566"/>
      </w:pPr>
      <w:r>
        <w:t>Melyik klán (klánok) termelte(k) ki a legtöbb aranyat?</w:t>
      </w:r>
    </w:p>
    <w:p w:rsidR="00D73D9F" w:rsidRDefault="00F847D3">
      <w:pPr>
        <w:numPr>
          <w:ilvl w:val="0"/>
          <w:numId w:val="1"/>
        </w:numPr>
        <w:spacing w:after="44"/>
        <w:ind w:right="675" w:hanging="566"/>
      </w:pPr>
      <w:r>
        <w:t>Melyik klánban van a legkisebb férfi törpe?</w:t>
      </w:r>
    </w:p>
    <w:p w:rsidR="00F847D3" w:rsidRDefault="00F847D3" w:rsidP="00F847D3">
      <w:pPr>
        <w:spacing w:after="44"/>
        <w:ind w:left="0" w:right="675" w:firstLine="0"/>
      </w:pPr>
      <w:r>
        <w:t>+ feladat</w:t>
      </w:r>
    </w:p>
    <w:p w:rsidR="00F847D3" w:rsidRDefault="00F847D3" w:rsidP="00F847D3">
      <w:pPr>
        <w:numPr>
          <w:ilvl w:val="0"/>
          <w:numId w:val="1"/>
        </w:numPr>
        <w:spacing w:after="44"/>
        <w:ind w:right="675" w:hanging="566"/>
      </w:pPr>
      <w:r>
        <w:t>Mely tárnákban termeltek ki az átlagnál több rezet?</w:t>
      </w:r>
    </w:p>
    <w:p w:rsidR="00F847D3" w:rsidRPr="00D73D9F" w:rsidRDefault="00F847D3" w:rsidP="00F847D3">
      <w:pPr>
        <w:pStyle w:val="Listaszerbekezds"/>
        <w:numPr>
          <w:ilvl w:val="0"/>
          <w:numId w:val="1"/>
        </w:numPr>
        <w:spacing w:after="44"/>
        <w:ind w:right="675"/>
      </w:pPr>
      <w:bookmarkStart w:id="0" w:name="_GoBack"/>
      <w:bookmarkEnd w:id="0"/>
      <w:r>
        <w:t>Mennyi a férfi törpék aránya?</w:t>
      </w:r>
    </w:p>
    <w:sectPr w:rsidR="00F847D3" w:rsidRPr="00D73D9F">
      <w:pgSz w:w="11906" w:h="16838"/>
      <w:pgMar w:top="705" w:right="1202" w:bottom="630" w:left="141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991" w:rsidRDefault="00DB4991">
      <w:pPr>
        <w:spacing w:after="0" w:line="240" w:lineRule="auto"/>
      </w:pPr>
      <w:r>
        <w:separator/>
      </w:r>
    </w:p>
  </w:endnote>
  <w:endnote w:type="continuationSeparator" w:id="0">
    <w:p w:rsidR="00DB4991" w:rsidRDefault="00DB4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991" w:rsidRDefault="00DB4991">
      <w:pPr>
        <w:spacing w:after="461" w:line="278" w:lineRule="auto"/>
        <w:ind w:left="0" w:right="5712" w:firstLine="0"/>
      </w:pPr>
      <w:r>
        <w:separator/>
      </w:r>
    </w:p>
  </w:footnote>
  <w:footnote w:type="continuationSeparator" w:id="0">
    <w:p w:rsidR="00DB4991" w:rsidRDefault="00DB4991">
      <w:pPr>
        <w:spacing w:after="461" w:line="278" w:lineRule="auto"/>
        <w:ind w:left="0" w:right="5712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0195B"/>
    <w:multiLevelType w:val="hybridMultilevel"/>
    <w:tmpl w:val="F188B0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B3B10"/>
    <w:multiLevelType w:val="hybridMultilevel"/>
    <w:tmpl w:val="0450DFE4"/>
    <w:lvl w:ilvl="0" w:tplc="ADD202F4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863C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B056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D427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6022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46C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EAE6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9629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36EC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84"/>
    <w:rsid w:val="002A2084"/>
    <w:rsid w:val="00A05791"/>
    <w:rsid w:val="00CE1FC8"/>
    <w:rsid w:val="00D73D9F"/>
    <w:rsid w:val="00DB4991"/>
    <w:rsid w:val="00F8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FBAE2"/>
  <w15:docId w15:val="{8C8C465D-4A18-4635-B34F-84C43A00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16" w:line="303" w:lineRule="auto"/>
      <w:ind w:left="576" w:right="3943" w:hanging="576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ootnotedescription">
    <w:name w:val="footnote description"/>
    <w:next w:val="Norml"/>
    <w:link w:val="footnotedescriptionChar"/>
    <w:hidden/>
    <w:pPr>
      <w:spacing w:after="230" w:line="269" w:lineRule="auto"/>
      <w:ind w:right="2964"/>
      <w:jc w:val="both"/>
    </w:pPr>
    <w:rPr>
      <w:rFonts w:ascii="Times New Roman" w:eastAsia="Times New Roman" w:hAnsi="Times New Roman" w:cs="Times New Roman"/>
      <w:color w:val="0563C1"/>
      <w:sz w:val="20"/>
      <w:u w:val="single" w:color="0563C1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563C1"/>
      <w:sz w:val="20"/>
      <w:u w:val="single" w:color="0563C1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F84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FC2AC7988B7F041ABC547DEA739D09C" ma:contentTypeVersion="12" ma:contentTypeDescription="Új dokumentum létrehozása." ma:contentTypeScope="" ma:versionID="f0e32baba938acf680f69d57176a7fdf">
  <xsd:schema xmlns:xsd="http://www.w3.org/2001/XMLSchema" xmlns:xs="http://www.w3.org/2001/XMLSchema" xmlns:p="http://schemas.microsoft.com/office/2006/metadata/properties" xmlns:ns2="995327c1-2ef2-4e83-8846-0a52126a1baf" xmlns:ns3="b1a598d4-5fe6-4323-bc04-b5c6466c9a1b" targetNamespace="http://schemas.microsoft.com/office/2006/metadata/properties" ma:root="true" ma:fieldsID="10ea3c7bed83f471a5e5a6b62af18347" ns2:_="" ns3:_="">
    <xsd:import namespace="995327c1-2ef2-4e83-8846-0a52126a1baf"/>
    <xsd:import namespace="b1a598d4-5fe6-4323-bc04-b5c6466c9a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327c1-2ef2-4e83-8846-0a52126a1b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Képcímkék" ma:readOnly="false" ma:fieldId="{5cf76f15-5ced-4ddc-b409-7134ff3c332f}" ma:taxonomyMulti="true" ma:sspId="885cfd1e-6477-4fe3-82b9-069a976b8a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98d4-5fe6-4323-bc04-b5c6466c9a1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68a1ba1-7bfb-4098-8303-7f55dc727cdb}" ma:internalName="TaxCatchAll" ma:showField="CatchAllData" ma:web="b1a598d4-5fe6-4323-bc04-b5c6466c9a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95327c1-2ef2-4e83-8846-0a52126a1baf" xsi:nil="true"/>
    <TaxCatchAll xmlns="b1a598d4-5fe6-4323-bc04-b5c6466c9a1b" xsi:nil="true"/>
    <lcf76f155ced4ddcb4097134ff3c332f xmlns="995327c1-2ef2-4e83-8846-0a52126a1ba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B62EFB4-88D7-464F-94AA-07F7235BB778}"/>
</file>

<file path=customXml/itemProps2.xml><?xml version="1.0" encoding="utf-8"?>
<ds:datastoreItem xmlns:ds="http://schemas.openxmlformats.org/officeDocument/2006/customXml" ds:itemID="{CE1C700B-DCE7-4D01-B5F9-49B167682B2B}"/>
</file>

<file path=customXml/itemProps3.xml><?xml version="1.0" encoding="utf-8"?>
<ds:datastoreItem xmlns:ds="http://schemas.openxmlformats.org/officeDocument/2006/customXml" ds:itemID="{69FA0203-C49A-406A-BE0A-B2BEA4DC36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378</Words>
  <Characters>2610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NSZFI</vt:lpstr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NSZFI</dc:title>
  <dc:subject/>
  <dc:creator>Mihálka Nóra</dc:creator>
  <cp:keywords/>
  <cp:lastModifiedBy>Gyombolainé Cserny Zsuzsa</cp:lastModifiedBy>
  <cp:revision>3</cp:revision>
  <dcterms:created xsi:type="dcterms:W3CDTF">2023-04-26T06:41:00Z</dcterms:created>
  <dcterms:modified xsi:type="dcterms:W3CDTF">2023-04-26T07:08:00Z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0x0101000FC2AC7988B7F041ABC547DEA739D09C</vt:lpwstr>
  </property>
</Properties>
</file>