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34A3" w14:textId="5EE5159C" w:rsidR="00510D94" w:rsidRDefault="00145F45">
      <w:r>
        <w:t>HTML + CSS + JavaScript feladatok</w:t>
      </w:r>
    </w:p>
    <w:p w14:paraId="259D7AC9" w14:textId="1D74BAE7" w:rsidR="00145F45" w:rsidRPr="00145F45" w:rsidRDefault="00145F45">
      <w:pPr>
        <w:rPr>
          <w:b/>
          <w:bCs/>
          <w:sz w:val="40"/>
          <w:szCs w:val="40"/>
        </w:rPr>
      </w:pPr>
      <w:r w:rsidRPr="00145F45">
        <w:rPr>
          <w:b/>
          <w:bCs/>
          <w:sz w:val="40"/>
          <w:szCs w:val="40"/>
        </w:rPr>
        <w:t>Számológép</w:t>
      </w:r>
    </w:p>
    <w:p w14:paraId="22F7B85A" w14:textId="57A2475C" w:rsidR="00145F45" w:rsidRDefault="00145F45">
      <w:r>
        <w:t>Készítsen egy számológépet a minta szerint</w:t>
      </w:r>
    </w:p>
    <w:p w14:paraId="010C6C83" w14:textId="234091F2" w:rsidR="00145F45" w:rsidRDefault="00145F45">
      <w:r w:rsidRPr="00145F45">
        <w:drawing>
          <wp:inline distT="0" distB="0" distL="0" distR="0" wp14:anchorId="7F2BC8BA" wp14:editId="1D983058">
            <wp:extent cx="5760720" cy="5716905"/>
            <wp:effectExtent l="0" t="0" r="0" b="0"/>
            <wp:docPr id="1370563425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63425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2EE" w14:textId="77777777" w:rsidR="00145F45" w:rsidRPr="00145F45" w:rsidRDefault="00145F45" w:rsidP="00145F45">
      <w:pPr>
        <w:spacing w:before="480"/>
        <w:rPr>
          <w:b/>
          <w:bCs/>
          <w:sz w:val="40"/>
          <w:szCs w:val="40"/>
        </w:rPr>
      </w:pPr>
      <w:r w:rsidRPr="00145F45">
        <w:rPr>
          <w:b/>
          <w:bCs/>
          <w:sz w:val="40"/>
          <w:szCs w:val="40"/>
        </w:rPr>
        <w:t>Képnézegető:</w:t>
      </w:r>
    </w:p>
    <w:p w14:paraId="26867E3C" w14:textId="77777777" w:rsidR="00145F45" w:rsidRDefault="00145F45" w:rsidP="00145F45">
      <w:r>
        <w:t>Készítse el a „</w:t>
      </w:r>
      <w:r w:rsidRPr="00145F45">
        <w:rPr>
          <w:rFonts w:ascii="Courier New" w:hAnsi="Courier New" w:cs="Courier New"/>
        </w:rPr>
        <w:t>Képnézegető_minta.pdf</w:t>
      </w:r>
      <w:r>
        <w:t>” szerinti képnézegető programot. Használja a mellékelt „</w:t>
      </w:r>
      <w:proofErr w:type="spellStart"/>
      <w:r w:rsidRPr="00145F45">
        <w:rPr>
          <w:rFonts w:ascii="Courier New" w:hAnsi="Courier New" w:cs="Courier New"/>
        </w:rPr>
        <w:t>kepek</w:t>
      </w:r>
      <w:proofErr w:type="spellEnd"/>
      <w:r>
        <w:t>” könyvtárban található képeket!</w:t>
      </w:r>
    </w:p>
    <w:p w14:paraId="64115438" w14:textId="77777777" w:rsidR="00145F45" w:rsidRDefault="00145F45"/>
    <w:sectPr w:rsidR="0014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4851"/>
    <w:multiLevelType w:val="hybridMultilevel"/>
    <w:tmpl w:val="0A781E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5"/>
    <w:rsid w:val="00145F45"/>
    <w:rsid w:val="001A29A0"/>
    <w:rsid w:val="005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635D"/>
  <w15:chartTrackingRefBased/>
  <w15:docId w15:val="{65D25E2C-7023-4AFE-92BA-878B22BD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B76ECDBC-AD67-4BF2-A89C-5832D7A34426}"/>
</file>

<file path=customXml/itemProps2.xml><?xml version="1.0" encoding="utf-8"?>
<ds:datastoreItem xmlns:ds="http://schemas.openxmlformats.org/officeDocument/2006/customXml" ds:itemID="{D4738CEA-A711-4C6C-A3EC-A6E2DE5DCB65}"/>
</file>

<file path=customXml/itemProps3.xml><?xml version="1.0" encoding="utf-8"?>
<ds:datastoreItem xmlns:ds="http://schemas.openxmlformats.org/officeDocument/2006/customXml" ds:itemID="{85F07BF7-A42A-4F30-931A-001DF580F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206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1</cp:revision>
  <dcterms:created xsi:type="dcterms:W3CDTF">2023-11-06T23:42:00Z</dcterms:created>
  <dcterms:modified xsi:type="dcterms:W3CDTF">2023-11-06T23:52:00Z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