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5B57" w14:textId="7F6832B7" w:rsidR="00044754" w:rsidRPr="00591953" w:rsidRDefault="00591953">
      <w:pPr>
        <w:rPr>
          <w:sz w:val="44"/>
          <w:szCs w:val="44"/>
        </w:rPr>
      </w:pPr>
      <w:proofErr w:type="spellStart"/>
      <w:r w:rsidRPr="00591953">
        <w:rPr>
          <w:sz w:val="44"/>
          <w:szCs w:val="44"/>
        </w:rPr>
        <w:t>Sudoku</w:t>
      </w:r>
      <w:proofErr w:type="spellEnd"/>
      <w:r>
        <w:rPr>
          <w:sz w:val="44"/>
          <w:szCs w:val="44"/>
        </w:rPr>
        <w:t xml:space="preserve"> feladat</w:t>
      </w:r>
    </w:p>
    <w:p w14:paraId="1F601723" w14:textId="32130573" w:rsidR="00591953" w:rsidRDefault="00591953">
      <w:r w:rsidRPr="00591953">
        <w:drawing>
          <wp:inline distT="0" distB="0" distL="0" distR="0" wp14:anchorId="7E72D4FA" wp14:editId="16616958">
            <wp:extent cx="3791479" cy="3762900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D443" w14:textId="41339679" w:rsidR="00591953" w:rsidRDefault="00591953">
      <w:r>
        <w:t xml:space="preserve">Készítsen egy </w:t>
      </w:r>
      <w:proofErr w:type="spellStart"/>
      <w:r>
        <w:t>sudoku</w:t>
      </w:r>
      <w:proofErr w:type="spellEnd"/>
      <w:r>
        <w:t xml:space="preserve"> játékot, grafikus felületen!</w:t>
      </w:r>
    </w:p>
    <w:p w14:paraId="1D2BFE78" w14:textId="20A8C06C" w:rsidR="00591953" w:rsidRDefault="00591953">
      <w:r>
        <w:t xml:space="preserve">A </w:t>
      </w:r>
      <w:proofErr w:type="spellStart"/>
      <w:r w:rsidRPr="00591953">
        <w:t>sudoku</w:t>
      </w:r>
      <w:proofErr w:type="spellEnd"/>
      <w:r w:rsidRPr="00591953">
        <w:t xml:space="preserve"> játék célja, hogy a 9x9 mezőre osztott </w:t>
      </w:r>
      <w:proofErr w:type="spellStart"/>
      <w:r w:rsidRPr="00591953">
        <w:t>sudoku</w:t>
      </w:r>
      <w:proofErr w:type="spellEnd"/>
      <w:r w:rsidRPr="00591953">
        <w:t xml:space="preserve"> </w:t>
      </w:r>
      <w:r w:rsidR="00EF3FFA">
        <w:t>négyzetbe</w:t>
      </w:r>
      <w:r w:rsidRPr="00591953">
        <w:t xml:space="preserve"> úgy írjuk be a számokat egytől kilencig, hogy minden sorban és minden oszlopban egy szám csak egyszer szerepelhet, viszont egyszer szerepelnie is kell. A 9 kis négyzetre osztott táblákat pedig szintén úgy kell kitölteni, hogy minden szám egyszer szerepeljen benne. </w:t>
      </w:r>
    </w:p>
    <w:p w14:paraId="35550868" w14:textId="4D14DA09" w:rsidR="00591953" w:rsidRDefault="00591953">
      <w:r>
        <w:t xml:space="preserve">A játékot lássa el menüvel! </w:t>
      </w:r>
      <w:r w:rsidRPr="00591953">
        <w:t xml:space="preserve">A menüben </w:t>
      </w:r>
      <w:r w:rsidR="00EF3FFA">
        <w:t>három</w:t>
      </w:r>
      <w:r w:rsidRPr="00591953">
        <w:t xml:space="preserve"> nehézségi </w:t>
      </w:r>
      <w:r w:rsidR="00B13106">
        <w:t xml:space="preserve">legyen </w:t>
      </w:r>
      <w:r w:rsidRPr="00591953">
        <w:t xml:space="preserve">választható: kezdő, közepes és nehéz, valamint </w:t>
      </w:r>
      <w:r w:rsidR="00B13106">
        <w:t xml:space="preserve">legyenek </w:t>
      </w:r>
      <w:proofErr w:type="spellStart"/>
      <w:r w:rsidRPr="00591953">
        <w:t>választható</w:t>
      </w:r>
      <w:r w:rsidR="00B13106">
        <w:t>ak</w:t>
      </w:r>
      <w:proofErr w:type="spellEnd"/>
      <w:r w:rsidRPr="00591953">
        <w:t xml:space="preserve"> 2x2-es és 3x3-as osztású pályák is. </w:t>
      </w:r>
    </w:p>
    <w:p w14:paraId="688ABF33" w14:textId="6673900A" w:rsidR="00B13106" w:rsidRDefault="00591953">
      <w:r>
        <w:t xml:space="preserve">A játék segítse a játékost! </w:t>
      </w:r>
      <w:r w:rsidRPr="00591953">
        <w:t>Ha az éppen beírandó szám, az adott pillanatban biztosan rossz, mert a kis négyzetben, vagy az adott sorban, vagy oszlopban már szerepel az adott szám akkor ez pirossal jelen</w:t>
      </w:r>
      <w:r w:rsidR="00B13106">
        <w:t xml:space="preserve">jen </w:t>
      </w:r>
      <w:r w:rsidRPr="00591953">
        <w:t>meg</w:t>
      </w:r>
      <w:r w:rsidR="00B13106">
        <w:t>, a játékos által beírt és pillanatnyilag jónak tűnő számokat a program színezze zöldre!</w:t>
      </w:r>
    </w:p>
    <w:p w14:paraId="7A69B95A" w14:textId="73CF6268" w:rsidR="00B13106" w:rsidRDefault="00B13106">
      <w:r w:rsidRPr="00B13106">
        <w:t xml:space="preserve">A </w:t>
      </w:r>
      <w:proofErr w:type="spellStart"/>
      <w:r w:rsidRPr="00B13106">
        <w:t>sudoku</w:t>
      </w:r>
      <w:proofErr w:type="spellEnd"/>
      <w:r w:rsidRPr="00B13106">
        <w:t xml:space="preserve"> táblában a könnyű nehézségi szinten a játék kezdetekor 45-46 előre megadott szám szerepel</w:t>
      </w:r>
      <w:r>
        <w:t>jen!</w:t>
      </w:r>
      <w:r w:rsidRPr="00B13106">
        <w:t xml:space="preserve"> Ez kerekítve a teljes tábla 70%-</w:t>
      </w:r>
      <w:proofErr w:type="spellStart"/>
      <w:r w:rsidRPr="00B13106">
        <w:t>nak</w:t>
      </w:r>
      <w:proofErr w:type="spellEnd"/>
      <w:r w:rsidRPr="00B13106">
        <w:t xml:space="preserve"> felel meg. Normál szinten 37-38, nehéz szinten 30-31 és a nagyon nehéz szinten pedig 24-25 szám </w:t>
      </w:r>
      <w:r>
        <w:t>legyen</w:t>
      </w:r>
      <w:r w:rsidRPr="00B13106">
        <w:t xml:space="preserve"> előre beírva a táblába kezdéskor.</w:t>
      </w:r>
    </w:p>
    <w:p w14:paraId="75FF2F9B" w14:textId="14C4B129" w:rsidR="00EF3FFA" w:rsidRDefault="00EF3FFA">
      <w:r>
        <w:t>A program kérje be a játékos nevét, mérje a megoldás idejét! Ezeket az adatokat rögzítse fájlba, a statisztika legyen menüből elérhető, azt a grafikus felületen jelenítse meg!</w:t>
      </w:r>
    </w:p>
    <w:p w14:paraId="6B273842" w14:textId="620019A0" w:rsidR="00B13106" w:rsidRDefault="00B15676">
      <w:r>
        <w:t>A program külön osztályba kezelje a megjelenítő felületet (menü, táblázat, számok színezése</w:t>
      </w:r>
      <w:r w:rsidR="00EF3FFA">
        <w:t>, …</w:t>
      </w:r>
      <w:r>
        <w:t xml:space="preserve">), és a működési logikát (fájlból olvasás, írás, helyesség ellenőrzése, </w:t>
      </w:r>
      <w:r w:rsidR="00EF3FFA">
        <w:t>kívánságra a játék maradék üres celláinak kitöltése</w:t>
      </w:r>
      <w:bookmarkStart w:id="0" w:name="_GoBack"/>
      <w:bookmarkEnd w:id="0"/>
      <w:r w:rsidR="00EF3FFA">
        <w:t>)</w:t>
      </w:r>
      <w:r>
        <w:t>!</w:t>
      </w:r>
    </w:p>
    <w:p w14:paraId="00B7B801" w14:textId="5731A8C4" w:rsidR="00EF3FFA" w:rsidRDefault="00EF3FFA">
      <w:r>
        <w:t>A táblákat, melyekből a nehéz, közepes, és könnyű feladatot állítunk elő, fájlban tárolja, abból véletlen szerűen válasszon!</w:t>
      </w:r>
    </w:p>
    <w:sectPr w:rsidR="00EF3FFA" w:rsidSect="00591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F2"/>
    <w:rsid w:val="00044754"/>
    <w:rsid w:val="00422102"/>
    <w:rsid w:val="00591953"/>
    <w:rsid w:val="009231F2"/>
    <w:rsid w:val="00B13106"/>
    <w:rsid w:val="00B15676"/>
    <w:rsid w:val="00E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9386"/>
  <w15:chartTrackingRefBased/>
  <w15:docId w15:val="{9F2A2FFD-6D32-4623-A8B3-F0EC7723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327c1-2ef2-4e83-8846-0a52126a1baf" xsi:nil="true"/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C6CD22-6052-4A2C-8564-81CC81B82AA8}"/>
</file>

<file path=customXml/itemProps2.xml><?xml version="1.0" encoding="utf-8"?>
<ds:datastoreItem xmlns:ds="http://schemas.openxmlformats.org/officeDocument/2006/customXml" ds:itemID="{8B3467D1-8939-421B-9C66-F453708A7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79DDC-3199-420E-B1F4-89545EA300EE}">
  <ds:schemaRefs>
    <ds:schemaRef ds:uri="4aeb6f94-dbcf-43df-b01b-4715d46d4d0d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6e92860c-8b98-4457-a305-2358d768f5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5</cp:revision>
  <dcterms:created xsi:type="dcterms:W3CDTF">2023-11-14T06:52:00Z</dcterms:created>
  <dcterms:modified xsi:type="dcterms:W3CDTF">2023-11-14T07:09:00Z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