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8C4D605" wp14:paraId="2440F2DC" wp14:textId="2251650C">
      <w:pPr>
        <w:pStyle w:val="Normal"/>
      </w:pPr>
      <w:r w:rsidR="5179FDCC">
        <w:rPr/>
        <w:t>Index.html</w:t>
      </w:r>
    </w:p>
    <w:p w:rsidR="58C4D605" w:rsidP="58C4D605" w:rsidRDefault="58C4D605" w14:paraId="71A3C5D1" w14:textId="6A05EFB0">
      <w:pPr>
        <w:pStyle w:val="Normal"/>
      </w:pPr>
      <w:r w:rsidR="5179FDCC">
        <w:drawing>
          <wp:inline wp14:editId="68C5EA83" wp14:anchorId="2D91F3AC">
            <wp:extent cx="4248150" cy="1895475"/>
            <wp:effectExtent l="0" t="0" r="0" b="0"/>
            <wp:docPr id="1504680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39c1b80a34a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48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BEE984">
        <w:drawing>
          <wp:inline wp14:editId="51B16D4E" wp14:anchorId="309D5A0C">
            <wp:extent cx="1943100" cy="4229118"/>
            <wp:effectExtent l="0" t="0" r="0" b="0"/>
            <wp:docPr id="1752672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00898404b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4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2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9C5B2" w:rsidP="68C5EA83" w:rsidRDefault="5CE9C5B2" w14:paraId="03B8C9A9" w14:textId="70678D78">
      <w:pPr>
        <w:pStyle w:val="Normal"/>
        <w:ind w:left="708" w:firstLine="708"/>
      </w:pPr>
      <w:r w:rsidR="5CE9C5B2">
        <w:rPr/>
        <w:t>...</w:t>
      </w:r>
    </w:p>
    <w:p w:rsidR="5CE9C5B2" w:rsidP="68C5EA83" w:rsidRDefault="5CE9C5B2" w14:paraId="01B5CC21" w14:textId="282838F1">
      <w:pPr>
        <w:pStyle w:val="Normal"/>
      </w:pPr>
      <w:r w:rsidR="5CE9C5B2">
        <w:drawing>
          <wp:inline wp14:editId="55995DFE" wp14:anchorId="3314F2A1">
            <wp:extent cx="1962061" cy="1027886"/>
            <wp:effectExtent l="0" t="0" r="0" b="0"/>
            <wp:docPr id="1817094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8f2b68e4a5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547" r="96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061" cy="10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5EA83" w:rsidRDefault="68C5EA83" w14:paraId="36D2E339" w14:textId="5F3284CF">
      <w:r>
        <w:br w:type="page"/>
      </w:r>
    </w:p>
    <w:p w:rsidR="773EF5CF" w:rsidP="68C5EA83" w:rsidRDefault="773EF5CF" w14:paraId="3AE526A3" w14:textId="024F137B">
      <w:pPr>
        <w:pStyle w:val="Normal"/>
      </w:pPr>
      <w:r w:rsidR="773EF5CF">
        <w:rPr/>
        <w:t>nincs megadott érték m-re:</w:t>
      </w:r>
    </w:p>
    <w:p w:rsidR="773EF5CF" w:rsidP="68C5EA83" w:rsidRDefault="773EF5CF" w14:paraId="61A4E540" w14:textId="0CDE3C92">
      <w:pPr>
        <w:pStyle w:val="Normal"/>
      </w:pPr>
      <w:r w:rsidR="773EF5CF">
        <w:drawing>
          <wp:inline wp14:editId="5EC175A8" wp14:anchorId="54AF9650">
            <wp:extent cx="4572000" cy="2943248"/>
            <wp:effectExtent l="0" t="0" r="0" b="0"/>
            <wp:docPr id="71461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0fac2c6c6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90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EF5CF" w:rsidP="68C5EA83" w:rsidRDefault="773EF5CF" w14:paraId="4EA1D26E" w14:textId="38D2AA2E">
      <w:pPr>
        <w:pStyle w:val="Normal"/>
      </w:pPr>
      <w:r w:rsidR="773EF5CF">
        <w:rPr/>
        <w:t>m=22:</w:t>
      </w:r>
    </w:p>
    <w:p w:rsidR="773EF5CF" w:rsidP="68C5EA83" w:rsidRDefault="773EF5CF" w14:paraId="74C8AE4B" w14:textId="0B5B4329">
      <w:pPr>
        <w:pStyle w:val="Normal"/>
      </w:pPr>
      <w:r w:rsidR="773EF5CF">
        <w:drawing>
          <wp:inline wp14:editId="39BD1BC3" wp14:anchorId="06A1D424">
            <wp:extent cx="4572000" cy="3162300"/>
            <wp:effectExtent l="0" t="0" r="0" b="0"/>
            <wp:docPr id="33540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a9f8ca98a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5EA83" w:rsidRDefault="68C5EA83" w14:paraId="42C6AF00" w14:textId="52C70B83">
      <w:r>
        <w:br w:type="page"/>
      </w:r>
    </w:p>
    <w:p w:rsidR="773EF5CF" w:rsidP="68C5EA83" w:rsidRDefault="773EF5CF" w14:paraId="2F5456A3" w14:textId="70BB0222">
      <w:pPr>
        <w:pStyle w:val="Normal"/>
      </w:pPr>
      <w:r w:rsidR="773EF5CF">
        <w:rPr/>
        <w:t xml:space="preserve">Nincs megadott érték </w:t>
      </w:r>
      <w:r w:rsidR="773EF5CF">
        <w:rPr/>
        <w:t>max</w:t>
      </w:r>
      <w:r w:rsidR="773EF5CF">
        <w:rPr/>
        <w:t>-ra</w:t>
      </w:r>
    </w:p>
    <w:p w:rsidR="773EF5CF" w:rsidP="68C5EA83" w:rsidRDefault="773EF5CF" w14:paraId="475A41F8" w14:textId="3169D408">
      <w:pPr>
        <w:pStyle w:val="Normal"/>
      </w:pPr>
      <w:r w:rsidR="773EF5CF">
        <w:drawing>
          <wp:inline wp14:editId="36B0A410" wp14:anchorId="1EC208B6">
            <wp:extent cx="4572000" cy="3990975"/>
            <wp:effectExtent l="0" t="0" r="0" b="0"/>
            <wp:docPr id="87976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dd06c562d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EF5CF" w:rsidP="68C5EA83" w:rsidRDefault="773EF5CF" w14:paraId="23DEC0B8" w14:textId="621AB3F8">
      <w:pPr>
        <w:pStyle w:val="Normal"/>
      </w:pPr>
      <w:r w:rsidR="773EF5CF">
        <w:rPr/>
        <w:t>max</w:t>
      </w:r>
      <w:r w:rsidR="773EF5CF">
        <w:rPr/>
        <w:t>=123</w:t>
      </w:r>
    </w:p>
    <w:p w:rsidR="773EF5CF" w:rsidP="68C5EA83" w:rsidRDefault="773EF5CF" w14:paraId="58B3CC9C" w14:textId="3D9AC169">
      <w:pPr>
        <w:pStyle w:val="Normal"/>
      </w:pPr>
      <w:r w:rsidR="773EF5CF">
        <w:drawing>
          <wp:inline wp14:editId="6FD8956B" wp14:anchorId="7093A432">
            <wp:extent cx="3802856" cy="4148570"/>
            <wp:effectExtent l="0" t="0" r="0" b="0"/>
            <wp:docPr id="1488547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432b0c44e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856" cy="41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5EA83" w:rsidRDefault="68C5EA83" w14:paraId="50D169D1" w14:textId="1E5F2A6F">
      <w:r>
        <w:br w:type="page"/>
      </w:r>
    </w:p>
    <w:p w:rsidR="3CEC6744" w:rsidP="68C5EA83" w:rsidRDefault="3CEC6744" w14:paraId="1AE278F3" w14:textId="250948D5">
      <w:pPr>
        <w:pStyle w:val="Normal"/>
      </w:pPr>
      <w:r w:rsidR="3CEC6744">
        <w:drawing>
          <wp:inline wp14:editId="6F6877E0" wp14:anchorId="0AE994C7">
            <wp:extent cx="4267200" cy="1295400"/>
            <wp:effectExtent l="0" t="0" r="0" b="0"/>
            <wp:docPr id="88278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2ad6f3f19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EC6744">
        <w:drawing>
          <wp:inline wp14:editId="34596010" wp14:anchorId="32F3A9AF">
            <wp:extent cx="4572000" cy="3648075"/>
            <wp:effectExtent l="0" t="0" r="0" b="0"/>
            <wp:docPr id="254290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0275c8fbc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5EA83" w:rsidP="68C5EA83" w:rsidRDefault="68C5EA83" w14:paraId="27DA4721" w14:textId="35BC3F3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9BDF2"/>
    <w:rsid w:val="0581B5D2"/>
    <w:rsid w:val="0581B5D2"/>
    <w:rsid w:val="14C3B06B"/>
    <w:rsid w:val="20195678"/>
    <w:rsid w:val="21B526D9"/>
    <w:rsid w:val="2509BDF2"/>
    <w:rsid w:val="2AF95747"/>
    <w:rsid w:val="3B60F212"/>
    <w:rsid w:val="3CEC6744"/>
    <w:rsid w:val="412038A2"/>
    <w:rsid w:val="4E7516F7"/>
    <w:rsid w:val="5179FDCC"/>
    <w:rsid w:val="51BEE984"/>
    <w:rsid w:val="5475EAB4"/>
    <w:rsid w:val="55F892B8"/>
    <w:rsid w:val="58C4D605"/>
    <w:rsid w:val="5CE9C5B2"/>
    <w:rsid w:val="672A1A22"/>
    <w:rsid w:val="672A1A22"/>
    <w:rsid w:val="68C5EA83"/>
    <w:rsid w:val="6A3A1A37"/>
    <w:rsid w:val="6BD5EA98"/>
    <w:rsid w:val="6BD5EA98"/>
    <w:rsid w:val="773EF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BDF2"/>
  <w15:chartTrackingRefBased/>
  <w15:docId w15:val="{E4C593A2-5E0E-438D-B2C3-DB5E97BF0E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4b239c1b80a34a70" /><Relationship Type="http://schemas.openxmlformats.org/officeDocument/2006/relationships/image" Target="/media/image3.png" Id="R61800898404b4c78" /><Relationship Type="http://schemas.openxmlformats.org/officeDocument/2006/relationships/image" Target="/media/image4.png" Id="Re28f2b68e4a54ddf" /><Relationship Type="http://schemas.openxmlformats.org/officeDocument/2006/relationships/image" Target="/media/image5.png" Id="R6ad0fac2c6c64897" /><Relationship Type="http://schemas.openxmlformats.org/officeDocument/2006/relationships/image" Target="/media/image6.png" Id="R8fda9f8ca98a4f9c" /><Relationship Type="http://schemas.openxmlformats.org/officeDocument/2006/relationships/image" Target="/media/image7.png" Id="Rb7cdd06c562d4d6d" /><Relationship Type="http://schemas.openxmlformats.org/officeDocument/2006/relationships/image" Target="/media/image8.png" Id="Rf1b432b0c44e460a" /><Relationship Type="http://schemas.openxmlformats.org/officeDocument/2006/relationships/image" Target="/media/image9.png" Id="Rfc82ad6f3f194209" /><Relationship Type="http://schemas.openxmlformats.org/officeDocument/2006/relationships/image" Target="/media/imagea.png" Id="Re780275c8fbc41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274026D3F84C458D99599BE00378CB" ma:contentTypeVersion="13" ma:contentTypeDescription="Új dokumentum létrehozása." ma:contentTypeScope="" ma:versionID="33d6d2a3dee4dfee44b7e270b536f151">
  <xsd:schema xmlns:xsd="http://www.w3.org/2001/XMLSchema" xmlns:xs="http://www.w3.org/2001/XMLSchema" xmlns:p="http://schemas.microsoft.com/office/2006/metadata/properties" xmlns:ns2="99690ed5-5fc3-43b5-aba0-0ea06c63c54f" xmlns:ns3="b1a598d4-5fe6-4323-bc04-b5c6466c9a1b" targetNamespace="http://schemas.microsoft.com/office/2006/metadata/properties" ma:root="true" ma:fieldsID="9a270735c0dc2e8f1d9fbb80f20beecc" ns2:_="" ns3:_="">
    <xsd:import namespace="99690ed5-5fc3-43b5-aba0-0ea06c63c54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90ed5-5fc3-43b5-aba0-0ea06c63c5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690ed5-5fc3-43b5-aba0-0ea06c63c54f" xsi:nil="true"/>
    <lcf76f155ced4ddcb4097134ff3c332f xmlns="99690ed5-5fc3-43b5-aba0-0ea06c63c54f">
      <Terms xmlns="http://schemas.microsoft.com/office/infopath/2007/PartnerControls"/>
    </lcf76f155ced4ddcb4097134ff3c332f>
    <TaxCatchAll xmlns="b1a598d4-5fe6-4323-bc04-b5c6466c9a1b" xsi:nil="true"/>
  </documentManagement>
</p:properties>
</file>

<file path=customXml/itemProps1.xml><?xml version="1.0" encoding="utf-8"?>
<ds:datastoreItem xmlns:ds="http://schemas.openxmlformats.org/officeDocument/2006/customXml" ds:itemID="{1154B878-048E-4F55-8DAE-ACC07CB2410E}"/>
</file>

<file path=customXml/itemProps2.xml><?xml version="1.0" encoding="utf-8"?>
<ds:datastoreItem xmlns:ds="http://schemas.openxmlformats.org/officeDocument/2006/customXml" ds:itemID="{76A59A3B-2C92-4FAD-ABCF-6DF1407DBC79}"/>
</file>

<file path=customXml/itemProps3.xml><?xml version="1.0" encoding="utf-8"?>
<ds:datastoreItem xmlns:ds="http://schemas.openxmlformats.org/officeDocument/2006/customXml" ds:itemID="{B5037090-8A9D-498C-B1B7-CA54A1438C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Tábor Tünde</dc:creator>
  <cp:keywords/>
  <dc:description/>
  <cp:lastModifiedBy>Tábor Tünde</cp:lastModifiedBy>
  <dcterms:created xsi:type="dcterms:W3CDTF">2024-01-20T18:35:35Z</dcterms:created>
  <dcterms:modified xsi:type="dcterms:W3CDTF">2024-01-20T18:49:53Z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0x01010051274026D3F84C458D99599BE00378CB</vt:lpwstr>
  </property>
  <property fmtid="{D5CDD505-2E9C-101B-9397-08002B2CF9AE}" pid="3" name="MediaServiceImageTags">
    <vt:lpwstr/>
  </property>
</Properties>
</file>