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E958F" w14:textId="77777777" w:rsidR="00822A5F" w:rsidRDefault="00442AE3">
      <w:pPr>
        <w:widowControl w:val="0"/>
      </w:pPr>
      <w:r>
        <w:t>if statement worksheet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-</w:t>
      </w:r>
    </w:p>
    <w:p w14:paraId="760C5A06" w14:textId="77777777" w:rsidR="00822A5F" w:rsidRDefault="00442AE3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E69888" w14:textId="77777777" w:rsidR="00822A5F" w:rsidRDefault="00442AE3">
      <w:pPr>
        <w:widowControl w:val="0"/>
      </w:pPr>
      <w:r>
        <w:t xml:space="preserve">1. Fill in the truth table below </w:t>
      </w:r>
      <w:r>
        <w:rPr>
          <w:b/>
          <w:color w:val="FF0000"/>
        </w:rPr>
        <w:t>exactly</w:t>
      </w:r>
      <w:r>
        <w:t xml:space="preserve"> as it is given in the lecture notes. Be prepared at any future class to recite this on a quiz or exam question.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22A5F" w14:paraId="00C85CE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7916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3F79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CFD0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3A6" w14:textId="77777777" w:rsidR="00822A5F" w:rsidRDefault="00822A5F">
            <w:pPr>
              <w:widowControl w:val="0"/>
              <w:spacing w:line="240" w:lineRule="auto"/>
            </w:pPr>
          </w:p>
        </w:tc>
      </w:tr>
      <w:tr w:rsidR="00822A5F" w14:paraId="59865DC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4D09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0572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CE13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A764" w14:textId="77777777" w:rsidR="00822A5F" w:rsidRDefault="00822A5F">
            <w:pPr>
              <w:widowControl w:val="0"/>
              <w:spacing w:line="240" w:lineRule="auto"/>
            </w:pPr>
          </w:p>
        </w:tc>
      </w:tr>
      <w:tr w:rsidR="00822A5F" w14:paraId="3F6BC1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D56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7A3E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79BD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F9A3" w14:textId="77777777" w:rsidR="00822A5F" w:rsidRDefault="00822A5F">
            <w:pPr>
              <w:widowControl w:val="0"/>
              <w:spacing w:line="240" w:lineRule="auto"/>
            </w:pPr>
          </w:p>
        </w:tc>
      </w:tr>
      <w:tr w:rsidR="00822A5F" w14:paraId="6945FB9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4C8B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373A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97E4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EE48" w14:textId="77777777" w:rsidR="00822A5F" w:rsidRDefault="00822A5F">
            <w:pPr>
              <w:widowControl w:val="0"/>
              <w:spacing w:line="240" w:lineRule="auto"/>
            </w:pPr>
          </w:p>
        </w:tc>
      </w:tr>
      <w:tr w:rsidR="00822A5F" w14:paraId="667D2E1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11D1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497B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C342" w14:textId="77777777" w:rsidR="00822A5F" w:rsidRDefault="00822A5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9111" w14:textId="77777777" w:rsidR="00822A5F" w:rsidRDefault="00822A5F">
            <w:pPr>
              <w:widowControl w:val="0"/>
              <w:spacing w:line="240" w:lineRule="auto"/>
            </w:pPr>
          </w:p>
        </w:tc>
      </w:tr>
    </w:tbl>
    <w:p w14:paraId="6B5D0370" w14:textId="77777777" w:rsidR="00822A5F" w:rsidRDefault="00822A5F">
      <w:pPr>
        <w:widowControl w:val="0"/>
      </w:pPr>
    </w:p>
    <w:p w14:paraId="6A59C18B" w14:textId="77777777" w:rsidR="00822A5F" w:rsidRDefault="00442AE3">
      <w:pPr>
        <w:widowControl w:val="0"/>
      </w:pPr>
      <w:r>
        <w:t xml:space="preserve">What displays </w:t>
      </w:r>
      <w:proofErr w:type="gramStart"/>
      <w:r>
        <w:t>as a result of</w:t>
      </w:r>
      <w:proofErr w:type="gramEnd"/>
      <w:r>
        <w:t xml:space="preserve"> the following </w:t>
      </w:r>
      <w:r>
        <w:rPr>
          <w:rFonts w:ascii="Courier New" w:eastAsia="Courier New" w:hAnsi="Courier New" w:cs="Courier New"/>
        </w:rPr>
        <w:t xml:space="preserve">if </w:t>
      </w:r>
      <w:r>
        <w:t>statements where:</w:t>
      </w:r>
    </w:p>
    <w:p w14:paraId="1062D408" w14:textId="77777777" w:rsidR="00822A5F" w:rsidRDefault="00442AE3">
      <w:pPr>
        <w:widowControl w:val="0"/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 xml:space="preserve">1;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b = 2;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 = 3;</w:t>
      </w:r>
    </w:p>
    <w:p w14:paraId="3A6CE4EA" w14:textId="77777777" w:rsidR="00822A5F" w:rsidRDefault="00822A5F">
      <w:pPr>
        <w:widowControl w:val="0"/>
      </w:pPr>
    </w:p>
    <w:p w14:paraId="7E96ACB6" w14:textId="49BC3D90" w:rsidR="00822A5F" w:rsidRDefault="00442AE3">
      <w:pPr>
        <w:widowControl w:val="0"/>
      </w:pPr>
      <w:r>
        <w:t>2.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___true</w:t>
      </w:r>
      <w:r>
        <w:rPr>
          <w:rFonts w:ascii="Courier New" w:eastAsia="Courier New" w:hAnsi="Courier New" w:cs="Courier New"/>
          <w:sz w:val="18"/>
          <w:szCs w:val="18"/>
        </w:rPr>
        <w:t>______</w:t>
      </w:r>
    </w:p>
    <w:p w14:paraId="756CBBCC" w14:textId="77777777" w:rsidR="00822A5F" w:rsidRDefault="00442AE3">
      <w:pPr>
        <w:widowControl w:val="0"/>
      </w:pPr>
      <w:r>
        <w:rPr>
          <w:rFonts w:ascii="Courier New" w:eastAsia="Courier New" w:hAnsi="Courier New" w:cs="Courier New"/>
          <w:sz w:val="18"/>
          <w:szCs w:val="18"/>
        </w:rPr>
        <w:t>if (a &lt; b || c == 2)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true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else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>false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z w:val="18"/>
          <w:szCs w:val="18"/>
        </w:rPr>
        <w:br/>
      </w:r>
    </w:p>
    <w:p w14:paraId="676D80B6" w14:textId="3298903A" w:rsidR="00822A5F" w:rsidRDefault="00442AE3">
      <w:pPr>
        <w:widowControl w:val="0"/>
      </w:pPr>
      <w:r>
        <w:t>3.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___false</w:t>
      </w:r>
      <w:r>
        <w:rPr>
          <w:rFonts w:ascii="Courier New" w:eastAsia="Courier New" w:hAnsi="Courier New" w:cs="Courier New"/>
          <w:sz w:val="18"/>
          <w:szCs w:val="18"/>
        </w:rPr>
        <w:t>____</w:t>
      </w:r>
    </w:p>
    <w:p w14:paraId="6EEFACD7" w14:textId="77777777" w:rsidR="00822A5F" w:rsidRDefault="00442AE3">
      <w:pPr>
        <w:widowControl w:val="0"/>
      </w:pPr>
      <w:r>
        <w:rPr>
          <w:rFonts w:ascii="Courier New" w:eastAsia="Courier New" w:hAnsi="Courier New" w:cs="Courier New"/>
          <w:sz w:val="18"/>
          <w:szCs w:val="18"/>
        </w:rPr>
        <w:t>if (a &lt; b &amp;&amp; c == 2)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true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else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>false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14:paraId="7BC6B56E" w14:textId="06806B8A" w:rsidR="00822A5F" w:rsidRDefault="00442AE3">
      <w:pPr>
        <w:widowControl w:val="0"/>
      </w:pPr>
      <w:r>
        <w:t>4.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_false</w:t>
      </w:r>
      <w:r>
        <w:rPr>
          <w:rFonts w:ascii="Courier New" w:eastAsia="Courier New" w:hAnsi="Courier New" w:cs="Courier New"/>
          <w:sz w:val="18"/>
          <w:szCs w:val="18"/>
        </w:rPr>
        <w:t>______</w:t>
      </w:r>
    </w:p>
    <w:p w14:paraId="112B2A96" w14:textId="77777777" w:rsidR="00822A5F" w:rsidRDefault="00442AE3">
      <w:pPr>
        <w:widowControl w:val="0"/>
      </w:pPr>
      <w:r>
        <w:rPr>
          <w:rFonts w:ascii="Courier New" w:eastAsia="Courier New" w:hAnsi="Courier New" w:cs="Courier New"/>
          <w:sz w:val="18"/>
          <w:szCs w:val="18"/>
        </w:rPr>
        <w:t xml:space="preserve">if (3 &lt; b + a)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true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else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>false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z w:val="18"/>
          <w:szCs w:val="18"/>
        </w:rPr>
        <w:br/>
      </w:r>
    </w:p>
    <w:p w14:paraId="400D6614" w14:textId="1EC89979" w:rsidR="00822A5F" w:rsidRDefault="00442AE3">
      <w:pPr>
        <w:widowControl w:val="0"/>
      </w:pPr>
      <w:r>
        <w:t>5.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____false</w:t>
      </w:r>
      <w:r>
        <w:rPr>
          <w:rFonts w:ascii="Courier New" w:eastAsia="Courier New" w:hAnsi="Courier New" w:cs="Courier New"/>
          <w:sz w:val="18"/>
          <w:szCs w:val="18"/>
        </w:rPr>
        <w:t>___</w:t>
      </w:r>
    </w:p>
    <w:p w14:paraId="5D11DFD6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if (b &lt; 1 || a &gt; 0 &amp;&amp; b &lt; 0)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true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else </w:t>
      </w:r>
    </w:p>
    <w:p w14:paraId="11C4F507" w14:textId="77777777" w:rsidR="00822A5F" w:rsidRDefault="00442AE3">
      <w:pPr>
        <w:widowControl w:val="0"/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false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</w:p>
    <w:p w14:paraId="4BF8D0AE" w14:textId="77777777" w:rsidR="00822A5F" w:rsidRDefault="00822A5F">
      <w:pPr>
        <w:widowControl w:val="0"/>
      </w:pPr>
    </w:p>
    <w:p w14:paraId="236A7376" w14:textId="63284DB2" w:rsidR="00822A5F" w:rsidRDefault="00442AE3">
      <w:pPr>
        <w:widowControl w:val="0"/>
      </w:pPr>
      <w:r>
        <w:t>6.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___true</w:t>
      </w:r>
      <w:r>
        <w:rPr>
          <w:rFonts w:ascii="Courier New" w:eastAsia="Courier New" w:hAnsi="Courier New" w:cs="Courier New"/>
          <w:sz w:val="18"/>
          <w:szCs w:val="18"/>
        </w:rPr>
        <w:t>_____</w:t>
      </w:r>
    </w:p>
    <w:p w14:paraId="45DC3DF3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if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(!(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b &lt; a)) </w:t>
      </w:r>
    </w:p>
    <w:p w14:paraId="2D416314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true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</w:p>
    <w:p w14:paraId="4082BAE6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else </w:t>
      </w:r>
    </w:p>
    <w:p w14:paraId="7248F214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false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737BD203" w14:textId="77777777" w:rsidR="00822A5F" w:rsidRDefault="00822A5F">
      <w:pPr>
        <w:widowControl w:val="0"/>
        <w:rPr>
          <w:rFonts w:ascii="Courier New" w:eastAsia="Courier New" w:hAnsi="Courier New" w:cs="Courier New"/>
          <w:sz w:val="18"/>
          <w:szCs w:val="18"/>
        </w:rPr>
      </w:pPr>
    </w:p>
    <w:p w14:paraId="7034BAE4" w14:textId="6BA59474" w:rsidR="00822A5F" w:rsidRDefault="00442AE3">
      <w:pPr>
        <w:widowControl w:val="0"/>
      </w:pPr>
      <w:r>
        <w:lastRenderedPageBreak/>
        <w:t>7.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______true</w:t>
      </w:r>
      <w:r>
        <w:rPr>
          <w:rFonts w:ascii="Courier New" w:eastAsia="Courier New" w:hAnsi="Courier New" w:cs="Courier New"/>
          <w:sz w:val="18"/>
          <w:szCs w:val="18"/>
        </w:rPr>
        <w:t>__</w:t>
      </w:r>
    </w:p>
    <w:p w14:paraId="31F2BC22" w14:textId="77777777" w:rsidR="00822A5F" w:rsidRDefault="00442AE3">
      <w:pPr>
        <w:widowControl w:val="0"/>
        <w:rPr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if (a &lt; b || 2 &gt;= b &amp;&amp; b &lt; 0)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true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else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>false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sz w:val="18"/>
          <w:szCs w:val="18"/>
        </w:rPr>
        <w:br/>
      </w:r>
    </w:p>
    <w:p w14:paraId="48282F34" w14:textId="5969A43A" w:rsidR="00822A5F" w:rsidRDefault="00442AE3">
      <w:pPr>
        <w:widowControl w:val="0"/>
      </w:pPr>
      <w:r>
        <w:t>8.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____yes</w:t>
      </w:r>
      <w:r>
        <w:rPr>
          <w:rFonts w:ascii="Courier New" w:eastAsia="Courier New" w:hAnsi="Courier New" w:cs="Courier New"/>
          <w:sz w:val="18"/>
          <w:szCs w:val="18"/>
        </w:rPr>
        <w:t>_____</w:t>
      </w:r>
    </w:p>
    <w:p w14:paraId="48A7C956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if (a &lt; 2)</w:t>
      </w:r>
    </w:p>
    <w:p w14:paraId="67E3D436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"</w:t>
      </w:r>
      <w:r>
        <w:rPr>
          <w:rFonts w:ascii="Courier New" w:eastAsia="Courier New" w:hAnsi="Courier New" w:cs="Courier New"/>
          <w:sz w:val="18"/>
          <w:szCs w:val="18"/>
        </w:rPr>
        <w:t>yes</w:t>
      </w:r>
      <w:r>
        <w:t>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2A511201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else</w:t>
      </w:r>
    </w:p>
    <w:p w14:paraId="032C89E8" w14:textId="40D57907" w:rsidR="00822A5F" w:rsidRDefault="00442AE3">
      <w:pPr>
        <w:widowControl w:val="0"/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no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;</w:t>
      </w:r>
      <w:r>
        <w:br/>
      </w:r>
      <w:r>
        <w:br/>
        <w:t>9.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_____less than 0 and greater than -2</w:t>
      </w:r>
      <w:r>
        <w:rPr>
          <w:rFonts w:ascii="Courier New" w:eastAsia="Courier New" w:hAnsi="Courier New" w:cs="Courier New"/>
          <w:sz w:val="18"/>
          <w:szCs w:val="18"/>
        </w:rPr>
        <w:t>________</w:t>
      </w:r>
    </w:p>
    <w:p w14:paraId="5EB33F14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if (a &lt; 0 &amp;&amp; a &gt; -2)</w:t>
      </w:r>
    </w:p>
    <w:p w14:paraId="1D87CC25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 xml:space="preserve">less than 0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r>
        <w:t>“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7DAF64CE" w14:textId="77777777" w:rsidR="00822A5F" w:rsidRDefault="00442AE3">
      <w:pPr>
        <w:widowControl w:val="0"/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gramStart"/>
      <w:r>
        <w:t>“</w:t>
      </w:r>
      <w:r>
        <w:rPr>
          <w:rFonts w:ascii="Courier New" w:eastAsia="Courier New" w:hAnsi="Courier New" w:cs="Courier New"/>
          <w:sz w:val="18"/>
          <w:szCs w:val="18"/>
        </w:rPr>
        <w:t xml:space="preserve">  greater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than -2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CBB29F9" w14:textId="77777777" w:rsidR="00822A5F" w:rsidRDefault="00822A5F">
      <w:pPr>
        <w:widowControl w:val="0"/>
      </w:pPr>
    </w:p>
    <w:p w14:paraId="4346081A" w14:textId="08F4D9EF" w:rsidR="00822A5F" w:rsidRDefault="00442AE3">
      <w:pPr>
        <w:widowControl w:val="0"/>
      </w:pPr>
      <w:r>
        <w:t>10.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______________equal to 1</w:t>
      </w:r>
      <w:bookmarkStart w:id="0" w:name="_GoBack"/>
      <w:bookmarkEnd w:id="0"/>
      <w:r>
        <w:rPr>
          <w:rFonts w:ascii="Courier New" w:eastAsia="Courier New" w:hAnsi="Courier New" w:cs="Courier New"/>
          <w:sz w:val="18"/>
          <w:szCs w:val="18"/>
        </w:rPr>
        <w:t>_______________</w:t>
      </w:r>
    </w:p>
    <w:p w14:paraId="70B1B4B2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if (a &lt; 1)</w:t>
      </w:r>
    </w:p>
    <w:p w14:paraId="6C6DF60A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>less than 1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5184D4B1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else if (a &gt; 1)</w:t>
      </w:r>
    </w:p>
    <w:p w14:paraId="6FE07C44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gramStart"/>
      <w:r>
        <w:t>“</w:t>
      </w:r>
      <w:r>
        <w:rPr>
          <w:rFonts w:ascii="Courier New" w:eastAsia="Courier New" w:hAnsi="Courier New" w:cs="Courier New"/>
          <w:sz w:val="18"/>
          <w:szCs w:val="18"/>
        </w:rPr>
        <w:t xml:space="preserve"> greater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than 1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120C211C" w14:textId="77777777" w:rsidR="00822A5F" w:rsidRDefault="00442AE3">
      <w:pPr>
        <w:widowControl w:val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else</w:t>
      </w:r>
    </w:p>
    <w:p w14:paraId="765EF1EE" w14:textId="77777777" w:rsidR="00822A5F" w:rsidRDefault="00442AE3">
      <w:pPr>
        <w:widowControl w:val="0"/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gramStart"/>
      <w:r>
        <w:t>“</w:t>
      </w:r>
      <w:r>
        <w:rPr>
          <w:rFonts w:ascii="Courier New" w:eastAsia="Courier New" w:hAnsi="Courier New" w:cs="Courier New"/>
          <w:sz w:val="18"/>
          <w:szCs w:val="18"/>
        </w:rPr>
        <w:t xml:space="preserve"> equal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to 1</w:t>
      </w:r>
      <w:r>
        <w:t>“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sectPr w:rsidR="00822A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A5F"/>
    <w:rsid w:val="00442AE3"/>
    <w:rsid w:val="0082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710F"/>
  <w15:docId w15:val="{96EB1F61-15D3-4425-88A1-96DC2D6C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Bailey</cp:lastModifiedBy>
  <cp:revision>2</cp:revision>
  <dcterms:created xsi:type="dcterms:W3CDTF">2018-02-08T19:14:00Z</dcterms:created>
  <dcterms:modified xsi:type="dcterms:W3CDTF">2018-02-08T19:18:00Z</dcterms:modified>
</cp:coreProperties>
</file>