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seguimiento(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>Para agregarlo</w:t>
      </w:r>
      <w:r w:rsidR="000E601A">
        <w:t xml:space="preserve">  al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nueva” :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r>
        <w:t>actualizaran</w:t>
      </w:r>
      <w:proofErr w:type="spell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las tag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</w:t>
      </w:r>
      <w:proofErr w:type="spellStart"/>
      <w:r w:rsidR="00C05652">
        <w:t>main</w:t>
      </w:r>
      <w:proofErr w:type="spellEnd"/>
      <w:r w:rsidR="00C05652">
        <w:t>)</w:t>
      </w:r>
      <w:r>
        <w:t xml:space="preserve">, nombre que le da </w:t>
      </w:r>
      <w:proofErr w:type="spellStart"/>
      <w:r>
        <w:t>git</w:t>
      </w:r>
      <w:proofErr w:type="spellEnd"/>
      <w:r>
        <w:t xml:space="preserve"> (se le puede cambiar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>Se puede unir la rama adicional a la master(</w:t>
      </w:r>
      <w:proofErr w:type="spellStart"/>
      <w:r>
        <w:t>merch</w:t>
      </w:r>
      <w:proofErr w:type="spellEnd"/>
      <w:r>
        <w:t>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 nombre</w:t>
      </w:r>
      <w:r>
        <w:t xml:space="preserve">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</w:t>
      </w:r>
      <w:r>
        <w:t xml:space="preserve"> = permite ver las ramas del proyecto y en que rama me encuentro(verde y asterisco)</w:t>
      </w:r>
    </w:p>
    <w:p w14:paraId="266D7D2B" w14:textId="5FCF5F28" w:rsidR="003C7C1C" w:rsidRDefault="003C7C1C" w:rsidP="002C75B2">
      <w:pPr>
        <w:spacing w:after="0" w:line="240" w:lineRule="auto"/>
      </w:pPr>
      <w:r w:rsidRPr="00E629C3">
        <w:rPr>
          <w:highlight w:val="yellow"/>
        </w:rPr>
        <w:t xml:space="preserve">Git </w:t>
      </w:r>
      <w:proofErr w:type="spellStart"/>
      <w:r w:rsidRPr="00E629C3">
        <w:rPr>
          <w:highlight w:val="yellow"/>
        </w:rPr>
        <w:t>checkout</w:t>
      </w:r>
      <w:proofErr w:type="spellEnd"/>
      <w:r w:rsidRPr="00E629C3">
        <w:rPr>
          <w:highlight w:val="yellow"/>
        </w:rPr>
        <w:t xml:space="preserve"> nombre</w:t>
      </w:r>
      <w:r>
        <w:t xml:space="preserve"> = Moverse a otra rama para editar en esa rama</w:t>
      </w:r>
    </w:p>
    <w:p w14:paraId="31826C01" w14:textId="73764078" w:rsidR="005221AB" w:rsidRDefault="005221AB" w:rsidP="002C75B2">
      <w:pPr>
        <w:spacing w:after="0" w:line="240" w:lineRule="auto"/>
      </w:pPr>
    </w:p>
    <w:p w14:paraId="1A944132" w14:textId="2DAB3C51" w:rsidR="005221AB" w:rsidRDefault="005221AB" w:rsidP="002C75B2">
      <w:pPr>
        <w:spacing w:after="0" w:line="240" w:lineRule="auto"/>
      </w:pPr>
      <w:r w:rsidRPr="00D0158B">
        <w:rPr>
          <w:highlight w:val="yellow"/>
        </w:rPr>
        <w:t xml:space="preserve">Git </w:t>
      </w:r>
      <w:proofErr w:type="spellStart"/>
      <w:r w:rsidRPr="00D0158B">
        <w:rPr>
          <w:highlight w:val="yellow"/>
        </w:rPr>
        <w:t>merge</w:t>
      </w:r>
      <w:proofErr w:type="spellEnd"/>
      <w:r>
        <w:t xml:space="preserve"> </w:t>
      </w:r>
      <w:proofErr w:type="spellStart"/>
      <w:r>
        <w:t>nombreramaafusionar</w:t>
      </w:r>
      <w:proofErr w:type="spellEnd"/>
      <w:r>
        <w:t xml:space="preserve"> = permite fusionar las </w:t>
      </w:r>
      <w:proofErr w:type="gramStart"/>
      <w:r>
        <w:t>ramas</w:t>
      </w:r>
      <w:proofErr w:type="gramEnd"/>
      <w:r>
        <w:t xml:space="preserve"> pero debe ser llamado desde rama </w:t>
      </w:r>
      <w:proofErr w:type="spellStart"/>
      <w:r>
        <w:t>main</w:t>
      </w:r>
      <w:proofErr w:type="spellEnd"/>
      <w:r w:rsidR="00D0158B">
        <w:t>/master</w:t>
      </w:r>
    </w:p>
    <w:p w14:paraId="1D35B8A2" w14:textId="66CB5ECA" w:rsidR="00D0158B" w:rsidRDefault="00D0158B" w:rsidP="002C75B2">
      <w:pPr>
        <w:spacing w:after="0" w:line="240" w:lineRule="auto"/>
      </w:pPr>
      <w:r>
        <w:t xml:space="preserve">Git Branch -d </w:t>
      </w:r>
      <w:proofErr w:type="spellStart"/>
      <w:r>
        <w:t>nombrerama</w:t>
      </w:r>
      <w:proofErr w:type="spellEnd"/>
      <w:r>
        <w:t xml:space="preserve"> = para eliminar una rama ya habiendo realizado el </w:t>
      </w:r>
      <w:proofErr w:type="spellStart"/>
      <w:r>
        <w:t>merge</w:t>
      </w:r>
      <w:proofErr w:type="spellEnd"/>
    </w:p>
    <w:p w14:paraId="23005A21" w14:textId="77777777" w:rsidR="00D0158B" w:rsidRDefault="00D0158B" w:rsidP="002C75B2">
      <w:pPr>
        <w:spacing w:after="0" w:line="240" w:lineRule="auto"/>
      </w:pPr>
    </w:p>
    <w:p w14:paraId="16E0119C" w14:textId="1756D83F" w:rsidR="003C7C1C" w:rsidRDefault="003C7C1C" w:rsidP="002C75B2">
      <w:pPr>
        <w:spacing w:after="0" w:line="240" w:lineRule="auto"/>
      </w:pPr>
    </w:p>
    <w:p w14:paraId="79B2AB58" w14:textId="77777777" w:rsidR="002656D8" w:rsidRPr="00D0158B" w:rsidRDefault="002656D8" w:rsidP="002C75B2">
      <w:pPr>
        <w:spacing w:after="0" w:line="240" w:lineRule="auto"/>
      </w:pPr>
    </w:p>
    <w:sectPr w:rsidR="002656D8" w:rsidRPr="00D0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133F4"/>
    <w:rsid w:val="000E601A"/>
    <w:rsid w:val="001140B0"/>
    <w:rsid w:val="00175C91"/>
    <w:rsid w:val="001E5463"/>
    <w:rsid w:val="002545A5"/>
    <w:rsid w:val="00264CA6"/>
    <w:rsid w:val="002656D8"/>
    <w:rsid w:val="002C75B2"/>
    <w:rsid w:val="003559BE"/>
    <w:rsid w:val="003A2378"/>
    <w:rsid w:val="003C7C1C"/>
    <w:rsid w:val="00436F43"/>
    <w:rsid w:val="00497B3C"/>
    <w:rsid w:val="004C2D1F"/>
    <w:rsid w:val="005221AB"/>
    <w:rsid w:val="00692451"/>
    <w:rsid w:val="006F187D"/>
    <w:rsid w:val="007C6943"/>
    <w:rsid w:val="008C7875"/>
    <w:rsid w:val="009E2C0D"/>
    <w:rsid w:val="00B65C9B"/>
    <w:rsid w:val="00C05652"/>
    <w:rsid w:val="00CE5E64"/>
    <w:rsid w:val="00D0158B"/>
    <w:rsid w:val="00E55E74"/>
    <w:rsid w:val="00E629C3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14</cp:revision>
  <dcterms:created xsi:type="dcterms:W3CDTF">2022-10-10T20:14:00Z</dcterms:created>
  <dcterms:modified xsi:type="dcterms:W3CDTF">2022-10-12T03:27:00Z</dcterms:modified>
</cp:coreProperties>
</file>