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proofErr w:type="gramStart"/>
      <w:r>
        <w:t>actualizaran</w:t>
      </w:r>
      <w:proofErr w:type="spellEnd"/>
      <w:proofErr w:type="gram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>
        <w:t>Git tag nombre -m “descripción”</w:t>
      </w:r>
      <w:r w:rsidR="00264CA6">
        <w:t xml:space="preserve"> = decimos que tenemos la v1</w:t>
      </w:r>
    </w:p>
    <w:p w14:paraId="19C28452" w14:textId="0DF15870" w:rsidR="00264CA6" w:rsidRPr="00436F43" w:rsidRDefault="00264CA6" w:rsidP="002C75B2">
      <w:pPr>
        <w:spacing w:after="0" w:line="240" w:lineRule="auto"/>
      </w:pPr>
      <w:r>
        <w:t xml:space="preserve">Git </w:t>
      </w:r>
      <w:proofErr w:type="spellStart"/>
      <w:r>
        <w:t>push</w:t>
      </w:r>
      <w:proofErr w:type="spellEnd"/>
      <w:r>
        <w:t xml:space="preserve"> –tags =Se suben las tag al repositorio</w:t>
      </w:r>
    </w:p>
    <w:sectPr w:rsidR="00264CA6" w:rsidRPr="0043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E601A"/>
    <w:rsid w:val="001140B0"/>
    <w:rsid w:val="00175C91"/>
    <w:rsid w:val="00264CA6"/>
    <w:rsid w:val="002C75B2"/>
    <w:rsid w:val="003559BE"/>
    <w:rsid w:val="003A2378"/>
    <w:rsid w:val="00436F43"/>
    <w:rsid w:val="00497B3C"/>
    <w:rsid w:val="007C6943"/>
    <w:rsid w:val="008C7875"/>
    <w:rsid w:val="009E2C0D"/>
    <w:rsid w:val="00CE5E64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5</cp:revision>
  <dcterms:created xsi:type="dcterms:W3CDTF">2022-10-10T20:14:00Z</dcterms:created>
  <dcterms:modified xsi:type="dcterms:W3CDTF">2022-10-10T20:46:00Z</dcterms:modified>
</cp:coreProperties>
</file>