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Unidad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de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Competencia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2</w:t>
      </w:r>
    </w:p>
    <w:p w:rsidR="00B14EA9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:rsidR="006A7BB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Nombre</w:t>
      </w:r>
      <w:r w:rsidRPr="006A7BB9">
        <w:rPr>
          <w:rFonts w:ascii="Arial" w:eastAsia="Times New Roman" w:hAnsi="Arial" w:cs="Arial"/>
          <w:b/>
          <w:bCs/>
          <w:color w:val="000000"/>
        </w:rPr>
        <w:t>:</w:t>
      </w:r>
      <w:r>
        <w:rPr>
          <w:rFonts w:ascii="Arial" w:eastAsia="Times New Roman" w:hAnsi="Arial" w:cs="Arial"/>
          <w:b/>
          <w:bCs/>
          <w:color w:val="000000"/>
        </w:rPr>
        <w:t xml:space="preserve"> ------------------------------------------------------------------------------------------------</w:t>
      </w:r>
    </w:p>
    <w:p w:rsidR="00B14EA9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La entrega fuera de hora representa 13 puntos menos</w:t>
      </w:r>
    </w:p>
    <w:p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debe visualizar el proceso a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travez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Compartir el link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github</w:t>
      </w:r>
      <w:proofErr w:type="spellEnd"/>
    </w:p>
    <w:p w:rsid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Entregar el documento al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ula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virtual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pdf</w:t>
      </w:r>
      <w:proofErr w:type="spellEnd"/>
    </w:p>
    <w:p w:rsidR="00466BAB" w:rsidRPr="00B14EA9" w:rsidRDefault="00466BAB" w:rsidP="00466BAB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A7BB9" w:rsidRDefault="00466BAB" w:rsidP="00466BA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466BA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Preliminar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:</w:t>
      </w:r>
    </w:p>
    <w:p w:rsidR="00466BAB" w:rsidRDefault="00466BAB" w:rsidP="00466BA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inicial: “UC 2 - Inicio”</w:t>
      </w:r>
    </w:p>
    <w:p w:rsidR="00466BAB" w:rsidRDefault="009957F7" w:rsidP="00466BA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9957F7">
        <w:rPr>
          <w:rFonts w:ascii="Times New Roman" w:eastAsia="Times New Roman" w:hAnsi="Times New Roman" w:cs="Times New Roman"/>
          <w:sz w:val="24"/>
          <w:szCs w:val="24"/>
          <w:lang w:val="es-ES"/>
        </w:rPr>
        <w:drawing>
          <wp:inline distT="0" distB="0" distL="0" distR="0" wp14:anchorId="039DE7E0" wp14:editId="21D7070B">
            <wp:extent cx="3962400" cy="20399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5071" cy="204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BAB" w:rsidRPr="006A7BB9" w:rsidRDefault="00466BAB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A7BB9" w:rsidRPr="006A7BB9" w:rsidRDefault="006A7BB9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Crear un </w:t>
      </w:r>
      <w:r w:rsidRPr="006A7BB9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 xml:space="preserve">módulo </w:t>
      </w:r>
      <w:r w:rsidRPr="006A7BB9">
        <w:rPr>
          <w:rFonts w:ascii="Arial" w:eastAsia="Times New Roman" w:hAnsi="Arial" w:cs="Arial"/>
          <w:color w:val="000000"/>
          <w:lang w:val="es-ES"/>
        </w:rPr>
        <w:t xml:space="preserve">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gestion_archivos.py</w:t>
      </w:r>
      <w:r w:rsidRPr="006A7BB9">
        <w:rPr>
          <w:rFonts w:ascii="Arial" w:eastAsia="Times New Roman" w:hAnsi="Arial" w:cs="Arial"/>
          <w:color w:val="000000"/>
          <w:lang w:val="es-ES"/>
        </w:rPr>
        <w:t>, que considere los métodos:</w:t>
      </w:r>
    </w:p>
    <w:p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crear_archivo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reciba como parámetro el nombre del archivo y el contenido.</w:t>
      </w:r>
    </w:p>
    <w:p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eliminar_archivo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agregar_contenido_archivo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 y el contenido.</w:t>
      </w:r>
    </w:p>
    <w:p w:rsidR="006A7BB9" w:rsidRPr="006A7BB9" w:rsidRDefault="006A7BB9" w:rsidP="006A7BB9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leer_archivo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:rsid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5208F" w:rsidRDefault="0035208F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35208F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drawing>
          <wp:inline distT="0" distB="0" distL="0" distR="0" wp14:anchorId="0DD62835" wp14:editId="0ED6A424">
            <wp:extent cx="3841750" cy="3486612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857" cy="348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08F" w:rsidRDefault="0035208F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p w:rsidR="0035208F" w:rsidRDefault="0035208F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35208F" w:rsidRPr="006A7BB9" w:rsidRDefault="0035208F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6A7BB9" w:rsidRPr="006A7BB9" w:rsidRDefault="006A7BB9" w:rsidP="006A7B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En otro archivo 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6A7BB9">
        <w:rPr>
          <w:rFonts w:ascii="Arial" w:eastAsia="Times New Roman" w:hAnsi="Arial" w:cs="Arial"/>
          <w:color w:val="000000"/>
          <w:lang w:val="es-ES"/>
        </w:rPr>
        <w:t>, diseñar:</w:t>
      </w:r>
    </w:p>
    <w:p w:rsidR="006A7BB9" w:rsidRPr="006A7BB9" w:rsidRDefault="006A7BB9" w:rsidP="006A7B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 xml:space="preserve">Un </w:t>
      </w:r>
      <w:proofErr w:type="spellStart"/>
      <w:r w:rsidRPr="006A7BB9">
        <w:rPr>
          <w:rFonts w:ascii="Arial" w:eastAsia="Times New Roman" w:hAnsi="Arial" w:cs="Arial"/>
          <w:color w:val="000000"/>
        </w:rPr>
        <w:t>menú</w:t>
      </w:r>
      <w:proofErr w:type="spellEnd"/>
      <w:r w:rsidRPr="006A7BB9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A7BB9">
        <w:rPr>
          <w:rFonts w:ascii="Arial" w:eastAsia="Times New Roman" w:hAnsi="Arial" w:cs="Arial"/>
          <w:color w:val="000000"/>
        </w:rPr>
        <w:t>opciones</w:t>
      </w:r>
      <w:proofErr w:type="spellEnd"/>
      <w:r w:rsidRPr="006A7BB9">
        <w:rPr>
          <w:rFonts w:ascii="Arial" w:eastAsia="Times New Roman" w:hAnsi="Arial" w:cs="Arial"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6A7BB9" w:rsidRPr="006A7BB9" w:rsidTr="006A7BB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7BB9" w:rsidRPr="006A7BB9" w:rsidRDefault="006A7BB9" w:rsidP="006A7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7BB9">
              <w:rPr>
                <w:rFonts w:ascii="Arial" w:eastAsia="Times New Roman" w:hAnsi="Arial" w:cs="Arial"/>
                <w:b/>
                <w:bCs/>
                <w:color w:val="000000"/>
              </w:rPr>
              <w:t>Menú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1.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Crear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2.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Eliminar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3.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Agregar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4.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Mostrar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de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5.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Salir</w:t>
            </w:r>
            <w:proofErr w:type="spellEnd"/>
          </w:p>
        </w:tc>
      </w:tr>
    </w:tbl>
    <w:p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BB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7BB9" w:rsidRPr="006A7BB9" w:rsidRDefault="006A7BB9" w:rsidP="006A7BB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Considere los métodos en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</w:p>
    <w:p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menu(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crear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eliminar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agregar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listar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salir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error(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:rsidR="003E2601" w:rsidRDefault="0035208F"/>
    <w:sectPr w:rsidR="003E26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931E3"/>
    <w:multiLevelType w:val="hybridMultilevel"/>
    <w:tmpl w:val="0A7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9106F"/>
    <w:multiLevelType w:val="multilevel"/>
    <w:tmpl w:val="30B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429FD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A50883"/>
    <w:multiLevelType w:val="hybridMultilevel"/>
    <w:tmpl w:val="5982697C"/>
    <w:lvl w:ilvl="0" w:tplc="3C18D0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EF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E5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23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6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8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3"/>
  </w:num>
  <w:num w:numId="5">
    <w:abstractNumId w:val="3"/>
    <w:lvlOverride w:ilvl="1">
      <w:lvl w:ilvl="1" w:tplc="A42EFFA4">
        <w:numFmt w:val="lowerRoman"/>
        <w:lvlText w:val="%2."/>
        <w:lvlJc w:val="right"/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4C9"/>
    <w:rsid w:val="001A3BC1"/>
    <w:rsid w:val="00346BF3"/>
    <w:rsid w:val="0035208F"/>
    <w:rsid w:val="00383AA7"/>
    <w:rsid w:val="00466BAB"/>
    <w:rsid w:val="006324C9"/>
    <w:rsid w:val="006A7BB9"/>
    <w:rsid w:val="00900F1F"/>
    <w:rsid w:val="009957F7"/>
    <w:rsid w:val="00B1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971A2"/>
  <w15:chartTrackingRefBased/>
  <w15:docId w15:val="{1A4466C1-8818-4D14-B6E6-AC8AF46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4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41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UPEU</cp:lastModifiedBy>
  <cp:revision>5</cp:revision>
  <dcterms:created xsi:type="dcterms:W3CDTF">2022-06-01T16:21:00Z</dcterms:created>
  <dcterms:modified xsi:type="dcterms:W3CDTF">2022-06-01T16:38:00Z</dcterms:modified>
</cp:coreProperties>
</file>