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9C1A5" w14:textId="199A5BC5" w:rsidR="004269A9" w:rsidRDefault="008B3399">
      <w:pPr>
        <w:rPr>
          <w:lang w:val="en-US"/>
        </w:rPr>
      </w:pPr>
      <w:r>
        <w:rPr>
          <w:lang w:val="en-US"/>
        </w:rPr>
        <w:t>Brawls stars changed it business practices in order to protect its users</w:t>
      </w:r>
    </w:p>
    <w:p w14:paraId="247122E8" w14:textId="77777777" w:rsidR="00610B62" w:rsidRDefault="00610B62">
      <w:pPr>
        <w:rPr>
          <w:lang w:val="en-US"/>
        </w:rPr>
      </w:pPr>
    </w:p>
    <w:p w14:paraId="09D17C34" w14:textId="78C49139" w:rsidR="00610B62" w:rsidRDefault="00610B62">
      <w:pPr>
        <w:rPr>
          <w:lang w:val="en-US"/>
        </w:rPr>
      </w:pPr>
      <w:r>
        <w:rPr>
          <w:lang w:val="en-US"/>
        </w:rPr>
        <w:t>Removed loot boxes</w:t>
      </w:r>
    </w:p>
    <w:p w14:paraId="16E63D7C" w14:textId="40BEED7C" w:rsidR="00821798" w:rsidRDefault="00821798">
      <w:pPr>
        <w:rPr>
          <w:lang w:val="en-US"/>
        </w:rPr>
      </w:pPr>
      <w:r>
        <w:rPr>
          <w:lang w:val="en-US"/>
        </w:rPr>
        <w:t xml:space="preserve">The first thing brawls start did to protect its users was removing purchasable loot boxes. Two things that come to mind from this sentence why did I add the condition purchasable and why does removing loot boxes protect brawl stars users. Let’s answer the easy one first, I had to add the purchasable condition </w:t>
      </w:r>
      <w:r w:rsidR="00CE2C5F">
        <w:rPr>
          <w:lang w:val="en-US"/>
        </w:rPr>
        <w:t>because even though brawl stars initially removed loot boxes completely they then readded them in a different form, but you could no longer purchase them.</w:t>
      </w:r>
    </w:p>
    <w:p w14:paraId="3AD80348" w14:textId="12CE3998" w:rsidR="00CE2C5F" w:rsidRDefault="00CE2C5F">
      <w:pPr>
        <w:rPr>
          <w:lang w:val="en-US"/>
        </w:rPr>
      </w:pPr>
      <w:r>
        <w:rPr>
          <w:lang w:val="en-US"/>
        </w:rPr>
        <w:t>So why are loot boxes bad for users? Well</w:t>
      </w:r>
      <w:r w:rsidR="00B72CC0">
        <w:rPr>
          <w:lang w:val="en-US"/>
        </w:rPr>
        <w:t>,</w:t>
      </w:r>
      <w:r>
        <w:rPr>
          <w:lang w:val="en-US"/>
        </w:rPr>
        <w:t xml:space="preserve"> that is a complicated question, one that is made more complicated because brawl stars reimplement them just without being purchasable. </w:t>
      </w:r>
      <w:r w:rsidR="00B72CC0">
        <w:rPr>
          <w:lang w:val="en-US"/>
        </w:rPr>
        <w:t>First let’s talk about the positives, loot boxes add a lot of excitement. They have big highs and big lows, Brawl stars loot boxes always gave you something, so you always got value for your money, but sometimes you could get much better rewards than others. This excitement that comes from big highs and big lows share a lot of similarities with gambling and when loot boxes can be purchased they share if more similarities to gambling. This similarity to gambling is the negative of loot boxes.</w:t>
      </w:r>
    </w:p>
    <w:p w14:paraId="6826B9D4" w14:textId="34FF0D1E" w:rsidR="00870CE6" w:rsidRDefault="00C31D8C">
      <w:pPr>
        <w:rPr>
          <w:lang w:val="en-US"/>
        </w:rPr>
      </w:pPr>
      <w:r>
        <w:rPr>
          <w:lang w:val="en-US"/>
        </w:rPr>
        <w:t>In most countries loot boxes are not legally considered gambling</w:t>
      </w:r>
      <w:r w:rsidR="00707D40">
        <w:rPr>
          <w:lang w:val="en-US"/>
        </w:rPr>
        <w:t xml:space="preserve">, but they still induce the same physical and emotional response as gambling </w:t>
      </w:r>
      <w:r w:rsidR="00707D40" w:rsidRPr="000F03EC">
        <w:rPr>
          <w:rFonts w:ascii="Times New Roman" w:hAnsi="Times New Roman" w:cs="Times New Roman"/>
        </w:rPr>
        <w:t>(Drummond &amp; Sauer, 2018).</w:t>
      </w:r>
      <w:r w:rsidR="00707D40">
        <w:rPr>
          <w:rFonts w:ascii="Times New Roman" w:hAnsi="Times New Roman" w:cs="Times New Roman"/>
        </w:rPr>
        <w:t xml:space="preserve"> This along with the fact that s</w:t>
      </w:r>
      <w:r w:rsidR="00707D40" w:rsidRPr="000F03EC">
        <w:rPr>
          <w:rFonts w:ascii="Times New Roman" w:hAnsi="Times New Roman" w:cs="Times New Roman"/>
        </w:rPr>
        <w:t>omeone who is a gambling addict is much more likely to spend money on loot boxes (</w:t>
      </w:r>
      <w:proofErr w:type="spellStart"/>
      <w:r w:rsidR="00707D40" w:rsidRPr="000F03EC">
        <w:rPr>
          <w:rFonts w:ascii="Times New Roman" w:hAnsi="Times New Roman" w:cs="Times New Roman"/>
        </w:rPr>
        <w:t>Zendle</w:t>
      </w:r>
      <w:proofErr w:type="spellEnd"/>
      <w:r w:rsidR="00707D40" w:rsidRPr="000F03EC">
        <w:rPr>
          <w:rFonts w:ascii="Times New Roman" w:hAnsi="Times New Roman" w:cs="Times New Roman"/>
        </w:rPr>
        <w:t xml:space="preserve"> &amp; Cairns, 2019)</w:t>
      </w:r>
      <w:r w:rsidR="00707D40">
        <w:rPr>
          <w:rFonts w:ascii="Times New Roman" w:hAnsi="Times New Roman" w:cs="Times New Roman"/>
        </w:rPr>
        <w:t xml:space="preserve"> and will spend much less money if there are no loot boxes in the game (</w:t>
      </w:r>
      <w:proofErr w:type="spellStart"/>
      <w:r w:rsidR="00707D40">
        <w:rPr>
          <w:rFonts w:ascii="Times New Roman" w:hAnsi="Times New Roman" w:cs="Times New Roman"/>
        </w:rPr>
        <w:t>Zendle</w:t>
      </w:r>
      <w:proofErr w:type="spellEnd"/>
      <w:r w:rsidR="00707D40">
        <w:rPr>
          <w:rFonts w:ascii="Times New Roman" w:hAnsi="Times New Roman" w:cs="Times New Roman"/>
        </w:rPr>
        <w:t>, 2019).</w:t>
      </w:r>
      <w:r w:rsidR="00847D55">
        <w:rPr>
          <w:rFonts w:ascii="Times New Roman" w:hAnsi="Times New Roman" w:cs="Times New Roman"/>
        </w:rPr>
        <w:t xml:space="preserve"> </w:t>
      </w:r>
      <w:r w:rsidR="00395141">
        <w:rPr>
          <w:rFonts w:ascii="Times New Roman" w:hAnsi="Times New Roman" w:cs="Times New Roman"/>
        </w:rPr>
        <w:t>These things</w:t>
      </w:r>
      <w:r w:rsidR="00847D55">
        <w:rPr>
          <w:rFonts w:ascii="Times New Roman" w:hAnsi="Times New Roman" w:cs="Times New Roman"/>
        </w:rPr>
        <w:t xml:space="preserve"> combined to make loot boxes really bad for people that are susceptible to gambling habits</w:t>
      </w:r>
      <w:r w:rsidR="00395141">
        <w:rPr>
          <w:lang w:val="en-US"/>
        </w:rPr>
        <w:t>. Children who don’t have a fully formed frontal lode, the part of the brain that regulates impulse control, are more susceptible to loot boxes.</w:t>
      </w:r>
    </w:p>
    <w:p w14:paraId="333345A0" w14:textId="6569E687" w:rsidR="00395141" w:rsidRDefault="007874B3">
      <w:pPr>
        <w:rPr>
          <w:lang w:val="en-US"/>
        </w:rPr>
      </w:pPr>
      <w:r>
        <w:rPr>
          <w:lang w:val="en-US"/>
        </w:rPr>
        <w:t xml:space="preserve">When brawl stars removed loot boxes they said it was to reduce the amount a small amount of people spend on the game and increase the amount the average player spends. They did not want to take advantage of the people susceptible to gambling habits. </w:t>
      </w:r>
      <w:r w:rsidR="005328D9">
        <w:rPr>
          <w:lang w:val="en-US"/>
        </w:rPr>
        <w:t>Brawl stars wanted to protect their players at the risk of making less money</w:t>
      </w:r>
      <w:r w:rsidR="00442D02">
        <w:rPr>
          <w:lang w:val="en-US"/>
        </w:rPr>
        <w:t>.</w:t>
      </w:r>
    </w:p>
    <w:p w14:paraId="72DAFA28" w14:textId="77777777" w:rsidR="00395141" w:rsidRDefault="00395141">
      <w:pPr>
        <w:rPr>
          <w:lang w:val="en-US"/>
        </w:rPr>
      </w:pPr>
    </w:p>
    <w:p w14:paraId="1E4F8FFC" w14:textId="77777777" w:rsidR="00395141" w:rsidRPr="00847D55" w:rsidRDefault="00395141">
      <w:pPr>
        <w:rPr>
          <w:lang w:val="en-US"/>
        </w:rPr>
      </w:pPr>
    </w:p>
    <w:p w14:paraId="12FC6AE3" w14:textId="77777777" w:rsidR="00870CE6" w:rsidRPr="00E956A2" w:rsidRDefault="00870CE6" w:rsidP="00870CE6">
      <w:pPr>
        <w:pStyle w:val="NormalWeb"/>
        <w:spacing w:before="0" w:beforeAutospacing="0" w:after="0" w:afterAutospacing="0" w:line="480" w:lineRule="auto"/>
        <w:ind w:left="720" w:hanging="720"/>
      </w:pPr>
      <w:r w:rsidRPr="00E956A2">
        <w:t xml:space="preserve">Drummond, A., &amp; Sauer, J. D. (2018). Video game loot boxes are psychologically akin to gambling. </w:t>
      </w:r>
      <w:r w:rsidRPr="00E956A2">
        <w:rPr>
          <w:i/>
          <w:iCs/>
        </w:rPr>
        <w:t>Nature Human Behaviour</w:t>
      </w:r>
      <w:r w:rsidRPr="00E956A2">
        <w:t xml:space="preserve">, </w:t>
      </w:r>
      <w:r w:rsidRPr="00E956A2">
        <w:rPr>
          <w:i/>
          <w:iCs/>
        </w:rPr>
        <w:t>2</w:t>
      </w:r>
      <w:r w:rsidRPr="00E956A2">
        <w:t xml:space="preserve">(8), 530–532. </w:t>
      </w:r>
      <w:hyperlink r:id="rId4" w:history="1">
        <w:r w:rsidRPr="00E956A2">
          <w:rPr>
            <w:rStyle w:val="Hyperlink"/>
          </w:rPr>
          <w:t>https://doi.org/10.1038/s41562-018-0360-1</w:t>
        </w:r>
      </w:hyperlink>
    </w:p>
    <w:p w14:paraId="3212B6D2" w14:textId="77777777" w:rsidR="00870CE6" w:rsidRDefault="00870CE6">
      <w:pPr>
        <w:rPr>
          <w:lang w:val="en-US"/>
        </w:rPr>
      </w:pPr>
    </w:p>
    <w:p w14:paraId="3D366BFB" w14:textId="7202922E" w:rsidR="00D17ABB" w:rsidRDefault="00D17ABB" w:rsidP="00D17ABB">
      <w:pPr>
        <w:ind w:left="720"/>
        <w:rPr>
          <w:lang w:val="en-US"/>
        </w:rPr>
      </w:pPr>
      <w:r>
        <w:rPr>
          <w:lang w:val="en-US"/>
        </w:rPr>
        <w:t>Loot boxes are generally bad</w:t>
      </w:r>
    </w:p>
    <w:p w14:paraId="38E5E8A9" w14:textId="4A4E0C05" w:rsidR="00D17ABB" w:rsidRDefault="00D17ABB" w:rsidP="00D17ABB">
      <w:pPr>
        <w:ind w:left="720"/>
        <w:rPr>
          <w:lang w:val="en-US"/>
        </w:rPr>
      </w:pPr>
      <w:r>
        <w:rPr>
          <w:lang w:val="en-US"/>
        </w:rPr>
        <w:t>Proof</w:t>
      </w:r>
    </w:p>
    <w:p w14:paraId="4CCC034A" w14:textId="49D3A29F" w:rsidR="00D17ABB" w:rsidRDefault="00D17ABB" w:rsidP="00D17ABB">
      <w:pPr>
        <w:ind w:left="720"/>
        <w:rPr>
          <w:lang w:val="en-US"/>
        </w:rPr>
      </w:pPr>
      <w:r>
        <w:rPr>
          <w:lang w:val="en-US"/>
        </w:rPr>
        <w:t>Remove loot boxes entirely</w:t>
      </w:r>
    </w:p>
    <w:p w14:paraId="7E3F0CB0" w14:textId="68B5AC91" w:rsidR="00D17ABB" w:rsidRDefault="00D17ABB" w:rsidP="00D17ABB">
      <w:pPr>
        <w:ind w:left="720"/>
        <w:rPr>
          <w:lang w:val="en-US"/>
        </w:rPr>
      </w:pPr>
      <w:r>
        <w:rPr>
          <w:lang w:val="en-US"/>
        </w:rPr>
        <w:lastRenderedPageBreak/>
        <w:t>Implemented loot boxes but can’t pay for them</w:t>
      </w:r>
    </w:p>
    <w:p w14:paraId="4F8F2AF3" w14:textId="15636E79" w:rsidR="00D17ABB" w:rsidRDefault="00D17ABB" w:rsidP="00D17ABB">
      <w:pPr>
        <w:ind w:firstLine="720"/>
        <w:rPr>
          <w:lang w:val="en-US"/>
        </w:rPr>
      </w:pPr>
      <w:r>
        <w:rPr>
          <w:lang w:val="en-US"/>
        </w:rPr>
        <w:t xml:space="preserve">Brawl stars removed paid loot boxes </w:t>
      </w:r>
    </w:p>
    <w:p w14:paraId="43356ABC" w14:textId="77777777" w:rsidR="00610B62" w:rsidRDefault="00610B62">
      <w:pPr>
        <w:rPr>
          <w:lang w:val="en-US"/>
        </w:rPr>
      </w:pPr>
    </w:p>
    <w:p w14:paraId="43D1F14E" w14:textId="77777777" w:rsidR="00400202" w:rsidRDefault="00400202" w:rsidP="00400202">
      <w:pPr>
        <w:rPr>
          <w:lang w:val="en-US"/>
        </w:rPr>
      </w:pPr>
      <w:r>
        <w:rPr>
          <w:lang w:val="en-US"/>
        </w:rPr>
        <w:t>Reduced pay to win</w:t>
      </w:r>
    </w:p>
    <w:p w14:paraId="72BB31BA" w14:textId="11ECC74F" w:rsidR="00115CBD" w:rsidRDefault="00A15427" w:rsidP="00400202">
      <w:pPr>
        <w:rPr>
          <w:lang w:val="en-US"/>
        </w:rPr>
      </w:pPr>
      <w:r>
        <w:rPr>
          <w:lang w:val="en-US"/>
        </w:rPr>
        <w:t>Brawl stars protected their users by reducing the</w:t>
      </w:r>
      <w:r w:rsidR="00D32B48">
        <w:rPr>
          <w:lang w:val="en-US"/>
        </w:rPr>
        <w:t xml:space="preserve"> amount the game is</w:t>
      </w:r>
      <w:r>
        <w:rPr>
          <w:lang w:val="en-US"/>
        </w:rPr>
        <w:t xml:space="preserve"> pay to win (P2W)</w:t>
      </w:r>
      <w:r w:rsidR="00D32B48">
        <w:rPr>
          <w:lang w:val="en-US"/>
        </w:rPr>
        <w:t>.</w:t>
      </w:r>
      <w:r>
        <w:rPr>
          <w:lang w:val="en-US"/>
        </w:rPr>
        <w:t xml:space="preserve"> P2W </w:t>
      </w:r>
      <w:r w:rsidR="00D32B48">
        <w:rPr>
          <w:lang w:val="en-US"/>
        </w:rPr>
        <w:t>games are</w:t>
      </w:r>
      <w:r>
        <w:rPr>
          <w:lang w:val="en-US"/>
        </w:rPr>
        <w:t xml:space="preserve"> game</w:t>
      </w:r>
      <w:r w:rsidR="00D32B48">
        <w:rPr>
          <w:lang w:val="en-US"/>
        </w:rPr>
        <w:t>s that</w:t>
      </w:r>
      <w:r>
        <w:rPr>
          <w:lang w:val="en-US"/>
        </w:rPr>
        <w:t xml:space="preserve"> let you buy power within the game with real money. Specifically, the game needs to also be competitive. Examples of this include the obvious, game</w:t>
      </w:r>
      <w:r w:rsidR="00D32B48">
        <w:rPr>
          <w:lang w:val="en-US"/>
        </w:rPr>
        <w:t>s</w:t>
      </w:r>
      <w:r>
        <w:rPr>
          <w:lang w:val="en-US"/>
        </w:rPr>
        <w:t xml:space="preserve"> that have a player vs player element, but also less obvious are games that have leaderboards where players can compete for higher scores.</w:t>
      </w:r>
      <w:r w:rsidR="00115CBD">
        <w:rPr>
          <w:lang w:val="en-US"/>
        </w:rPr>
        <w:t xml:space="preserve"> Brawl stars falls under the player vs player competitive categories and is thus very easy to be pay to win if you allow buying power. In brawl stars each character you want to play has their own power level from 1 to 11, a character at power 11 is twice as strong as a character as power 1. The game is also balance</w:t>
      </w:r>
      <w:r w:rsidR="00D32B48">
        <w:rPr>
          <w:lang w:val="en-US"/>
        </w:rPr>
        <w:t>d</w:t>
      </w:r>
      <w:r w:rsidR="00115CBD">
        <w:rPr>
          <w:lang w:val="en-US"/>
        </w:rPr>
        <w:t xml:space="preserve"> around thinking that everyone is playing characters that are level 11.</w:t>
      </w:r>
    </w:p>
    <w:p w14:paraId="623B2E8D" w14:textId="04854157" w:rsidR="00115CBD" w:rsidRDefault="00115CBD" w:rsidP="00D32B48">
      <w:pPr>
        <w:ind w:firstLine="720"/>
        <w:rPr>
          <w:lang w:val="en-US"/>
        </w:rPr>
      </w:pPr>
      <w:r>
        <w:rPr>
          <w:lang w:val="en-US"/>
        </w:rPr>
        <w:t>Picture of Colt in brawls stars power screen</w:t>
      </w:r>
    </w:p>
    <w:p w14:paraId="72B18C7E" w14:textId="47AEC269" w:rsidR="00D32B48" w:rsidRDefault="00D32B48" w:rsidP="00D32B48">
      <w:pPr>
        <w:rPr>
          <w:lang w:val="en-US"/>
        </w:rPr>
      </w:pPr>
      <w:r>
        <w:rPr>
          <w:lang w:val="en-US"/>
        </w:rPr>
        <w:t>This results in Brawl stars being very pay to win. Especially when you consider how they used to distribute the power. When Brawl Stars had loot boxes you would receive some power tokens for a couple random characters each time you open a box. Then when you collected enough power tokens on a single character you could increase their level. The result of this was on average all your characters increased in power at about the same rate. Meaning if you wanted to play at the designed level of 11 you have to very slowly level all your brawls to that level, highly incentivizing purchasing more boxes to get more power. Luckly they changed the system.</w:t>
      </w:r>
    </w:p>
    <w:p w14:paraId="42B8D68C" w14:textId="3F4C9DC3" w:rsidR="00D32B48" w:rsidRDefault="00D32B48" w:rsidP="00D32B48">
      <w:pPr>
        <w:rPr>
          <w:lang w:val="en-US"/>
        </w:rPr>
      </w:pPr>
      <w:r>
        <w:rPr>
          <w:lang w:val="en-US"/>
        </w:rPr>
        <w:t>This old system made the entire game very P2W</w:t>
      </w:r>
      <w:r w:rsidR="00782F3D">
        <w:rPr>
          <w:lang w:val="en-US"/>
        </w:rPr>
        <w:t>.</w:t>
      </w:r>
      <w:r>
        <w:rPr>
          <w:lang w:val="en-US"/>
        </w:rPr>
        <w:t xml:space="preserve"> I personally have only </w:t>
      </w:r>
      <w:r w:rsidR="0082088D">
        <w:rPr>
          <w:lang w:val="en-US"/>
        </w:rPr>
        <w:t>spent</w:t>
      </w:r>
      <w:r>
        <w:rPr>
          <w:lang w:val="en-US"/>
        </w:rPr>
        <w:t xml:space="preserve"> 10 dollars on the game to buy a cosmetic item</w:t>
      </w:r>
      <w:r w:rsidR="00782F3D">
        <w:rPr>
          <w:lang w:val="en-US"/>
        </w:rPr>
        <w:t>.</w:t>
      </w:r>
      <w:r>
        <w:rPr>
          <w:lang w:val="en-US"/>
        </w:rPr>
        <w:t xml:space="preserve"> I have </w:t>
      </w:r>
      <w:r w:rsidR="0082088D">
        <w:rPr>
          <w:lang w:val="en-US"/>
        </w:rPr>
        <w:t>played for</w:t>
      </w:r>
      <w:r>
        <w:rPr>
          <w:lang w:val="en-US"/>
        </w:rPr>
        <w:t xml:space="preserve"> a very long time </w:t>
      </w:r>
      <w:r w:rsidR="00782F3D">
        <w:rPr>
          <w:lang w:val="en-US"/>
        </w:rPr>
        <w:t xml:space="preserve">so am </w:t>
      </w:r>
      <w:r>
        <w:rPr>
          <w:lang w:val="en-US"/>
        </w:rPr>
        <w:t>able to play at the competitive level without paying. When a new player joined</w:t>
      </w:r>
      <w:r w:rsidR="00782F3D">
        <w:rPr>
          <w:lang w:val="en-US"/>
        </w:rPr>
        <w:t>,</w:t>
      </w:r>
      <w:r>
        <w:rPr>
          <w:lang w:val="en-US"/>
        </w:rPr>
        <w:t xml:space="preserve"> when the old power system was in place, they either had to play for over two years or spend </w:t>
      </w:r>
      <w:r w:rsidR="001D4E02">
        <w:rPr>
          <w:lang w:val="en-US"/>
        </w:rPr>
        <w:t xml:space="preserve">a large amount of money to play competitively. </w:t>
      </w:r>
      <w:r w:rsidR="006C79F5">
        <w:rPr>
          <w:lang w:val="en-US"/>
        </w:rPr>
        <w:t>Unfortunately, the younger a person is the more likely they are to buy power to games (</w:t>
      </w:r>
      <w:r w:rsidR="00DC1C6A" w:rsidRPr="00DC1C6A">
        <w:rPr>
          <w:lang w:val="en-US"/>
        </w:rPr>
        <w:t>Bernadeta</w:t>
      </w:r>
      <w:r w:rsidR="00DC1C6A">
        <w:rPr>
          <w:lang w:val="en-US"/>
        </w:rPr>
        <w:t xml:space="preserve">, 2021). </w:t>
      </w:r>
      <w:r w:rsidR="00782F3D">
        <w:rPr>
          <w:lang w:val="en-US"/>
        </w:rPr>
        <w:t>Brawl</w:t>
      </w:r>
      <w:r w:rsidR="00DC1C6A">
        <w:rPr>
          <w:lang w:val="en-US"/>
        </w:rPr>
        <w:t xml:space="preserve"> Stars </w:t>
      </w:r>
      <w:r w:rsidR="007076E1">
        <w:rPr>
          <w:lang w:val="en-US"/>
        </w:rPr>
        <w:t>is designed for player</w:t>
      </w:r>
      <w:r w:rsidR="00782F3D">
        <w:rPr>
          <w:lang w:val="en-US"/>
        </w:rPr>
        <w:t>s</w:t>
      </w:r>
      <w:r w:rsidR="007076E1">
        <w:rPr>
          <w:lang w:val="en-US"/>
        </w:rPr>
        <w:t xml:space="preserve"> that are 13 and </w:t>
      </w:r>
      <w:r w:rsidR="00782F3D">
        <w:rPr>
          <w:lang w:val="en-US"/>
        </w:rPr>
        <w:t xml:space="preserve">above. The game was designed for a </w:t>
      </w:r>
      <w:r w:rsidR="0013596B">
        <w:rPr>
          <w:lang w:val="en-US"/>
        </w:rPr>
        <w:t>young</w:t>
      </w:r>
      <w:r w:rsidR="00782F3D">
        <w:rPr>
          <w:lang w:val="en-US"/>
        </w:rPr>
        <w:t>er audience. Young people are more susceptible to</w:t>
      </w:r>
      <w:r w:rsidR="0013596B">
        <w:rPr>
          <w:lang w:val="en-US"/>
        </w:rPr>
        <w:t xml:space="preserve"> fear of missing out</w:t>
      </w:r>
      <w:r w:rsidR="0082088D">
        <w:rPr>
          <w:lang w:val="en-US"/>
        </w:rPr>
        <w:t>. This fear could compel those of a younger audience</w:t>
      </w:r>
      <w:r w:rsidR="00782F3D">
        <w:rPr>
          <w:lang w:val="en-US"/>
        </w:rPr>
        <w:t xml:space="preserve"> to spend money on the game to keep up with their friends</w:t>
      </w:r>
      <w:r w:rsidR="0082088D">
        <w:rPr>
          <w:lang w:val="en-US"/>
        </w:rPr>
        <w:t xml:space="preserve"> or remain competitive</w:t>
      </w:r>
      <w:r w:rsidR="00782F3D">
        <w:rPr>
          <w:lang w:val="en-US"/>
        </w:rPr>
        <w:t xml:space="preserve">. </w:t>
      </w:r>
    </w:p>
    <w:p w14:paraId="54B71400" w14:textId="0E87257C" w:rsidR="007211CF" w:rsidRDefault="00782F3D" w:rsidP="00D32B48">
      <w:pPr>
        <w:rPr>
          <w:lang w:val="en-US"/>
        </w:rPr>
      </w:pPr>
      <w:r>
        <w:rPr>
          <w:lang w:val="en-US"/>
        </w:rPr>
        <w:t>Brawl Stars changed their progression system to limit the P2W of the game by making</w:t>
      </w:r>
      <w:r w:rsidR="0082088D">
        <w:rPr>
          <w:lang w:val="en-US"/>
        </w:rPr>
        <w:t xml:space="preserve"> the power tokens applicable to any characters</w:t>
      </w:r>
      <w:r w:rsidR="007211CF">
        <w:rPr>
          <w:lang w:val="en-US"/>
        </w:rPr>
        <w:t>. Now when you get power tokens you can spend theme on any character you wish. Unfortunately this does not mean you get more competitive characters. It does mean you can choose which character become competitive first not all your characters become competitive at the same time. This change made it so even a player who only plays for a week can have at least one competitive character. Making it much easier to play with your friends and not feel left out.</w:t>
      </w:r>
    </w:p>
    <w:p w14:paraId="19411040" w14:textId="511C3A44" w:rsidR="002A5234" w:rsidRDefault="002A5234" w:rsidP="002A5234">
      <w:pPr>
        <w:ind w:left="720"/>
        <w:rPr>
          <w:lang w:val="en-US"/>
        </w:rPr>
      </w:pPr>
      <w:r w:rsidRPr="002A5234">
        <w:rPr>
          <w:lang w:val="en-US"/>
        </w:rPr>
        <w:t>https://www-sciencedirect-com.proxy.lib.sfu.ca/science/article/pii/S0747563220303393?via%3Dihub</w:t>
      </w:r>
    </w:p>
    <w:p w14:paraId="16C94E6A" w14:textId="4C170E79" w:rsidR="00400202" w:rsidRDefault="00A07F80" w:rsidP="00A07F80">
      <w:pPr>
        <w:ind w:left="720"/>
        <w:rPr>
          <w:lang w:val="en-US"/>
        </w:rPr>
      </w:pPr>
      <w:r>
        <w:rPr>
          <w:lang w:val="en-US"/>
        </w:rPr>
        <w:lastRenderedPageBreak/>
        <w:t>Brawl stars switched from a system that randomly gave power to characters to a system you can pick who the power goes to making it so the player can focus on which characters they want to play and feel less inclined to spend money in order to be competitive.</w:t>
      </w:r>
    </w:p>
    <w:p w14:paraId="4765EB05" w14:textId="6A0AFC4C" w:rsidR="00A07F80" w:rsidRDefault="00A07F80" w:rsidP="00A07F80">
      <w:pPr>
        <w:ind w:left="720"/>
        <w:rPr>
          <w:lang w:val="en-US"/>
        </w:rPr>
      </w:pPr>
      <w:r>
        <w:rPr>
          <w:lang w:val="en-US"/>
        </w:rPr>
        <w:t>People join communities then want to be competitive in those communities</w:t>
      </w:r>
    </w:p>
    <w:p w14:paraId="5C1D80B8" w14:textId="6652E23A" w:rsidR="00610B62" w:rsidRDefault="00610B62">
      <w:pPr>
        <w:rPr>
          <w:lang w:val="en-US"/>
        </w:rPr>
      </w:pPr>
      <w:r>
        <w:rPr>
          <w:lang w:val="en-US"/>
        </w:rPr>
        <w:t>Open communication with community</w:t>
      </w:r>
    </w:p>
    <w:p w14:paraId="4C1DDBBC" w14:textId="77777777" w:rsidR="007211CF" w:rsidRDefault="007211CF">
      <w:pPr>
        <w:rPr>
          <w:lang w:val="en-US"/>
        </w:rPr>
      </w:pPr>
    </w:p>
    <w:p w14:paraId="41878233" w14:textId="08B895A1" w:rsidR="007211CF" w:rsidRDefault="008D3080">
      <w:pPr>
        <w:rPr>
          <w:lang w:val="en-US"/>
        </w:rPr>
      </w:pPr>
      <w:r>
        <w:rPr>
          <w:lang w:val="en-US"/>
        </w:rPr>
        <w:t xml:space="preserve">Lots of game developers have so little communication with their players that they seem secretive. Brawl Stars is the opposite </w:t>
      </w:r>
      <w:r w:rsidR="00967BC8">
        <w:rPr>
          <w:lang w:val="en-US"/>
        </w:rPr>
        <w:t>they are very open with their community.</w:t>
      </w:r>
      <w:r w:rsidR="00173612">
        <w:rPr>
          <w:lang w:val="en-US"/>
        </w:rPr>
        <w:t xml:space="preserve"> Having an open line of communication with the community helps keep players understand the development decisions and allows players to make better decisions of their own. </w:t>
      </w:r>
    </w:p>
    <w:p w14:paraId="703A1FC1" w14:textId="6DD05247" w:rsidR="00845595" w:rsidRDefault="00845595" w:rsidP="00845595">
      <w:pPr>
        <w:ind w:left="720"/>
        <w:rPr>
          <w:lang w:val="en-US"/>
        </w:rPr>
      </w:pPr>
      <w:r w:rsidRPr="00845595">
        <w:rPr>
          <w:lang w:val="en-US"/>
        </w:rPr>
        <w:t>h</w:t>
      </w:r>
      <w:hyperlink r:id="rId5" w:history="1">
        <w:r w:rsidRPr="00657705">
          <w:rPr>
            <w:rStyle w:val="Hyperlink"/>
            <w:lang w:val="en-US"/>
          </w:rPr>
          <w:t>ttps://supercell.com/en/games/brawlstars/blog/news/incoming-changes-to-the-brawl-p</w:t>
        </w:r>
      </w:hyperlink>
      <w:r w:rsidRPr="00845595">
        <w:rPr>
          <w:lang w:val="en-US"/>
        </w:rPr>
        <w:t>ass/</w:t>
      </w:r>
    </w:p>
    <w:p w14:paraId="4F3A98F7" w14:textId="703705B6" w:rsidR="00610B62" w:rsidRDefault="00D17ABB" w:rsidP="00400202">
      <w:pPr>
        <w:ind w:left="720"/>
        <w:rPr>
          <w:lang w:val="en-US"/>
        </w:rPr>
      </w:pPr>
      <w:r>
        <w:rPr>
          <w:lang w:val="en-US"/>
        </w:rPr>
        <w:t>Brawl stars have an open line of communication with the community</w:t>
      </w:r>
    </w:p>
    <w:p w14:paraId="678F7BB5" w14:textId="55CF499B" w:rsidR="00D17ABB" w:rsidRDefault="00D17ABB" w:rsidP="00400202">
      <w:pPr>
        <w:ind w:left="720"/>
        <w:rPr>
          <w:lang w:val="en-US"/>
        </w:rPr>
      </w:pPr>
      <w:r>
        <w:rPr>
          <w:lang w:val="en-US"/>
        </w:rPr>
        <w:t>When implementing changes they have always given warnings.</w:t>
      </w:r>
    </w:p>
    <w:p w14:paraId="32FEAAA4" w14:textId="7A09976D" w:rsidR="00D17ABB" w:rsidRDefault="00D17ABB" w:rsidP="00400202">
      <w:pPr>
        <w:ind w:left="720"/>
        <w:rPr>
          <w:lang w:val="en-US"/>
        </w:rPr>
      </w:pPr>
      <w:r>
        <w:rPr>
          <w:lang w:val="en-US"/>
        </w:rPr>
        <w:t xml:space="preserve">When they changed there battle pass </w:t>
      </w:r>
      <w:r w:rsidR="00400202">
        <w:rPr>
          <w:lang w:val="en-US"/>
        </w:rPr>
        <w:t>for purchasable with in game currency to money only they clearing explained there decision and put all the math on the table on how free to play players were going to be affected</w:t>
      </w:r>
    </w:p>
    <w:p w14:paraId="42AA6389" w14:textId="77777777" w:rsidR="00610B62" w:rsidRDefault="00610B62">
      <w:pPr>
        <w:rPr>
          <w:lang w:val="en-US"/>
        </w:rPr>
      </w:pPr>
    </w:p>
    <w:p w14:paraId="5D54429E" w14:textId="68D9D332" w:rsidR="00400202" w:rsidRDefault="00835560">
      <w:pPr>
        <w:rPr>
          <w:lang w:val="en-US"/>
        </w:rPr>
      </w:pPr>
      <w:r>
        <w:rPr>
          <w:lang w:val="en-US"/>
        </w:rPr>
        <w:t>C</w:t>
      </w:r>
      <w:r w:rsidR="00607928">
        <w:rPr>
          <w:lang w:val="en-US"/>
        </w:rPr>
        <w:t>onclusions</w:t>
      </w:r>
    </w:p>
    <w:p w14:paraId="099EC066" w14:textId="0B630ABF" w:rsidR="00400202" w:rsidRDefault="00400202">
      <w:pPr>
        <w:rPr>
          <w:lang w:val="en-US"/>
        </w:rPr>
      </w:pPr>
      <w:r>
        <w:rPr>
          <w:lang w:val="en-US"/>
        </w:rPr>
        <w:tab/>
        <w:t>Summary</w:t>
      </w:r>
    </w:p>
    <w:p w14:paraId="43C4EAE5" w14:textId="77777777" w:rsidR="00835560" w:rsidRPr="008B3399" w:rsidRDefault="00835560">
      <w:pPr>
        <w:rPr>
          <w:lang w:val="en-US"/>
        </w:rPr>
      </w:pPr>
    </w:p>
    <w:sectPr w:rsidR="00835560" w:rsidRPr="008B33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1"/>
    <w:rsid w:val="00022E26"/>
    <w:rsid w:val="00073563"/>
    <w:rsid w:val="00115CBD"/>
    <w:rsid w:val="0013596B"/>
    <w:rsid w:val="00173612"/>
    <w:rsid w:val="001D4E02"/>
    <w:rsid w:val="002A5234"/>
    <w:rsid w:val="00395141"/>
    <w:rsid w:val="00400202"/>
    <w:rsid w:val="004253CC"/>
    <w:rsid w:val="004269A9"/>
    <w:rsid w:val="00442D02"/>
    <w:rsid w:val="005328D9"/>
    <w:rsid w:val="005A2E09"/>
    <w:rsid w:val="00607928"/>
    <w:rsid w:val="00610B62"/>
    <w:rsid w:val="00635CF8"/>
    <w:rsid w:val="00655D6C"/>
    <w:rsid w:val="006C79F5"/>
    <w:rsid w:val="006D4D73"/>
    <w:rsid w:val="007076E1"/>
    <w:rsid w:val="00707D40"/>
    <w:rsid w:val="007211CF"/>
    <w:rsid w:val="007260A1"/>
    <w:rsid w:val="00752872"/>
    <w:rsid w:val="00782F3D"/>
    <w:rsid w:val="007874B3"/>
    <w:rsid w:val="0082088D"/>
    <w:rsid w:val="00821798"/>
    <w:rsid w:val="00835560"/>
    <w:rsid w:val="00845595"/>
    <w:rsid w:val="00847D55"/>
    <w:rsid w:val="00870CE6"/>
    <w:rsid w:val="008B3399"/>
    <w:rsid w:val="008D3080"/>
    <w:rsid w:val="00967BC8"/>
    <w:rsid w:val="00A07F80"/>
    <w:rsid w:val="00A15427"/>
    <w:rsid w:val="00B66DE1"/>
    <w:rsid w:val="00B72CC0"/>
    <w:rsid w:val="00C31D8C"/>
    <w:rsid w:val="00CE2C5F"/>
    <w:rsid w:val="00D17ABB"/>
    <w:rsid w:val="00D32B48"/>
    <w:rsid w:val="00DC1C6A"/>
    <w:rsid w:val="00DD6F18"/>
    <w:rsid w:val="00ED40B6"/>
    <w:rsid w:val="00EE599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FC7A"/>
  <w15:chartTrackingRefBased/>
  <w15:docId w15:val="{3EF55A89-D7B5-4779-9770-FCAE5A6CE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1"/>
    <w:rPr>
      <w:rFonts w:eastAsiaTheme="majorEastAsia" w:cstheme="majorBidi"/>
      <w:color w:val="272727" w:themeColor="text1" w:themeTint="D8"/>
    </w:rPr>
  </w:style>
  <w:style w:type="paragraph" w:styleId="Title">
    <w:name w:val="Title"/>
    <w:basedOn w:val="Normal"/>
    <w:next w:val="Normal"/>
    <w:link w:val="TitleChar"/>
    <w:uiPriority w:val="10"/>
    <w:qFormat/>
    <w:rsid w:val="00B66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1"/>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1"/>
    <w:rPr>
      <w:i/>
      <w:iCs/>
      <w:color w:val="404040" w:themeColor="text1" w:themeTint="BF"/>
    </w:rPr>
  </w:style>
  <w:style w:type="paragraph" w:styleId="ListParagraph">
    <w:name w:val="List Paragraph"/>
    <w:basedOn w:val="Normal"/>
    <w:uiPriority w:val="34"/>
    <w:qFormat/>
    <w:rsid w:val="00B66DE1"/>
    <w:pPr>
      <w:ind w:left="720"/>
      <w:contextualSpacing/>
    </w:pPr>
  </w:style>
  <w:style w:type="character" w:styleId="IntenseEmphasis">
    <w:name w:val="Intense Emphasis"/>
    <w:basedOn w:val="DefaultParagraphFont"/>
    <w:uiPriority w:val="21"/>
    <w:qFormat/>
    <w:rsid w:val="00B66DE1"/>
    <w:rPr>
      <w:i/>
      <w:iCs/>
      <w:color w:val="0F4761" w:themeColor="accent1" w:themeShade="BF"/>
    </w:rPr>
  </w:style>
  <w:style w:type="paragraph" w:styleId="IntenseQuote">
    <w:name w:val="Intense Quote"/>
    <w:basedOn w:val="Normal"/>
    <w:next w:val="Normal"/>
    <w:link w:val="IntenseQuoteChar"/>
    <w:uiPriority w:val="30"/>
    <w:qFormat/>
    <w:rsid w:val="00B66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1"/>
    <w:rPr>
      <w:i/>
      <w:iCs/>
      <w:color w:val="0F4761" w:themeColor="accent1" w:themeShade="BF"/>
    </w:rPr>
  </w:style>
  <w:style w:type="character" w:styleId="IntenseReference">
    <w:name w:val="Intense Reference"/>
    <w:basedOn w:val="DefaultParagraphFont"/>
    <w:uiPriority w:val="32"/>
    <w:qFormat/>
    <w:rsid w:val="00B66DE1"/>
    <w:rPr>
      <w:b/>
      <w:bCs/>
      <w:smallCaps/>
      <w:color w:val="0F4761" w:themeColor="accent1" w:themeShade="BF"/>
      <w:spacing w:val="5"/>
    </w:rPr>
  </w:style>
  <w:style w:type="character" w:styleId="Hyperlink">
    <w:name w:val="Hyperlink"/>
    <w:basedOn w:val="DefaultParagraphFont"/>
    <w:uiPriority w:val="99"/>
    <w:unhideWhenUsed/>
    <w:rsid w:val="00845595"/>
    <w:rPr>
      <w:color w:val="467886" w:themeColor="hyperlink"/>
      <w:u w:val="single"/>
    </w:rPr>
  </w:style>
  <w:style w:type="character" w:styleId="UnresolvedMention">
    <w:name w:val="Unresolved Mention"/>
    <w:basedOn w:val="DefaultParagraphFont"/>
    <w:uiPriority w:val="99"/>
    <w:semiHidden/>
    <w:unhideWhenUsed/>
    <w:rsid w:val="00845595"/>
    <w:rPr>
      <w:color w:val="605E5C"/>
      <w:shd w:val="clear" w:color="auto" w:fill="E1DFDD"/>
    </w:rPr>
  </w:style>
  <w:style w:type="paragraph" w:styleId="NormalWeb">
    <w:name w:val="Normal (Web)"/>
    <w:basedOn w:val="Normal"/>
    <w:uiPriority w:val="99"/>
    <w:unhideWhenUsed/>
    <w:rsid w:val="00870CE6"/>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ttps://supercell.com/en/games/brawlstars/blog/news/incoming-changes-to-the-brawl-p" TargetMode="External"/><Relationship Id="rId4" Type="http://schemas.openxmlformats.org/officeDocument/2006/relationships/hyperlink" Target="https://doi.org/10.1038/s41562-018-036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3025</TotalTime>
  <Pages>3</Pages>
  <Words>1015</Words>
  <Characters>5789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Nygard</dc:creator>
  <cp:keywords/>
  <dc:description/>
  <cp:lastModifiedBy>shn9</cp:lastModifiedBy>
  <cp:revision>10</cp:revision>
  <dcterms:created xsi:type="dcterms:W3CDTF">2024-07-05T22:34:00Z</dcterms:created>
  <dcterms:modified xsi:type="dcterms:W3CDTF">2024-07-24T23:25:00Z</dcterms:modified>
</cp:coreProperties>
</file>