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E9C1A5" w14:textId="199A5BC5" w:rsidR="004269A9" w:rsidRDefault="008B3399">
      <w:pPr>
        <w:rPr>
          <w:lang w:val="en-US"/>
        </w:rPr>
      </w:pPr>
      <w:r>
        <w:rPr>
          <w:lang w:val="en-US"/>
        </w:rPr>
        <w:t>Brawls stars changed it business practices in order to protect its users</w:t>
      </w:r>
    </w:p>
    <w:p w14:paraId="247122E8" w14:textId="77777777" w:rsidR="00610B62" w:rsidRDefault="00610B62">
      <w:pPr>
        <w:rPr>
          <w:lang w:val="en-US"/>
        </w:rPr>
      </w:pPr>
    </w:p>
    <w:p w14:paraId="09D17C34" w14:textId="78C49139" w:rsidR="00610B62" w:rsidRDefault="00610B62">
      <w:pPr>
        <w:rPr>
          <w:lang w:val="en-US"/>
        </w:rPr>
      </w:pPr>
      <w:r>
        <w:rPr>
          <w:lang w:val="en-US"/>
        </w:rPr>
        <w:t>Removed loot boxes</w:t>
      </w:r>
    </w:p>
    <w:p w14:paraId="43356ABC" w14:textId="77777777" w:rsidR="00610B62" w:rsidRDefault="00610B62">
      <w:pPr>
        <w:rPr>
          <w:lang w:val="en-US"/>
        </w:rPr>
      </w:pPr>
    </w:p>
    <w:p w14:paraId="5C1D80B8" w14:textId="6652E23A" w:rsidR="00610B62" w:rsidRDefault="00610B62">
      <w:pPr>
        <w:rPr>
          <w:lang w:val="en-US"/>
        </w:rPr>
      </w:pPr>
      <w:r>
        <w:rPr>
          <w:lang w:val="en-US"/>
        </w:rPr>
        <w:t>Open communication with community</w:t>
      </w:r>
    </w:p>
    <w:p w14:paraId="4F3A98F7" w14:textId="77777777" w:rsidR="00610B62" w:rsidRDefault="00610B62">
      <w:pPr>
        <w:rPr>
          <w:lang w:val="en-US"/>
        </w:rPr>
      </w:pPr>
    </w:p>
    <w:p w14:paraId="425892EF" w14:textId="38679A64" w:rsidR="00610B62" w:rsidRDefault="00610B62">
      <w:pPr>
        <w:rPr>
          <w:lang w:val="en-US"/>
        </w:rPr>
      </w:pPr>
      <w:r>
        <w:rPr>
          <w:lang w:val="en-US"/>
        </w:rPr>
        <w:t>Reduced pay to win</w:t>
      </w:r>
    </w:p>
    <w:p w14:paraId="42AA6389" w14:textId="77777777" w:rsidR="00610B62" w:rsidRDefault="00610B62">
      <w:pPr>
        <w:rPr>
          <w:lang w:val="en-US"/>
        </w:rPr>
      </w:pPr>
    </w:p>
    <w:p w14:paraId="67EE4858" w14:textId="12E32972" w:rsidR="00610B62" w:rsidRPr="008B3399" w:rsidRDefault="00607928">
      <w:pPr>
        <w:rPr>
          <w:lang w:val="en-US"/>
        </w:rPr>
      </w:pPr>
      <w:r>
        <w:rPr>
          <w:lang w:val="en-US"/>
        </w:rPr>
        <w:t>conclusions</w:t>
      </w:r>
    </w:p>
    <w:sectPr w:rsidR="00610B62" w:rsidRPr="008B33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DE1"/>
    <w:rsid w:val="00073563"/>
    <w:rsid w:val="004253CC"/>
    <w:rsid w:val="004269A9"/>
    <w:rsid w:val="00607928"/>
    <w:rsid w:val="00610B62"/>
    <w:rsid w:val="00635CF8"/>
    <w:rsid w:val="00752872"/>
    <w:rsid w:val="008B3399"/>
    <w:rsid w:val="00B6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BFC7A"/>
  <w15:chartTrackingRefBased/>
  <w15:docId w15:val="{3EF55A89-D7B5-4779-9770-FCAE5A6CE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D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1396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Nygard</dc:creator>
  <cp:keywords/>
  <dc:description/>
  <cp:lastModifiedBy>Sam Nygard</cp:lastModifiedBy>
  <cp:revision>4</cp:revision>
  <dcterms:created xsi:type="dcterms:W3CDTF">2024-07-05T22:34:00Z</dcterms:created>
  <dcterms:modified xsi:type="dcterms:W3CDTF">2024-07-08T17:13:00Z</dcterms:modified>
</cp:coreProperties>
</file>