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F64F935" w14:textId="2F8B770B" w:rsidR="008A0721" w:rsidRDefault="00C824CC">
      <w:pPr>
        <w:rPr>
          <w:lang w:val="en-US"/>
        </w:rPr>
      </w:pPr>
      <w:r>
        <w:rPr>
          <w:lang w:val="en-US"/>
        </w:rPr>
        <w:t>Businesses that only revenue is their user actively be on their products should illegal for children to use.</w:t>
      </w:r>
    </w:p>
    <w:p w14:paraId="254E650F" w14:textId="77777777" w:rsidR="00C824CC" w:rsidRDefault="00C824CC">
      <w:pPr>
        <w:rPr>
          <w:lang w:val="en-US"/>
        </w:rPr>
      </w:pPr>
    </w:p>
    <w:p w14:paraId="2A50394C" w14:textId="6F1B39CC" w:rsidR="00C824CC" w:rsidRDefault="00C824CC">
      <w:pPr>
        <w:rPr>
          <w:lang w:val="en-US"/>
        </w:rPr>
      </w:pPr>
      <w:r>
        <w:rPr>
          <w:lang w:val="en-US"/>
        </w:rPr>
        <w:t>The main point of this essay is social media</w:t>
      </w:r>
      <w:r w:rsidR="008B59DF">
        <w:rPr>
          <w:lang w:val="en-US"/>
        </w:rPr>
        <w:t xml:space="preserve"> is a lot like </w:t>
      </w:r>
    </w:p>
    <w:p w14:paraId="11EB474E" w14:textId="77777777" w:rsidR="00C824CC" w:rsidRDefault="00C824CC">
      <w:pPr>
        <w:rPr>
          <w:lang w:val="en-US"/>
        </w:rPr>
      </w:pPr>
    </w:p>
    <w:p w14:paraId="4E64444E" w14:textId="77777777" w:rsidR="00C824CC" w:rsidRPr="00C824CC" w:rsidRDefault="00C824CC">
      <w:pPr>
        <w:rPr>
          <w:lang w:val="en-US"/>
        </w:rPr>
      </w:pPr>
    </w:p>
    <w:sectPr w:rsidR="00C824CC" w:rsidRPr="00C824C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5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575C"/>
    <w:rsid w:val="008A0721"/>
    <w:rsid w:val="008B59DF"/>
    <w:rsid w:val="00A168B1"/>
    <w:rsid w:val="00B85FAD"/>
    <w:rsid w:val="00B9575C"/>
    <w:rsid w:val="00C824CC"/>
    <w:rsid w:val="00DB56D0"/>
    <w:rsid w:val="00F613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78CC70"/>
  <w15:chartTrackingRefBased/>
  <w15:docId w15:val="{109151BE-CE19-4857-B0C5-58C5E1001A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57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57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57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57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57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57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57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57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57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57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57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57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57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57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57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57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57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57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57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57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57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57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57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57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57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57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57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57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575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</Pages>
  <Words>25</Words>
  <Characters>147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shn9</dc:creator>
  <cp:keywords/>
  <dc:description/>
  <cp:lastModifiedBy>shn9</cp:lastModifiedBy>
  <cp:revision>2</cp:revision>
  <dcterms:created xsi:type="dcterms:W3CDTF">2024-07-08T21:48:00Z</dcterms:created>
  <dcterms:modified xsi:type="dcterms:W3CDTF">2024-07-08T23:12:00Z</dcterms:modified>
</cp:coreProperties>
</file>