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8487B" w14:textId="32D26EE6" w:rsidR="005B3102" w:rsidRPr="00746C68" w:rsidRDefault="004C3F39" w:rsidP="005B31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Critical Fruit Bowl Problem</w:t>
      </w:r>
    </w:p>
    <w:p w14:paraId="5ED04E48" w14:textId="7E2D738A" w:rsidR="00F61CD7" w:rsidRDefault="00F61CD7" w:rsidP="005B3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Imagine you are in the kitchen, and you are about to take an apple from a fruit bowl. You start reaching out and when you are about to grab your apple </w:t>
      </w:r>
      <w:r w:rsidR="00B91D33" w:rsidRPr="00746C68">
        <w:rPr>
          <w:rFonts w:ascii="Times New Roman" w:hAnsi="Times New Roman" w:cs="Times New Roman"/>
          <w:sz w:val="24"/>
          <w:szCs w:val="24"/>
          <w:lang w:val="en-US"/>
        </w:rPr>
        <w:t>your mum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switches the bowl for oranges.</w:t>
      </w:r>
      <w:r w:rsidR="00ED20CC">
        <w:rPr>
          <w:rFonts w:ascii="Times New Roman" w:hAnsi="Times New Roman" w:cs="Times New Roman"/>
          <w:sz w:val="24"/>
          <w:szCs w:val="24"/>
          <w:lang w:val="en-US"/>
        </w:rPr>
        <w:t xml:space="preserve"> Both you and your mum needed to interact with the fruit bowl, and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20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="00B91D33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generally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works perfectly</w:t>
      </w:r>
      <w:r w:rsidR="00ED20C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20CC">
        <w:rPr>
          <w:rFonts w:ascii="Times New Roman" w:hAnsi="Times New Roman" w:cs="Times New Roman"/>
          <w:sz w:val="24"/>
          <w:szCs w:val="24"/>
          <w:lang w:val="en-US"/>
        </w:rPr>
        <w:t>Unfortunately,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when you are both </w:t>
      </w:r>
      <w:r w:rsidR="00B91D33" w:rsidRPr="00746C68">
        <w:rPr>
          <w:rFonts w:ascii="Times New Roman" w:hAnsi="Times New Roman" w:cs="Times New Roman"/>
          <w:sz w:val="24"/>
          <w:szCs w:val="24"/>
          <w:lang w:val="en-US"/>
        </w:rPr>
        <w:t>interacting with the fruit bowl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at the same time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91D33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a problem occurs.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D33" w:rsidRPr="00746C6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ou could look </w:t>
      </w:r>
      <w:r w:rsidR="00ED20CC">
        <w:rPr>
          <w:rFonts w:ascii="Times New Roman" w:hAnsi="Times New Roman" w:cs="Times New Roman"/>
          <w:sz w:val="24"/>
          <w:szCs w:val="24"/>
          <w:lang w:val="en-US"/>
        </w:rPr>
        <w:t>at the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fruit </w:t>
      </w:r>
      <w:r w:rsidR="00B91D33" w:rsidRPr="00746C68">
        <w:rPr>
          <w:rFonts w:ascii="Times New Roman" w:hAnsi="Times New Roman" w:cs="Times New Roman"/>
          <w:sz w:val="24"/>
          <w:szCs w:val="24"/>
          <w:lang w:val="en-US"/>
        </w:rPr>
        <w:t>bowl and see apples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91D33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but when you reach out and grab </w:t>
      </w:r>
      <w:proofErr w:type="gramStart"/>
      <w:r w:rsidR="00B91D33" w:rsidRPr="00746C6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B91D33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fruit you get an orange. This problem is called the critical section problem</w:t>
      </w:r>
      <w:r w:rsidR="004C3F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4AC63" w14:textId="1686152E" w:rsidR="00F805FA" w:rsidRDefault="00F805FA" w:rsidP="005B3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181EFB" wp14:editId="635F6E06">
            <wp:extent cx="5172075" cy="3525410"/>
            <wp:effectExtent l="0" t="0" r="0" b="0"/>
            <wp:docPr id="1299205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10" cy="352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01B2" w14:textId="39577AD0" w:rsidR="00771DE5" w:rsidRPr="00746C68" w:rsidRDefault="00771DE5" w:rsidP="005B3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6C68">
        <w:rPr>
          <w:rFonts w:ascii="Times New Roman" w:hAnsi="Times New Roman" w:cs="Times New Roman"/>
          <w:sz w:val="24"/>
          <w:szCs w:val="24"/>
          <w:lang w:val="en-US"/>
        </w:rPr>
        <w:t>Let’s get a definition,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SmarterStudy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UK </w:t>
      </w:r>
      <w:r w:rsidR="00E821CB">
        <w:rPr>
          <w:rFonts w:ascii="Times New Roman" w:hAnsi="Times New Roman" w:cs="Times New Roman"/>
          <w:sz w:val="24"/>
          <w:szCs w:val="24"/>
          <w:lang w:val="en-US"/>
        </w:rPr>
        <w:t xml:space="preserve">has a nice one,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>the critical section problem arises when shared resources are accessed by concurrent processes</w:t>
      </w:r>
      <w:r>
        <w:rPr>
          <w:rFonts w:ascii="Times New Roman" w:hAnsi="Times New Roman" w:cs="Times New Roman"/>
          <w:sz w:val="24"/>
          <w:szCs w:val="24"/>
          <w:lang w:val="en-US"/>
        </w:rPr>
        <w:t>” (“Critical Section,” n.d.)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. Whoa, what are all those words? What do you mean by share resources? What are concurrent processes?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These are all fair questions you might be asking. 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4C3F3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>s tackle those questions one at a time. Shared resources are things that multiple programs are going to use. In our analogy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s the fruit bowl. Both you and </w:t>
      </w:r>
      <w:r>
        <w:rPr>
          <w:rFonts w:ascii="Times New Roman" w:hAnsi="Times New Roman" w:cs="Times New Roman"/>
          <w:sz w:val="24"/>
          <w:szCs w:val="24"/>
          <w:lang w:val="en-US"/>
        </w:rPr>
        <w:t>your mum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need access to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21C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. Ok 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 xml:space="preserve">you might now think 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that makes a little sense, but </w:t>
      </w:r>
      <w:r w:rsidR="00E821CB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still</w:t>
      </w:r>
      <w:r w:rsidR="00E821CB">
        <w:rPr>
          <w:rFonts w:ascii="Times New Roman" w:hAnsi="Times New Roman" w:cs="Times New Roman"/>
          <w:sz w:val="24"/>
          <w:szCs w:val="24"/>
          <w:lang w:val="en-US"/>
        </w:rPr>
        <w:t xml:space="preserve"> might not un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derstand 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word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concurrent or processes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Concurrent means, at the same time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. P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rocess is another word for a program. Back to our </w:t>
      </w:r>
      <w:r w:rsidR="004C3F39" w:rsidRPr="00746C68">
        <w:rPr>
          <w:rFonts w:ascii="Times New Roman" w:hAnsi="Times New Roman" w:cs="Times New Roman"/>
          <w:sz w:val="24"/>
          <w:szCs w:val="24"/>
          <w:lang w:val="en-US"/>
        </w:rPr>
        <w:t>analogy,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F39">
        <w:rPr>
          <w:rFonts w:ascii="Times New Roman" w:hAnsi="Times New Roman" w:cs="Times New Roman"/>
          <w:sz w:val="24"/>
          <w:szCs w:val="24"/>
          <w:lang w:val="en-US"/>
        </w:rPr>
        <w:t>you and your mum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are doing </w:t>
      </w:r>
      <w:r w:rsidR="004C3F39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task</w:t>
      </w:r>
      <w:r w:rsidR="004C3F3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concurrently because </w:t>
      </w:r>
      <w:r w:rsidR="004C3F3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are doing them at the same </w:t>
      </w:r>
      <w:r w:rsidR="00210C62" w:rsidRPr="00746C68">
        <w:rPr>
          <w:rFonts w:ascii="Times New Roman" w:hAnsi="Times New Roman" w:cs="Times New Roman"/>
          <w:sz w:val="24"/>
          <w:szCs w:val="24"/>
          <w:lang w:val="en-US"/>
        </w:rPr>
        <w:t>time,</w:t>
      </w:r>
      <w:r w:rsidR="001366E4">
        <w:rPr>
          <w:rFonts w:ascii="Times New Roman" w:hAnsi="Times New Roman" w:cs="Times New Roman"/>
          <w:sz w:val="24"/>
          <w:szCs w:val="24"/>
          <w:lang w:val="en-US"/>
        </w:rPr>
        <w:t xml:space="preserve"> and y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>ou</w:t>
      </w:r>
      <w:r w:rsidR="004C3F39">
        <w:rPr>
          <w:rFonts w:ascii="Times New Roman" w:hAnsi="Times New Roman" w:cs="Times New Roman"/>
          <w:sz w:val="24"/>
          <w:szCs w:val="24"/>
          <w:lang w:val="en-US"/>
        </w:rPr>
        <w:t xml:space="preserve"> are both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proces</w:t>
      </w:r>
      <w:r w:rsidR="001366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4C3F39">
        <w:rPr>
          <w:rFonts w:ascii="Times New Roman" w:hAnsi="Times New Roman" w:cs="Times New Roman"/>
          <w:sz w:val="24"/>
          <w:szCs w:val="24"/>
          <w:lang w:val="en-US"/>
        </w:rPr>
        <w:t>. You</w:t>
      </w:r>
      <w:r w:rsidR="001366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C3F39">
        <w:rPr>
          <w:rFonts w:ascii="Times New Roman" w:hAnsi="Times New Roman" w:cs="Times New Roman"/>
          <w:sz w:val="24"/>
          <w:szCs w:val="24"/>
          <w:lang w:val="en-US"/>
        </w:rPr>
        <w:t xml:space="preserve"> “program” is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taking fruit</w:t>
      </w:r>
      <w:r w:rsidR="004C3F39">
        <w:rPr>
          <w:rFonts w:ascii="Times New Roman" w:hAnsi="Times New Roman" w:cs="Times New Roman"/>
          <w:sz w:val="24"/>
          <w:szCs w:val="24"/>
          <w:lang w:val="en-US"/>
        </w:rPr>
        <w:t xml:space="preserve"> and your mum’s 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>is switching the fruit.</w:t>
      </w:r>
    </w:p>
    <w:p w14:paraId="25605B1A" w14:textId="582FE882" w:rsidR="00F61CD7" w:rsidRDefault="008E1E68" w:rsidP="005B3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us get a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brief history of the critical section problem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 xml:space="preserve"> and the background you need to understand 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 xml:space="preserve"> solutions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. When computers were young and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inflexible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this problem did 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exist.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>omputer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s could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 more than one process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at a time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so two </w:t>
      </w:r>
      <w:r w:rsidR="00210C62" w:rsidRPr="00746C68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>ocesses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could not access the same data. In our analogy 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 xml:space="preserve"> and your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lastRenderedPageBreak/>
        <w:t>m</w:t>
      </w:r>
      <w:r w:rsidR="00826D9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 xml:space="preserve">could 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>reach for the fruit bowl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the same time because only you or your mum could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exists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any one point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>ince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critical section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problem</w:t>
      </w:r>
      <w:r w:rsidR="00826D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programmer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lived in a happy utopia. Until one day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smart person</w:t>
      </w:r>
      <w:r w:rsidR="00F61CD7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dared to ask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what if computer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could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be more flexible?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This was one of the first steps that made computers go from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amazing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calculators to something that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is in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0C62" w:rsidRPr="00746C68">
        <w:rPr>
          <w:rFonts w:ascii="Times New Roman" w:hAnsi="Times New Roman" w:cs="Times New Roman"/>
          <w:sz w:val="24"/>
          <w:szCs w:val="24"/>
          <w:lang w:val="en-US"/>
        </w:rPr>
        <w:t>everyone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homes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 xml:space="preserve"> and now 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>hands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iPhone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his </w:t>
      </w:r>
      <w:r w:rsidR="00210C62" w:rsidRPr="00746C68">
        <w:rPr>
          <w:rFonts w:ascii="Times New Roman" w:hAnsi="Times New Roman" w:cs="Times New Roman"/>
          <w:sz w:val="24"/>
          <w:szCs w:val="24"/>
          <w:lang w:val="en-US"/>
        </w:rPr>
        <w:t>newfound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power of flexibility </w:t>
      </w:r>
      <w:r w:rsidR="002A4188">
        <w:rPr>
          <w:rFonts w:ascii="Times New Roman" w:hAnsi="Times New Roman" w:cs="Times New Roman"/>
          <w:sz w:val="24"/>
          <w:szCs w:val="24"/>
          <w:lang w:val="en-US"/>
        </w:rPr>
        <w:t>introduced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lots of problems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A76D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one of which is the critical section problem.</w:t>
      </w:r>
    </w:p>
    <w:p w14:paraId="695353F8" w14:textId="699BB947" w:rsidR="004D6EC5" w:rsidRDefault="002A4188" w:rsidP="005B3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Let’s circle back to this concurrent thing mentioned a moment ago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hat does 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at the same time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mean for a computer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Well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computer has a 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>brain,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C01762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>s called the central processing unit</w:t>
      </w:r>
      <w:r w:rsidR="00A92F0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A440F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single </w:t>
      </w:r>
      <w:r w:rsidR="00AA440F">
        <w:rPr>
          <w:rFonts w:ascii="Times New Roman" w:hAnsi="Times New Roman" w:cs="Times New Roman"/>
          <w:sz w:val="24"/>
          <w:szCs w:val="24"/>
          <w:lang w:val="en-US"/>
        </w:rPr>
        <w:t>CPU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still only do one thing at a time</w:t>
      </w:r>
      <w:r w:rsidR="00A92F0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 that fact has not changed </w:t>
      </w:r>
      <w:proofErr w:type="gramStart"/>
      <w:r w:rsidR="005C6D7E">
        <w:rPr>
          <w:rFonts w:ascii="Times New Roman" w:hAnsi="Times New Roman" w:cs="Times New Roman"/>
          <w:sz w:val="24"/>
          <w:szCs w:val="24"/>
          <w:lang w:val="en-US"/>
        </w:rPr>
        <w:t>since before</w:t>
      </w:r>
      <w:proofErr w:type="gramEnd"/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 flexible computers. 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 xml:space="preserve">Nowadays, 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computers have multiple </w:t>
      </w:r>
      <w:r w:rsidR="00AA440F">
        <w:rPr>
          <w:rFonts w:ascii="Times New Roman" w:hAnsi="Times New Roman" w:cs="Times New Roman"/>
          <w:sz w:val="24"/>
          <w:szCs w:val="24"/>
          <w:lang w:val="en-US"/>
        </w:rPr>
        <w:t>CPUs</w:t>
      </w:r>
      <w:r w:rsidR="00A92F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 but let’s pretend they only have one to keep things simple. So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 process</w:t>
      </w:r>
      <w:r w:rsidR="00A92F0D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 that run concurrently aren’t being done at the same time because that is impossible</w:t>
      </w:r>
      <w:r w:rsidR="001874AF">
        <w:rPr>
          <w:rFonts w:ascii="Times New Roman" w:hAnsi="Times New Roman" w:cs="Times New Roman"/>
          <w:sz w:val="24"/>
          <w:szCs w:val="24"/>
          <w:lang w:val="en-US"/>
        </w:rPr>
        <w:t>. So how does it work?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4AF">
        <w:rPr>
          <w:rFonts w:ascii="Times New Roman" w:hAnsi="Times New Roman" w:cs="Times New Roman"/>
          <w:sz w:val="24"/>
          <w:szCs w:val="24"/>
          <w:lang w:val="en-US"/>
        </w:rPr>
        <w:t>The secret is speed, s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ince your computer’s brain is so fast it can rapidly switch between two </w:t>
      </w:r>
      <w:r w:rsidR="001874AF">
        <w:rPr>
          <w:rFonts w:ascii="Times New Roman" w:hAnsi="Times New Roman" w:cs="Times New Roman"/>
          <w:sz w:val="24"/>
          <w:szCs w:val="24"/>
          <w:lang w:val="en-US"/>
        </w:rPr>
        <w:t>processes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 making it look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 and feel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 like it is 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>running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4AF">
        <w:rPr>
          <w:rFonts w:ascii="Times New Roman" w:hAnsi="Times New Roman" w:cs="Times New Roman"/>
          <w:sz w:val="24"/>
          <w:szCs w:val="24"/>
          <w:lang w:val="en-US"/>
        </w:rPr>
        <w:t>both</w:t>
      </w:r>
      <w:r w:rsidR="005C6D7E">
        <w:rPr>
          <w:rFonts w:ascii="Times New Roman" w:hAnsi="Times New Roman" w:cs="Times New Roman"/>
          <w:sz w:val="24"/>
          <w:szCs w:val="24"/>
          <w:lang w:val="en-US"/>
        </w:rPr>
        <w:t xml:space="preserve"> at the same time.</w:t>
      </w:r>
      <w:r w:rsidR="00187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874AF">
        <w:rPr>
          <w:rFonts w:ascii="Times New Roman" w:hAnsi="Times New Roman" w:cs="Times New Roman"/>
          <w:sz w:val="24"/>
          <w:szCs w:val="24"/>
          <w:lang w:val="en-US"/>
        </w:rPr>
        <w:t>In reality</w:t>
      </w:r>
      <w:r w:rsidR="00A92F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874AF">
        <w:rPr>
          <w:rFonts w:ascii="Times New Roman" w:hAnsi="Times New Roman" w:cs="Times New Roman"/>
          <w:sz w:val="24"/>
          <w:szCs w:val="24"/>
          <w:lang w:val="en-US"/>
        </w:rPr>
        <w:t xml:space="preserve"> your</w:t>
      </w:r>
      <w:proofErr w:type="gramEnd"/>
      <w:r w:rsidR="001874AF">
        <w:rPr>
          <w:rFonts w:ascii="Times New Roman" w:hAnsi="Times New Roman" w:cs="Times New Roman"/>
          <w:sz w:val="24"/>
          <w:szCs w:val="24"/>
          <w:lang w:val="en-US"/>
        </w:rPr>
        <w:t xml:space="preserve"> computer is just running one process at a time and, almost randomly, switching between them.</w:t>
      </w:r>
    </w:p>
    <w:p w14:paraId="0DCE557F" w14:textId="237C08ED" w:rsidR="004D6EC5" w:rsidRPr="00746C68" w:rsidRDefault="001874AF" w:rsidP="005643E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make it clearer why t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 xml:space="preserve">his rapid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random 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>switching cause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 xml:space="preserve"> the critical section problem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>et’s bring our analogy back</w:t>
      </w:r>
      <w:r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 xml:space="preserve">his time both you and your mum are </w:t>
      </w:r>
      <w:r w:rsidR="002B68D4">
        <w:rPr>
          <w:rFonts w:ascii="Times New Roman" w:hAnsi="Times New Roman" w:cs="Times New Roman"/>
          <w:sz w:val="24"/>
          <w:szCs w:val="24"/>
          <w:lang w:val="en-US"/>
        </w:rPr>
        <w:t xml:space="preserve">only allowed to move when you are being pointed at </w:t>
      </w:r>
      <w:r w:rsidR="005A2B5F">
        <w:rPr>
          <w:rFonts w:ascii="Times New Roman" w:hAnsi="Times New Roman" w:cs="Times New Roman"/>
          <w:sz w:val="24"/>
          <w:szCs w:val="24"/>
          <w:lang w:val="en-US"/>
        </w:rPr>
        <w:t>by a puppet master</w:t>
      </w:r>
      <w:r w:rsidR="004D6E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puppet master knows you want to take fruit from the </w:t>
      </w:r>
      <w:r w:rsidR="002A4457">
        <w:rPr>
          <w:rFonts w:ascii="Times New Roman" w:hAnsi="Times New Roman" w:cs="Times New Roman"/>
          <w:sz w:val="24"/>
          <w:szCs w:val="24"/>
          <w:lang w:val="en-US"/>
        </w:rPr>
        <w:t>bowl,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they also know your mum wants to switch the fruit. </w:t>
      </w:r>
      <w:r w:rsidR="002A4457">
        <w:rPr>
          <w:rFonts w:ascii="Times New Roman" w:hAnsi="Times New Roman" w:cs="Times New Roman"/>
          <w:sz w:val="24"/>
          <w:szCs w:val="24"/>
          <w:lang w:val="en-US"/>
        </w:rPr>
        <w:t xml:space="preserve">The puppet master would switch </w:t>
      </w:r>
      <w:r w:rsidR="005A2B5F">
        <w:rPr>
          <w:rFonts w:ascii="Times New Roman" w:hAnsi="Times New Roman" w:cs="Times New Roman"/>
          <w:sz w:val="24"/>
          <w:szCs w:val="24"/>
          <w:lang w:val="en-US"/>
        </w:rPr>
        <w:t>who they were pointing to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 at random times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 xml:space="preserve">. When </w:t>
      </w:r>
      <w:r w:rsidR="005A2B5F">
        <w:rPr>
          <w:rFonts w:ascii="Times New Roman" w:hAnsi="Times New Roman" w:cs="Times New Roman"/>
          <w:sz w:val="24"/>
          <w:szCs w:val="24"/>
          <w:lang w:val="en-US"/>
        </w:rPr>
        <w:t>pointing at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 xml:space="preserve"> you</w:t>
      </w:r>
      <w:r w:rsidR="00562DB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 xml:space="preserve"> you 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 xml:space="preserve">grab </w:t>
      </w:r>
      <w:proofErr w:type="gramStart"/>
      <w:r w:rsidR="00210C6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210C62">
        <w:rPr>
          <w:rFonts w:ascii="Times New Roman" w:hAnsi="Times New Roman" w:cs="Times New Roman"/>
          <w:sz w:val="24"/>
          <w:szCs w:val="24"/>
          <w:lang w:val="en-US"/>
        </w:rPr>
        <w:t xml:space="preserve"> fruit. When they are 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pointing at</w:t>
      </w:r>
      <w:r w:rsidR="00210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DBA">
        <w:rPr>
          <w:rFonts w:ascii="Times New Roman" w:hAnsi="Times New Roman" w:cs="Times New Roman"/>
          <w:sz w:val="24"/>
          <w:szCs w:val="24"/>
          <w:lang w:val="en-US"/>
        </w:rPr>
        <w:t xml:space="preserve">your mum, 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she can</w:t>
      </w:r>
      <w:r w:rsidR="00562DBA">
        <w:rPr>
          <w:rFonts w:ascii="Times New Roman" w:hAnsi="Times New Roman" w:cs="Times New Roman"/>
          <w:sz w:val="24"/>
          <w:szCs w:val="24"/>
          <w:lang w:val="en-US"/>
        </w:rPr>
        <w:t xml:space="preserve"> switch the fruit. This works well until the random switch happens as you 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are about to grab </w:t>
      </w:r>
      <w:proofErr w:type="gramStart"/>
      <w:r w:rsidR="003E7DC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562DBA">
        <w:rPr>
          <w:rFonts w:ascii="Times New Roman" w:hAnsi="Times New Roman" w:cs="Times New Roman"/>
          <w:sz w:val="24"/>
          <w:szCs w:val="24"/>
          <w:lang w:val="en-US"/>
        </w:rPr>
        <w:t xml:space="preserve"> fruit. Leading to the problem described at the start.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 You expect an </w:t>
      </w:r>
      <w:proofErr w:type="gramStart"/>
      <w:r w:rsidR="003E7DCD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proofErr w:type="gramEnd"/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 get an orange.</w:t>
      </w:r>
    </w:p>
    <w:p w14:paraId="01090D38" w14:textId="0BBA0785" w:rsidR="00BD5419" w:rsidRPr="00746C68" w:rsidRDefault="00BD5419" w:rsidP="005B3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6C68">
        <w:rPr>
          <w:rFonts w:ascii="Times New Roman" w:hAnsi="Times New Roman" w:cs="Times New Roman"/>
          <w:sz w:val="24"/>
          <w:szCs w:val="24"/>
          <w:lang w:val="en-US"/>
        </w:rPr>
        <w:t>So how do we fix this? The first answer is</w:t>
      </w:r>
      <w:r w:rsidR="00562DBA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take 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fruit </w:t>
      </w:r>
      <w:proofErr w:type="gramStart"/>
      <w:r w:rsidRPr="00746C68">
        <w:rPr>
          <w:rFonts w:ascii="Times New Roman" w:hAnsi="Times New Roman" w:cs="Times New Roman"/>
          <w:sz w:val="24"/>
          <w:szCs w:val="24"/>
          <w:lang w:val="en-US"/>
        </w:rPr>
        <w:t>really fast</w:t>
      </w:r>
      <w:proofErr w:type="gramEnd"/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. Computers can only run one basic </w:t>
      </w:r>
      <w:r w:rsidR="00562DBA">
        <w:rPr>
          <w:rFonts w:ascii="Times New Roman" w:hAnsi="Times New Roman" w:cs="Times New Roman"/>
          <w:sz w:val="24"/>
          <w:szCs w:val="24"/>
          <w:lang w:val="en-US"/>
        </w:rPr>
        <w:t>action at a time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, so if </w:t>
      </w:r>
      <w:r w:rsidR="00562DB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>take fruit</w:t>
      </w:r>
      <w:r w:rsidR="00562DB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DBA">
        <w:rPr>
          <w:rFonts w:ascii="Times New Roman" w:hAnsi="Times New Roman" w:cs="Times New Roman"/>
          <w:sz w:val="24"/>
          <w:szCs w:val="24"/>
          <w:lang w:val="en-US"/>
        </w:rPr>
        <w:t>a basic action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the switching would not be able to happen during the action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. Unfortunately taking fruit 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complicated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you </w:t>
      </w:r>
      <w:proofErr w:type="gramStart"/>
      <w:r w:rsidRPr="00746C68"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move your arm, grab the fruit with your hand and then pick it up. That is a lot of steps. So </w:t>
      </w:r>
      <w:r w:rsidR="00210C62" w:rsidRPr="00746C68">
        <w:rPr>
          <w:rFonts w:ascii="Times New Roman" w:hAnsi="Times New Roman" w:cs="Times New Roman"/>
          <w:sz w:val="24"/>
          <w:szCs w:val="24"/>
          <w:lang w:val="en-US"/>
        </w:rPr>
        <w:t>unfortunately,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most </w:t>
      </w:r>
      <w:r w:rsidR="00562DBA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be done in a single basic action on a computer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aking this solution impractical.</w:t>
      </w:r>
    </w:p>
    <w:p w14:paraId="5079AEDD" w14:textId="287BA446" w:rsidR="003708E9" w:rsidRPr="00746C68" w:rsidRDefault="003708E9" w:rsidP="005B310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6C68">
        <w:rPr>
          <w:rFonts w:ascii="Times New Roman" w:hAnsi="Times New Roman" w:cs="Times New Roman"/>
          <w:sz w:val="24"/>
          <w:szCs w:val="24"/>
          <w:lang w:val="en-US"/>
        </w:rPr>
        <w:t>The second answer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, that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is more useful, is a fruit pass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>, like a hall pass in elementary school</w:t>
      </w:r>
      <w:r w:rsidR="00562D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So how does the fruit pass work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The first thing you do when you want to interact with the fruit is grab the fruit pass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>or th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826D98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 does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t work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>. Then once you have the fruit pass you can interact with the fruit, grab a fruit or change the fruit. Once you are done interacting with the fruit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put the fruit pass back or you are hogging the fruit pass and no one else can interact with the fruit. If the fruit pass was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there in the first place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you </w:t>
      </w:r>
      <w:r w:rsidR="003E7DCD" w:rsidRPr="00746C68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wait until it shows up 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take it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 before interacting with the fruit.</w:t>
      </w:r>
      <w:r w:rsidR="008E1E68" w:rsidRPr="008E1E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Importantly, 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>getting</w:t>
      </w:r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the fruit pass is </w:t>
      </w:r>
      <w:proofErr w:type="gramStart"/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>really fast</w:t>
      </w:r>
      <w:proofErr w:type="gramEnd"/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 xml:space="preserve"> and only takes one basic action,</w:t>
      </w:r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the first 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>solution.</w:t>
      </w:r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>This basic action was implemented because</w:t>
      </w:r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computer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 xml:space="preserve"> processes</w:t>
      </w:r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>struggling</w:t>
      </w:r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>critical section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="008E1E68" w:rsidRPr="00746C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5A38D8" w14:textId="69C1FF1C" w:rsidR="0004013C" w:rsidRPr="001C682E" w:rsidRDefault="003708E9" w:rsidP="000401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6C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last solution fixes the problem of having someone greedily keeping the fruit pass. The solution is </w:t>
      </w:r>
      <w:r w:rsidR="0029133B" w:rsidRPr="00746C68">
        <w:rPr>
          <w:rFonts w:ascii="Times New Roman" w:hAnsi="Times New Roman" w:cs="Times New Roman"/>
          <w:sz w:val="24"/>
          <w:szCs w:val="24"/>
          <w:lang w:val="en-US"/>
        </w:rPr>
        <w:t>to get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a butler.</w:t>
      </w:r>
      <w:r w:rsidR="0004013C"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The butler is the only person allowed to interact with the fruit.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Instead of interacting with the fruit yourself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you ask the butler to get you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E7DC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fruit. </w:t>
      </w:r>
      <w:r w:rsidR="003E7DCD">
        <w:rPr>
          <w:rFonts w:ascii="Times New Roman" w:hAnsi="Times New Roman" w:cs="Times New Roman"/>
          <w:sz w:val="24"/>
          <w:szCs w:val="24"/>
          <w:lang w:val="en-US"/>
        </w:rPr>
        <w:t>Your mum must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also </w:t>
      </w:r>
      <w:r w:rsidR="0029133B" w:rsidRPr="00746C68">
        <w:rPr>
          <w:rFonts w:ascii="Times New Roman" w:hAnsi="Times New Roman" w:cs="Times New Roman"/>
          <w:sz w:val="24"/>
          <w:szCs w:val="24"/>
          <w:lang w:val="en-US"/>
        </w:rPr>
        <w:t>ask</w:t>
      </w:r>
      <w:r w:rsidRPr="00746C68">
        <w:rPr>
          <w:rFonts w:ascii="Times New Roman" w:hAnsi="Times New Roman" w:cs="Times New Roman"/>
          <w:sz w:val="24"/>
          <w:szCs w:val="24"/>
          <w:lang w:val="en-US"/>
        </w:rPr>
        <w:t xml:space="preserve"> the butler to swap the fruit. 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>Since there is only one butler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33B" w:rsidRPr="001C682E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do both at once. If you show up and the butler is already </w:t>
      </w:r>
      <w:r w:rsidR="003E7DCD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helping someone else, 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have to wait until they are 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>. Also</w:t>
      </w:r>
      <w:r w:rsidR="0004013C" w:rsidRPr="001C68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while the butler is interacting with the fruit for you</w:t>
      </w:r>
      <w:r w:rsidR="003E7DCD" w:rsidRPr="001C68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you</w:t>
      </w:r>
      <w:r w:rsidR="001505C3">
        <w:rPr>
          <w:rFonts w:ascii="Times New Roman" w:hAnsi="Times New Roman" w:cs="Times New Roman"/>
          <w:sz w:val="24"/>
          <w:szCs w:val="24"/>
          <w:lang w:val="en-US"/>
        </w:rPr>
        <w:t xml:space="preserve"> wil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l have to wait until </w:t>
      </w:r>
      <w:r w:rsidR="0004013C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they say the task is done. </w:t>
      </w:r>
      <w:proofErr w:type="gramStart"/>
      <w:r w:rsidR="0004013C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9133B" w:rsidRPr="001C682E">
        <w:rPr>
          <w:rFonts w:ascii="Times New Roman" w:hAnsi="Times New Roman" w:cs="Times New Roman"/>
          <w:sz w:val="24"/>
          <w:szCs w:val="24"/>
          <w:lang w:val="en-US"/>
        </w:rPr>
        <w:t>reality,</w:t>
      </w:r>
      <w:r w:rsidR="0004013C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proofErr w:type="gramEnd"/>
      <w:r w:rsidR="0004013C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butler </w:t>
      </w:r>
      <w:r w:rsidR="0029133B" w:rsidRPr="001C682E">
        <w:rPr>
          <w:rFonts w:ascii="Times New Roman" w:hAnsi="Times New Roman" w:cs="Times New Roman"/>
          <w:sz w:val="24"/>
          <w:szCs w:val="24"/>
          <w:lang w:val="en-US"/>
        </w:rPr>
        <w:t>would be a</w:t>
      </w:r>
      <w:r w:rsidR="00826D98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="0004013C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="00826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013C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and the people </w:t>
      </w:r>
      <w:r w:rsidR="00826D98">
        <w:rPr>
          <w:rFonts w:ascii="Times New Roman" w:hAnsi="Times New Roman" w:cs="Times New Roman"/>
          <w:sz w:val="24"/>
          <w:szCs w:val="24"/>
          <w:lang w:val="en-US"/>
        </w:rPr>
        <w:t>would be</w:t>
      </w:r>
      <w:r w:rsidR="0004013C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9133B" w:rsidRPr="001C682E">
        <w:rPr>
          <w:rFonts w:ascii="Times New Roman" w:hAnsi="Times New Roman" w:cs="Times New Roman"/>
          <w:sz w:val="24"/>
          <w:szCs w:val="24"/>
          <w:lang w:val="en-US"/>
        </w:rPr>
        <w:t>processes</w:t>
      </w:r>
      <w:proofErr w:type="gramEnd"/>
      <w:r w:rsidR="0029133B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asking to access data</w:t>
      </w:r>
      <w:r w:rsidR="0004013C" w:rsidRPr="001C682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805FA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The process would ask the</w:t>
      </w:r>
      <w:r w:rsidR="00826D98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r w:rsidR="00F805FA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r w:rsidR="00CB6F0A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F805FA" w:rsidRPr="001C682E">
        <w:rPr>
          <w:rFonts w:ascii="Times New Roman" w:hAnsi="Times New Roman" w:cs="Times New Roman"/>
          <w:sz w:val="24"/>
          <w:szCs w:val="24"/>
          <w:lang w:val="en-US"/>
        </w:rPr>
        <w:t>get some data</w:t>
      </w:r>
      <w:r w:rsidR="008E1E68">
        <w:rPr>
          <w:rFonts w:ascii="Times New Roman" w:hAnsi="Times New Roman" w:cs="Times New Roman"/>
          <w:sz w:val="24"/>
          <w:szCs w:val="24"/>
          <w:lang w:val="en-US"/>
        </w:rPr>
        <w:t xml:space="preserve">. Then </w:t>
      </w:r>
      <w:r w:rsidR="00F805FA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the process would wait for the </w:t>
      </w:r>
      <w:r w:rsidR="00826D98"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 w:rsidR="00F805FA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server to </w:t>
      </w:r>
      <w:r w:rsidR="00826D98">
        <w:rPr>
          <w:rFonts w:ascii="Times New Roman" w:hAnsi="Times New Roman" w:cs="Times New Roman"/>
          <w:sz w:val="24"/>
          <w:szCs w:val="24"/>
          <w:lang w:val="en-US"/>
        </w:rPr>
        <w:t>give the</w:t>
      </w:r>
      <w:r w:rsidR="00F805FA" w:rsidRPr="001C682E">
        <w:rPr>
          <w:rFonts w:ascii="Times New Roman" w:hAnsi="Times New Roman" w:cs="Times New Roman"/>
          <w:sz w:val="24"/>
          <w:szCs w:val="24"/>
        </w:rPr>
        <w:t xml:space="preserve"> data</w:t>
      </w:r>
      <w:r w:rsidR="00826D98">
        <w:rPr>
          <w:rFonts w:ascii="Times New Roman" w:hAnsi="Times New Roman" w:cs="Times New Roman"/>
          <w:sz w:val="24"/>
          <w:szCs w:val="24"/>
        </w:rPr>
        <w:t xml:space="preserve"> to the process</w:t>
      </w:r>
      <w:r w:rsidR="00F805FA" w:rsidRPr="001C682E">
        <w:rPr>
          <w:rFonts w:ascii="Times New Roman" w:hAnsi="Times New Roman" w:cs="Times New Roman"/>
          <w:sz w:val="24"/>
          <w:szCs w:val="24"/>
        </w:rPr>
        <w:t xml:space="preserve">, solving the critical </w:t>
      </w:r>
      <w:r w:rsidR="001C682E" w:rsidRPr="001C682E">
        <w:rPr>
          <w:rFonts w:ascii="Times New Roman" w:hAnsi="Times New Roman" w:cs="Times New Roman"/>
          <w:sz w:val="24"/>
          <w:szCs w:val="24"/>
        </w:rPr>
        <w:t>section</w:t>
      </w:r>
      <w:r w:rsidR="00F805FA" w:rsidRPr="001C682E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234D173A" w14:textId="438F5A36" w:rsidR="001C682E" w:rsidRDefault="00F805FA" w:rsidP="00003F3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682E">
        <w:rPr>
          <w:rFonts w:ascii="Times New Roman" w:hAnsi="Times New Roman" w:cs="Times New Roman"/>
          <w:sz w:val="24"/>
          <w:szCs w:val="24"/>
          <w:lang w:val="en-US"/>
        </w:rPr>
        <w:t>With the critical section problem solved</w:t>
      </w:r>
      <w:r w:rsidR="00D404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it opened the door for </w:t>
      </w:r>
      <w:r w:rsidR="001C682E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>complex process</w:t>
      </w:r>
      <w:r w:rsidR="001C682E" w:rsidRPr="001C682E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that run on a single computer</w:t>
      </w:r>
      <w:r w:rsidR="001C682E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. Most websites primarily implement their logic with a language called </w:t>
      </w:r>
      <w:r w:rsidR="00CB6F0A" w:rsidRPr="001C682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1C682E" w:rsidRPr="001C682E">
        <w:rPr>
          <w:rFonts w:ascii="Times New Roman" w:hAnsi="Times New Roman" w:cs="Times New Roman"/>
          <w:sz w:val="24"/>
          <w:szCs w:val="24"/>
          <w:lang w:val="en-US"/>
        </w:rPr>
        <w:t>. To speed things up</w:t>
      </w:r>
      <w:r w:rsidR="00D404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C682E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6F0A" w:rsidRPr="001C682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1C682E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won’t wait for a task to </w:t>
      </w:r>
      <w:r w:rsidR="00CB6F0A" w:rsidRPr="001C682E">
        <w:rPr>
          <w:rFonts w:ascii="Times New Roman" w:hAnsi="Times New Roman" w:cs="Times New Roman"/>
          <w:sz w:val="24"/>
          <w:szCs w:val="24"/>
          <w:lang w:val="en-US"/>
        </w:rPr>
        <w:t>be completed</w:t>
      </w:r>
      <w:r w:rsidR="001C682E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before starting others</w:t>
      </w:r>
      <w:r w:rsidR="00D4047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C682E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so the critical section problem is very relevant. The solutions to the critical section problem are not automatically applied so programmers must keep them in mind while programming </w:t>
      </w:r>
      <w:r w:rsidR="00CB6F0A" w:rsidRPr="001C682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1C682E" w:rsidRPr="001C682E">
        <w:rPr>
          <w:rFonts w:ascii="Times New Roman" w:hAnsi="Times New Roman" w:cs="Times New Roman"/>
          <w:sz w:val="24"/>
          <w:szCs w:val="24"/>
          <w:lang w:val="en-US"/>
        </w:rPr>
        <w:t xml:space="preserve"> amongst other things.</w:t>
      </w:r>
      <w:r w:rsidR="001C682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F99F6C9" w14:textId="77777777" w:rsidR="005B3102" w:rsidRPr="00746C68" w:rsidRDefault="005B3102" w:rsidP="0004013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B4B581" w14:textId="70FD042F" w:rsidR="005B3102" w:rsidRPr="00746C68" w:rsidRDefault="005B3102" w:rsidP="005B31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46C68">
        <w:rPr>
          <w:rFonts w:ascii="Times New Roman" w:hAnsi="Times New Roman" w:cs="Times New Roman"/>
          <w:sz w:val="24"/>
          <w:szCs w:val="24"/>
          <w:lang w:val="en-US"/>
        </w:rPr>
        <w:t>Reference</w:t>
      </w:r>
    </w:p>
    <w:p w14:paraId="2DFFFCF6" w14:textId="77777777" w:rsidR="00771DE5" w:rsidRDefault="00771DE5" w:rsidP="00771DE5">
      <w:pPr>
        <w:pStyle w:val="NormalWeb"/>
        <w:ind w:left="567" w:hanging="567"/>
      </w:pPr>
      <w:r>
        <w:rPr>
          <w:i/>
          <w:iCs/>
        </w:rPr>
        <w:t>Critical Section</w:t>
      </w:r>
      <w:r>
        <w:t xml:space="preserve">. </w:t>
      </w:r>
      <w:proofErr w:type="spellStart"/>
      <w:r>
        <w:t>StudySmarter</w:t>
      </w:r>
      <w:proofErr w:type="spellEnd"/>
      <w:r>
        <w:t xml:space="preserve"> UK. (n.d.). https://www.studysmarter.co.uk/explanations/computer-science/computer-programming/critical-section/ </w:t>
      </w:r>
    </w:p>
    <w:p w14:paraId="1BD0ACA5" w14:textId="77777777" w:rsidR="00746C68" w:rsidRPr="00746C68" w:rsidRDefault="00746C68" w:rsidP="005B31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46C68" w:rsidRPr="00746C68" w:rsidSect="00003F36">
      <w:headerReference w:type="default" r:id="rId7"/>
      <w:pgSz w:w="12240" w:h="15840"/>
      <w:pgMar w:top="1440" w:right="2155" w:bottom="1440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2A0B7" w14:textId="77777777" w:rsidR="006315E1" w:rsidRDefault="006315E1" w:rsidP="005B3102">
      <w:pPr>
        <w:spacing w:after="0" w:line="240" w:lineRule="auto"/>
      </w:pPr>
      <w:r>
        <w:separator/>
      </w:r>
    </w:p>
  </w:endnote>
  <w:endnote w:type="continuationSeparator" w:id="0">
    <w:p w14:paraId="1776CF3A" w14:textId="77777777" w:rsidR="006315E1" w:rsidRDefault="006315E1" w:rsidP="005B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6C54D" w14:textId="77777777" w:rsidR="006315E1" w:rsidRDefault="006315E1" w:rsidP="005B3102">
      <w:pPr>
        <w:spacing w:after="0" w:line="240" w:lineRule="auto"/>
      </w:pPr>
      <w:r>
        <w:separator/>
      </w:r>
    </w:p>
  </w:footnote>
  <w:footnote w:type="continuationSeparator" w:id="0">
    <w:p w14:paraId="4C10E058" w14:textId="77777777" w:rsidR="006315E1" w:rsidRDefault="006315E1" w:rsidP="005B3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4C36E" w14:textId="26AAC444" w:rsidR="005B3102" w:rsidRPr="005B3102" w:rsidRDefault="005B3102" w:rsidP="005B310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5B3102">
      <w:rPr>
        <w:rFonts w:ascii="Times New Roman" w:hAnsi="Times New Roman" w:cs="Times New Roman"/>
        <w:sz w:val="24"/>
        <w:szCs w:val="24"/>
        <w:lang w:val="en-US"/>
      </w:rPr>
      <w:t>Samuel Nygard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02"/>
    <w:rsid w:val="00003F36"/>
    <w:rsid w:val="000040A1"/>
    <w:rsid w:val="0004013C"/>
    <w:rsid w:val="00073563"/>
    <w:rsid w:val="001366E4"/>
    <w:rsid w:val="001505C3"/>
    <w:rsid w:val="001874AF"/>
    <w:rsid w:val="001A7D14"/>
    <w:rsid w:val="001C682E"/>
    <w:rsid w:val="00210C62"/>
    <w:rsid w:val="0029133B"/>
    <w:rsid w:val="002A4188"/>
    <w:rsid w:val="002A4457"/>
    <w:rsid w:val="002A76D8"/>
    <w:rsid w:val="002B68D4"/>
    <w:rsid w:val="003708E9"/>
    <w:rsid w:val="003E7DCD"/>
    <w:rsid w:val="003F6C10"/>
    <w:rsid w:val="004269A9"/>
    <w:rsid w:val="00453E02"/>
    <w:rsid w:val="004C3F39"/>
    <w:rsid w:val="004D6EC5"/>
    <w:rsid w:val="005043B9"/>
    <w:rsid w:val="00562DBA"/>
    <w:rsid w:val="005643E8"/>
    <w:rsid w:val="005A2B5F"/>
    <w:rsid w:val="005B3102"/>
    <w:rsid w:val="005C6D7E"/>
    <w:rsid w:val="006315E1"/>
    <w:rsid w:val="006C250C"/>
    <w:rsid w:val="00707DCB"/>
    <w:rsid w:val="00734916"/>
    <w:rsid w:val="00746C68"/>
    <w:rsid w:val="00771DE5"/>
    <w:rsid w:val="007F1491"/>
    <w:rsid w:val="00826D98"/>
    <w:rsid w:val="008C732C"/>
    <w:rsid w:val="008E1E68"/>
    <w:rsid w:val="009172EE"/>
    <w:rsid w:val="00A16EA8"/>
    <w:rsid w:val="00A2748D"/>
    <w:rsid w:val="00A92F0D"/>
    <w:rsid w:val="00AA440F"/>
    <w:rsid w:val="00B04FFD"/>
    <w:rsid w:val="00B91D33"/>
    <w:rsid w:val="00BD5419"/>
    <w:rsid w:val="00C01762"/>
    <w:rsid w:val="00CB6F0A"/>
    <w:rsid w:val="00CE5807"/>
    <w:rsid w:val="00D40472"/>
    <w:rsid w:val="00D73BA6"/>
    <w:rsid w:val="00DD2D3C"/>
    <w:rsid w:val="00DD36CB"/>
    <w:rsid w:val="00DF7029"/>
    <w:rsid w:val="00E821CB"/>
    <w:rsid w:val="00ED20CC"/>
    <w:rsid w:val="00F37BA1"/>
    <w:rsid w:val="00F61CD7"/>
    <w:rsid w:val="00F77F8C"/>
    <w:rsid w:val="00F805FA"/>
    <w:rsid w:val="00F960A2"/>
    <w:rsid w:val="00F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40E8"/>
  <w15:chartTrackingRefBased/>
  <w15:docId w15:val="{1424067C-B514-484D-A108-773C4C6C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1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02"/>
  </w:style>
  <w:style w:type="paragraph" w:styleId="Footer">
    <w:name w:val="footer"/>
    <w:basedOn w:val="Normal"/>
    <w:link w:val="FooterChar"/>
    <w:uiPriority w:val="99"/>
    <w:unhideWhenUsed/>
    <w:rsid w:val="005B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02"/>
  </w:style>
  <w:style w:type="paragraph" w:styleId="NormalWeb">
    <w:name w:val="Normal (Web)"/>
    <w:basedOn w:val="Normal"/>
    <w:uiPriority w:val="99"/>
    <w:semiHidden/>
    <w:unhideWhenUsed/>
    <w:rsid w:val="0074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Revision">
    <w:name w:val="Revision"/>
    <w:hidden/>
    <w:uiPriority w:val="99"/>
    <w:semiHidden/>
    <w:rsid w:val="00C0176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017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17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17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7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nygard</dc:creator>
  <cp:keywords/>
  <dc:description/>
  <cp:lastModifiedBy>shn9</cp:lastModifiedBy>
  <cp:revision>13</cp:revision>
  <cp:lastPrinted>2024-06-13T02:53:00Z</cp:lastPrinted>
  <dcterms:created xsi:type="dcterms:W3CDTF">2024-06-05T23:05:00Z</dcterms:created>
  <dcterms:modified xsi:type="dcterms:W3CDTF">2024-06-13T02:54:00Z</dcterms:modified>
</cp:coreProperties>
</file>