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83FEB" w14:textId="2D001620" w:rsidR="005175C5" w:rsidRDefault="005175C5">
      <w:r>
        <w:t>All these stories might seem unreal now for the current generation without any exposure to the topic since even the simplest interior design projects for kitchens/bathrooms needed many hours to complete. These days, AutoCAD allows engineers and architects to focus on really important issues, such as design and functionality.</w:t>
      </w:r>
    </w:p>
    <w:p w14:paraId="59073496" w14:textId="4528D4CB" w:rsidR="005A2732" w:rsidRDefault="005175C5">
      <w:r w:rsidRPr="005175C5">
        <w:t>https://www.piatraonline.com/general/autocad-a-brief-history</w:t>
      </w:r>
    </w:p>
    <w:p w14:paraId="3A3EFD5F" w14:textId="2EBE05AD" w:rsidR="005A2732" w:rsidRDefault="005A2732">
      <w:r>
        <w:t>While this iconic piece of software has been utilized worldwide ever since then by graphic designers, engineers, project managers and more, it’s perhaps most associated with architecture, transforming the design process of countless firms over the past four decades. While its place in the history books of architectural practice has long been secure, the software’s continues to be hugely popular, despite the emergence of 3D BIM software in recent years.</w:t>
      </w:r>
    </w:p>
    <w:p w14:paraId="25E6F951" w14:textId="34FEEDDF" w:rsidR="00F947C3" w:rsidRDefault="00F947C3">
      <w:r w:rsidRPr="00F947C3">
        <w:t>https://architizer.com/blog/practice/tools/autocad-legacy/</w:t>
      </w:r>
    </w:p>
    <w:p w14:paraId="129708BF" w14:textId="77777777" w:rsidR="0093289F" w:rsidRDefault="0093289F"/>
    <w:p w14:paraId="7A99D902" w14:textId="38892E72" w:rsidR="0093289F" w:rsidRDefault="0093289F" w:rsidP="00F947C3">
      <w:pPr>
        <w:ind w:firstLine="720"/>
      </w:pPr>
      <w:r>
        <w:t xml:space="preserve">Computer assisted design (CAD) software’s have changed many aspects of society. One of the biggest CAD’s is </w:t>
      </w:r>
      <w:r w:rsidR="00E45438">
        <w:t>A</w:t>
      </w:r>
      <w:r>
        <w:t>utoCAD.</w:t>
      </w:r>
      <w:r w:rsidR="004F3BE1">
        <w:t xml:space="preserve"> </w:t>
      </w:r>
      <w:r>
        <w:t xml:space="preserve"> The software </w:t>
      </w:r>
      <w:r w:rsidR="004F3BE1">
        <w:t>lets users design and model objects</w:t>
      </w:r>
      <w:r w:rsidR="005175C5">
        <w:t>. It</w:t>
      </w:r>
      <w:r w:rsidR="000E4705">
        <w:t xml:space="preserve"> initially all</w:t>
      </w:r>
      <w:r w:rsidR="005175C5">
        <w:t>ow</w:t>
      </w:r>
      <w:r w:rsidR="000E4705">
        <w:t>ed</w:t>
      </w:r>
      <w:r w:rsidR="005175C5">
        <w:t xml:space="preserve"> you to draft architectur</w:t>
      </w:r>
      <w:r w:rsidR="000E4705">
        <w:t>al and engineering plans</w:t>
      </w:r>
      <w:r w:rsidR="005175C5">
        <w:t xml:space="preserve"> on a computer. </w:t>
      </w:r>
      <w:r w:rsidR="004F3BE1">
        <w:t xml:space="preserve">AutoCAD </w:t>
      </w:r>
      <w:r>
        <w:t>was released in 1982 and started disrupting the architecting industry and others very quickly.</w:t>
      </w:r>
      <w:r w:rsidR="00E45438">
        <w:t xml:space="preserve"> The company Autodesk produces and publishes AutoCAD.</w:t>
      </w:r>
      <w:r w:rsidR="004F3BE1">
        <w:t xml:space="preserve"> </w:t>
      </w:r>
      <w:r w:rsidR="000E4705">
        <w:t>W</w:t>
      </w:r>
      <w:r w:rsidR="00E45438">
        <w:t>hen they first release AutoCAD the big idea was to have a CAD software available on personal computers not just big mainframe computers. This push proved to be a very good idea because Autodesk’s sales last year alone was 5.</w:t>
      </w:r>
      <w:r w:rsidR="00F947C3">
        <w:t xml:space="preserve">0 billion dollars. </w:t>
      </w:r>
    </w:p>
    <w:p w14:paraId="4B18BAB9" w14:textId="64BF2D67" w:rsidR="00F947C3" w:rsidRDefault="00F947C3">
      <w:r>
        <w:tab/>
        <w:t xml:space="preserve">The software is used worldwide </w:t>
      </w:r>
      <w:r>
        <w:t>by graphic designers, engineers, project managers and more</w:t>
      </w:r>
      <w:r>
        <w:t xml:space="preserve">, </w:t>
      </w:r>
      <w:r>
        <w:t>it’s perhaps most associated with architecture, transforming the design process of countless firms over the past four decades</w:t>
      </w:r>
      <w:r>
        <w:t xml:space="preserve"> [1]. Both my partners parents are architects, their profession has been overhauled by the introduction of AutoCAD. </w:t>
      </w:r>
      <w:r w:rsidR="00D7155D">
        <w:t>When studying in university, they did all their drawing by hand and had to model building by building miniatures. Now that is all done on computers with the help of AutoCAD. Sometimes drawings are still done by hand and physical models are still made, but it is normally the last step instead of the first.</w:t>
      </w:r>
    </w:p>
    <w:p w14:paraId="54B4BE9A" w14:textId="040D7E07" w:rsidR="005175C5" w:rsidRDefault="00D7155D" w:rsidP="001B6709">
      <w:r>
        <w:tab/>
      </w:r>
      <w:proofErr w:type="gramStart"/>
      <w:r>
        <w:t>CAD’s</w:t>
      </w:r>
      <w:proofErr w:type="gramEnd"/>
      <w:r>
        <w:t xml:space="preserve"> in general are widely used in lots of industries</w:t>
      </w:r>
      <w:r w:rsidR="000E4705">
        <w:t xml:space="preserve"> today</w:t>
      </w:r>
      <w:r>
        <w:t xml:space="preserve"> because they cause the design process to be faster</w:t>
      </w:r>
      <w:r w:rsidR="000A364A">
        <w:t>,</w:t>
      </w:r>
      <w:r>
        <w:t xml:space="preserve"> cheaper</w:t>
      </w:r>
      <w:r w:rsidR="000A364A">
        <w:t xml:space="preserve"> and more collaborative</w:t>
      </w:r>
      <w:r>
        <w:t xml:space="preserve">. Once you know how to use AutoCAD you can draw up plans or designs much faster than by hand. </w:t>
      </w:r>
      <w:r w:rsidR="001B6709">
        <w:t xml:space="preserve">Using AutoCAD makes editing your designs simpler, that and the increased speed makes the industries using AutoCAD have lower costs. Lastly being on a computer and thanks to the internet work is more easily shared to everyone in a team. </w:t>
      </w:r>
    </w:p>
    <w:p w14:paraId="7640B712" w14:textId="53DFC40C" w:rsidR="0059220C" w:rsidRDefault="00404EC4" w:rsidP="0059220C">
      <w:pPr>
        <w:ind w:firstLine="720"/>
      </w:pPr>
      <w:r>
        <w:lastRenderedPageBreak/>
        <w:t>T</w:t>
      </w:r>
      <w:r w:rsidR="0059220C" w:rsidRPr="0059220C">
        <w:t>he adoption of CAD software, particularly AutoCAD, has led to a paradigm shift in how design professionals allocate their time and resources. With the automation of drafting tasks, engineers and architects can devote more attention to critical aspects of their projects, such as design innovation, functionality optimization, and safety considerations. This shift in focus not only enhances the quality of designs but also fosters a culture of continuous improvement within industries. Additionally, the streamlined design process facilitated by AutoCAD enables faster project turnaround times, allowing businesses to meet tight deadlines and respond swiftly to client demands. As a result, the widespread use of AutoCAD has not only lowered the barriers to entry for aspiring designers and firms but has also catalyzed a more dynamic and agile approach to design and engineering endeavors.</w:t>
      </w:r>
    </w:p>
    <w:p w14:paraId="432269BC" w14:textId="67E278C9" w:rsidR="001B6709" w:rsidRDefault="001B6709" w:rsidP="001B6709">
      <w:r>
        <w:tab/>
        <w:t>AutoCAD has had such an impact on the design industry that it is now taught in universities and even high school. I learned to use AutoCAD in high school in a drafting course. Something that didn’t exist fifty years ago is now a standard being taught at schools around the globe.</w:t>
      </w:r>
      <w:r w:rsidR="005175C5">
        <w:t xml:space="preserve"> </w:t>
      </w:r>
    </w:p>
    <w:p w14:paraId="207D9BBD" w14:textId="39F3B569" w:rsidR="000E4705" w:rsidRDefault="000E4705" w:rsidP="001B6709">
      <w:r>
        <w:tab/>
      </w:r>
      <w:r w:rsidR="00516838">
        <w:t>In conclusion, the advent of computer-assisted design (CAD) software, particularly AutoCAD, has ushered in a transformative era in design industries and education. AutoCAD's inception in 1982 marked a significant milestone, revolutionizing the way architects, engineers, and designers conceptualize, visualize, and realize their ideas. With its user-friendly interface and robust capabilities, AutoCAD swiftly became an indispensable tool, reshaping workflows, streamlining processes, and fostering collaboration across disciplines.</w:t>
      </w:r>
    </w:p>
    <w:sectPr w:rsidR="000E47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32"/>
    <w:rsid w:val="000A364A"/>
    <w:rsid w:val="000E4705"/>
    <w:rsid w:val="001B6709"/>
    <w:rsid w:val="00404EC4"/>
    <w:rsid w:val="004F3BE1"/>
    <w:rsid w:val="00516838"/>
    <w:rsid w:val="005175C5"/>
    <w:rsid w:val="0059220C"/>
    <w:rsid w:val="005A2732"/>
    <w:rsid w:val="005A382B"/>
    <w:rsid w:val="0093289F"/>
    <w:rsid w:val="009570A4"/>
    <w:rsid w:val="00D1764E"/>
    <w:rsid w:val="00D7155D"/>
    <w:rsid w:val="00E45438"/>
    <w:rsid w:val="00E56B35"/>
    <w:rsid w:val="00F6137F"/>
    <w:rsid w:val="00F947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D501"/>
  <w15:chartTrackingRefBased/>
  <w15:docId w15:val="{D9243B37-D652-4D54-9ABB-E6E7E46C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732"/>
    <w:rPr>
      <w:rFonts w:eastAsiaTheme="majorEastAsia" w:cstheme="majorBidi"/>
      <w:color w:val="272727" w:themeColor="text1" w:themeTint="D8"/>
    </w:rPr>
  </w:style>
  <w:style w:type="paragraph" w:styleId="Title">
    <w:name w:val="Title"/>
    <w:basedOn w:val="Normal"/>
    <w:next w:val="Normal"/>
    <w:link w:val="TitleChar"/>
    <w:uiPriority w:val="10"/>
    <w:qFormat/>
    <w:rsid w:val="005A2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732"/>
    <w:pPr>
      <w:spacing w:before="160"/>
      <w:jc w:val="center"/>
    </w:pPr>
    <w:rPr>
      <w:i/>
      <w:iCs/>
      <w:color w:val="404040" w:themeColor="text1" w:themeTint="BF"/>
    </w:rPr>
  </w:style>
  <w:style w:type="character" w:customStyle="1" w:styleId="QuoteChar">
    <w:name w:val="Quote Char"/>
    <w:basedOn w:val="DefaultParagraphFont"/>
    <w:link w:val="Quote"/>
    <w:uiPriority w:val="29"/>
    <w:rsid w:val="005A2732"/>
    <w:rPr>
      <w:i/>
      <w:iCs/>
      <w:color w:val="404040" w:themeColor="text1" w:themeTint="BF"/>
    </w:rPr>
  </w:style>
  <w:style w:type="paragraph" w:styleId="ListParagraph">
    <w:name w:val="List Paragraph"/>
    <w:basedOn w:val="Normal"/>
    <w:uiPriority w:val="34"/>
    <w:qFormat/>
    <w:rsid w:val="005A2732"/>
    <w:pPr>
      <w:ind w:left="720"/>
      <w:contextualSpacing/>
    </w:pPr>
  </w:style>
  <w:style w:type="character" w:styleId="IntenseEmphasis">
    <w:name w:val="Intense Emphasis"/>
    <w:basedOn w:val="DefaultParagraphFont"/>
    <w:uiPriority w:val="21"/>
    <w:qFormat/>
    <w:rsid w:val="005A2732"/>
    <w:rPr>
      <w:i/>
      <w:iCs/>
      <w:color w:val="0F4761" w:themeColor="accent1" w:themeShade="BF"/>
    </w:rPr>
  </w:style>
  <w:style w:type="paragraph" w:styleId="IntenseQuote">
    <w:name w:val="Intense Quote"/>
    <w:basedOn w:val="Normal"/>
    <w:next w:val="Normal"/>
    <w:link w:val="IntenseQuoteChar"/>
    <w:uiPriority w:val="30"/>
    <w:qFormat/>
    <w:rsid w:val="005A2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732"/>
    <w:rPr>
      <w:i/>
      <w:iCs/>
      <w:color w:val="0F4761" w:themeColor="accent1" w:themeShade="BF"/>
    </w:rPr>
  </w:style>
  <w:style w:type="character" w:styleId="IntenseReference">
    <w:name w:val="Intense Reference"/>
    <w:basedOn w:val="DefaultParagraphFont"/>
    <w:uiPriority w:val="32"/>
    <w:qFormat/>
    <w:rsid w:val="005A2732"/>
    <w:rPr>
      <w:b/>
      <w:bCs/>
      <w:smallCaps/>
      <w:color w:val="0F4761" w:themeColor="accent1" w:themeShade="BF"/>
      <w:spacing w:val="5"/>
    </w:rPr>
  </w:style>
  <w:style w:type="character" w:styleId="Hyperlink">
    <w:name w:val="Hyperlink"/>
    <w:basedOn w:val="DefaultParagraphFont"/>
    <w:uiPriority w:val="99"/>
    <w:semiHidden/>
    <w:unhideWhenUsed/>
    <w:rsid w:val="005A27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460</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shn9</dc:creator>
  <cp:keywords/>
  <dc:description/>
  <cp:lastModifiedBy>shn9</cp:lastModifiedBy>
  <cp:revision>2</cp:revision>
  <dcterms:created xsi:type="dcterms:W3CDTF">2024-05-14T15:32:00Z</dcterms:created>
  <dcterms:modified xsi:type="dcterms:W3CDTF">2024-05-14T23:12:00Z</dcterms:modified>
</cp:coreProperties>
</file>