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144989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26BA22" w14:textId="24A7F4D3" w:rsidR="00FA6A1A" w:rsidRDefault="00FA6A1A"/>
        <w:p w14:paraId="70AF9FA5" w14:textId="7C4B5261" w:rsidR="00FA6A1A" w:rsidRDefault="00186E10">
          <w:pPr>
            <w:rPr>
              <w:sz w:val="24"/>
            </w:rPr>
          </w:pPr>
          <w:r>
            <w:rPr>
              <w:noProof/>
              <w:sz w:val="24"/>
            </w:rPr>
            <w:drawing>
              <wp:anchor distT="0" distB="0" distL="114300" distR="114300" simplePos="0" relativeHeight="251663360" behindDoc="0" locked="0" layoutInCell="1" allowOverlap="1" wp14:anchorId="54B69C82" wp14:editId="477291AE">
                <wp:simplePos x="0" y="0"/>
                <wp:positionH relativeFrom="margin">
                  <wp:align>right</wp:align>
                </wp:positionH>
                <wp:positionV relativeFrom="paragraph">
                  <wp:posOffset>6553200</wp:posOffset>
                </wp:positionV>
                <wp:extent cx="1108634" cy="1385570"/>
                <wp:effectExtent l="0" t="0" r="0" b="508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AU_PrimH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3397"/>
                        <a:stretch/>
                      </pic:blipFill>
                      <pic:spPr bwMode="auto">
                        <a:xfrm>
                          <a:off x="0" y="0"/>
                          <a:ext cx="1108634" cy="13855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6A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965EA7" wp14:editId="6BBA0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F762C5" w14:textId="41616B8A" w:rsidR="00FA6A1A" w:rsidRDefault="00FA6A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5624492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Group 2 – College Toolkit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8965EA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F762C5" w14:textId="41616B8A" w:rsidR="00FA6A1A" w:rsidRDefault="00FA6A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624492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Group 2 – College Toolkit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56325D" wp14:editId="14D6EF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8DE94" w14:textId="4F753682" w:rsidR="00FA6A1A" w:rsidRDefault="00FA6A1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6202637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group 2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89982338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CS386</w:t>
                                    </w:r>
                                    <w:r w:rsidR="00186E1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SPRING 2017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186E1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Marco </w:t>
                                    </w:r>
                                    <w:proofErr w:type="spellStart"/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Gerosa</w:t>
                                    </w:r>
                                    <w:proofErr w:type="spellEnd"/>
                                  </w:sdtContent>
                                </w:sdt>
                                <w:r w:rsidR="0022614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</w:t>
                                </w:r>
                                <w:hyperlink r:id="rId7" w:history="1">
                                  <w:r w:rsidR="00226148" w:rsidRPr="00226148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GitHub Link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632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DC8DE94" w14:textId="4F753682" w:rsidR="00FA6A1A" w:rsidRDefault="00FA6A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6202637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group 2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89982338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CS386</w:t>
                              </w:r>
                              <w:r w:rsidR="00186E1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SPRING 2017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86E1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Marco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Gerosa</w:t>
                              </w:r>
                              <w:proofErr w:type="spellEnd"/>
                            </w:sdtContent>
                          </w:sdt>
                          <w:r w:rsidR="0022614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</w:t>
                          </w:r>
                          <w:hyperlink r:id="rId8" w:history="1">
                            <w:r w:rsidR="00226148" w:rsidRPr="00226148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GitHub Link</w:t>
                            </w:r>
                          </w:hyperlink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79986" wp14:editId="628973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8689542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83B979" w14:textId="0B4B5111" w:rsidR="00FA6A1A" w:rsidRDefault="00186E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CS386 </w:t>
                                    </w:r>
                                    <w:r w:rsidR="00FA6A1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– 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4892547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6F1AD8" w14:textId="516761E0" w:rsidR="00FA6A1A" w:rsidRDefault="00FA6A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Jesus Garcia</w:t>
                                    </w:r>
                                  </w:p>
                                </w:sdtContent>
                              </w:sdt>
                              <w:p w14:paraId="0622B8ED" w14:textId="689153FF" w:rsidR="00FA6A1A" w:rsidRDefault="00FA6A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Matthew Burns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7998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8689542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83B979" w14:textId="0B4B5111" w:rsidR="00FA6A1A" w:rsidRDefault="00186E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CS386 </w:t>
                              </w:r>
                              <w:r w:rsidR="00FA6A1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– Software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4892547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6F1AD8" w14:textId="516761E0" w:rsidR="00FA6A1A" w:rsidRDefault="00FA6A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Jesus Garcia</w:t>
                              </w:r>
                            </w:p>
                          </w:sdtContent>
                        </w:sdt>
                        <w:p w14:paraId="0622B8ED" w14:textId="689153FF" w:rsidR="00FA6A1A" w:rsidRDefault="00FA6A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Matthew Burns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6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14B32E" wp14:editId="0B2AD5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3570160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C54716" w14:textId="20BA08C8" w:rsidR="00FA6A1A" w:rsidRDefault="00FA6A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14B32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3570160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C54716" w14:textId="20BA08C8" w:rsidR="00FA6A1A" w:rsidRDefault="00FA6A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A6A1A">
            <w:rPr>
              <w:sz w:val="24"/>
            </w:rPr>
            <w:br w:type="page"/>
          </w:r>
        </w:p>
      </w:sdtContent>
    </w:sdt>
    <w:p w14:paraId="0FF76B55" w14:textId="496A42B2" w:rsidR="00650D3A" w:rsidRDefault="00753051" w:rsidP="00650D3A">
      <w:pPr>
        <w:jc w:val="right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68AEF051" wp14:editId="719CCE22">
            <wp:simplePos x="0" y="0"/>
            <wp:positionH relativeFrom="margin">
              <wp:align>left</wp:align>
            </wp:positionH>
            <wp:positionV relativeFrom="paragraph">
              <wp:posOffset>102</wp:posOffset>
            </wp:positionV>
            <wp:extent cx="510622" cy="63817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_PrimH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510622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16F">
        <w:rPr>
          <w:sz w:val="24"/>
        </w:rPr>
        <w:t xml:space="preserve">Due: </w:t>
      </w:r>
      <w:r w:rsidR="0030651F">
        <w:rPr>
          <w:sz w:val="24"/>
        </w:rPr>
        <w:t>1/31</w:t>
      </w:r>
      <w:r w:rsidR="00650D3A">
        <w:rPr>
          <w:sz w:val="24"/>
        </w:rPr>
        <w:t>/17</w:t>
      </w:r>
    </w:p>
    <w:p w14:paraId="21DD59B2" w14:textId="12FD0E84" w:rsidR="00650D3A" w:rsidRPr="00841658" w:rsidRDefault="00B253EB" w:rsidP="00841658">
      <w:pPr>
        <w:spacing w:line="480" w:lineRule="auto"/>
        <w:jc w:val="center"/>
      </w:pPr>
      <w:r>
        <w:t>Deliverable</w:t>
      </w:r>
      <w:r w:rsidR="00E87F2A">
        <w:t xml:space="preserve"> 1.1</w:t>
      </w:r>
      <w:r w:rsidR="00DE45DA">
        <w:t>, Software Proposal</w:t>
      </w:r>
    </w:p>
    <w:p w14:paraId="5A6C7769" w14:textId="02C0731E" w:rsidR="004556CD" w:rsidRDefault="00F95CBD" w:rsidP="00F95CBD">
      <w:pPr>
        <w:spacing w:line="480" w:lineRule="auto"/>
      </w:pPr>
      <w:r>
        <w:tab/>
        <w:t>We have decided on creating a mobile application that would come in handy for college students. One problem I (Jesus) had when I came to Northern Arizona University was that I got a new phone, but it didn’t have software on it that was particularly hand</w:t>
      </w:r>
      <w:bookmarkStart w:id="0" w:name="_GoBack"/>
      <w:bookmarkEnd w:id="0"/>
      <w:r>
        <w:t xml:space="preserve">y for College life; I had to download a lot of different applications to get the most out of my phone’s functionality. Our </w:t>
      </w:r>
      <w:r w:rsidR="00DE45DA">
        <w:t xml:space="preserve">mobile </w:t>
      </w:r>
      <w:r>
        <w:t xml:space="preserve">application, </w:t>
      </w:r>
      <w:r w:rsidRPr="00DE45DA">
        <w:rPr>
          <w:b/>
        </w:rPr>
        <w:t xml:space="preserve">College Toolkit </w:t>
      </w:r>
      <w:r>
        <w:t>(working title), will contain certain useful tools that remove the need to download numerous applications. Such tools within our application might include</w:t>
      </w:r>
      <w:r w:rsidR="00643011">
        <w:t>, but is not limited to,</w:t>
      </w:r>
      <w:r>
        <w:t xml:space="preserve"> things like a note-taking system, calendar alert system</w:t>
      </w:r>
      <w:r w:rsidR="00643011">
        <w:t>, notecard tool where users can create notecards with one side being an answer and one side being the question,</w:t>
      </w:r>
      <w:r w:rsidR="009C68F8">
        <w:t xml:space="preserve"> tip calculator for the people who are not so good with mathematics,</w:t>
      </w:r>
      <w:r w:rsidR="00643011">
        <w:t xml:space="preserve"> et cetera. </w:t>
      </w:r>
      <w:r w:rsidR="00545150">
        <w:t>The application will be written for Android first, then ported to iOS later, should time permit.</w:t>
      </w:r>
      <w:r w:rsidR="009C68F8">
        <w:t xml:space="preserve"> We feel that this is good application idea that allows for plenty of ways to design the same features, while also allowing for a great deal of updating and optimization as time passes by.</w:t>
      </w:r>
    </w:p>
    <w:p w14:paraId="2C0CEB4A" w14:textId="76C8ACA6" w:rsidR="00186E10" w:rsidRDefault="00186E10" w:rsidP="00F95CBD">
      <w:pPr>
        <w:spacing w:line="480" w:lineRule="auto"/>
      </w:pPr>
    </w:p>
    <w:p w14:paraId="0B945937" w14:textId="77777777" w:rsidR="00186E10" w:rsidRDefault="00186E10" w:rsidP="00F95CBD">
      <w:pPr>
        <w:spacing w:line="480" w:lineRule="auto"/>
      </w:pPr>
    </w:p>
    <w:p w14:paraId="1A021F77" w14:textId="79FDFD8D" w:rsidR="00186E10" w:rsidRPr="009F1DB0" w:rsidRDefault="00186E10" w:rsidP="00186E10">
      <w:pPr>
        <w:spacing w:line="480" w:lineRule="auto"/>
        <w:jc w:val="center"/>
        <w:rPr>
          <w:u w:val="single"/>
        </w:rPr>
      </w:pPr>
      <w:r w:rsidRPr="009F1DB0">
        <w:rPr>
          <w:u w:val="single"/>
        </w:rPr>
        <w:t>Group Participation</w:t>
      </w:r>
    </w:p>
    <w:p w14:paraId="1FF4FD51" w14:textId="3339260E" w:rsidR="00186E10" w:rsidRDefault="00186E10" w:rsidP="00186E10">
      <w:pPr>
        <w:spacing w:line="480" w:lineRule="auto"/>
      </w:pPr>
      <w:r>
        <w:t>Jesus Garcia, Rough design of document, Idea of software</w:t>
      </w:r>
      <w:r w:rsidR="00226148">
        <w:t>, GitHub hosting</w:t>
      </w:r>
    </w:p>
    <w:p w14:paraId="75B85BCC" w14:textId="29D9B967" w:rsidR="00186E10" w:rsidRPr="00841658" w:rsidRDefault="00186E10" w:rsidP="00186E10">
      <w:pPr>
        <w:spacing w:line="480" w:lineRule="auto"/>
      </w:pPr>
      <w:r>
        <w:t xml:space="preserve">Matt Burns, Group creation on </w:t>
      </w:r>
      <w:proofErr w:type="spellStart"/>
      <w:r>
        <w:t>BBLearn</w:t>
      </w:r>
      <w:proofErr w:type="spellEnd"/>
      <w:r>
        <w:t>, improved design of document, more explanation of app</w:t>
      </w:r>
      <w:r w:rsidR="00B03DA5">
        <w:t>lication</w:t>
      </w:r>
    </w:p>
    <w:sectPr w:rsidR="00186E10" w:rsidRPr="00841658" w:rsidSect="00FA6A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167"/>
    <w:multiLevelType w:val="hybridMultilevel"/>
    <w:tmpl w:val="C5B40C80"/>
    <w:lvl w:ilvl="0" w:tplc="EEE0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15A89"/>
    <w:multiLevelType w:val="hybridMultilevel"/>
    <w:tmpl w:val="3CD2A188"/>
    <w:lvl w:ilvl="0" w:tplc="53463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4A"/>
    <w:rsid w:val="0004568B"/>
    <w:rsid w:val="00150992"/>
    <w:rsid w:val="00186E10"/>
    <w:rsid w:val="0019163D"/>
    <w:rsid w:val="001922E2"/>
    <w:rsid w:val="001B7331"/>
    <w:rsid w:val="001D2388"/>
    <w:rsid w:val="00222C48"/>
    <w:rsid w:val="00226148"/>
    <w:rsid w:val="00271E33"/>
    <w:rsid w:val="0030651F"/>
    <w:rsid w:val="003234E8"/>
    <w:rsid w:val="003852AF"/>
    <w:rsid w:val="003A3A0A"/>
    <w:rsid w:val="003F35BC"/>
    <w:rsid w:val="004376E0"/>
    <w:rsid w:val="00454732"/>
    <w:rsid w:val="004556CD"/>
    <w:rsid w:val="004C2833"/>
    <w:rsid w:val="004E1D5A"/>
    <w:rsid w:val="00545150"/>
    <w:rsid w:val="005F763A"/>
    <w:rsid w:val="00640686"/>
    <w:rsid w:val="00643011"/>
    <w:rsid w:val="00650D3A"/>
    <w:rsid w:val="0067280D"/>
    <w:rsid w:val="00726F2F"/>
    <w:rsid w:val="00753051"/>
    <w:rsid w:val="007D4D0D"/>
    <w:rsid w:val="00841658"/>
    <w:rsid w:val="00854943"/>
    <w:rsid w:val="00866031"/>
    <w:rsid w:val="00955CB7"/>
    <w:rsid w:val="00960BFE"/>
    <w:rsid w:val="009724D8"/>
    <w:rsid w:val="00977DF6"/>
    <w:rsid w:val="009C68F8"/>
    <w:rsid w:val="009F1DB0"/>
    <w:rsid w:val="00A132A6"/>
    <w:rsid w:val="00A54689"/>
    <w:rsid w:val="00AD7F79"/>
    <w:rsid w:val="00B03DA5"/>
    <w:rsid w:val="00B0677F"/>
    <w:rsid w:val="00B253EB"/>
    <w:rsid w:val="00B27C94"/>
    <w:rsid w:val="00B43E50"/>
    <w:rsid w:val="00B6733E"/>
    <w:rsid w:val="00BA1D4A"/>
    <w:rsid w:val="00BB2B7D"/>
    <w:rsid w:val="00C34D00"/>
    <w:rsid w:val="00C8753C"/>
    <w:rsid w:val="00CC7F69"/>
    <w:rsid w:val="00D5516F"/>
    <w:rsid w:val="00D76608"/>
    <w:rsid w:val="00D851B7"/>
    <w:rsid w:val="00D872EF"/>
    <w:rsid w:val="00DE45DA"/>
    <w:rsid w:val="00E52322"/>
    <w:rsid w:val="00E87F2A"/>
    <w:rsid w:val="00F82E50"/>
    <w:rsid w:val="00F95CBD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303"/>
  <w15:chartTrackingRefBased/>
  <w15:docId w15:val="{164318C5-2487-430F-BDA2-31F0473D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B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6A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6A1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6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g297/CS386-Software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jg297/CS386-Software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CS386 SPRING 2017 | Marco Gerosa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2 – College Toolkit</dc:title>
  <dc:subject>CS386 – Software engineering</dc:subject>
  <dc:creator>Jesus Garcia</dc:creator>
  <cp:keywords/>
  <dc:description/>
  <cp:lastModifiedBy>Jesus Garcia</cp:lastModifiedBy>
  <cp:revision>45</cp:revision>
  <dcterms:created xsi:type="dcterms:W3CDTF">2017-01-19T05:48:00Z</dcterms:created>
  <dcterms:modified xsi:type="dcterms:W3CDTF">2017-01-31T05:48:00Z</dcterms:modified>
</cp:coreProperties>
</file>