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81C1A6" w14:paraId="1DB4442F" wp14:textId="1F6CAA63">
      <w:pPr>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sz w:val="20"/>
          <w:szCs w:val="20"/>
        </w:rPr>
        <w:t xml:space="preserve">                                                    </w:t>
      </w:r>
      <w:r w:rsidRPr="2B81C1A6" w:rsidR="2B81C1A6">
        <w:rPr>
          <w:rFonts w:ascii="Times New Roman" w:hAnsi="Times New Roman" w:eastAsia="Times New Roman" w:cs="Times New Roman"/>
          <w:b w:val="1"/>
          <w:bCs w:val="1"/>
          <w:noProof/>
          <w:sz w:val="20"/>
          <w:szCs w:val="20"/>
          <w:lang w:val="tr-TR"/>
        </w:rPr>
        <w:t>YAZILIM YAŞAM DÖNGÜ MODELLERİ</w:t>
      </w:r>
    </w:p>
    <w:p w:rsidR="6CFBB201" w:rsidP="2B81C1A6" w:rsidRDefault="6CFBB201" w14:paraId="01D5C087" w14:textId="3803E215">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0"/>
          <w:bCs w:val="0"/>
          <w:noProof/>
          <w:sz w:val="20"/>
          <w:szCs w:val="20"/>
          <w:lang w:val="tr-TR"/>
        </w:rPr>
        <w:t>Yazılım yaşam döngüsünün en iyi sonuç verebilmesi için yazılım döngü modelleri kullanılır. Yazılım yaşam döngüsünde birden fazla model vardır. Bu modeller; yazılım projesinin büyüklüğü, yazılım projesini kullanacak kitle, maliyet, zaman gibi faktörler göz önünde bulundurularak kullanılır. Bu modellerden bazıları şunlardır:</w:t>
      </w:r>
    </w:p>
    <w:p w:rsidR="6CFBB201" w:rsidP="2B81C1A6" w:rsidRDefault="6CFBB201" w14:paraId="5B9D25D3" w14:textId="5961A2CD">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1. Gelişigüzel Model: </w:t>
      </w:r>
      <w:r w:rsidRPr="2B81C1A6" w:rsidR="2B81C1A6">
        <w:rPr>
          <w:rFonts w:ascii="Times New Roman" w:hAnsi="Times New Roman" w:eastAsia="Times New Roman" w:cs="Times New Roman"/>
          <w:b w:val="0"/>
          <w:bCs w:val="0"/>
          <w:noProof/>
          <w:sz w:val="20"/>
          <w:szCs w:val="20"/>
          <w:lang w:val="tr-TR"/>
        </w:rPr>
        <w:t>Geliştirme ortamında herhangi bir model ya da yöntem kullanılmaz. Bu yüzden bu yöntemi bir model olarak adlandırmak doğru değildir. 1960’lı yıllarda ortaya çıkan bu yöntem daha çok tek kişilik projelerde kullanılır ve genellikle çok basit bir programlamaya sahiptir. Genellikle kişiye bağlıdır bu yüzden takip edilebilirliği ve bakımı oldukça zordur.</w:t>
      </w:r>
    </w:p>
    <w:p w:rsidR="6CFBB201" w:rsidP="2B81C1A6" w:rsidRDefault="6CFBB201" w14:paraId="0482AE29" w14:textId="75602D35">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2. Barok Modeli: </w:t>
      </w:r>
      <w:r w:rsidRPr="2B81C1A6" w:rsidR="2B81C1A6">
        <w:rPr>
          <w:rFonts w:ascii="Times New Roman" w:hAnsi="Times New Roman" w:eastAsia="Times New Roman" w:cs="Times New Roman"/>
          <w:b w:val="0"/>
          <w:bCs w:val="0"/>
          <w:noProof/>
          <w:sz w:val="20"/>
          <w:szCs w:val="20"/>
          <w:lang w:val="tr-TR"/>
        </w:rPr>
        <w:t>1970’li yılların ortalarından itibaren kullanılmaya başlanan modelde, yaşam döngü adımları temel olarak doğrusal bir şekilde gözden geçirilir. Barok modelinde, dokümantasyon yazılan programın test aşamaları bittikten sonra yapılır. Günümüzde ise dokümantasyon döngünün başından sonuna kadar sürekli olarak yapılır. Aşamalar arası geri dönüşlerin nasıl yapılacağı belirsiz olan ve gerçekleştirim evresine daha çok ağırlık veren bu model günümüzde tercih edilmemektedir.</w:t>
      </w:r>
    </w:p>
    <w:p w:rsidR="6CFBB201" w:rsidP="2B81C1A6" w:rsidRDefault="6CFBB201" w14:paraId="578486A1" w14:textId="24C17448">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3. Çağlayan (</w:t>
      </w:r>
      <w:r w:rsidRPr="2B81C1A6" w:rsidR="2B81C1A6">
        <w:rPr>
          <w:rFonts w:ascii="Times New Roman" w:hAnsi="Times New Roman" w:eastAsia="Times New Roman" w:cs="Times New Roman"/>
          <w:b w:val="1"/>
          <w:bCs w:val="1"/>
          <w:noProof/>
          <w:sz w:val="20"/>
          <w:szCs w:val="20"/>
          <w:lang w:val="tr-TR"/>
        </w:rPr>
        <w:t>Waterfall</w:t>
      </w:r>
      <w:r w:rsidRPr="2B81C1A6" w:rsidR="2B81C1A6">
        <w:rPr>
          <w:rFonts w:ascii="Times New Roman" w:hAnsi="Times New Roman" w:eastAsia="Times New Roman" w:cs="Times New Roman"/>
          <w:b w:val="1"/>
          <w:bCs w:val="1"/>
          <w:noProof/>
          <w:sz w:val="20"/>
          <w:szCs w:val="20"/>
          <w:lang w:val="tr-TR"/>
        </w:rPr>
        <w:t>) Yaşam Döngü Modeli:</w:t>
      </w:r>
    </w:p>
    <w:p w:rsidR="6CFBB201" w:rsidP="2B81C1A6" w:rsidRDefault="6CFBB201" w14:paraId="6DEA1D23" w14:textId="6C95A39E">
      <w:pPr>
        <w:pStyle w:val="Normal"/>
        <w:jc w:val="both"/>
        <w:rPr>
          <w:noProof/>
          <w:lang w:val="tr-TR"/>
        </w:rPr>
      </w:pPr>
      <w:r>
        <w:drawing>
          <wp:inline wp14:editId="7B8E5694" wp14:anchorId="36C7B775">
            <wp:extent cx="4248150" cy="1561346"/>
            <wp:effectExtent l="0" t="0" r="0" b="0"/>
            <wp:docPr id="805512719" name="" title="artımlı geliştirme modeli ile ilgili görsel sonucu"/>
            <wp:cNvGraphicFramePr>
              <a:graphicFrameLocks noChangeAspect="1"/>
            </wp:cNvGraphicFramePr>
            <a:graphic>
              <a:graphicData uri="http://schemas.openxmlformats.org/drawingml/2006/picture">
                <pic:pic>
                  <pic:nvPicPr>
                    <pic:cNvPr id="0" name=""/>
                    <pic:cNvPicPr/>
                  </pic:nvPicPr>
                  <pic:blipFill>
                    <a:blip r:embed="R9cd4c512522843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48150" cy="1561346"/>
                    </a:xfrm>
                    <a:prstGeom prst="rect">
                      <a:avLst/>
                    </a:prstGeom>
                  </pic:spPr>
                </pic:pic>
              </a:graphicData>
            </a:graphic>
          </wp:inline>
        </w:drawing>
      </w:r>
    </w:p>
    <w:p w:rsidR="6CFBB201" w:rsidP="2B81C1A6" w:rsidRDefault="6CFBB201" w14:paraId="0CC5B600" w14:textId="0A1ABEC7">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0"/>
          <w:bCs w:val="0"/>
          <w:noProof/>
          <w:sz w:val="20"/>
          <w:szCs w:val="20"/>
          <w:lang w:val="tr-TR"/>
        </w:rPr>
        <w:t xml:space="preserve">Geleneksel bir model olan çağlayan modeli en popüler ve en temel modeldir. Bu model aşamaların en az bir kez tekrarlanmasıyla gerçekleşir. Çağlayan modeli iyi tanımlı ve üretimi kısa süren projeler için uygundur. Kullanımı ve anlaşılması kolay olan bu modelde barok modelinden farklı olarak dokümantasyon ayrı bir süreç olarak değil üretimin doğal bir parçası olarak ele alınır ve aşamalar arası geri dönüşün nasıl olacağı bellidir. Kullanıcıyı sürece katmayan bu modelde olası bir sorun çok geç fark edilebilir bu da sürecin uzamasına ve maliyetin artmasına neden olur. Değişimlere elverişsiz olan bu modelin günümüzde kullanımı gittikçe </w:t>
      </w:r>
      <w:r w:rsidRPr="2B81C1A6" w:rsidR="2B81C1A6">
        <w:rPr>
          <w:rFonts w:ascii="Times New Roman" w:hAnsi="Times New Roman" w:eastAsia="Times New Roman" w:cs="Times New Roman"/>
          <w:b w:val="0"/>
          <w:bCs w:val="0"/>
          <w:noProof/>
          <w:sz w:val="20"/>
          <w:szCs w:val="20"/>
          <w:lang w:val="tr-TR"/>
        </w:rPr>
        <w:t>azalmaktadır</w:t>
      </w:r>
      <w:r w:rsidRPr="2B81C1A6" w:rsidR="2B81C1A6">
        <w:rPr>
          <w:rFonts w:ascii="Times New Roman" w:hAnsi="Times New Roman" w:eastAsia="Times New Roman" w:cs="Times New Roman"/>
          <w:b w:val="0"/>
          <w:bCs w:val="0"/>
          <w:noProof/>
          <w:sz w:val="20"/>
          <w:szCs w:val="20"/>
          <w:lang w:val="tr-TR"/>
        </w:rPr>
        <w:t>.</w:t>
      </w:r>
    </w:p>
    <w:p w:rsidR="6CFBB201" w:rsidP="2B81C1A6" w:rsidRDefault="6CFBB201" w14:paraId="79198E98" w14:textId="0B2C8771">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4. V Süreç Modeli (V-</w:t>
      </w:r>
      <w:r w:rsidRPr="2B81C1A6" w:rsidR="2B81C1A6">
        <w:rPr>
          <w:rFonts w:ascii="Times New Roman" w:hAnsi="Times New Roman" w:eastAsia="Times New Roman" w:cs="Times New Roman"/>
          <w:b w:val="1"/>
          <w:bCs w:val="1"/>
          <w:noProof/>
          <w:sz w:val="20"/>
          <w:szCs w:val="20"/>
          <w:lang w:val="tr-TR"/>
        </w:rPr>
        <w:t>Shaped</w:t>
      </w:r>
      <w:r w:rsidRPr="2B81C1A6" w:rsidR="2B81C1A6">
        <w:rPr>
          <w:rFonts w:ascii="Times New Roman" w:hAnsi="Times New Roman" w:eastAsia="Times New Roman" w:cs="Times New Roman"/>
          <w:b w:val="1"/>
          <w:bCs w:val="1"/>
          <w:noProof/>
          <w:sz w:val="20"/>
          <w:szCs w:val="20"/>
          <w:lang w:val="tr-TR"/>
        </w:rPr>
        <w:t xml:space="preserve"> Model): </w:t>
      </w:r>
      <w:r w:rsidRPr="2B81C1A6" w:rsidR="2B81C1A6">
        <w:rPr>
          <w:rFonts w:ascii="Times New Roman" w:hAnsi="Times New Roman" w:eastAsia="Times New Roman" w:cs="Times New Roman"/>
          <w:b w:val="0"/>
          <w:bCs w:val="0"/>
          <w:noProof/>
          <w:sz w:val="20"/>
          <w:szCs w:val="20"/>
          <w:lang w:val="tr-TR"/>
        </w:rPr>
        <w:t xml:space="preserve">Belirsizliklerin az olduğu projeler için kullanıma uygun olan model, çağlayan modelinin biraz daha gelişmiş halidir. V şeklinde </w:t>
      </w:r>
      <w:r w:rsidRPr="2B81C1A6" w:rsidR="2B81C1A6">
        <w:rPr>
          <w:rFonts w:ascii="Times New Roman" w:hAnsi="Times New Roman" w:eastAsia="Times New Roman" w:cs="Times New Roman"/>
          <w:b w:val="0"/>
          <w:bCs w:val="0"/>
          <w:noProof/>
          <w:sz w:val="20"/>
          <w:szCs w:val="20"/>
          <w:lang w:val="tr-TR"/>
        </w:rPr>
        <w:t>şematize</w:t>
      </w:r>
      <w:r w:rsidRPr="2B81C1A6" w:rsidR="2B81C1A6">
        <w:rPr>
          <w:rFonts w:ascii="Times New Roman" w:hAnsi="Times New Roman" w:eastAsia="Times New Roman" w:cs="Times New Roman"/>
          <w:b w:val="0"/>
          <w:bCs w:val="0"/>
          <w:noProof/>
          <w:sz w:val="20"/>
          <w:szCs w:val="20"/>
          <w:lang w:val="tr-TR"/>
        </w:rPr>
        <w:t xml:space="preserve"> edilen bu modelde sol taraf üretim, sağ taraf ise sınama işlemleridir. Kullanımı ve takibinin kolay olması bu modelin avantajlarıyken risk çözümleme ile ilgili aktiviteleri içermemesi, aynı zamanda gerçekleştirilebilecek olaylara kolay </w:t>
      </w:r>
      <w:r w:rsidRPr="2B81C1A6" w:rsidR="2B81C1A6">
        <w:rPr>
          <w:rFonts w:ascii="Times New Roman" w:hAnsi="Times New Roman" w:eastAsia="Times New Roman" w:cs="Times New Roman"/>
          <w:b w:val="0"/>
          <w:bCs w:val="0"/>
          <w:noProof/>
          <w:sz w:val="20"/>
          <w:szCs w:val="20"/>
          <w:lang w:val="tr-TR"/>
        </w:rPr>
        <w:t>imkan</w:t>
      </w:r>
      <w:r w:rsidRPr="2B81C1A6" w:rsidR="2B81C1A6">
        <w:rPr>
          <w:rFonts w:ascii="Times New Roman" w:hAnsi="Times New Roman" w:eastAsia="Times New Roman" w:cs="Times New Roman"/>
          <w:b w:val="0"/>
          <w:bCs w:val="0"/>
          <w:noProof/>
          <w:sz w:val="20"/>
          <w:szCs w:val="20"/>
          <w:lang w:val="tr-TR"/>
        </w:rPr>
        <w:t xml:space="preserve"> tanımaması ve aşamalarda tekrar bulunmaması bu modelin dezavantajlarındandır.</w:t>
      </w:r>
    </w:p>
    <w:p w:rsidR="0257C8F3" w:rsidP="2B81C1A6" w:rsidRDefault="0257C8F3" w14:paraId="790A925E" w14:textId="23973BB9">
      <w:pPr>
        <w:pStyle w:val="Normal"/>
        <w:jc w:val="both"/>
        <w:rPr>
          <w:noProof/>
          <w:sz w:val="20"/>
          <w:szCs w:val="20"/>
          <w:lang w:val="tr-TR"/>
        </w:rPr>
      </w:pPr>
      <w:r>
        <w:drawing>
          <wp:inline wp14:editId="22C4D5F2" wp14:anchorId="617BA9F6">
            <wp:extent cx="3719286" cy="1419290"/>
            <wp:effectExtent l="0" t="0" r="0" b="0"/>
            <wp:docPr id="778352312" name="" title="v SÜREÇ modelİ GÖRSEL ile ilgili görsel sonucu"/>
            <wp:cNvGraphicFramePr>
              <a:graphicFrameLocks noChangeAspect="1"/>
            </wp:cNvGraphicFramePr>
            <a:graphic>
              <a:graphicData uri="http://schemas.openxmlformats.org/drawingml/2006/picture">
                <pic:pic>
                  <pic:nvPicPr>
                    <pic:cNvPr id="0" name=""/>
                    <pic:cNvPicPr/>
                  </pic:nvPicPr>
                  <pic:blipFill>
                    <a:blip r:embed="Ra9274fd7c7a243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19286" cy="1419290"/>
                    </a:xfrm>
                    <a:prstGeom prst="rect">
                      <a:avLst/>
                    </a:prstGeom>
                  </pic:spPr>
                </pic:pic>
              </a:graphicData>
            </a:graphic>
          </wp:inline>
        </w:drawing>
      </w:r>
    </w:p>
    <w:p w:rsidR="6CFBB201" w:rsidP="2B81C1A6" w:rsidRDefault="6CFBB201" w14:paraId="016F54FB" w14:textId="715E1335">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0"/>
          <w:bCs w:val="0"/>
          <w:noProof/>
          <w:sz w:val="20"/>
          <w:szCs w:val="20"/>
          <w:lang w:val="tr-TR"/>
        </w:rPr>
        <w:t>Bu döngü; kullanıcı modeli, mimari model ve gerçekleştirim modeli olmak üzere 3 modelden oluşur.</w:t>
      </w:r>
    </w:p>
    <w:p w:rsidR="6CFBB201" w:rsidP="2B81C1A6" w:rsidRDefault="6CFBB201" w14:paraId="72E50C95" w14:textId="7C88DC26">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 Kullanıcı Modeli:</w:t>
      </w:r>
      <w:r w:rsidRPr="2B81C1A6" w:rsidR="2B81C1A6">
        <w:rPr>
          <w:rFonts w:ascii="Times New Roman" w:hAnsi="Times New Roman" w:eastAsia="Times New Roman" w:cs="Times New Roman"/>
          <w:b w:val="0"/>
          <w:bCs w:val="0"/>
          <w:noProof/>
          <w:sz w:val="20"/>
          <w:szCs w:val="20"/>
          <w:lang w:val="tr-TR"/>
        </w:rPr>
        <w:t xml:space="preserve"> Kullanıcının sistemi nasıl kabul edeceğine ilişkin sınama belirtimleri bulunur.</w:t>
      </w:r>
    </w:p>
    <w:p w:rsidR="6CFBB201" w:rsidP="2B81C1A6" w:rsidRDefault="6CFBB201" w14:paraId="411E1C64" w14:textId="45B0236D">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 Mimari Model: </w:t>
      </w:r>
      <w:r w:rsidRPr="2B81C1A6" w:rsidR="2B81C1A6">
        <w:rPr>
          <w:rFonts w:ascii="Times New Roman" w:hAnsi="Times New Roman" w:eastAsia="Times New Roman" w:cs="Times New Roman"/>
          <w:b w:val="0"/>
          <w:bCs w:val="0"/>
          <w:noProof/>
          <w:sz w:val="20"/>
          <w:szCs w:val="20"/>
          <w:lang w:val="tr-TR"/>
        </w:rPr>
        <w:t>Projenin tasarımı ve bunların denemelerinden oluşur.</w:t>
      </w:r>
    </w:p>
    <w:p w:rsidR="6622EDF0" w:rsidP="2B81C1A6" w:rsidRDefault="6622EDF0" w14:paraId="360C78AD" w14:textId="4FB77517">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 Gerçekleştirim Modeli: </w:t>
      </w:r>
      <w:r w:rsidRPr="2B81C1A6" w:rsidR="2B81C1A6">
        <w:rPr>
          <w:rFonts w:ascii="Times New Roman" w:hAnsi="Times New Roman" w:eastAsia="Times New Roman" w:cs="Times New Roman"/>
          <w:b w:val="0"/>
          <w:bCs w:val="0"/>
          <w:noProof/>
          <w:sz w:val="20"/>
          <w:szCs w:val="20"/>
          <w:lang w:val="tr-TR"/>
        </w:rPr>
        <w:t>Kodlama ve bunların denenmesinden oluşur.</w:t>
      </w:r>
    </w:p>
    <w:p w:rsidR="6CFBB201" w:rsidP="2B81C1A6" w:rsidRDefault="6CFBB201" w14:paraId="3FD30A38" w14:textId="3FBA1310">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5. </w:t>
      </w:r>
      <w:r w:rsidRPr="2B81C1A6" w:rsidR="2B81C1A6">
        <w:rPr>
          <w:rFonts w:ascii="Times New Roman" w:hAnsi="Times New Roman" w:eastAsia="Times New Roman" w:cs="Times New Roman"/>
          <w:b w:val="1"/>
          <w:bCs w:val="1"/>
          <w:noProof/>
          <w:sz w:val="20"/>
          <w:szCs w:val="20"/>
          <w:lang w:val="tr-TR"/>
        </w:rPr>
        <w:t>Helezonik</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Spiral)</w:t>
      </w:r>
      <w:r w:rsidRPr="2B81C1A6" w:rsidR="2B81C1A6">
        <w:rPr>
          <w:rFonts w:ascii="Times New Roman" w:hAnsi="Times New Roman" w:eastAsia="Times New Roman" w:cs="Times New Roman"/>
          <w:b w:val="1"/>
          <w:bCs w:val="1"/>
          <w:noProof/>
          <w:sz w:val="20"/>
          <w:szCs w:val="20"/>
          <w:lang w:val="tr-TR"/>
        </w:rPr>
        <w:t xml:space="preserve"> Model:</w:t>
      </w:r>
    </w:p>
    <w:p w:rsidR="6CFBB201" w:rsidP="2B81C1A6" w:rsidRDefault="6CFBB201" w14:paraId="6E38338C" w14:textId="7020619D">
      <w:pPr>
        <w:pStyle w:val="Normal"/>
        <w:jc w:val="both"/>
        <w:rPr>
          <w:noProof/>
          <w:sz w:val="20"/>
          <w:szCs w:val="20"/>
          <w:lang w:val="tr-TR"/>
        </w:rPr>
      </w:pPr>
      <w:r>
        <w:drawing>
          <wp:inline wp14:editId="30C373E0" wp14:anchorId="1BDCEA4C">
            <wp:extent cx="4076843" cy="2181616"/>
            <wp:effectExtent l="0" t="0" r="0" b="0"/>
            <wp:docPr id="132526959" name="" title="helezonik model ile ilgili görsel sonucu"/>
            <wp:cNvGraphicFramePr>
              <a:graphicFrameLocks noChangeAspect="1"/>
            </wp:cNvGraphicFramePr>
            <a:graphic>
              <a:graphicData uri="http://schemas.openxmlformats.org/drawingml/2006/picture">
                <pic:pic>
                  <pic:nvPicPr>
                    <pic:cNvPr id="0" name=""/>
                    <pic:cNvPicPr/>
                  </pic:nvPicPr>
                  <pic:blipFill>
                    <a:blip r:embed="R9066afd220ec4b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76843" cy="2181616"/>
                    </a:xfrm>
                    <a:prstGeom prst="rect">
                      <a:avLst/>
                    </a:prstGeom>
                  </pic:spPr>
                </pic:pic>
              </a:graphicData>
            </a:graphic>
          </wp:inline>
        </w:drawing>
      </w:r>
    </w:p>
    <w:p w:rsidR="6CFBB201" w:rsidP="2B81C1A6" w:rsidRDefault="6CFBB201" w14:paraId="2BC80A70" w14:textId="036C6F78">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0"/>
          <w:bCs w:val="0"/>
          <w:noProof/>
          <w:sz w:val="20"/>
          <w:szCs w:val="20"/>
          <w:lang w:val="tr-TR"/>
        </w:rPr>
        <w:t xml:space="preserve">Planlama, risk analizi, üretim ve kullanıcı değerlendirmesi olarak 4 ana aşamadan oluşan bu modelde yinelemeli </w:t>
      </w:r>
      <w:r w:rsidRPr="2B81C1A6" w:rsidR="2B81C1A6">
        <w:rPr>
          <w:rFonts w:ascii="Times New Roman" w:hAnsi="Times New Roman" w:eastAsia="Times New Roman" w:cs="Times New Roman"/>
          <w:b w:val="0"/>
          <w:bCs w:val="0"/>
          <w:noProof/>
          <w:sz w:val="20"/>
          <w:szCs w:val="20"/>
          <w:lang w:val="tr-TR"/>
        </w:rPr>
        <w:t>artımsal</w:t>
      </w:r>
      <w:r w:rsidRPr="2B81C1A6" w:rsidR="2B81C1A6">
        <w:rPr>
          <w:rFonts w:ascii="Times New Roman" w:hAnsi="Times New Roman" w:eastAsia="Times New Roman" w:cs="Times New Roman"/>
          <w:b w:val="0"/>
          <w:bCs w:val="0"/>
          <w:noProof/>
          <w:sz w:val="20"/>
          <w:szCs w:val="20"/>
          <w:lang w:val="tr-TR"/>
        </w:rPr>
        <w:t xml:space="preserve"> yaklaşım vardır. Risk analizinin ön planda olduğu ve </w:t>
      </w:r>
      <w:r w:rsidRPr="2B81C1A6" w:rsidR="2B81C1A6">
        <w:rPr>
          <w:rFonts w:ascii="Times New Roman" w:hAnsi="Times New Roman" w:eastAsia="Times New Roman" w:cs="Times New Roman"/>
          <w:b w:val="0"/>
          <w:bCs w:val="0"/>
          <w:noProof/>
          <w:sz w:val="20"/>
          <w:szCs w:val="20"/>
          <w:lang w:val="tr-TR"/>
        </w:rPr>
        <w:t>prototiplemenin</w:t>
      </w:r>
      <w:r w:rsidRPr="2B81C1A6" w:rsidR="2B81C1A6">
        <w:rPr>
          <w:rFonts w:ascii="Times New Roman" w:hAnsi="Times New Roman" w:eastAsia="Times New Roman" w:cs="Times New Roman"/>
          <w:b w:val="0"/>
          <w:bCs w:val="0"/>
          <w:noProof/>
          <w:sz w:val="20"/>
          <w:szCs w:val="20"/>
          <w:lang w:val="tr-TR"/>
        </w:rPr>
        <w:t xml:space="preserve"> görüldüğü modelde her döngü bir fazı ifade eder. Bu model hataları erken giderme ve her aşamada yazılım projesinin bir parçasını görme </w:t>
      </w:r>
      <w:r w:rsidRPr="2B81C1A6" w:rsidR="2B81C1A6">
        <w:rPr>
          <w:rFonts w:ascii="Times New Roman" w:hAnsi="Times New Roman" w:eastAsia="Times New Roman" w:cs="Times New Roman"/>
          <w:b w:val="0"/>
          <w:bCs w:val="0"/>
          <w:noProof/>
          <w:sz w:val="20"/>
          <w:szCs w:val="20"/>
          <w:lang w:val="tr-TR"/>
        </w:rPr>
        <w:t>imkanı</w:t>
      </w:r>
      <w:r w:rsidRPr="2B81C1A6" w:rsidR="2B81C1A6">
        <w:rPr>
          <w:rFonts w:ascii="Times New Roman" w:hAnsi="Times New Roman" w:eastAsia="Times New Roman" w:cs="Times New Roman"/>
          <w:b w:val="0"/>
          <w:bCs w:val="0"/>
          <w:noProof/>
          <w:sz w:val="20"/>
          <w:szCs w:val="20"/>
          <w:lang w:val="tr-TR"/>
        </w:rPr>
        <w:t xml:space="preserve"> sağlar. Önceden geliştirilmiş yazılım bileşenlerinin yeniden kullanıldığı projeler için kullanımı çok uygundur. Küçük ve düşük riskli projeler için oldukça pahalı bir sistem olması, kompleks bir yapıya sahip olması ve fazla dokümantasyon oluşturması bu modelin dezavantajlarındandır.</w:t>
      </w:r>
    </w:p>
    <w:p w:rsidR="6CFBB201" w:rsidP="2B81C1A6" w:rsidRDefault="6CFBB201" w14:paraId="5248CE2B" w14:textId="03FBD8C7">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6</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Artımsal</w:t>
      </w:r>
      <w:r w:rsidRPr="2B81C1A6" w:rsidR="2B81C1A6">
        <w:rPr>
          <w:rFonts w:ascii="Times New Roman" w:hAnsi="Times New Roman" w:eastAsia="Times New Roman" w:cs="Times New Roman"/>
          <w:b w:val="1"/>
          <w:bCs w:val="1"/>
          <w:noProof/>
          <w:sz w:val="20"/>
          <w:szCs w:val="20"/>
          <w:lang w:val="tr-TR"/>
        </w:rPr>
        <w:t xml:space="preserve"> Geliştirme Süreç Modeli (</w:t>
      </w:r>
      <w:r w:rsidRPr="2B81C1A6" w:rsidR="2B81C1A6">
        <w:rPr>
          <w:rFonts w:ascii="Times New Roman" w:hAnsi="Times New Roman" w:eastAsia="Times New Roman" w:cs="Times New Roman"/>
          <w:b w:val="1"/>
          <w:bCs w:val="1"/>
          <w:noProof/>
          <w:sz w:val="20"/>
          <w:szCs w:val="20"/>
          <w:lang w:val="tr-TR"/>
        </w:rPr>
        <w:t>Incremental</w:t>
      </w:r>
      <w:r w:rsidRPr="2B81C1A6" w:rsidR="2B81C1A6">
        <w:rPr>
          <w:rFonts w:ascii="Times New Roman" w:hAnsi="Times New Roman" w:eastAsia="Times New Roman" w:cs="Times New Roman"/>
          <w:b w:val="1"/>
          <w:bCs w:val="1"/>
          <w:noProof/>
          <w:sz w:val="20"/>
          <w:szCs w:val="20"/>
          <w:lang w:val="tr-TR"/>
        </w:rPr>
        <w:t xml:space="preserve"> Development Model):</w:t>
      </w:r>
    </w:p>
    <w:p w:rsidR="6CFBB201" w:rsidP="2B81C1A6" w:rsidRDefault="6CFBB201" w14:paraId="6EA254E9" w14:textId="2B377F02">
      <w:pPr>
        <w:pStyle w:val="Normal"/>
        <w:jc w:val="both"/>
        <w:rPr>
          <w:noProof/>
          <w:sz w:val="20"/>
          <w:szCs w:val="20"/>
          <w:lang w:val="tr-TR"/>
        </w:rPr>
      </w:pPr>
      <w:r w:rsidR="7B89033F">
        <w:rPr/>
        <w:t/>
      </w:r>
      <w:r>
        <w:drawing>
          <wp:inline wp14:editId="5C817119" wp14:anchorId="0F421337">
            <wp:extent cx="4030030" cy="1900364"/>
            <wp:effectExtent l="133350" t="114300" r="85090" b="119380"/>
            <wp:docPr id="1607003603" name="" title="artımlı geliştirme modeli ile ilgili görsel sonucu"/>
            <wp:cNvGraphicFramePr>
              <a:graphicFrameLocks noChangeAspect="1"/>
            </wp:cNvGraphicFramePr>
            <a:graphic>
              <a:graphicData uri="http://schemas.openxmlformats.org/drawingml/2006/picture">
                <pic:pic>
                  <pic:nvPicPr>
                    <pic:cNvPr id="0" name=""/>
                    <pic:cNvPicPr/>
                  </pic:nvPicPr>
                  <pic:blipFill>
                    <a:blip r:embed="R6cd3512dbc2a4e1f">
                      <a:extLst xmlns:a="http://schemas.openxmlformats.org/drawingml/2006/main">
                        <a:ext xmlns:a="http://schemas.openxmlformats.org/drawingml/2006/main" uri="{28A0092B-C50C-407E-A947-70E740481C1C}">
                          <a14:useLocalDpi xmlns:a14="http://schemas.microsoft.com/office/drawing/2010/main" val="0"/>
                        </a:ext>
                      </a:extLst>
                    </a:blip>
                    <a:srcRect l="0" t="19341" r="2073" b="7407"/>
                    <a:stretch>
                      <a:fillRect/>
                    </a:stretch>
                  </pic:blipFill>
                  <pic:spPr xmlns:pic="http://schemas.openxmlformats.org/drawingml/2006/picture">
                    <a:xfrm xmlns:a="http://schemas.openxmlformats.org/drawingml/2006/main" rot="0" flipH="0" flipV="0">
                      <a:off x="0" y="0"/>
                      <a:ext cx="4030030" cy="1900364"/>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4F1649EB" w:rsidP="2B81C1A6" w:rsidRDefault="4F1649EB" w14:paraId="03028E2F" w14:textId="75F31CCA">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0"/>
          <w:bCs w:val="0"/>
          <w:noProof/>
          <w:sz w:val="20"/>
          <w:szCs w:val="20"/>
          <w:lang w:val="tr-TR"/>
        </w:rPr>
        <w:t xml:space="preserve">Bu modelde proje bir bütün olarak değil parçalar halinde ele alınır ve bu parçalar kullanıcı önceliğine göre sıralanır. Sıralanan parçalar bittiğinde birer ara ürün geliştirilmiş olur. Geliştirilen bu ara ürünler kullanıcı tarafından kullanılır. Bu ara ürünler birbirini kapsayacak ve giderek artan sayıda işlev içerecek şekilde geliştirilir. Yani bu modelde bir taraftan kullanım olurken diğer taraftan üretim yapılır. </w:t>
      </w:r>
      <w:r w:rsidRPr="2B81C1A6" w:rsidR="2B81C1A6">
        <w:rPr>
          <w:rFonts w:ascii="Times New Roman" w:hAnsi="Times New Roman" w:eastAsia="Times New Roman" w:cs="Times New Roman"/>
          <w:b w:val="0"/>
          <w:bCs w:val="0"/>
          <w:noProof/>
          <w:sz w:val="20"/>
          <w:szCs w:val="20"/>
          <w:lang w:val="tr-TR"/>
        </w:rPr>
        <w:t>Artımsal</w:t>
      </w:r>
      <w:r w:rsidRPr="2B81C1A6" w:rsidR="2B81C1A6">
        <w:rPr>
          <w:rFonts w:ascii="Times New Roman" w:hAnsi="Times New Roman" w:eastAsia="Times New Roman" w:cs="Times New Roman"/>
          <w:b w:val="0"/>
          <w:bCs w:val="0"/>
          <w:noProof/>
          <w:sz w:val="20"/>
          <w:szCs w:val="20"/>
          <w:lang w:val="tr-TR"/>
        </w:rPr>
        <w:t xml:space="preserve"> geliştirme modeli, uzun zaman alabilecek ve sistemin eksik işlevlikle çalışabileceği türdeki projeler için uygundur (ör. Bitirme Tezleri...). Sistem gereksinimlerinin müşterilerle belirlenmesi, erken artımların prototip gibi davranarak gereksinimlerin daha iyi anlaşılmasını sağlaması, başarısızlık riskinin az olması bu modelin avantajları arasındadır. Dezavantajları ise deneyimli personel gerektirmesi, parçaların kendi içinde tekrar edilmesine izin verilmemesi ve parçaların tanımlanması için tüm sistemi detaylı bir şekilde tanımlanmayı gerektirmesidir.</w:t>
      </w:r>
    </w:p>
    <w:p w:rsidR="20F14E4F" w:rsidP="2B81C1A6" w:rsidRDefault="20F14E4F" w14:paraId="6178E536" w14:textId="11B3557E">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7. Kodla ve Düzelt Yaşam Yaşam-Döngü Modeli (</w:t>
      </w:r>
      <w:r w:rsidRPr="2B81C1A6" w:rsidR="2B81C1A6">
        <w:rPr>
          <w:rFonts w:ascii="Times New Roman" w:hAnsi="Times New Roman" w:eastAsia="Times New Roman" w:cs="Times New Roman"/>
          <w:b w:val="1"/>
          <w:bCs w:val="1"/>
          <w:noProof/>
          <w:sz w:val="20"/>
          <w:szCs w:val="20"/>
          <w:lang w:val="tr-TR"/>
        </w:rPr>
        <w:t>Code</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and</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Fix</w:t>
      </w:r>
      <w:r w:rsidRPr="2B81C1A6" w:rsidR="2B81C1A6">
        <w:rPr>
          <w:rFonts w:ascii="Times New Roman" w:hAnsi="Times New Roman" w:eastAsia="Times New Roman" w:cs="Times New Roman"/>
          <w:b w:val="1"/>
          <w:bCs w:val="1"/>
          <w:noProof/>
          <w:sz w:val="20"/>
          <w:szCs w:val="20"/>
          <w:lang w:val="tr-TR"/>
        </w:rPr>
        <w:t xml:space="preserve"> Model): </w:t>
      </w:r>
      <w:r w:rsidRPr="2B81C1A6" w:rsidR="2B81C1A6">
        <w:rPr>
          <w:rFonts w:ascii="Times New Roman" w:hAnsi="Times New Roman" w:eastAsia="Times New Roman" w:cs="Times New Roman"/>
          <w:b w:val="0"/>
          <w:bCs w:val="0"/>
          <w:noProof/>
          <w:sz w:val="20"/>
          <w:szCs w:val="20"/>
          <w:lang w:val="tr-TR"/>
        </w:rPr>
        <w:t>Çoğunlukla öğrenciler ve bireysel geliştiriciler için uygun olan bu model büyük projeler için tercih edilmez. Emeklilik (</w:t>
      </w:r>
      <w:r w:rsidRPr="2B81C1A6" w:rsidR="2B81C1A6">
        <w:rPr>
          <w:rFonts w:ascii="Times New Roman" w:hAnsi="Times New Roman" w:eastAsia="Times New Roman" w:cs="Times New Roman"/>
          <w:b w:val="0"/>
          <w:bCs w:val="0"/>
          <w:noProof/>
          <w:sz w:val="20"/>
          <w:szCs w:val="20"/>
          <w:lang w:val="tr-TR"/>
        </w:rPr>
        <w:t>retirement</w:t>
      </w:r>
      <w:r w:rsidRPr="2B81C1A6" w:rsidR="2B81C1A6">
        <w:rPr>
          <w:rFonts w:ascii="Times New Roman" w:hAnsi="Times New Roman" w:eastAsia="Times New Roman" w:cs="Times New Roman"/>
          <w:b w:val="0"/>
          <w:bCs w:val="0"/>
          <w:noProof/>
          <w:sz w:val="20"/>
          <w:szCs w:val="20"/>
          <w:lang w:val="tr-TR"/>
        </w:rPr>
        <w:t>) safhası vardır. Kullanımı uzmanlık gerektirmeyen bu modelde kaynak planlaması yoktur ve bitiş süresi belirsizdir. Ayrıca dokümantasyon olmadığı için hataların tespit edilmesi ve bakım yapılabilirliği zordur. Yazılım geliştirmenin en kolay yolu olan bu model aynı zamanda maliyeti en yüksek olan yoldur.</w:t>
      </w:r>
    </w:p>
    <w:p w:rsidR="4F1649EB" w:rsidP="2B81C1A6" w:rsidRDefault="4F1649EB" w14:paraId="6D30F231" w14:textId="0138D1A0">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8. Evrimsel Geliştirme Modeli (</w:t>
      </w:r>
      <w:r w:rsidRPr="2B81C1A6" w:rsidR="2B81C1A6">
        <w:rPr>
          <w:rFonts w:ascii="Times New Roman" w:hAnsi="Times New Roman" w:eastAsia="Times New Roman" w:cs="Times New Roman"/>
          <w:b w:val="1"/>
          <w:bCs w:val="1"/>
          <w:noProof/>
          <w:sz w:val="20"/>
          <w:szCs w:val="20"/>
          <w:lang w:val="tr-TR"/>
        </w:rPr>
        <w:t>Evolutionary</w:t>
      </w:r>
      <w:r w:rsidRPr="2B81C1A6" w:rsidR="2B81C1A6">
        <w:rPr>
          <w:rFonts w:ascii="Times New Roman" w:hAnsi="Times New Roman" w:eastAsia="Times New Roman" w:cs="Times New Roman"/>
          <w:b w:val="1"/>
          <w:bCs w:val="1"/>
          <w:noProof/>
          <w:sz w:val="20"/>
          <w:szCs w:val="20"/>
          <w:lang w:val="tr-TR"/>
        </w:rPr>
        <w:t xml:space="preserve"> Development Model): </w:t>
      </w:r>
      <w:r w:rsidRPr="2B81C1A6" w:rsidR="2B81C1A6">
        <w:rPr>
          <w:rFonts w:ascii="Times New Roman" w:hAnsi="Times New Roman" w:eastAsia="Times New Roman" w:cs="Times New Roman"/>
          <w:b w:val="0"/>
          <w:bCs w:val="0"/>
          <w:noProof/>
          <w:sz w:val="20"/>
          <w:szCs w:val="20"/>
          <w:lang w:val="tr-TR"/>
        </w:rPr>
        <w:t xml:space="preserve">İlk tam ölçekli olan bu model “Ne istediğimi bilmiyorum ama görsem tanırım.” mantığına dayanır. Modelin başarısı ilk evrimin başarısına bağlıdır. Diğer modeller ile kıyaslandığında ilerleyişi daha yavaş olan model, kısa süreli sistemlerde ya da büyük bir sistemin parçaları (ör. Kullanıcı Ara Yüzleri...) için kullanılabilir. Her aşamada üretilen ürünler, üretildikleri alan için tam işlevselliği içermektedirler. Gereksinimi anlamayı basitleştirmesi, risk ve hata oranının az olması bu modelin avantajları arasındadır. Bu modelin zayıf yanı ise değişiklik denetimine sahip olmamasıdır. Bu nedenle bakımı maliyetli ve zordur. Düzenli bir ürün oluşumu olmayan bu modelin keşifçi geliştirme ve atılacak </w:t>
      </w:r>
      <w:r w:rsidRPr="2B81C1A6" w:rsidR="2B81C1A6">
        <w:rPr>
          <w:rFonts w:ascii="Times New Roman" w:hAnsi="Times New Roman" w:eastAsia="Times New Roman" w:cs="Times New Roman"/>
          <w:b w:val="0"/>
          <w:bCs w:val="0"/>
          <w:noProof/>
          <w:sz w:val="20"/>
          <w:szCs w:val="20"/>
          <w:lang w:val="tr-TR"/>
        </w:rPr>
        <w:t>prototipleme</w:t>
      </w:r>
      <w:r w:rsidRPr="2B81C1A6" w:rsidR="2B81C1A6">
        <w:rPr>
          <w:rFonts w:ascii="Times New Roman" w:hAnsi="Times New Roman" w:eastAsia="Times New Roman" w:cs="Times New Roman"/>
          <w:b w:val="0"/>
          <w:bCs w:val="0"/>
          <w:noProof/>
          <w:sz w:val="20"/>
          <w:szCs w:val="20"/>
          <w:lang w:val="tr-TR"/>
        </w:rPr>
        <w:t xml:space="preserve"> olmak üzere iki çeşidi vardır. </w:t>
      </w:r>
    </w:p>
    <w:p w:rsidR="4F1649EB" w:rsidP="2B81C1A6" w:rsidRDefault="4F1649EB" w14:paraId="65088E0F" w14:textId="6DA3A791">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9. </w:t>
      </w:r>
      <w:r w:rsidRPr="2B81C1A6" w:rsidR="2B81C1A6">
        <w:rPr>
          <w:rFonts w:ascii="Times New Roman" w:hAnsi="Times New Roman" w:eastAsia="Times New Roman" w:cs="Times New Roman"/>
          <w:b w:val="1"/>
          <w:bCs w:val="1"/>
          <w:noProof/>
          <w:sz w:val="20"/>
          <w:szCs w:val="20"/>
          <w:lang w:val="tr-TR"/>
        </w:rPr>
        <w:t>Prototipleme</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Prototyping</w:t>
      </w:r>
      <w:r w:rsidRPr="2B81C1A6" w:rsidR="2B81C1A6">
        <w:rPr>
          <w:rFonts w:ascii="Times New Roman" w:hAnsi="Times New Roman" w:eastAsia="Times New Roman" w:cs="Times New Roman"/>
          <w:b w:val="1"/>
          <w:bCs w:val="1"/>
          <w:noProof/>
          <w:sz w:val="20"/>
          <w:szCs w:val="20"/>
          <w:lang w:val="tr-TR"/>
        </w:rPr>
        <w:t>):</w:t>
      </w:r>
      <w:r w:rsidRPr="2B81C1A6" w:rsidR="2B81C1A6">
        <w:rPr>
          <w:rFonts w:ascii="Times New Roman" w:hAnsi="Times New Roman" w:eastAsia="Times New Roman" w:cs="Times New Roman"/>
          <w:b w:val="0"/>
          <w:bCs w:val="0"/>
          <w:noProof/>
          <w:sz w:val="20"/>
          <w:szCs w:val="20"/>
          <w:lang w:val="tr-TR"/>
        </w:rPr>
        <w:t xml:space="preserve"> Prototip, bir ürünü piyasaya sürmeden önce ürünün ne yapacağını, ürünün neye benzeyeceğini, ürünün nasıl işlediğini gösteren gerçek bir ürün simülasyonudur. </w:t>
      </w:r>
      <w:r w:rsidRPr="2B81C1A6" w:rsidR="2B81C1A6">
        <w:rPr>
          <w:rFonts w:ascii="Times New Roman" w:hAnsi="Times New Roman" w:eastAsia="Times New Roman" w:cs="Times New Roman"/>
          <w:b w:val="0"/>
          <w:bCs w:val="0"/>
          <w:noProof/>
          <w:sz w:val="20"/>
          <w:szCs w:val="20"/>
          <w:lang w:val="tr-TR"/>
        </w:rPr>
        <w:t>Prototipleme</w:t>
      </w:r>
      <w:r w:rsidRPr="2B81C1A6" w:rsidR="2B81C1A6">
        <w:rPr>
          <w:rFonts w:ascii="Times New Roman" w:hAnsi="Times New Roman" w:eastAsia="Times New Roman" w:cs="Times New Roman"/>
          <w:b w:val="0"/>
          <w:bCs w:val="0"/>
          <w:noProof/>
          <w:sz w:val="20"/>
          <w:szCs w:val="20"/>
          <w:lang w:val="tr-TR"/>
        </w:rPr>
        <w:t xml:space="preserve">,  tasarım sürecindeki en önemli adımlardan biridir. </w:t>
      </w:r>
      <w:r w:rsidRPr="2B81C1A6" w:rsidR="2B81C1A6">
        <w:rPr>
          <w:rFonts w:ascii="Times New Roman" w:hAnsi="Times New Roman" w:eastAsia="Times New Roman" w:cs="Times New Roman"/>
          <w:b w:val="0"/>
          <w:bCs w:val="0"/>
          <w:noProof/>
          <w:sz w:val="20"/>
          <w:szCs w:val="20"/>
          <w:lang w:val="tr-TR"/>
        </w:rPr>
        <w:t>Prototiplemedeki</w:t>
      </w:r>
      <w:r w:rsidRPr="2B81C1A6" w:rsidR="2B81C1A6">
        <w:rPr>
          <w:rFonts w:ascii="Times New Roman" w:hAnsi="Times New Roman" w:eastAsia="Times New Roman" w:cs="Times New Roman"/>
          <w:b w:val="0"/>
          <w:bCs w:val="0"/>
          <w:noProof/>
          <w:sz w:val="20"/>
          <w:szCs w:val="20"/>
          <w:lang w:val="tr-TR"/>
        </w:rPr>
        <w:t xml:space="preserve"> amaç prototip üretip geliştirmektir. Gereksinimlerin iyi bir şekilde anlaşılması bu süreç için önemlidir. Hızlı plan, hızlı tasarım ve hızlı kodlamanın ön planda olduğu bu modelde üretilen ilk prototip kullanıcının kullanımına ve değerlendirilmesine sunulur. Bu değerlendirmeler ışığında ilk prototip üzerinde gerekli değişiklikler yapılır ve prototipin yeni hali kullanıcı tarafından tekrar değerlendirilir. Böylelikle kullanıcının isteğine yaklaşmış olan son prototipe göre değerlendirmeler yapılır ve neler yapılacağı konusunda anlaşmaya varılır. Sınırlı sayıdaki yinelemeden sonra, yazılımın son hali kullanıcıya teslim edilir. Doğrusal modelin döngüye çevrilmiş hali olan bu modelin yeni gereksinimlere açık olması, risk kontrolünün olması, karmaşa ve yanlış anlaşılmayı engellemesi avantajlarındandır. Dezavantajlarına gelirsek; hedeflerin net olmaması halinde güvenlik açığı problemleri ortaya çıkabilir.  Acele edildiği için dokümantasyonu olmayan, hızlı ve kirli prototipler ortaya çıkar. Kullanıcı prototipin son ürün gibi olması beklentisine girebilir. Düzeltme aşaması atlanırsa düşük performansa sebep olabilir.</w:t>
      </w:r>
    </w:p>
    <w:p w:rsidR="4F1649EB" w:rsidP="2B81C1A6" w:rsidRDefault="4F1649EB" w14:paraId="708B16B1" w14:textId="0C5DF469">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10. </w:t>
      </w:r>
      <w:r w:rsidRPr="2B81C1A6" w:rsidR="2B81C1A6">
        <w:rPr>
          <w:rFonts w:ascii="Times New Roman" w:hAnsi="Times New Roman" w:eastAsia="Times New Roman" w:cs="Times New Roman"/>
          <w:b w:val="1"/>
          <w:bCs w:val="1"/>
          <w:noProof/>
          <w:sz w:val="20"/>
          <w:szCs w:val="20"/>
          <w:lang w:val="tr-TR"/>
        </w:rPr>
        <w:t>Formal</w:t>
      </w:r>
      <w:r w:rsidRPr="2B81C1A6" w:rsidR="2B81C1A6">
        <w:rPr>
          <w:rFonts w:ascii="Times New Roman" w:hAnsi="Times New Roman" w:eastAsia="Times New Roman" w:cs="Times New Roman"/>
          <w:b w:val="1"/>
          <w:bCs w:val="1"/>
          <w:noProof/>
          <w:sz w:val="20"/>
          <w:szCs w:val="20"/>
          <w:lang w:val="tr-TR"/>
        </w:rPr>
        <w:t xml:space="preserve"> Sistem Geliştirme (</w:t>
      </w:r>
      <w:r w:rsidRPr="2B81C1A6" w:rsidR="2B81C1A6">
        <w:rPr>
          <w:rFonts w:ascii="Times New Roman" w:hAnsi="Times New Roman" w:eastAsia="Times New Roman" w:cs="Times New Roman"/>
          <w:b w:val="1"/>
          <w:bCs w:val="1"/>
          <w:noProof/>
          <w:sz w:val="20"/>
          <w:szCs w:val="20"/>
          <w:lang w:val="tr-TR"/>
        </w:rPr>
        <w:t>Formal</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System</w:t>
      </w:r>
      <w:r w:rsidRPr="2B81C1A6" w:rsidR="2B81C1A6">
        <w:rPr>
          <w:rFonts w:ascii="Times New Roman" w:hAnsi="Times New Roman" w:eastAsia="Times New Roman" w:cs="Times New Roman"/>
          <w:b w:val="1"/>
          <w:bCs w:val="1"/>
          <w:noProof/>
          <w:sz w:val="20"/>
          <w:szCs w:val="20"/>
          <w:lang w:val="tr-TR"/>
        </w:rPr>
        <w:t xml:space="preserve"> Development): </w:t>
      </w:r>
      <w:r w:rsidRPr="2B81C1A6" w:rsidR="2B81C1A6">
        <w:rPr>
          <w:rFonts w:ascii="Times New Roman" w:hAnsi="Times New Roman" w:eastAsia="Times New Roman" w:cs="Times New Roman"/>
          <w:b w:val="0"/>
          <w:bCs w:val="0"/>
          <w:noProof/>
          <w:sz w:val="20"/>
          <w:szCs w:val="20"/>
          <w:lang w:val="tr-TR"/>
        </w:rPr>
        <w:t xml:space="preserve">Matematiksel belirtimin farklı gösterim şekilleri ile çalıştırılabilir programa dönüştürülmesine dayalı bir modeldir. Bu model karmaşık sistemleri ve programları geliştirmeye destek verir, kullanıcı sistemi kullanmaya başladığında karşısına çıkan belirtim hatalarını minimize eder. Yazılım artımlarla geliştirilir. Sürekli </w:t>
      </w:r>
      <w:r w:rsidRPr="2B81C1A6" w:rsidR="2B81C1A6">
        <w:rPr>
          <w:rFonts w:ascii="Times New Roman" w:hAnsi="Times New Roman" w:eastAsia="Times New Roman" w:cs="Times New Roman"/>
          <w:b w:val="0"/>
          <w:bCs w:val="0"/>
          <w:noProof/>
          <w:sz w:val="20"/>
          <w:szCs w:val="20"/>
          <w:lang w:val="tr-TR"/>
        </w:rPr>
        <w:t>tümleştirme</w:t>
      </w:r>
      <w:r w:rsidRPr="2B81C1A6" w:rsidR="2B81C1A6">
        <w:rPr>
          <w:rFonts w:ascii="Times New Roman" w:hAnsi="Times New Roman" w:eastAsia="Times New Roman" w:cs="Times New Roman"/>
          <w:b w:val="0"/>
          <w:bCs w:val="0"/>
          <w:noProof/>
          <w:sz w:val="20"/>
          <w:szCs w:val="20"/>
          <w:lang w:val="tr-TR"/>
        </w:rPr>
        <w:t xml:space="preserve"> vardır ve fonksiyonellik </w:t>
      </w:r>
      <w:r w:rsidRPr="2B81C1A6" w:rsidR="2B81C1A6">
        <w:rPr>
          <w:rFonts w:ascii="Times New Roman" w:hAnsi="Times New Roman" w:eastAsia="Times New Roman" w:cs="Times New Roman"/>
          <w:b w:val="0"/>
          <w:bCs w:val="0"/>
          <w:noProof/>
          <w:sz w:val="20"/>
          <w:szCs w:val="20"/>
          <w:lang w:val="tr-TR"/>
        </w:rPr>
        <w:t>tümleştirilen</w:t>
      </w:r>
      <w:r w:rsidRPr="2B81C1A6" w:rsidR="2B81C1A6">
        <w:rPr>
          <w:rFonts w:ascii="Times New Roman" w:hAnsi="Times New Roman" w:eastAsia="Times New Roman" w:cs="Times New Roman"/>
          <w:b w:val="0"/>
          <w:bCs w:val="0"/>
          <w:noProof/>
          <w:sz w:val="20"/>
          <w:szCs w:val="20"/>
          <w:lang w:val="tr-TR"/>
        </w:rPr>
        <w:t xml:space="preserve"> yazılım artımları ile artar. Sistem kullanıma koyulmadan emniyet ve güvenlik durumlarının sağlanması gereken kritik sistemlerde uygulanabilir bir modeldir. Çok zaman alan ve pahalı bir yöntem olup uygulayabilmek için eğitim ve özel beceriler gerektirir. Bu model her tekrardan sonra aşamalı olarak artan efektif çözümler sunar, yazılımdaki eksiklikleri ve belirsizlikleri tespit eder.</w:t>
      </w:r>
    </w:p>
    <w:p w:rsidR="4F1649EB" w:rsidP="2B81C1A6" w:rsidRDefault="4F1649EB" w14:paraId="7AC95D5A" w14:textId="6272D9A6">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11. Yeniden Kullanıma Yönelik Geliştirme (Re-</w:t>
      </w:r>
      <w:r w:rsidRPr="2B81C1A6" w:rsidR="2B81C1A6">
        <w:rPr>
          <w:rFonts w:ascii="Times New Roman" w:hAnsi="Times New Roman" w:eastAsia="Times New Roman" w:cs="Times New Roman"/>
          <w:b w:val="1"/>
          <w:bCs w:val="1"/>
          <w:noProof/>
          <w:sz w:val="20"/>
          <w:szCs w:val="20"/>
          <w:lang w:val="tr-TR"/>
        </w:rPr>
        <w:t>use</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Based</w:t>
      </w:r>
      <w:r w:rsidRPr="2B81C1A6" w:rsidR="2B81C1A6">
        <w:rPr>
          <w:rFonts w:ascii="Times New Roman" w:hAnsi="Times New Roman" w:eastAsia="Times New Roman" w:cs="Times New Roman"/>
          <w:b w:val="1"/>
          <w:bCs w:val="1"/>
          <w:noProof/>
          <w:sz w:val="20"/>
          <w:szCs w:val="20"/>
          <w:lang w:val="tr-TR"/>
        </w:rPr>
        <w:t xml:space="preserve"> Development): </w:t>
      </w:r>
      <w:r w:rsidRPr="2B81C1A6" w:rsidR="2B81C1A6">
        <w:rPr>
          <w:rFonts w:ascii="Times New Roman" w:hAnsi="Times New Roman" w:eastAsia="Times New Roman" w:cs="Times New Roman"/>
          <w:b w:val="0"/>
          <w:bCs w:val="0"/>
          <w:noProof/>
          <w:sz w:val="20"/>
          <w:szCs w:val="20"/>
          <w:lang w:val="tr-TR"/>
        </w:rPr>
        <w:t>Programı geliştirecek kuruluş tarafından daha önceden hazırlanmış veya dışarıdan temin edilmiş yazılımların kullanılmasını temel alan bu modelde kuruluşların olgunluğu arttıkça modelin kullanımı da kolaylaşır. Önceden oluşturulmuş sınıflar tekrardan kullanılabilir böylelikle kısa sürede yazılım geliştirilebilir. Bu modeli kullanmak tecrübe ve birikim gerektirir. Modelin kendisi basit ve anlaşılabilirdir. Ancak gereksinimleri anlamak güçtür. Başarım garantisi olmayan, maliyeti yüksek bu modelin son yıllarda popülaritesi artmaktadır.</w:t>
      </w:r>
    </w:p>
    <w:p w:rsidR="37D04F23" w:rsidP="2B81C1A6" w:rsidRDefault="37D04F23" w14:paraId="1C359096" w14:textId="34A16082">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12. Birleşik Süreç (</w:t>
      </w:r>
      <w:r w:rsidRPr="2B81C1A6" w:rsidR="2B81C1A6">
        <w:rPr>
          <w:rFonts w:ascii="Times New Roman" w:hAnsi="Times New Roman" w:eastAsia="Times New Roman" w:cs="Times New Roman"/>
          <w:b w:val="1"/>
          <w:bCs w:val="1"/>
          <w:noProof/>
          <w:sz w:val="20"/>
          <w:szCs w:val="20"/>
          <w:lang w:val="tr-TR"/>
        </w:rPr>
        <w:t>Unified</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Process</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Yinelemeli, arttırmalı, evrimsel ve aynı zamanda risk güdümlü olan yazılım geliştirme sürecidir. Nesne tabanlı yazılımları geliştirmek için kullanılan yöntemlerin kullanılmasıyla elde edilen deneyimlerle bu sürecin en iyi özellikleri birleştirilerek </w:t>
      </w:r>
      <w:r w:rsidRPr="2B81C1A6" w:rsidR="2B81C1A6">
        <w:rPr>
          <w:rFonts w:ascii="Times New Roman" w:hAnsi="Times New Roman" w:eastAsia="Times New Roman" w:cs="Times New Roman"/>
          <w:b w:val="0"/>
          <w:bCs w:val="0"/>
          <w:noProof/>
          <w:sz w:val="20"/>
          <w:szCs w:val="20"/>
          <w:lang w:val="tr-TR"/>
        </w:rPr>
        <w:t>tümleştirilmiş</w:t>
      </w:r>
      <w:r w:rsidRPr="2B81C1A6" w:rsidR="2B81C1A6">
        <w:rPr>
          <w:rFonts w:ascii="Times New Roman" w:hAnsi="Times New Roman" w:eastAsia="Times New Roman" w:cs="Times New Roman"/>
          <w:b w:val="0"/>
          <w:bCs w:val="0"/>
          <w:noProof/>
          <w:sz w:val="20"/>
          <w:szCs w:val="20"/>
          <w:lang w:val="tr-TR"/>
        </w:rPr>
        <w:t xml:space="preserve"> bir yazılım geliştirme sürecidir. Değişen isteklere uygunluk, erken ürün elde etme, risklerin erken giderilebilmesi bu modelin avantajlarıyken karmaşık olması, dokümantasyon yükü nedeniyle maliyetin fazla olabilmesi ise bu modelin dezavantajlarındandır.</w:t>
      </w:r>
    </w:p>
    <w:p w:rsidR="37D04F23" w:rsidP="2B81C1A6" w:rsidRDefault="37D04F23" w14:paraId="43906FC2" w14:textId="55DA55F1">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13. Araştırma Tabanlı Model (</w:t>
      </w:r>
      <w:r w:rsidRPr="2B81C1A6" w:rsidR="2B81C1A6">
        <w:rPr>
          <w:rFonts w:ascii="Times New Roman" w:hAnsi="Times New Roman" w:eastAsia="Times New Roman" w:cs="Times New Roman"/>
          <w:b w:val="1"/>
          <w:bCs w:val="1"/>
          <w:noProof/>
          <w:sz w:val="20"/>
          <w:szCs w:val="20"/>
          <w:lang w:val="tr-TR"/>
        </w:rPr>
        <w:t>Research</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Based</w:t>
      </w:r>
      <w:r w:rsidRPr="2B81C1A6" w:rsidR="2B81C1A6">
        <w:rPr>
          <w:rFonts w:ascii="Times New Roman" w:hAnsi="Times New Roman" w:eastAsia="Times New Roman" w:cs="Times New Roman"/>
          <w:b w:val="1"/>
          <w:bCs w:val="1"/>
          <w:noProof/>
          <w:sz w:val="20"/>
          <w:szCs w:val="20"/>
          <w:lang w:val="tr-TR"/>
        </w:rPr>
        <w:t xml:space="preserve"> Model): </w:t>
      </w:r>
      <w:r w:rsidRPr="2B81C1A6" w:rsidR="2B81C1A6">
        <w:rPr>
          <w:rFonts w:ascii="Times New Roman" w:hAnsi="Times New Roman" w:eastAsia="Times New Roman" w:cs="Times New Roman"/>
          <w:b w:val="0"/>
          <w:bCs w:val="0"/>
          <w:noProof/>
          <w:sz w:val="20"/>
          <w:szCs w:val="20"/>
          <w:lang w:val="tr-TR"/>
        </w:rPr>
        <w:t>Çoğunlukla proje ödevleri, yarışma projeleri gibi sistemlerde kullanılan bu modelde yapılan işlerden elde edilecek neticeler belirgin değildir. Bu model Yap-At tarzı proje olarak da isimlendirilebilir.</w:t>
      </w:r>
    </w:p>
    <w:p w:rsidR="37D04F23" w:rsidP="2B81C1A6" w:rsidRDefault="37D04F23" w14:paraId="31E215D5" w14:textId="749898FE">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14. Çevik (</w:t>
      </w:r>
      <w:r w:rsidRPr="2B81C1A6" w:rsidR="2B81C1A6">
        <w:rPr>
          <w:rFonts w:ascii="Times New Roman" w:hAnsi="Times New Roman" w:eastAsia="Times New Roman" w:cs="Times New Roman"/>
          <w:b w:val="1"/>
          <w:bCs w:val="1"/>
          <w:noProof/>
          <w:sz w:val="20"/>
          <w:szCs w:val="20"/>
          <w:lang w:val="tr-TR"/>
        </w:rPr>
        <w:t>Agile</w:t>
      </w:r>
      <w:r w:rsidRPr="2B81C1A6" w:rsidR="2B81C1A6">
        <w:rPr>
          <w:rFonts w:ascii="Times New Roman" w:hAnsi="Times New Roman" w:eastAsia="Times New Roman" w:cs="Times New Roman"/>
          <w:b w:val="1"/>
          <w:bCs w:val="1"/>
          <w:noProof/>
          <w:sz w:val="20"/>
          <w:szCs w:val="20"/>
          <w:lang w:val="tr-TR"/>
        </w:rPr>
        <w:t xml:space="preserve">) Yazılım Geliştirme Süreci: </w:t>
      </w:r>
      <w:r w:rsidRPr="2B81C1A6" w:rsidR="2B81C1A6">
        <w:rPr>
          <w:rFonts w:ascii="Times New Roman" w:hAnsi="Times New Roman" w:eastAsia="Times New Roman" w:cs="Times New Roman"/>
          <w:b w:val="0"/>
          <w:bCs w:val="0"/>
          <w:noProof/>
          <w:sz w:val="20"/>
          <w:szCs w:val="20"/>
          <w:lang w:val="tr-TR"/>
        </w:rPr>
        <w:t xml:space="preserve">Yazılım sektöründe, yazılım hatalarının geç fark edilmesi, değişimlere elverişsiz olma, değişiklik isteklerine hızlı cevap verilmemesi gibi çeşitli sorunlar ortaya çıkmıştır. Bu sorunların çözümü için çevik olarak adlandırılan metotlar geliştirilmiştir. Bu metotlar hata oranı az, yüksek verimli, hızlı, ucuz ve esnek çözümler sağlamaktadırlar. Müşteri memnuniyeti, sık aralıklarla parça parça ürün teslimi yapma, yüz yüze iletişime önem verme, iyi tasarım ve sadeliğe odaklanma, sürdürülebilir gelişmeyi destekleme, değişen ihtiyaçları karşılama, kendi kendine organize olan takımlar kurma çevik yazılım yöntemi temel prensiplerindendir. Daha çok bağımsız şirketler tarafından tercih edilen yöntem aşırı çalışma gerektirmektedir. Takım üzerinde hedef baskısı oluşturması, kariyer riski ihtimali gibi dezavantajları vardır. Bazı çevik yazılım geliştirme modelleri şunlardır:   </w:t>
      </w:r>
    </w:p>
    <w:p w:rsidR="37D04F23" w:rsidP="2B81C1A6" w:rsidRDefault="37D04F23" w14:paraId="003E8687" w14:textId="00456F58">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14. 1. Extreme Programming (XP): </w:t>
      </w:r>
      <w:r w:rsidRPr="2B81C1A6" w:rsidR="2B81C1A6">
        <w:rPr>
          <w:rFonts w:ascii="Times New Roman" w:hAnsi="Times New Roman" w:eastAsia="Times New Roman" w:cs="Times New Roman"/>
          <w:b w:val="0"/>
          <w:bCs w:val="0"/>
          <w:noProof/>
          <w:sz w:val="20"/>
          <w:szCs w:val="20"/>
          <w:lang w:val="tr-TR"/>
        </w:rPr>
        <w:t xml:space="preserve">Kent </w:t>
      </w:r>
      <w:r w:rsidRPr="2B81C1A6" w:rsidR="2B81C1A6">
        <w:rPr>
          <w:rFonts w:ascii="Times New Roman" w:hAnsi="Times New Roman" w:eastAsia="Times New Roman" w:cs="Times New Roman"/>
          <w:b w:val="0"/>
          <w:bCs w:val="0"/>
          <w:noProof/>
          <w:sz w:val="20"/>
          <w:szCs w:val="20"/>
          <w:lang w:val="tr-TR"/>
        </w:rPr>
        <w:t>Beck</w:t>
      </w:r>
      <w:r w:rsidRPr="2B81C1A6" w:rsidR="2B81C1A6">
        <w:rPr>
          <w:rFonts w:ascii="Times New Roman" w:hAnsi="Times New Roman" w:eastAsia="Times New Roman" w:cs="Times New Roman"/>
          <w:b w:val="0"/>
          <w:bCs w:val="0"/>
          <w:noProof/>
          <w:sz w:val="20"/>
          <w:szCs w:val="20"/>
          <w:lang w:val="tr-TR"/>
        </w:rPr>
        <w:t xml:space="preserve"> ve arkadaşları tarafından 1996 yılında ortaya çıkarılmış bir yazılım geliştirme disiplinidir. XP’nin iletişim, basitlik, geri bildirim ve cesaret olmak üzere 4 temel değeri vardır.</w:t>
      </w:r>
    </w:p>
    <w:p w:rsidR="37D04F23" w:rsidP="2B81C1A6" w:rsidRDefault="37D04F23" w14:paraId="3570CBB2" w14:textId="359716FF">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İletişim: </w:t>
      </w:r>
      <w:r w:rsidRPr="2B81C1A6" w:rsidR="2B81C1A6">
        <w:rPr>
          <w:rFonts w:ascii="Times New Roman" w:hAnsi="Times New Roman" w:eastAsia="Times New Roman" w:cs="Times New Roman"/>
          <w:b w:val="0"/>
          <w:bCs w:val="0"/>
          <w:noProof/>
          <w:sz w:val="20"/>
          <w:szCs w:val="20"/>
          <w:lang w:val="tr-TR"/>
        </w:rPr>
        <w:t>Projenin düzgün bir şekilde ilerlemesinde önemli bir rol oynar. Ekip içi iletişim ve kullanıcı ile yazılımcı arasındaki iletişim devamlı ve yüz yüze olmalıdır.</w:t>
      </w:r>
    </w:p>
    <w:p w:rsidR="37D04F23" w:rsidP="2B81C1A6" w:rsidRDefault="37D04F23" w14:paraId="5F467768" w14:textId="4D87DB26">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Basitlik:</w:t>
      </w:r>
      <w:r w:rsidRPr="2B81C1A6" w:rsidR="2B81C1A6">
        <w:rPr>
          <w:rFonts w:ascii="Times New Roman" w:hAnsi="Times New Roman" w:eastAsia="Times New Roman" w:cs="Times New Roman"/>
          <w:b w:val="0"/>
          <w:bCs w:val="0"/>
          <w:noProof/>
          <w:sz w:val="20"/>
          <w:szCs w:val="20"/>
          <w:lang w:val="tr-TR"/>
        </w:rPr>
        <w:t xml:space="preserve"> Zorunlu ihtiyaçları hedef alarak, esnek ve pratik yöntemlerle problemleri çözmektir.</w:t>
      </w:r>
    </w:p>
    <w:p w:rsidR="37D04F23" w:rsidP="2B81C1A6" w:rsidRDefault="37D04F23" w14:paraId="16F5BB39" w14:textId="1CF9C249">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Geri Bildirim: </w:t>
      </w:r>
      <w:r w:rsidRPr="2B81C1A6" w:rsidR="2B81C1A6">
        <w:rPr>
          <w:rFonts w:ascii="Times New Roman" w:hAnsi="Times New Roman" w:eastAsia="Times New Roman" w:cs="Times New Roman"/>
          <w:b w:val="0"/>
          <w:bCs w:val="0"/>
          <w:noProof/>
          <w:sz w:val="20"/>
          <w:szCs w:val="20"/>
          <w:lang w:val="tr-TR"/>
        </w:rPr>
        <w:t>Proje başarısı için önemli bir ihtiyaçtır. Müşteri ve yazılım ekibinin belli aralıklarla bir araya gelip değerlendirmeler yapmasıyla oluşabilecek hatalar engellenir.</w:t>
      </w:r>
    </w:p>
    <w:p w:rsidR="37D04F23" w:rsidP="2B81C1A6" w:rsidRDefault="37D04F23" w14:paraId="28BD9C21" w14:textId="4484DD87">
      <w:pPr>
        <w:pStyle w:val="Normal"/>
        <w:jc w:val="left"/>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Cesaret: </w:t>
      </w:r>
      <w:r w:rsidRPr="2B81C1A6" w:rsidR="2B81C1A6">
        <w:rPr>
          <w:rFonts w:ascii="Times New Roman" w:hAnsi="Times New Roman" w:eastAsia="Times New Roman" w:cs="Times New Roman"/>
          <w:b w:val="0"/>
          <w:bCs w:val="0"/>
          <w:noProof/>
          <w:sz w:val="20"/>
          <w:szCs w:val="20"/>
          <w:lang w:val="tr-TR"/>
        </w:rPr>
        <w:t xml:space="preserve">XP’nin 4 temel değerinden en zor olanıdır. Yapılan işlerde cesur olunmalıdır, korkmadan ilerlenmelidir. Başarısızlığın sonucuna değil sebebine ve telafisine </w:t>
      </w:r>
      <w:r w:rsidRPr="2B81C1A6" w:rsidR="2B81C1A6">
        <w:rPr>
          <w:rFonts w:ascii="Times New Roman" w:hAnsi="Times New Roman" w:eastAsia="Times New Roman" w:cs="Times New Roman"/>
          <w:b w:val="0"/>
          <w:bCs w:val="0"/>
          <w:noProof/>
          <w:sz w:val="20"/>
          <w:szCs w:val="20"/>
          <w:lang w:val="tr-TR"/>
        </w:rPr>
        <w:t>yoğunlaşılmalıdır</w:t>
      </w:r>
      <w:r w:rsidRPr="2B81C1A6" w:rsidR="2B81C1A6">
        <w:rPr>
          <w:rFonts w:ascii="Times New Roman" w:hAnsi="Times New Roman" w:eastAsia="Times New Roman" w:cs="Times New Roman"/>
          <w:b w:val="0"/>
          <w:bCs w:val="0"/>
          <w:noProof/>
          <w:sz w:val="20"/>
          <w:szCs w:val="20"/>
          <w:lang w:val="tr-TR"/>
        </w:rPr>
        <w:t>. Başarısızlık durumunda yazılımcılar pes etmemeli gerekirse baştan başlayabilmelidirler.</w:t>
      </w:r>
    </w:p>
    <w:p w:rsidR="37D04F23" w:rsidP="2B81C1A6" w:rsidRDefault="37D04F23" w14:paraId="2D176DC0" w14:textId="283A234E">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0"/>
          <w:bCs w:val="0"/>
          <w:noProof/>
          <w:sz w:val="20"/>
          <w:szCs w:val="20"/>
          <w:lang w:val="tr-TR"/>
        </w:rPr>
        <w:t>XP 12 farklı pratiği ön görür. Bunlar:</w:t>
      </w:r>
    </w:p>
    <w:p w:rsidR="37D04F23" w:rsidP="2B81C1A6" w:rsidRDefault="37D04F23" w14:paraId="08B1DF2B" w14:textId="5D2F898C">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Planlama Oyunu:</w:t>
      </w:r>
      <w:r w:rsidRPr="2B81C1A6" w:rsidR="2B81C1A6">
        <w:rPr>
          <w:rFonts w:ascii="Times New Roman" w:hAnsi="Times New Roman" w:eastAsia="Times New Roman" w:cs="Times New Roman"/>
          <w:b w:val="0"/>
          <w:bCs w:val="0"/>
          <w:noProof/>
          <w:sz w:val="20"/>
          <w:szCs w:val="20"/>
          <w:lang w:val="tr-TR"/>
        </w:rPr>
        <w:t xml:space="preserve"> Yazılım ekibi ve müşterinin bulunduğu bir toplantıda istenilen işin ne kadar sürede yapılabileceğinin kestirilmesidir.</w:t>
      </w:r>
    </w:p>
    <w:p w:rsidR="37D04F23" w:rsidP="2B81C1A6" w:rsidRDefault="37D04F23" w14:paraId="0D5B98E4" w14:textId="5F742C70">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Ekipte Müşteri: </w:t>
      </w:r>
      <w:r w:rsidRPr="2B81C1A6" w:rsidR="2B81C1A6">
        <w:rPr>
          <w:rFonts w:ascii="Times New Roman" w:hAnsi="Times New Roman" w:eastAsia="Times New Roman" w:cs="Times New Roman"/>
          <w:b w:val="0"/>
          <w:bCs w:val="0"/>
          <w:noProof/>
          <w:sz w:val="20"/>
          <w:szCs w:val="20"/>
          <w:lang w:val="tr-TR"/>
        </w:rPr>
        <w:t xml:space="preserve">Müşterinin yazılım ekibiyle yakın temas halinde bulunması, yazılımcının ihtiyaç duyduğu bilgilere kolay ve kısa bir sürede ulaşabilme olanağı sağlar. </w:t>
      </w:r>
    </w:p>
    <w:p w:rsidR="37D04F23" w:rsidP="2B81C1A6" w:rsidRDefault="37D04F23" w14:paraId="469C0B1C" w14:textId="668F400A">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Önce Test: </w:t>
      </w:r>
      <w:r w:rsidRPr="2B81C1A6" w:rsidR="2B81C1A6">
        <w:rPr>
          <w:rFonts w:ascii="Times New Roman" w:hAnsi="Times New Roman" w:eastAsia="Times New Roman" w:cs="Times New Roman"/>
          <w:b w:val="0"/>
          <w:bCs w:val="0"/>
          <w:noProof/>
          <w:sz w:val="20"/>
          <w:szCs w:val="20"/>
          <w:lang w:val="tr-TR"/>
        </w:rPr>
        <w:t>Kod yazılmadan önce kodun testinin yazılmasıdır. Bu sayede çıkabilecek sorunlar daha erken tespit edilebilir.</w:t>
      </w:r>
    </w:p>
    <w:p w:rsidR="37D04F23" w:rsidP="2B81C1A6" w:rsidRDefault="37D04F23" w14:paraId="53DA4BFC" w14:textId="549BC5DD">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Basit Tasarım: </w:t>
      </w:r>
      <w:r w:rsidRPr="2B81C1A6" w:rsidR="2B81C1A6">
        <w:rPr>
          <w:rFonts w:ascii="Times New Roman" w:hAnsi="Times New Roman" w:eastAsia="Times New Roman" w:cs="Times New Roman"/>
          <w:b w:val="0"/>
          <w:bCs w:val="0"/>
          <w:noProof/>
          <w:sz w:val="20"/>
          <w:szCs w:val="20"/>
          <w:lang w:val="tr-TR"/>
        </w:rPr>
        <w:t xml:space="preserve">Müşteri gereksinimlerini karşılayacak en basit tasarım gerçekleştirilir. Tasarım gerektiğinde </w:t>
      </w:r>
      <w:r w:rsidRPr="2B81C1A6" w:rsidR="2B81C1A6">
        <w:rPr>
          <w:rFonts w:ascii="Times New Roman" w:hAnsi="Times New Roman" w:eastAsia="Times New Roman" w:cs="Times New Roman"/>
          <w:b w:val="0"/>
          <w:bCs w:val="0"/>
          <w:noProof/>
          <w:sz w:val="20"/>
          <w:szCs w:val="20"/>
          <w:lang w:val="tr-TR"/>
        </w:rPr>
        <w:t>refactor</w:t>
      </w:r>
      <w:r w:rsidRPr="2B81C1A6" w:rsidR="2B81C1A6">
        <w:rPr>
          <w:rFonts w:ascii="Times New Roman" w:hAnsi="Times New Roman" w:eastAsia="Times New Roman" w:cs="Times New Roman"/>
          <w:b w:val="0"/>
          <w:bCs w:val="0"/>
          <w:noProof/>
          <w:sz w:val="20"/>
          <w:szCs w:val="20"/>
          <w:lang w:val="tr-TR"/>
        </w:rPr>
        <w:t xml:space="preserve"> edilmelidir.</w:t>
      </w:r>
    </w:p>
    <w:p w:rsidR="37D04F23" w:rsidP="2B81C1A6" w:rsidRDefault="37D04F23" w14:paraId="54A3A555" w14:textId="13079DDC">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Çiftli Programlama (</w:t>
      </w:r>
      <w:r w:rsidRPr="2B81C1A6" w:rsidR="2B81C1A6">
        <w:rPr>
          <w:rFonts w:ascii="Times New Roman" w:hAnsi="Times New Roman" w:eastAsia="Times New Roman" w:cs="Times New Roman"/>
          <w:b w:val="1"/>
          <w:bCs w:val="1"/>
          <w:noProof/>
          <w:sz w:val="20"/>
          <w:szCs w:val="20"/>
          <w:lang w:val="tr-TR"/>
        </w:rPr>
        <w:t>Pair</w:t>
      </w:r>
      <w:r w:rsidRPr="2B81C1A6" w:rsidR="2B81C1A6">
        <w:rPr>
          <w:rFonts w:ascii="Times New Roman" w:hAnsi="Times New Roman" w:eastAsia="Times New Roman" w:cs="Times New Roman"/>
          <w:b w:val="1"/>
          <w:bCs w:val="1"/>
          <w:noProof/>
          <w:sz w:val="20"/>
          <w:szCs w:val="20"/>
          <w:lang w:val="tr-TR"/>
        </w:rPr>
        <w:t xml:space="preserve"> Programming): </w:t>
      </w:r>
      <w:r w:rsidRPr="2B81C1A6" w:rsidR="2B81C1A6">
        <w:rPr>
          <w:rFonts w:ascii="Times New Roman" w:hAnsi="Times New Roman" w:eastAsia="Times New Roman" w:cs="Times New Roman"/>
          <w:b w:val="0"/>
          <w:bCs w:val="0"/>
          <w:noProof/>
          <w:sz w:val="20"/>
          <w:szCs w:val="20"/>
          <w:lang w:val="tr-TR"/>
        </w:rPr>
        <w:t>Kodun eşler halinde yazılmasıdır. Farklı bakış açılarıyla proje üzerinde çalışılması ilerleyen safhalarda oluşabilecek bazı sorunların erken tespit edilmesini sağlar. Özellikle yeni başlayan yazılımcılar için önerilir.</w:t>
      </w:r>
    </w:p>
    <w:p w:rsidR="37D04F23" w:rsidP="2B81C1A6" w:rsidRDefault="37D04F23" w14:paraId="304EB192" w14:textId="357F260C">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Kısa Aralıklı Sürümler: </w:t>
      </w:r>
      <w:r w:rsidRPr="2B81C1A6" w:rsidR="2B81C1A6">
        <w:rPr>
          <w:rFonts w:ascii="Times New Roman" w:hAnsi="Times New Roman" w:eastAsia="Times New Roman" w:cs="Times New Roman"/>
          <w:b w:val="0"/>
          <w:bCs w:val="0"/>
          <w:noProof/>
          <w:sz w:val="20"/>
          <w:szCs w:val="20"/>
          <w:lang w:val="tr-TR"/>
        </w:rPr>
        <w:t>Proje parçalara bölünür. Her parçanın kendine ait teslim tarihi vardır. Bu teslim tarihine kadar belirlenen iş yapılar ve teslim edilir.</w:t>
      </w:r>
    </w:p>
    <w:p w:rsidR="37D04F23" w:rsidP="2B81C1A6" w:rsidRDefault="37D04F23" w14:paraId="04545A98" w14:textId="5D4C9470">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Yeniden Yapılandırma (</w:t>
      </w:r>
      <w:r w:rsidRPr="2B81C1A6" w:rsidR="2B81C1A6">
        <w:rPr>
          <w:rFonts w:ascii="Times New Roman" w:hAnsi="Times New Roman" w:eastAsia="Times New Roman" w:cs="Times New Roman"/>
          <w:b w:val="1"/>
          <w:bCs w:val="1"/>
          <w:noProof/>
          <w:sz w:val="20"/>
          <w:szCs w:val="20"/>
          <w:lang w:val="tr-TR"/>
        </w:rPr>
        <w:t>Refactoring</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Yazılan kodu daha anlaşılır hale getirme ve müşteriden gelecek olan yeni istekleri projeye nasıl dahil edebiliriz sorusuna cevap aramaktır.</w:t>
      </w:r>
    </w:p>
    <w:p w:rsidR="37D04F23" w:rsidP="2B81C1A6" w:rsidRDefault="37D04F23" w14:paraId="4EAA513D" w14:textId="55BB7661">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Ortak Kod Sahiplenme: </w:t>
      </w:r>
      <w:r w:rsidRPr="2B81C1A6" w:rsidR="2B81C1A6">
        <w:rPr>
          <w:rFonts w:ascii="Times New Roman" w:hAnsi="Times New Roman" w:eastAsia="Times New Roman" w:cs="Times New Roman"/>
          <w:b w:val="0"/>
          <w:bCs w:val="0"/>
          <w:noProof/>
          <w:sz w:val="20"/>
          <w:szCs w:val="20"/>
          <w:lang w:val="tr-TR"/>
        </w:rPr>
        <w:t>Yazılan kod, bütün ekip üyelerinin ortak malı kabul edilir.</w:t>
      </w:r>
    </w:p>
    <w:p w:rsidR="37D04F23" w:rsidP="2B81C1A6" w:rsidRDefault="37D04F23" w14:paraId="37F6631A" w14:textId="0FE86F57">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Benzetim (Metafor): </w:t>
      </w:r>
      <w:r w:rsidRPr="2B81C1A6" w:rsidR="2B81C1A6">
        <w:rPr>
          <w:rFonts w:ascii="Times New Roman" w:hAnsi="Times New Roman" w:eastAsia="Times New Roman" w:cs="Times New Roman"/>
          <w:b w:val="0"/>
          <w:bCs w:val="0"/>
          <w:noProof/>
          <w:sz w:val="20"/>
          <w:szCs w:val="20"/>
          <w:lang w:val="tr-TR"/>
        </w:rPr>
        <w:t>Geliştirilen yazılımdaki sistemleri birbirine benzeterek yazılım geliştirmeyi esas alan bir pratiktir.</w:t>
      </w:r>
    </w:p>
    <w:p w:rsidR="37D04F23" w:rsidP="2B81C1A6" w:rsidRDefault="37D04F23" w14:paraId="2D44CE36" w14:textId="002FFA3C">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Kodlama Standardı: </w:t>
      </w:r>
      <w:r w:rsidRPr="2B81C1A6" w:rsidR="2B81C1A6">
        <w:rPr>
          <w:rFonts w:ascii="Times New Roman" w:hAnsi="Times New Roman" w:eastAsia="Times New Roman" w:cs="Times New Roman"/>
          <w:b w:val="0"/>
          <w:bCs w:val="0"/>
          <w:noProof/>
          <w:sz w:val="20"/>
          <w:szCs w:val="20"/>
          <w:lang w:val="tr-TR"/>
        </w:rPr>
        <w:t>Önceden belirlenmiş kod standartlarına göre yazılım geliştirmektir. Buradaki amaç, yazılan kodun bütün ekip üyeleri tarafından kolayca anlaşılabilmesini sağlamaktır.</w:t>
      </w:r>
    </w:p>
    <w:p w:rsidR="37D04F23" w:rsidP="2B81C1A6" w:rsidRDefault="37D04F23" w14:paraId="5D931BE0" w14:textId="48D16B3D">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Haftada 40 Saat: </w:t>
      </w:r>
      <w:r w:rsidRPr="2B81C1A6" w:rsidR="2B81C1A6">
        <w:rPr>
          <w:rFonts w:ascii="Times New Roman" w:hAnsi="Times New Roman" w:eastAsia="Times New Roman" w:cs="Times New Roman"/>
          <w:b w:val="0"/>
          <w:bCs w:val="0"/>
          <w:noProof/>
          <w:sz w:val="20"/>
          <w:szCs w:val="20"/>
          <w:lang w:val="tr-TR"/>
        </w:rPr>
        <w:t>Ekiplerin verimli çalışabilmeleri için aşırı çalışma saatlerinden kaçınılması gerekmektedir. Bu uygulamaya göre 40 saatten fazla çalışmak hata yapma riskini arttırır.</w:t>
      </w:r>
    </w:p>
    <w:p w:rsidR="3EF7A112" w:rsidP="2B81C1A6" w:rsidRDefault="3EF7A112" w14:paraId="40E66249" w14:textId="13C96F4F">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Sürekli Entegrasyon: </w:t>
      </w:r>
      <w:r w:rsidRPr="2B81C1A6" w:rsidR="2B81C1A6">
        <w:rPr>
          <w:rFonts w:ascii="Times New Roman" w:hAnsi="Times New Roman" w:eastAsia="Times New Roman" w:cs="Times New Roman"/>
          <w:b w:val="0"/>
          <w:bCs w:val="0"/>
          <w:noProof/>
          <w:sz w:val="20"/>
          <w:szCs w:val="20"/>
          <w:lang w:val="tr-TR"/>
        </w:rPr>
        <w:t>Sistem</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üzerinde yapılan değişikliklerin doğrulanıp sonrasında entegre edilmesini sağlayan yaklaşımdır. Sürekli entegrasyon oluşabilecek hataların erken tespit edilmesini ve yazılımcıların sistem üzerinde yapılan değişiklikleri görebilmesini sağlar.</w:t>
      </w:r>
    </w:p>
    <w:p w:rsidR="37D04F23" w:rsidP="2B81C1A6" w:rsidRDefault="37D04F23" w14:paraId="21E9ECD6" w14:textId="4D25ADAF">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14. 2. </w:t>
      </w:r>
      <w:r w:rsidRPr="2B81C1A6" w:rsidR="2B81C1A6">
        <w:rPr>
          <w:rFonts w:ascii="Times New Roman" w:hAnsi="Times New Roman" w:eastAsia="Times New Roman" w:cs="Times New Roman"/>
          <w:b w:val="1"/>
          <w:bCs w:val="1"/>
          <w:noProof/>
          <w:sz w:val="20"/>
          <w:szCs w:val="20"/>
          <w:lang w:val="tr-TR"/>
        </w:rPr>
        <w:t>Scrum</w:t>
      </w:r>
      <w:r w:rsidRPr="2B81C1A6" w:rsidR="2B81C1A6">
        <w:rPr>
          <w:rFonts w:ascii="Times New Roman" w:hAnsi="Times New Roman" w:eastAsia="Times New Roman" w:cs="Times New Roman"/>
          <w:b w:val="1"/>
          <w:bCs w:val="1"/>
          <w:noProof/>
          <w:sz w:val="20"/>
          <w:szCs w:val="20"/>
          <w:lang w:val="tr-TR"/>
        </w:rPr>
        <w:t>:</w:t>
      </w:r>
    </w:p>
    <w:p w:rsidR="37D04F23" w:rsidP="2B81C1A6" w:rsidRDefault="37D04F23" w14:paraId="49EB54B7" w14:textId="737CB1F6">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0"/>
          <w:bCs w:val="0"/>
          <w:noProof/>
          <w:sz w:val="20"/>
          <w:szCs w:val="20"/>
          <w:lang w:val="tr-TR"/>
        </w:rPr>
        <w:t xml:space="preserve">Çevik proje yönetim metodolojilerden biridir. Kompleks yazılım süreçlerinde kullanılır. </w:t>
      </w:r>
      <w:r w:rsidRPr="2B81C1A6" w:rsidR="2B81C1A6">
        <w:rPr>
          <w:rFonts w:ascii="Times New Roman" w:hAnsi="Times New Roman" w:eastAsia="Times New Roman" w:cs="Times New Roman"/>
          <w:b w:val="0"/>
          <w:bCs w:val="0"/>
          <w:noProof/>
          <w:sz w:val="20"/>
          <w:szCs w:val="20"/>
          <w:lang w:val="tr-TR"/>
        </w:rPr>
        <w:t>Scrum</w:t>
      </w:r>
      <w:r w:rsidRPr="2B81C1A6" w:rsidR="2B81C1A6">
        <w:rPr>
          <w:rFonts w:ascii="Times New Roman" w:hAnsi="Times New Roman" w:eastAsia="Times New Roman" w:cs="Times New Roman"/>
          <w:b w:val="0"/>
          <w:bCs w:val="0"/>
          <w:noProof/>
          <w:sz w:val="20"/>
          <w:szCs w:val="20"/>
          <w:lang w:val="tr-TR"/>
        </w:rPr>
        <w:t xml:space="preserve">, kompleks yazılım işlerini </w:t>
      </w:r>
      <w:r w:rsidRPr="2B81C1A6" w:rsidR="2B81C1A6">
        <w:rPr>
          <w:rFonts w:ascii="Times New Roman" w:hAnsi="Times New Roman" w:eastAsia="Times New Roman" w:cs="Times New Roman"/>
          <w:b w:val="1"/>
          <w:bCs w:val="1"/>
          <w:noProof/>
          <w:sz w:val="20"/>
          <w:szCs w:val="20"/>
          <w:lang w:val="tr-TR"/>
        </w:rPr>
        <w:t xml:space="preserve">sprint </w:t>
      </w:r>
      <w:r w:rsidRPr="2B81C1A6" w:rsidR="2B81C1A6">
        <w:rPr>
          <w:rFonts w:ascii="Times New Roman" w:hAnsi="Times New Roman" w:eastAsia="Times New Roman" w:cs="Times New Roman"/>
          <w:b w:val="0"/>
          <w:bCs w:val="0"/>
          <w:noProof/>
          <w:sz w:val="20"/>
          <w:szCs w:val="20"/>
          <w:lang w:val="tr-TR"/>
        </w:rPr>
        <w:t xml:space="preserve">adı verilen küçük birimlere bölerek geliştirir. </w:t>
      </w:r>
      <w:r w:rsidRPr="2B81C1A6" w:rsidR="2B81C1A6">
        <w:rPr>
          <w:rFonts w:ascii="Times New Roman" w:hAnsi="Times New Roman" w:eastAsia="Times New Roman" w:cs="Times New Roman"/>
          <w:b w:val="0"/>
          <w:bCs w:val="0"/>
          <w:noProof/>
          <w:sz w:val="20"/>
          <w:szCs w:val="20"/>
          <w:lang w:val="tr-TR"/>
        </w:rPr>
        <w:t>Scrum</w:t>
      </w:r>
      <w:r w:rsidRPr="2B81C1A6" w:rsidR="2B81C1A6">
        <w:rPr>
          <w:rFonts w:ascii="Times New Roman" w:hAnsi="Times New Roman" w:eastAsia="Times New Roman" w:cs="Times New Roman"/>
          <w:b w:val="0"/>
          <w:bCs w:val="0"/>
          <w:noProof/>
          <w:sz w:val="20"/>
          <w:szCs w:val="20"/>
          <w:lang w:val="tr-TR"/>
        </w:rPr>
        <w:t xml:space="preserve">; gereksinimlere hızlı cevap vermesi, zamandan ve paradan büyük ölçekte tasarruf edilmesi gibi özelliklere sahiptir. Sahip olduğu bu özellikler </w:t>
      </w:r>
      <w:r w:rsidRPr="2B81C1A6" w:rsidR="2B81C1A6">
        <w:rPr>
          <w:rFonts w:ascii="Times New Roman" w:hAnsi="Times New Roman" w:eastAsia="Times New Roman" w:cs="Times New Roman"/>
          <w:b w:val="0"/>
          <w:bCs w:val="0"/>
          <w:noProof/>
          <w:sz w:val="20"/>
          <w:szCs w:val="20"/>
          <w:lang w:val="tr-TR"/>
        </w:rPr>
        <w:t>Scrum’ı</w:t>
      </w:r>
      <w:r w:rsidRPr="2B81C1A6" w:rsidR="2B81C1A6">
        <w:rPr>
          <w:rFonts w:ascii="Times New Roman" w:hAnsi="Times New Roman" w:eastAsia="Times New Roman" w:cs="Times New Roman"/>
          <w:b w:val="0"/>
          <w:bCs w:val="0"/>
          <w:noProof/>
          <w:sz w:val="20"/>
          <w:szCs w:val="20"/>
          <w:lang w:val="tr-TR"/>
        </w:rPr>
        <w:t xml:space="preserve"> günümüzde en çok kullanılan proje yönetim yaklaşımı yapmıştır. </w:t>
      </w:r>
    </w:p>
    <w:p w:rsidR="37D04F23" w:rsidP="2B81C1A6" w:rsidRDefault="37D04F23" w14:paraId="7CAB7CB0" w14:textId="478C7C48">
      <w:pPr>
        <w:pStyle w:val="Normal"/>
        <w:jc w:val="both"/>
        <w:rPr>
          <w:noProof/>
          <w:lang w:val="tr-TR"/>
        </w:rPr>
      </w:pPr>
      <w:r>
        <w:drawing>
          <wp:inline wp14:editId="5FA26310" wp14:anchorId="18FF161D">
            <wp:extent cx="4117511" cy="1970192"/>
            <wp:effectExtent l="0" t="0" r="0" b="0"/>
            <wp:docPr id="1685922884" name="" title="scrum roller toplantılar ile ilgili görsel sonucu"/>
            <wp:cNvGraphicFramePr>
              <a:graphicFrameLocks noChangeAspect="1"/>
            </wp:cNvGraphicFramePr>
            <a:graphic>
              <a:graphicData uri="http://schemas.openxmlformats.org/drawingml/2006/picture">
                <pic:pic>
                  <pic:nvPicPr>
                    <pic:cNvPr id="0" name=""/>
                    <pic:cNvPicPr/>
                  </pic:nvPicPr>
                  <pic:blipFill>
                    <a:blip r:embed="Rcc7893f8b3ae4d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17511" cy="1970192"/>
                    </a:xfrm>
                    <a:prstGeom prst="rect">
                      <a:avLst/>
                    </a:prstGeom>
                  </pic:spPr>
                </pic:pic>
              </a:graphicData>
            </a:graphic>
          </wp:inline>
        </w:drawing>
      </w:r>
    </w:p>
    <w:p w:rsidR="37D04F23" w:rsidP="2B81C1A6" w:rsidRDefault="37D04F23" w14:paraId="59EFAA3A" w14:textId="6B35A505">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0"/>
          <w:bCs w:val="0"/>
          <w:noProof/>
          <w:sz w:val="20"/>
          <w:szCs w:val="20"/>
          <w:lang w:val="tr-TR"/>
        </w:rPr>
        <w:t>Scrum’da</w:t>
      </w:r>
      <w:r w:rsidRPr="2B81C1A6" w:rsidR="2B81C1A6">
        <w:rPr>
          <w:rFonts w:ascii="Times New Roman" w:hAnsi="Times New Roman" w:eastAsia="Times New Roman" w:cs="Times New Roman"/>
          <w:b w:val="0"/>
          <w:bCs w:val="0"/>
          <w:noProof/>
          <w:sz w:val="20"/>
          <w:szCs w:val="20"/>
          <w:lang w:val="tr-TR"/>
        </w:rPr>
        <w:t xml:space="preserve"> roller, toplantılar ve bileşenler olmak üzere 3 temel kavram vardır.</w:t>
      </w:r>
    </w:p>
    <w:p w:rsidR="37D04F23" w:rsidP="2B81C1A6" w:rsidRDefault="37D04F23" w14:paraId="39C5CCC3" w14:textId="68852566">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Roller: Ürün sahibi (</w:t>
      </w:r>
      <w:r w:rsidRPr="2B81C1A6" w:rsidR="2B81C1A6">
        <w:rPr>
          <w:rFonts w:ascii="Times New Roman" w:hAnsi="Times New Roman" w:eastAsia="Times New Roman" w:cs="Times New Roman"/>
          <w:b w:val="1"/>
          <w:bCs w:val="1"/>
          <w:noProof/>
          <w:sz w:val="20"/>
          <w:szCs w:val="20"/>
          <w:lang w:val="tr-TR"/>
        </w:rPr>
        <w:t>product</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owner</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geliştirilecek ya da mevcut olan ürünü sahiplenen, yöneten kişidir. </w:t>
      </w:r>
      <w:r w:rsidRPr="2B81C1A6" w:rsidR="2B81C1A6">
        <w:rPr>
          <w:rFonts w:ascii="Times New Roman" w:hAnsi="Times New Roman" w:eastAsia="Times New Roman" w:cs="Times New Roman"/>
          <w:b w:val="1"/>
          <w:bCs w:val="1"/>
          <w:noProof/>
          <w:sz w:val="20"/>
          <w:szCs w:val="20"/>
          <w:lang w:val="tr-TR"/>
        </w:rPr>
        <w:t>Scrum</w:t>
      </w:r>
      <w:r w:rsidRPr="2B81C1A6" w:rsidR="2B81C1A6">
        <w:rPr>
          <w:rFonts w:ascii="Times New Roman" w:hAnsi="Times New Roman" w:eastAsia="Times New Roman" w:cs="Times New Roman"/>
          <w:b w:val="1"/>
          <w:bCs w:val="1"/>
          <w:noProof/>
          <w:sz w:val="20"/>
          <w:szCs w:val="20"/>
          <w:lang w:val="tr-TR"/>
        </w:rPr>
        <w:t xml:space="preserve"> yöneticisi (</w:t>
      </w:r>
      <w:r w:rsidRPr="2B81C1A6" w:rsidR="2B81C1A6">
        <w:rPr>
          <w:rFonts w:ascii="Times New Roman" w:hAnsi="Times New Roman" w:eastAsia="Times New Roman" w:cs="Times New Roman"/>
          <w:b w:val="1"/>
          <w:bCs w:val="1"/>
          <w:noProof/>
          <w:sz w:val="20"/>
          <w:szCs w:val="20"/>
          <w:lang w:val="tr-TR"/>
        </w:rPr>
        <w:t>scrum</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master</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problem olduğunda onu çözen, takıma yardımcı olan, takımı ve organizasyonu </w:t>
      </w:r>
      <w:r w:rsidRPr="2B81C1A6" w:rsidR="2B81C1A6">
        <w:rPr>
          <w:rFonts w:ascii="Times New Roman" w:hAnsi="Times New Roman" w:eastAsia="Times New Roman" w:cs="Times New Roman"/>
          <w:b w:val="0"/>
          <w:bCs w:val="0"/>
          <w:noProof/>
          <w:sz w:val="20"/>
          <w:szCs w:val="20"/>
          <w:lang w:val="tr-TR"/>
        </w:rPr>
        <w:t>Scrum’a</w:t>
      </w:r>
      <w:r w:rsidRPr="2B81C1A6" w:rsidR="2B81C1A6">
        <w:rPr>
          <w:rFonts w:ascii="Times New Roman" w:hAnsi="Times New Roman" w:eastAsia="Times New Roman" w:cs="Times New Roman"/>
          <w:b w:val="0"/>
          <w:bCs w:val="0"/>
          <w:noProof/>
          <w:sz w:val="20"/>
          <w:szCs w:val="20"/>
          <w:lang w:val="tr-TR"/>
        </w:rPr>
        <w:t xml:space="preserve"> adapte eden, takım ve ürün sahibiyle olan iletişime yardımcı olan kişidir. </w:t>
      </w:r>
      <w:r w:rsidRPr="2B81C1A6" w:rsidR="2B81C1A6">
        <w:rPr>
          <w:rFonts w:ascii="Times New Roman" w:hAnsi="Times New Roman" w:eastAsia="Times New Roman" w:cs="Times New Roman"/>
          <w:b w:val="1"/>
          <w:bCs w:val="1"/>
          <w:noProof/>
          <w:sz w:val="20"/>
          <w:szCs w:val="20"/>
          <w:lang w:val="tr-TR"/>
        </w:rPr>
        <w:t>Scrum</w:t>
      </w:r>
      <w:r w:rsidRPr="2B81C1A6" w:rsidR="2B81C1A6">
        <w:rPr>
          <w:rFonts w:ascii="Times New Roman" w:hAnsi="Times New Roman" w:eastAsia="Times New Roman" w:cs="Times New Roman"/>
          <w:b w:val="1"/>
          <w:bCs w:val="1"/>
          <w:noProof/>
          <w:sz w:val="20"/>
          <w:szCs w:val="20"/>
          <w:lang w:val="tr-TR"/>
        </w:rPr>
        <w:t xml:space="preserve"> takımı (</w:t>
      </w:r>
      <w:r w:rsidRPr="2B81C1A6" w:rsidR="2B81C1A6">
        <w:rPr>
          <w:rFonts w:ascii="Times New Roman" w:hAnsi="Times New Roman" w:eastAsia="Times New Roman" w:cs="Times New Roman"/>
          <w:b w:val="1"/>
          <w:bCs w:val="1"/>
          <w:noProof/>
          <w:sz w:val="20"/>
          <w:szCs w:val="20"/>
          <w:lang w:val="tr-TR"/>
        </w:rPr>
        <w:t>scrum</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team</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birbiriyle sürekli iletişim halinde olan, aynı hedef uğruna çalışan kişilerden oluşan bir gruptur. Bu grup genellikle 5-9 kişiden oluşur.</w:t>
      </w:r>
    </w:p>
    <w:p w:rsidR="37D04F23" w:rsidP="2B81C1A6" w:rsidRDefault="37D04F23" w14:paraId="2D3BDC48" w14:textId="25D40508">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Toplantılar: Sprint (koşu) planlama (sprint </w:t>
      </w:r>
      <w:r w:rsidRPr="2B81C1A6" w:rsidR="2B81C1A6">
        <w:rPr>
          <w:rFonts w:ascii="Times New Roman" w:hAnsi="Times New Roman" w:eastAsia="Times New Roman" w:cs="Times New Roman"/>
          <w:b w:val="1"/>
          <w:bCs w:val="1"/>
          <w:noProof/>
          <w:sz w:val="20"/>
          <w:szCs w:val="20"/>
          <w:lang w:val="tr-TR"/>
        </w:rPr>
        <w:t>planning</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sprint içinde yapılacak olan işlerin planlandığı, takımların belirlendiği, gereksinim listesinin çıkarıldığı, maliyet hesapları ve risk analizinin yapıldığı, geliştirme araçları ve alt yapısının onaylandığı toplantılardır. Bu toplantıya ürün sahibi, </w:t>
      </w:r>
      <w:r w:rsidRPr="2B81C1A6" w:rsidR="2B81C1A6">
        <w:rPr>
          <w:rFonts w:ascii="Times New Roman" w:hAnsi="Times New Roman" w:eastAsia="Times New Roman" w:cs="Times New Roman"/>
          <w:b w:val="0"/>
          <w:bCs w:val="0"/>
          <w:noProof/>
          <w:sz w:val="20"/>
          <w:szCs w:val="20"/>
          <w:lang w:val="tr-TR"/>
        </w:rPr>
        <w:t>Scrum</w:t>
      </w:r>
      <w:r w:rsidRPr="2B81C1A6" w:rsidR="2B81C1A6">
        <w:rPr>
          <w:rFonts w:ascii="Times New Roman" w:hAnsi="Times New Roman" w:eastAsia="Times New Roman" w:cs="Times New Roman"/>
          <w:b w:val="0"/>
          <w:bCs w:val="0"/>
          <w:noProof/>
          <w:sz w:val="20"/>
          <w:szCs w:val="20"/>
          <w:lang w:val="tr-TR"/>
        </w:rPr>
        <w:t xml:space="preserve"> takımı ve </w:t>
      </w:r>
      <w:r w:rsidRPr="2B81C1A6" w:rsidR="2B81C1A6">
        <w:rPr>
          <w:rFonts w:ascii="Times New Roman" w:hAnsi="Times New Roman" w:eastAsia="Times New Roman" w:cs="Times New Roman"/>
          <w:b w:val="0"/>
          <w:bCs w:val="0"/>
          <w:noProof/>
          <w:sz w:val="20"/>
          <w:szCs w:val="20"/>
          <w:lang w:val="tr-TR"/>
        </w:rPr>
        <w:t>Scrum</w:t>
      </w:r>
      <w:r w:rsidRPr="2B81C1A6" w:rsidR="2B81C1A6">
        <w:rPr>
          <w:rFonts w:ascii="Times New Roman" w:hAnsi="Times New Roman" w:eastAsia="Times New Roman" w:cs="Times New Roman"/>
          <w:b w:val="0"/>
          <w:bCs w:val="0"/>
          <w:noProof/>
          <w:sz w:val="20"/>
          <w:szCs w:val="20"/>
          <w:lang w:val="tr-TR"/>
        </w:rPr>
        <w:t xml:space="preserve"> yöneticisi katılır. </w:t>
      </w:r>
      <w:r w:rsidRPr="2B81C1A6" w:rsidR="2B81C1A6">
        <w:rPr>
          <w:rFonts w:ascii="Times New Roman" w:hAnsi="Times New Roman" w:eastAsia="Times New Roman" w:cs="Times New Roman"/>
          <w:b w:val="1"/>
          <w:bCs w:val="1"/>
          <w:noProof/>
          <w:sz w:val="20"/>
          <w:szCs w:val="20"/>
          <w:lang w:val="tr-TR"/>
        </w:rPr>
        <w:t xml:space="preserve">Günlük </w:t>
      </w:r>
      <w:r w:rsidRPr="2B81C1A6" w:rsidR="2B81C1A6">
        <w:rPr>
          <w:rFonts w:ascii="Times New Roman" w:hAnsi="Times New Roman" w:eastAsia="Times New Roman" w:cs="Times New Roman"/>
          <w:b w:val="1"/>
          <w:bCs w:val="1"/>
          <w:noProof/>
          <w:sz w:val="20"/>
          <w:szCs w:val="20"/>
          <w:lang w:val="tr-TR"/>
        </w:rPr>
        <w:t>scrum</w:t>
      </w:r>
      <w:r w:rsidRPr="2B81C1A6" w:rsidR="2B81C1A6">
        <w:rPr>
          <w:rFonts w:ascii="Times New Roman" w:hAnsi="Times New Roman" w:eastAsia="Times New Roman" w:cs="Times New Roman"/>
          <w:b w:val="1"/>
          <w:bCs w:val="1"/>
          <w:noProof/>
          <w:sz w:val="20"/>
          <w:szCs w:val="20"/>
          <w:lang w:val="tr-TR"/>
        </w:rPr>
        <w:t xml:space="preserve"> toplantısı (</w:t>
      </w:r>
      <w:r w:rsidRPr="2B81C1A6" w:rsidR="2B81C1A6">
        <w:rPr>
          <w:rFonts w:ascii="Times New Roman" w:hAnsi="Times New Roman" w:eastAsia="Times New Roman" w:cs="Times New Roman"/>
          <w:b w:val="1"/>
          <w:bCs w:val="1"/>
          <w:noProof/>
          <w:sz w:val="20"/>
          <w:szCs w:val="20"/>
          <w:lang w:val="tr-TR"/>
        </w:rPr>
        <w:t>daily</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scrum</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meeting</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tüm sprint boyunca </w:t>
      </w:r>
      <w:r w:rsidRPr="2B81C1A6" w:rsidR="2B81C1A6">
        <w:rPr>
          <w:rFonts w:ascii="Times New Roman" w:hAnsi="Times New Roman" w:eastAsia="Times New Roman" w:cs="Times New Roman"/>
          <w:b w:val="0"/>
          <w:bCs w:val="0"/>
          <w:noProof/>
          <w:sz w:val="20"/>
          <w:szCs w:val="20"/>
          <w:lang w:val="tr-TR"/>
        </w:rPr>
        <w:t>Scrum</w:t>
      </w:r>
      <w:r w:rsidRPr="2B81C1A6" w:rsidR="2B81C1A6">
        <w:rPr>
          <w:rFonts w:ascii="Times New Roman" w:hAnsi="Times New Roman" w:eastAsia="Times New Roman" w:cs="Times New Roman"/>
          <w:b w:val="0"/>
          <w:bCs w:val="0"/>
          <w:noProof/>
          <w:sz w:val="20"/>
          <w:szCs w:val="20"/>
          <w:lang w:val="tr-TR"/>
        </w:rPr>
        <w:t xml:space="preserve"> takım üyelerinin her gün bir araya gelerek ayak üstü gerçekleştirildiği 15 dakikalık toplantılardır. Dün ne yaptım, bugün ne yapacağım, işimi yapmaya engel var mı sorularına her takım üyesi cevap verir. Bu cevaplar doğrultusunda herhangi bir problem var ise </w:t>
      </w:r>
      <w:r w:rsidRPr="2B81C1A6" w:rsidR="2B81C1A6">
        <w:rPr>
          <w:rFonts w:ascii="Times New Roman" w:hAnsi="Times New Roman" w:eastAsia="Times New Roman" w:cs="Times New Roman"/>
          <w:b w:val="0"/>
          <w:bCs w:val="0"/>
          <w:noProof/>
          <w:sz w:val="20"/>
          <w:szCs w:val="20"/>
          <w:lang w:val="tr-TR"/>
        </w:rPr>
        <w:t>Scrum</w:t>
      </w:r>
      <w:r w:rsidRPr="2B81C1A6" w:rsidR="2B81C1A6">
        <w:rPr>
          <w:rFonts w:ascii="Times New Roman" w:hAnsi="Times New Roman" w:eastAsia="Times New Roman" w:cs="Times New Roman"/>
          <w:b w:val="0"/>
          <w:bCs w:val="0"/>
          <w:noProof/>
          <w:sz w:val="20"/>
          <w:szCs w:val="20"/>
          <w:lang w:val="tr-TR"/>
        </w:rPr>
        <w:t xml:space="preserve"> yöneticisi bu problemi ortadan kaldırır. Günlük </w:t>
      </w:r>
      <w:r w:rsidRPr="2B81C1A6" w:rsidR="2B81C1A6">
        <w:rPr>
          <w:rFonts w:ascii="Times New Roman" w:hAnsi="Times New Roman" w:eastAsia="Times New Roman" w:cs="Times New Roman"/>
          <w:b w:val="0"/>
          <w:bCs w:val="0"/>
          <w:noProof/>
          <w:sz w:val="20"/>
          <w:szCs w:val="20"/>
          <w:lang w:val="tr-TR"/>
        </w:rPr>
        <w:t>Scrum</w:t>
      </w:r>
      <w:r w:rsidRPr="2B81C1A6" w:rsidR="2B81C1A6">
        <w:rPr>
          <w:rFonts w:ascii="Times New Roman" w:hAnsi="Times New Roman" w:eastAsia="Times New Roman" w:cs="Times New Roman"/>
          <w:b w:val="0"/>
          <w:bCs w:val="0"/>
          <w:noProof/>
          <w:sz w:val="20"/>
          <w:szCs w:val="20"/>
          <w:lang w:val="tr-TR"/>
        </w:rPr>
        <w:t xml:space="preserve"> toplantısı, takımdaki çoğunluğun sağlanamaması dışında her gün yapılır. </w:t>
      </w:r>
      <w:r w:rsidRPr="2B81C1A6" w:rsidR="2B81C1A6">
        <w:rPr>
          <w:rFonts w:ascii="Times New Roman" w:hAnsi="Times New Roman" w:eastAsia="Times New Roman" w:cs="Times New Roman"/>
          <w:b w:val="1"/>
          <w:bCs w:val="1"/>
          <w:noProof/>
          <w:sz w:val="20"/>
          <w:szCs w:val="20"/>
          <w:lang w:val="tr-TR"/>
        </w:rPr>
        <w:t xml:space="preserve">Sprint (koşu) gözden geçirme (sprint </w:t>
      </w:r>
      <w:r w:rsidRPr="2B81C1A6" w:rsidR="2B81C1A6">
        <w:rPr>
          <w:rFonts w:ascii="Times New Roman" w:hAnsi="Times New Roman" w:eastAsia="Times New Roman" w:cs="Times New Roman"/>
          <w:b w:val="1"/>
          <w:bCs w:val="1"/>
          <w:noProof/>
          <w:sz w:val="20"/>
          <w:szCs w:val="20"/>
          <w:lang w:val="tr-TR"/>
        </w:rPr>
        <w:t>reiew</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her </w:t>
      </w:r>
      <w:r w:rsidRPr="2B81C1A6" w:rsidR="2B81C1A6">
        <w:rPr>
          <w:rFonts w:ascii="Times New Roman" w:hAnsi="Times New Roman" w:eastAsia="Times New Roman" w:cs="Times New Roman"/>
          <w:b w:val="0"/>
          <w:bCs w:val="0"/>
          <w:noProof/>
          <w:sz w:val="20"/>
          <w:szCs w:val="20"/>
          <w:lang w:val="tr-TR"/>
        </w:rPr>
        <w:t>sprit</w:t>
      </w:r>
      <w:r w:rsidRPr="2B81C1A6" w:rsidR="2B81C1A6">
        <w:rPr>
          <w:rFonts w:ascii="Times New Roman" w:hAnsi="Times New Roman" w:eastAsia="Times New Roman" w:cs="Times New Roman"/>
          <w:b w:val="0"/>
          <w:bCs w:val="0"/>
          <w:noProof/>
          <w:sz w:val="20"/>
          <w:szCs w:val="20"/>
          <w:lang w:val="tr-TR"/>
        </w:rPr>
        <w:t xml:space="preserve"> sonunda yapılan gözden geçirme işlemidir. Yazılımın gereksinimlere uygunluğundan emin olunur. Tespit edilen hatalar düzeltilir. </w:t>
      </w:r>
      <w:r w:rsidRPr="2B81C1A6" w:rsidR="2B81C1A6">
        <w:rPr>
          <w:rFonts w:ascii="Times New Roman" w:hAnsi="Times New Roman" w:eastAsia="Times New Roman" w:cs="Times New Roman"/>
          <w:b w:val="1"/>
          <w:bCs w:val="1"/>
          <w:noProof/>
          <w:sz w:val="20"/>
          <w:szCs w:val="20"/>
          <w:lang w:val="tr-TR"/>
        </w:rPr>
        <w:t xml:space="preserve">Sprint (koşu) retrospektif (sprint </w:t>
      </w:r>
      <w:r w:rsidRPr="2B81C1A6" w:rsidR="2B81C1A6">
        <w:rPr>
          <w:rFonts w:ascii="Times New Roman" w:hAnsi="Times New Roman" w:eastAsia="Times New Roman" w:cs="Times New Roman"/>
          <w:b w:val="1"/>
          <w:bCs w:val="1"/>
          <w:noProof/>
          <w:sz w:val="20"/>
          <w:szCs w:val="20"/>
          <w:lang w:val="tr-TR"/>
        </w:rPr>
        <w:t>retrospective</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sprint boyunca yapılan işlerin değerlendirildiği toplantıdır. Bu toplantı </w:t>
      </w:r>
      <w:r w:rsidRPr="2B81C1A6" w:rsidR="2B81C1A6">
        <w:rPr>
          <w:rFonts w:ascii="Times New Roman" w:hAnsi="Times New Roman" w:eastAsia="Times New Roman" w:cs="Times New Roman"/>
          <w:b w:val="0"/>
          <w:bCs w:val="0"/>
          <w:noProof/>
          <w:sz w:val="20"/>
          <w:szCs w:val="20"/>
          <w:lang w:val="tr-TR"/>
        </w:rPr>
        <w:t>Scrum</w:t>
      </w:r>
      <w:r w:rsidRPr="2B81C1A6" w:rsidR="2B81C1A6">
        <w:rPr>
          <w:rFonts w:ascii="Times New Roman" w:hAnsi="Times New Roman" w:eastAsia="Times New Roman" w:cs="Times New Roman"/>
          <w:b w:val="0"/>
          <w:bCs w:val="0"/>
          <w:noProof/>
          <w:sz w:val="20"/>
          <w:szCs w:val="20"/>
          <w:lang w:val="tr-TR"/>
        </w:rPr>
        <w:t xml:space="preserve"> takımının kendisini geliştirebilmesi için büyük bir fırsattır.</w:t>
      </w:r>
    </w:p>
    <w:p w:rsidR="37D04F23" w:rsidP="2B81C1A6" w:rsidRDefault="37D04F23" w14:paraId="37A59858" w14:textId="3E3AAF26">
      <w:pPr>
        <w:pStyle w:val="Normal"/>
        <w:jc w:val="both"/>
        <w:rPr>
          <w:rFonts w:ascii="Times New Roman" w:hAnsi="Times New Roman" w:eastAsia="Times New Roman" w:cs="Times New Roman"/>
          <w:b w:val="1"/>
          <w:bCs w:val="1"/>
          <w:noProof/>
          <w:sz w:val="20"/>
          <w:szCs w:val="20"/>
          <w:lang w:val="tr-TR"/>
        </w:rPr>
      </w:pPr>
      <w:r w:rsidRPr="2B81C1A6" w:rsidR="2B81C1A6">
        <w:rPr>
          <w:rFonts w:ascii="Times New Roman" w:hAnsi="Times New Roman" w:eastAsia="Times New Roman" w:cs="Times New Roman"/>
          <w:b w:val="1"/>
          <w:bCs w:val="1"/>
          <w:noProof/>
          <w:sz w:val="20"/>
          <w:szCs w:val="20"/>
          <w:lang w:val="tr-TR"/>
        </w:rPr>
        <w:t>Bileşenler/Araçlar (</w:t>
      </w:r>
      <w:r w:rsidRPr="2B81C1A6" w:rsidR="2B81C1A6">
        <w:rPr>
          <w:rFonts w:ascii="Times New Roman" w:hAnsi="Times New Roman" w:eastAsia="Times New Roman" w:cs="Times New Roman"/>
          <w:b w:val="1"/>
          <w:bCs w:val="1"/>
          <w:noProof/>
          <w:sz w:val="20"/>
          <w:szCs w:val="20"/>
          <w:lang w:val="tr-TR"/>
        </w:rPr>
        <w:t>Artifacts</w:t>
      </w:r>
      <w:r w:rsidRPr="2B81C1A6" w:rsidR="2B81C1A6">
        <w:rPr>
          <w:rFonts w:ascii="Times New Roman" w:hAnsi="Times New Roman" w:eastAsia="Times New Roman" w:cs="Times New Roman"/>
          <w:b w:val="1"/>
          <w:bCs w:val="1"/>
          <w:noProof/>
          <w:sz w:val="20"/>
          <w:szCs w:val="20"/>
          <w:lang w:val="tr-TR"/>
        </w:rPr>
        <w:t>): Ürün gereksinim dokümanı (</w:t>
      </w:r>
      <w:r w:rsidRPr="2B81C1A6" w:rsidR="2B81C1A6">
        <w:rPr>
          <w:rFonts w:ascii="Times New Roman" w:hAnsi="Times New Roman" w:eastAsia="Times New Roman" w:cs="Times New Roman"/>
          <w:b w:val="1"/>
          <w:bCs w:val="1"/>
          <w:noProof/>
          <w:sz w:val="20"/>
          <w:szCs w:val="20"/>
          <w:lang w:val="tr-TR"/>
        </w:rPr>
        <w:t>product</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backlog</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ürüne ait yapılması gereken işler ve üründe olması gereken özellikler listesidir. Bu listeye kullanıcının isteğine göre ekleme ve çıkarma yapılabilir. </w:t>
      </w:r>
      <w:r w:rsidRPr="2B81C1A6" w:rsidR="2B81C1A6">
        <w:rPr>
          <w:rFonts w:ascii="Times New Roman" w:hAnsi="Times New Roman" w:eastAsia="Times New Roman" w:cs="Times New Roman"/>
          <w:b w:val="1"/>
          <w:bCs w:val="1"/>
          <w:noProof/>
          <w:sz w:val="20"/>
          <w:szCs w:val="20"/>
          <w:lang w:val="tr-TR"/>
        </w:rPr>
        <w:t xml:space="preserve">Sprint (koşu) dokümanı (sprint </w:t>
      </w:r>
      <w:r w:rsidRPr="2B81C1A6" w:rsidR="2B81C1A6">
        <w:rPr>
          <w:rFonts w:ascii="Times New Roman" w:hAnsi="Times New Roman" w:eastAsia="Times New Roman" w:cs="Times New Roman"/>
          <w:b w:val="1"/>
          <w:bCs w:val="1"/>
          <w:noProof/>
          <w:sz w:val="20"/>
          <w:szCs w:val="20"/>
          <w:lang w:val="tr-TR"/>
        </w:rPr>
        <w:t>backlog</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sprint boyunca yapılacak işlerin takım tarafından detaylandırılmış planıdır. Sprint </w:t>
      </w:r>
      <w:r w:rsidRPr="2B81C1A6" w:rsidR="2B81C1A6">
        <w:rPr>
          <w:rFonts w:ascii="Times New Roman" w:hAnsi="Times New Roman" w:eastAsia="Times New Roman" w:cs="Times New Roman"/>
          <w:b w:val="0"/>
          <w:bCs w:val="0"/>
          <w:noProof/>
          <w:sz w:val="20"/>
          <w:szCs w:val="20"/>
          <w:lang w:val="tr-TR"/>
        </w:rPr>
        <w:t>backlog</w:t>
      </w:r>
      <w:r w:rsidRPr="2B81C1A6" w:rsidR="2B81C1A6">
        <w:rPr>
          <w:rFonts w:ascii="Times New Roman" w:hAnsi="Times New Roman" w:eastAsia="Times New Roman" w:cs="Times New Roman"/>
          <w:b w:val="0"/>
          <w:bCs w:val="0"/>
          <w:noProof/>
          <w:sz w:val="20"/>
          <w:szCs w:val="20"/>
          <w:lang w:val="tr-TR"/>
        </w:rPr>
        <w:t xml:space="preserve"> sadece takım tarafından değiştirilebilir. </w:t>
      </w:r>
      <w:r w:rsidRPr="2B81C1A6" w:rsidR="2B81C1A6">
        <w:rPr>
          <w:rFonts w:ascii="Times New Roman" w:hAnsi="Times New Roman" w:eastAsia="Times New Roman" w:cs="Times New Roman"/>
          <w:b w:val="1"/>
          <w:bCs w:val="1"/>
          <w:noProof/>
          <w:sz w:val="20"/>
          <w:szCs w:val="20"/>
          <w:lang w:val="tr-TR"/>
        </w:rPr>
        <w:t>Sprint kalan zaman grafiği (</w:t>
      </w:r>
      <w:r w:rsidRPr="2B81C1A6" w:rsidR="2B81C1A6">
        <w:rPr>
          <w:rFonts w:ascii="Times New Roman" w:hAnsi="Times New Roman" w:eastAsia="Times New Roman" w:cs="Times New Roman"/>
          <w:b w:val="1"/>
          <w:bCs w:val="1"/>
          <w:noProof/>
          <w:sz w:val="20"/>
          <w:szCs w:val="20"/>
          <w:lang w:val="tr-TR"/>
        </w:rPr>
        <w:t>burndown</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chart</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bir sprint turunda yapılan görevler ile kalan iş arasındaki bağıntıyı ortaya koyan grafiktir. Kalan sürede işlerin bitip bitmeyeceği hakkında takıma bilgi verir. </w:t>
      </w:r>
    </w:p>
    <w:p w:rsidR="1808B353" w:rsidP="2B81C1A6" w:rsidRDefault="1808B353" w14:paraId="1C733AD4" w14:textId="37C0AC83">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 xml:space="preserve">14. 3. Test Odaklı Geliştirme (Test- </w:t>
      </w:r>
      <w:r w:rsidRPr="2B81C1A6" w:rsidR="2B81C1A6">
        <w:rPr>
          <w:rFonts w:ascii="Times New Roman" w:hAnsi="Times New Roman" w:eastAsia="Times New Roman" w:cs="Times New Roman"/>
          <w:b w:val="1"/>
          <w:bCs w:val="1"/>
          <w:noProof/>
          <w:sz w:val="20"/>
          <w:szCs w:val="20"/>
          <w:lang w:val="tr-TR"/>
        </w:rPr>
        <w:t>Driven</w:t>
      </w:r>
      <w:r w:rsidRPr="2B81C1A6" w:rsidR="2B81C1A6">
        <w:rPr>
          <w:rFonts w:ascii="Times New Roman" w:hAnsi="Times New Roman" w:eastAsia="Times New Roman" w:cs="Times New Roman"/>
          <w:b w:val="1"/>
          <w:bCs w:val="1"/>
          <w:noProof/>
          <w:sz w:val="20"/>
          <w:szCs w:val="20"/>
          <w:lang w:val="tr-TR"/>
        </w:rPr>
        <w:t xml:space="preserve"> Development-TDD): </w:t>
      </w:r>
      <w:r w:rsidRPr="2B81C1A6" w:rsidR="2B81C1A6">
        <w:rPr>
          <w:rFonts w:ascii="Times New Roman" w:hAnsi="Times New Roman" w:eastAsia="Times New Roman" w:cs="Times New Roman"/>
          <w:b w:val="0"/>
          <w:bCs w:val="0"/>
          <w:noProof/>
          <w:sz w:val="20"/>
          <w:szCs w:val="20"/>
          <w:lang w:val="tr-TR"/>
        </w:rPr>
        <w:t>Çevik yazılım geliştirme yaklaşımı olan TDD tekniğinin hızlı, değişime açık, verimli ve yüksek kaliteli olması nedeniyle son yıllarda tüm dünyada kullanımı hızla artmaktadır. TDD, kod yazılmadan önce test senaryolarının yazıldığı ve bu senaryolara bağlı olarak kodun yazıldığı tekniktir. TDD yaklaşımıyla programın daha az hata ile geliştirilmesi sağlanabilir. Gereksiz kod kalabalığı ortadan kaldırılır ve geriye dönük testler sürecin önemli bir parçası haline getirilir.</w:t>
      </w:r>
    </w:p>
    <w:p w:rsidR="1808B353" w:rsidP="2B81C1A6" w:rsidRDefault="1808B353" w14:paraId="7946B5C8" w14:textId="7DE2D9F7">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14. 4. Özellik Güdümlü Geliştirme (</w:t>
      </w:r>
      <w:r w:rsidRPr="2B81C1A6" w:rsidR="2B81C1A6">
        <w:rPr>
          <w:rFonts w:ascii="Times New Roman" w:hAnsi="Times New Roman" w:eastAsia="Times New Roman" w:cs="Times New Roman"/>
          <w:b w:val="1"/>
          <w:bCs w:val="1"/>
          <w:noProof/>
          <w:sz w:val="20"/>
          <w:szCs w:val="20"/>
          <w:lang w:val="tr-TR"/>
        </w:rPr>
        <w:t>Feature-Driven</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Developmend</w:t>
      </w:r>
      <w:r w:rsidRPr="2B81C1A6" w:rsidR="2B81C1A6">
        <w:rPr>
          <w:rFonts w:ascii="Times New Roman" w:hAnsi="Times New Roman" w:eastAsia="Times New Roman" w:cs="Times New Roman"/>
          <w:b w:val="1"/>
          <w:bCs w:val="1"/>
          <w:noProof/>
          <w:sz w:val="20"/>
          <w:szCs w:val="20"/>
          <w:lang w:val="tr-TR"/>
        </w:rPr>
        <w:t xml:space="preserve">-FDD): </w:t>
      </w:r>
      <w:r w:rsidRPr="2B81C1A6" w:rsidR="2B81C1A6">
        <w:rPr>
          <w:rFonts w:ascii="Times New Roman" w:hAnsi="Times New Roman" w:eastAsia="Times New Roman" w:cs="Times New Roman"/>
          <w:b w:val="0"/>
          <w:bCs w:val="0"/>
          <w:noProof/>
          <w:sz w:val="20"/>
          <w:szCs w:val="20"/>
          <w:lang w:val="tr-TR"/>
        </w:rPr>
        <w:t xml:space="preserve">Bu süreç modelleme, listeleme, planlama, tasarım ve geliştirme olmak üzere 5 ana basamaktan oluşur. </w:t>
      </w:r>
      <w:r w:rsidRPr="2B81C1A6" w:rsidR="2B81C1A6">
        <w:rPr>
          <w:rFonts w:ascii="Times New Roman" w:hAnsi="Times New Roman" w:eastAsia="Times New Roman" w:cs="Times New Roman"/>
          <w:b w:val="0"/>
          <w:bCs w:val="0"/>
          <w:noProof/>
          <w:sz w:val="20"/>
          <w:szCs w:val="20"/>
          <w:lang w:val="tr-TR"/>
        </w:rPr>
        <w:t>Jeff</w:t>
      </w:r>
      <w:r w:rsidRPr="2B81C1A6" w:rsidR="2B81C1A6">
        <w:rPr>
          <w:rFonts w:ascii="Times New Roman" w:hAnsi="Times New Roman" w:eastAsia="Times New Roman" w:cs="Times New Roman"/>
          <w:b w:val="0"/>
          <w:bCs w:val="0"/>
          <w:noProof/>
          <w:sz w:val="20"/>
          <w:szCs w:val="20"/>
          <w:lang w:val="tr-TR"/>
        </w:rPr>
        <w:t xml:space="preserve"> De Luca ve Peter </w:t>
      </w:r>
      <w:r w:rsidRPr="2B81C1A6" w:rsidR="2B81C1A6">
        <w:rPr>
          <w:rFonts w:ascii="Times New Roman" w:hAnsi="Times New Roman" w:eastAsia="Times New Roman" w:cs="Times New Roman"/>
          <w:b w:val="0"/>
          <w:bCs w:val="0"/>
          <w:noProof/>
          <w:sz w:val="20"/>
          <w:szCs w:val="20"/>
          <w:lang w:val="tr-TR"/>
        </w:rPr>
        <w:t>Coad</w:t>
      </w:r>
      <w:r w:rsidRPr="2B81C1A6" w:rsidR="2B81C1A6">
        <w:rPr>
          <w:rFonts w:ascii="Times New Roman" w:hAnsi="Times New Roman" w:eastAsia="Times New Roman" w:cs="Times New Roman"/>
          <w:b w:val="0"/>
          <w:bCs w:val="0"/>
          <w:noProof/>
          <w:sz w:val="20"/>
          <w:szCs w:val="20"/>
          <w:lang w:val="tr-TR"/>
        </w:rPr>
        <w:t xml:space="preserve"> tarafından 1997 yılında geliştirilen ve özellik tabanlı gerçekleştirimi esas olan bir modeldir. İlerlemeli ve artımlı bir yazılım geliştirme sürecidir.</w:t>
      </w:r>
    </w:p>
    <w:p w:rsidR="1808B353" w:rsidP="2B81C1A6" w:rsidRDefault="1808B353" w14:paraId="7B42C25D" w14:textId="441F8654">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14. 5. Dinamik Sistem Geliştirme Metodolojisi (</w:t>
      </w:r>
      <w:r w:rsidRPr="2B81C1A6" w:rsidR="2B81C1A6">
        <w:rPr>
          <w:rFonts w:ascii="Times New Roman" w:hAnsi="Times New Roman" w:eastAsia="Times New Roman" w:cs="Times New Roman"/>
          <w:b w:val="1"/>
          <w:bCs w:val="1"/>
          <w:noProof/>
          <w:sz w:val="20"/>
          <w:szCs w:val="20"/>
          <w:lang w:val="tr-TR"/>
        </w:rPr>
        <w:t>Dynamic</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1"/>
          <w:bCs w:val="1"/>
          <w:noProof/>
          <w:sz w:val="20"/>
          <w:szCs w:val="20"/>
          <w:lang w:val="tr-TR"/>
        </w:rPr>
        <w:t>System</w:t>
      </w:r>
      <w:r w:rsidRPr="2B81C1A6" w:rsidR="2B81C1A6">
        <w:rPr>
          <w:rFonts w:ascii="Times New Roman" w:hAnsi="Times New Roman" w:eastAsia="Times New Roman" w:cs="Times New Roman"/>
          <w:b w:val="1"/>
          <w:bCs w:val="1"/>
          <w:noProof/>
          <w:sz w:val="20"/>
          <w:szCs w:val="20"/>
          <w:lang w:val="tr-TR"/>
        </w:rPr>
        <w:t xml:space="preserve"> Development </w:t>
      </w:r>
      <w:r w:rsidRPr="2B81C1A6" w:rsidR="2B81C1A6">
        <w:rPr>
          <w:rFonts w:ascii="Times New Roman" w:hAnsi="Times New Roman" w:eastAsia="Times New Roman" w:cs="Times New Roman"/>
          <w:b w:val="1"/>
          <w:bCs w:val="1"/>
          <w:noProof/>
          <w:sz w:val="20"/>
          <w:szCs w:val="20"/>
          <w:lang w:val="tr-TR"/>
        </w:rPr>
        <w:t>Methodology</w:t>
      </w:r>
      <w:r w:rsidRPr="2B81C1A6" w:rsidR="2B81C1A6">
        <w:rPr>
          <w:rFonts w:ascii="Times New Roman" w:hAnsi="Times New Roman" w:eastAsia="Times New Roman" w:cs="Times New Roman"/>
          <w:b w:val="1"/>
          <w:bCs w:val="1"/>
          <w:noProof/>
          <w:sz w:val="20"/>
          <w:szCs w:val="20"/>
          <w:lang w:val="tr-TR"/>
        </w:rPr>
        <w:t xml:space="preserve">): </w:t>
      </w:r>
      <w:r w:rsidRPr="2B81C1A6" w:rsidR="2B81C1A6">
        <w:rPr>
          <w:rFonts w:ascii="Times New Roman" w:hAnsi="Times New Roman" w:eastAsia="Times New Roman" w:cs="Times New Roman"/>
          <w:b w:val="0"/>
          <w:bCs w:val="0"/>
          <w:noProof/>
          <w:sz w:val="20"/>
          <w:szCs w:val="20"/>
          <w:lang w:val="tr-TR"/>
        </w:rPr>
        <w:t xml:space="preserve">Başlangıçta bir yazılım geliştirme yöntemi olarak kullanılan çevik bir proje teslim çerçevesidir. DSDM’ de kullanıcıların aktif kullanımı önemlidir. Test tüm yaşam döngüsü boyunca entegredir. </w:t>
      </w:r>
      <w:r w:rsidRPr="2B81C1A6" w:rsidR="2B81C1A6">
        <w:rPr>
          <w:rFonts w:ascii="Times New Roman" w:hAnsi="Times New Roman" w:eastAsia="Times New Roman" w:cs="Times New Roman"/>
          <w:b w:val="0"/>
          <w:bCs w:val="0"/>
          <w:noProof/>
          <w:sz w:val="20"/>
          <w:szCs w:val="20"/>
          <w:lang w:val="tr-TR"/>
        </w:rPr>
        <w:t>DSDM</w:t>
      </w:r>
      <w:r w:rsidRPr="2B81C1A6" w:rsidR="2B81C1A6">
        <w:rPr>
          <w:rFonts w:ascii="Times New Roman" w:hAnsi="Times New Roman" w:eastAsia="Times New Roman" w:cs="Times New Roman"/>
          <w:b w:val="0"/>
          <w:bCs w:val="0"/>
          <w:noProof/>
          <w:sz w:val="20"/>
          <w:szCs w:val="20"/>
          <w:lang w:val="tr-TR"/>
        </w:rPr>
        <w:t xml:space="preserve">, iş amacına uygunluğu teslim etmenin birincil kriteri olarak adlandırır. 1994’ten beri bu metodoloji çevik ve yinelemeli yazılım geliştirme projelerinin planlanması, yürütülmesi, ölçeklendirilmesi ve yönetimi için kapsamlı bir temel sağlamak amacıyla gelişmiş ve olgunlaşmıştır. </w:t>
      </w:r>
    </w:p>
    <w:p w:rsidR="1808B353" w:rsidP="2B81C1A6" w:rsidRDefault="1808B353" w14:paraId="1B2F3001" w14:textId="1728F674">
      <w:pPr>
        <w:pStyle w:val="Normal"/>
        <w:jc w:val="both"/>
        <w:rPr>
          <w:rFonts w:ascii="Times New Roman" w:hAnsi="Times New Roman" w:eastAsia="Times New Roman" w:cs="Times New Roman"/>
          <w:b w:val="0"/>
          <w:bCs w:val="0"/>
          <w:noProof/>
          <w:sz w:val="20"/>
          <w:szCs w:val="20"/>
          <w:lang w:val="tr-TR"/>
        </w:rPr>
      </w:pPr>
      <w:r w:rsidRPr="2B81C1A6" w:rsidR="2B81C1A6">
        <w:rPr>
          <w:rFonts w:ascii="Times New Roman" w:hAnsi="Times New Roman" w:eastAsia="Times New Roman" w:cs="Times New Roman"/>
          <w:b w:val="1"/>
          <w:bCs w:val="1"/>
          <w:noProof/>
          <w:sz w:val="20"/>
          <w:szCs w:val="20"/>
          <w:lang w:val="tr-TR"/>
        </w:rPr>
        <w:t>Kaynaklar</w:t>
      </w:r>
    </w:p>
    <w:p w:rsidR="1808B353" w:rsidP="2B81C1A6" w:rsidRDefault="1808B353" w14:paraId="160457C3" w14:textId="0E9F970F">
      <w:pPr>
        <w:pStyle w:val="Normal"/>
        <w:jc w:val="both"/>
        <w:rPr>
          <w:noProof/>
          <w:lang w:val="tr-TR"/>
        </w:rPr>
      </w:pPr>
      <w:r w:rsidRPr="2B81C1A6" w:rsidR="2B81C1A6">
        <w:rPr>
          <w:rFonts w:ascii="Times New Roman" w:hAnsi="Times New Roman" w:eastAsia="Times New Roman" w:cs="Times New Roman"/>
          <w:noProof/>
          <w:sz w:val="20"/>
          <w:szCs w:val="20"/>
          <w:lang w:val="tr-TR"/>
        </w:rPr>
        <w:t>•</w:t>
      </w:r>
      <w:hyperlink r:id="Re2fadcd3068b412b">
        <w:r w:rsidRPr="2B81C1A6" w:rsidR="2B81C1A6">
          <w:rPr>
            <w:rStyle w:val="Hyperlink"/>
            <w:rFonts w:ascii="Times New Roman" w:hAnsi="Times New Roman" w:eastAsia="Times New Roman" w:cs="Times New Roman"/>
            <w:noProof/>
            <w:sz w:val="20"/>
            <w:szCs w:val="20"/>
            <w:lang w:val="tr-TR"/>
          </w:rPr>
          <w:t>https://medium.com/@omerharuncetin/yaz%C4%B1l%C4%B1m-ya%C5%9Fam-d%C3%B6ng%C3%BC-modelleri-543c7879a742</w:t>
        </w:r>
      </w:hyperlink>
    </w:p>
    <w:p w:rsidR="1808B353" w:rsidP="2B81C1A6" w:rsidRDefault="1808B353" w14:paraId="1B212402" w14:textId="5E4F8E3D">
      <w:pPr>
        <w:pStyle w:val="Normal"/>
        <w:jc w:val="both"/>
        <w:rPr>
          <w:rFonts w:ascii="Times New Roman" w:hAnsi="Times New Roman" w:eastAsia="Times New Roman" w:cs="Times New Roman"/>
          <w:noProof/>
          <w:sz w:val="20"/>
          <w:szCs w:val="20"/>
          <w:lang w:val="tr-TR"/>
        </w:rPr>
      </w:pPr>
      <w:r w:rsidRPr="2B81C1A6" w:rsidR="2B81C1A6">
        <w:rPr>
          <w:rFonts w:ascii="Times New Roman" w:hAnsi="Times New Roman" w:eastAsia="Times New Roman" w:cs="Times New Roman"/>
          <w:noProof/>
          <w:sz w:val="20"/>
          <w:szCs w:val="20"/>
          <w:lang w:val="tr-TR"/>
        </w:rPr>
        <w:t>•</w:t>
      </w:r>
      <w:hyperlink r:id="Rc78cecaa949647e6">
        <w:r w:rsidRPr="2B81C1A6" w:rsidR="2B81C1A6">
          <w:rPr>
            <w:rStyle w:val="Hyperlink"/>
            <w:rFonts w:ascii="Times New Roman" w:hAnsi="Times New Roman" w:eastAsia="Times New Roman" w:cs="Times New Roman"/>
            <w:noProof/>
            <w:sz w:val="20"/>
            <w:szCs w:val="20"/>
            <w:lang w:val="tr-TR"/>
          </w:rPr>
          <w:t>https</w:t>
        </w:r>
        <w:r w:rsidRPr="2B81C1A6" w:rsidR="2B81C1A6">
          <w:rPr>
            <w:rStyle w:val="Hyperlink"/>
            <w:rFonts w:ascii="Times New Roman" w:hAnsi="Times New Roman" w:eastAsia="Times New Roman" w:cs="Times New Roman"/>
            <w:noProof/>
            <w:sz w:val="20"/>
            <w:szCs w:val="20"/>
            <w:lang w:val="tr-TR"/>
          </w:rPr>
          <w:t>://medium.com/@</w:t>
        </w:r>
        <w:r w:rsidRPr="2B81C1A6" w:rsidR="2B81C1A6">
          <w:rPr>
            <w:rStyle w:val="Hyperlink"/>
            <w:rFonts w:ascii="Times New Roman" w:hAnsi="Times New Roman" w:eastAsia="Times New Roman" w:cs="Times New Roman"/>
            <w:noProof/>
            <w:sz w:val="20"/>
            <w:szCs w:val="20"/>
            <w:lang w:val="tr-TR"/>
          </w:rPr>
          <w:t>HayriRizaCimen</w:t>
        </w:r>
        <w:r w:rsidRPr="2B81C1A6" w:rsidR="2B81C1A6">
          <w:rPr>
            <w:rStyle w:val="Hyperlink"/>
            <w:rFonts w:ascii="Times New Roman" w:hAnsi="Times New Roman" w:eastAsia="Times New Roman" w:cs="Times New Roman"/>
            <w:noProof/>
            <w:sz w:val="20"/>
            <w:szCs w:val="20"/>
            <w:lang w:val="tr-TR"/>
          </w:rPr>
          <w:t>/yaz%C4%B1l%C4%B1m-ya%C5%9Fam-d%C3%B6ng%C3%BCs%C3%BC-ve-s%C3%BCre%C3%A7-modelleri-70fdfb2f8f77</w:t>
        </w:r>
      </w:hyperlink>
    </w:p>
    <w:p w:rsidR="1808B353" w:rsidP="2B81C1A6" w:rsidRDefault="1808B353" w14:paraId="716B4436" w14:textId="7A01E12F">
      <w:pPr>
        <w:pStyle w:val="Normal"/>
        <w:jc w:val="both"/>
        <w:rPr>
          <w:rFonts w:ascii="Times New Roman" w:hAnsi="Times New Roman" w:eastAsia="Times New Roman" w:cs="Times New Roman"/>
          <w:noProof/>
          <w:sz w:val="20"/>
          <w:szCs w:val="20"/>
          <w:lang w:val="tr-TR"/>
        </w:rPr>
      </w:pPr>
      <w:r w:rsidRPr="2B81C1A6" w:rsidR="2B81C1A6">
        <w:rPr>
          <w:rFonts w:ascii="Times New Roman" w:hAnsi="Times New Roman" w:eastAsia="Times New Roman" w:cs="Times New Roman"/>
          <w:noProof/>
          <w:sz w:val="20"/>
          <w:szCs w:val="20"/>
          <w:lang w:val="tr-TR"/>
        </w:rPr>
        <w:t xml:space="preserve">• </w:t>
      </w:r>
      <w:hyperlink r:id="R14f3d3bb503b44f1">
        <w:r w:rsidRPr="2B81C1A6" w:rsidR="2B81C1A6">
          <w:rPr>
            <w:rStyle w:val="Hyperlink"/>
            <w:rFonts w:ascii="Times New Roman" w:hAnsi="Times New Roman" w:eastAsia="Times New Roman" w:cs="Times New Roman"/>
            <w:noProof/>
            <w:sz w:val="20"/>
            <w:szCs w:val="20"/>
            <w:lang w:val="tr-TR"/>
          </w:rPr>
          <w:t>https://www.codex.com.tr/yazilim-gelistirme-modelleri</w:t>
        </w:r>
      </w:hyperlink>
    </w:p>
    <w:p w:rsidR="1808B353" w:rsidP="1808B353" w:rsidRDefault="1808B353" w14:paraId="443EDE19" w14:textId="42B7BC33">
      <w:pPr>
        <w:pStyle w:val="Normal"/>
        <w:jc w:val="both"/>
        <w:rPr>
          <w:rFonts w:ascii="Times New Roman" w:hAnsi="Times New Roman" w:eastAsia="Times New Roman" w:cs="Times New Roman"/>
          <w:noProof w:val="0"/>
          <w:sz w:val="20"/>
          <w:szCs w:val="20"/>
          <w:lang w:val="tr-TR"/>
        </w:rPr>
      </w:pPr>
      <w:r w:rsidRPr="1808B353" w:rsidR="1808B353">
        <w:rPr>
          <w:rFonts w:ascii="Times New Roman" w:hAnsi="Times New Roman" w:eastAsia="Times New Roman" w:cs="Times New Roman"/>
          <w:noProof w:val="0"/>
          <w:sz w:val="20"/>
          <w:szCs w:val="20"/>
          <w:lang w:val="tr-TR"/>
        </w:rPr>
        <w:t xml:space="preserve">• </w:t>
      </w:r>
      <w:hyperlink r:id="Rc37b869eb0e94c20">
        <w:r w:rsidRPr="1808B353" w:rsidR="1808B353">
          <w:rPr>
            <w:rStyle w:val="Hyperlink"/>
            <w:rFonts w:ascii="Times New Roman" w:hAnsi="Times New Roman" w:eastAsia="Times New Roman" w:cs="Times New Roman"/>
            <w:noProof w:val="0"/>
            <w:sz w:val="20"/>
            <w:szCs w:val="20"/>
            <w:lang w:val="tr-TR"/>
          </w:rPr>
          <w:t>http://furkanalniak.com/yazilim-muhendisligi-yazilim-surec-modelleri/</w:t>
        </w:r>
      </w:hyperlink>
    </w:p>
    <w:p w:rsidR="1808B353" w:rsidP="1808B353" w:rsidRDefault="1808B353" w14:paraId="08711171" w14:textId="3F19597A">
      <w:pPr>
        <w:pStyle w:val="Normal"/>
        <w:jc w:val="both"/>
        <w:rPr>
          <w:rFonts w:ascii="Times New Roman" w:hAnsi="Times New Roman" w:eastAsia="Times New Roman" w:cs="Times New Roman"/>
          <w:noProof w:val="0"/>
          <w:sz w:val="20"/>
          <w:szCs w:val="20"/>
          <w:lang w:val="tr-TR"/>
        </w:rPr>
      </w:pPr>
      <w:r w:rsidRPr="1808B353" w:rsidR="1808B353">
        <w:rPr>
          <w:rFonts w:ascii="Times New Roman" w:hAnsi="Times New Roman" w:eastAsia="Times New Roman" w:cs="Times New Roman"/>
          <w:noProof w:val="0"/>
          <w:sz w:val="20"/>
          <w:szCs w:val="20"/>
          <w:lang w:val="tr-TR"/>
        </w:rPr>
        <w:t xml:space="preserve">• </w:t>
      </w:r>
      <w:hyperlink r:id="Ra9220343a1404c9a">
        <w:r w:rsidRPr="1808B353" w:rsidR="1808B353">
          <w:rPr>
            <w:rStyle w:val="Hyperlink"/>
            <w:rFonts w:ascii="Times New Roman" w:hAnsi="Times New Roman" w:eastAsia="Times New Roman" w:cs="Times New Roman"/>
            <w:noProof w:val="0"/>
            <w:sz w:val="20"/>
            <w:szCs w:val="20"/>
            <w:lang w:val="tr-TR"/>
          </w:rPr>
          <w:t>https://fikirjeneratoru.com/yazilim-proje-yonetimi-yontemleri/</w:t>
        </w:r>
      </w:hyperlink>
    </w:p>
    <w:p w:rsidR="1808B353" w:rsidP="1808B353" w:rsidRDefault="1808B353" w14:paraId="19E40C95" w14:textId="5EFA2ED5">
      <w:pPr>
        <w:pStyle w:val="Normal"/>
        <w:jc w:val="both"/>
        <w:rPr>
          <w:rFonts w:ascii="Times New Roman" w:hAnsi="Times New Roman" w:eastAsia="Times New Roman" w:cs="Times New Roman"/>
          <w:noProof w:val="0"/>
          <w:sz w:val="20"/>
          <w:szCs w:val="20"/>
          <w:lang w:val="tr-TR"/>
        </w:rPr>
      </w:pPr>
      <w:r w:rsidRPr="1808B353" w:rsidR="1808B353">
        <w:rPr>
          <w:rFonts w:ascii="Times New Roman" w:hAnsi="Times New Roman" w:eastAsia="Times New Roman" w:cs="Times New Roman"/>
          <w:noProof w:val="0"/>
          <w:sz w:val="20"/>
          <w:szCs w:val="20"/>
          <w:lang w:val="tr-TR"/>
        </w:rPr>
        <w:t xml:space="preserve">• </w:t>
      </w:r>
      <w:hyperlink r:id="R9ae3d132516a4b59">
        <w:r w:rsidRPr="1808B353" w:rsidR="1808B353">
          <w:rPr>
            <w:rStyle w:val="Hyperlink"/>
            <w:rFonts w:ascii="Times New Roman" w:hAnsi="Times New Roman" w:eastAsia="Times New Roman" w:cs="Times New Roman"/>
            <w:noProof w:val="0"/>
            <w:sz w:val="20"/>
            <w:szCs w:val="20"/>
            <w:lang w:val="tr-TR"/>
          </w:rPr>
          <w:t>https://medium.com/@secilcor/scrum-nedi%CC%87r-6a4326951dd8</w:t>
        </w:r>
      </w:hyperlink>
    </w:p>
    <w:p w:rsidR="1808B353" w:rsidP="1808B353" w:rsidRDefault="1808B353" w14:paraId="1612C27E" w14:textId="4C4E8412">
      <w:pPr>
        <w:pStyle w:val="Normal"/>
        <w:jc w:val="both"/>
        <w:rPr>
          <w:rFonts w:ascii="Times New Roman" w:hAnsi="Times New Roman" w:eastAsia="Times New Roman" w:cs="Times New Roman"/>
          <w:noProof w:val="0"/>
          <w:sz w:val="20"/>
          <w:szCs w:val="20"/>
          <w:lang w:val="tr-TR"/>
        </w:rPr>
      </w:pPr>
      <w:r w:rsidRPr="1808B353" w:rsidR="1808B353">
        <w:rPr>
          <w:rFonts w:ascii="Times New Roman" w:hAnsi="Times New Roman" w:eastAsia="Times New Roman" w:cs="Times New Roman"/>
          <w:noProof w:val="0"/>
          <w:sz w:val="20"/>
          <w:szCs w:val="20"/>
          <w:lang w:val="tr-TR"/>
        </w:rPr>
        <w:t>•</w:t>
      </w:r>
      <w:hyperlink r:id="R50528682bf324ece">
        <w:r w:rsidRPr="1808B353" w:rsidR="1808B353">
          <w:rPr>
            <w:rStyle w:val="Hyperlink"/>
            <w:rFonts w:ascii="Times New Roman" w:hAnsi="Times New Roman" w:eastAsia="Times New Roman" w:cs="Times New Roman"/>
            <w:noProof w:val="0"/>
            <w:sz w:val="20"/>
            <w:szCs w:val="20"/>
            <w:lang w:val="tr-TR"/>
          </w:rPr>
          <w:t>https</w:t>
        </w:r>
        <w:r w:rsidRPr="1808B353" w:rsidR="1808B353">
          <w:rPr>
            <w:rStyle w:val="Hyperlink"/>
            <w:rFonts w:ascii="Times New Roman" w:hAnsi="Times New Roman" w:eastAsia="Times New Roman" w:cs="Times New Roman"/>
            <w:noProof w:val="0"/>
            <w:sz w:val="20"/>
            <w:szCs w:val="20"/>
            <w:lang w:val="tr-TR"/>
          </w:rPr>
          <w:t>://mmf.ders.bakircay.edu.tr/</w:t>
        </w:r>
        <w:r w:rsidRPr="1808B353" w:rsidR="1808B353">
          <w:rPr>
            <w:rStyle w:val="Hyperlink"/>
            <w:rFonts w:ascii="Times New Roman" w:hAnsi="Times New Roman" w:eastAsia="Times New Roman" w:cs="Times New Roman"/>
            <w:noProof w:val="0"/>
            <w:sz w:val="20"/>
            <w:szCs w:val="20"/>
            <w:lang w:val="tr-TR"/>
          </w:rPr>
          <w:t>pluginfile.php</w:t>
        </w:r>
        <w:r w:rsidRPr="1808B353" w:rsidR="1808B353">
          <w:rPr>
            <w:rStyle w:val="Hyperlink"/>
            <w:rFonts w:ascii="Times New Roman" w:hAnsi="Times New Roman" w:eastAsia="Times New Roman" w:cs="Times New Roman"/>
            <w:noProof w:val="0"/>
            <w:sz w:val="20"/>
            <w:szCs w:val="20"/>
            <w:lang w:val="tr-TR"/>
          </w:rPr>
          <w:t>/6618/</w:t>
        </w:r>
        <w:r w:rsidRPr="1808B353" w:rsidR="1808B353">
          <w:rPr>
            <w:rStyle w:val="Hyperlink"/>
            <w:rFonts w:ascii="Times New Roman" w:hAnsi="Times New Roman" w:eastAsia="Times New Roman" w:cs="Times New Roman"/>
            <w:noProof w:val="0"/>
            <w:sz w:val="20"/>
            <w:szCs w:val="20"/>
            <w:lang w:val="tr-TR"/>
          </w:rPr>
          <w:t>mod_resource</w:t>
        </w:r>
        <w:r w:rsidRPr="1808B353" w:rsidR="1808B353">
          <w:rPr>
            <w:rStyle w:val="Hyperlink"/>
            <w:rFonts w:ascii="Times New Roman" w:hAnsi="Times New Roman" w:eastAsia="Times New Roman" w:cs="Times New Roman"/>
            <w:noProof w:val="0"/>
            <w:sz w:val="20"/>
            <w:szCs w:val="20"/>
            <w:lang w:val="tr-TR"/>
          </w:rPr>
          <w:t>/</w:t>
        </w:r>
        <w:r w:rsidRPr="1808B353" w:rsidR="1808B353">
          <w:rPr>
            <w:rStyle w:val="Hyperlink"/>
            <w:rFonts w:ascii="Times New Roman" w:hAnsi="Times New Roman" w:eastAsia="Times New Roman" w:cs="Times New Roman"/>
            <w:noProof w:val="0"/>
            <w:sz w:val="20"/>
            <w:szCs w:val="20"/>
            <w:lang w:val="tr-TR"/>
          </w:rPr>
          <w:t>content</w:t>
        </w:r>
        <w:r w:rsidRPr="1808B353" w:rsidR="1808B353">
          <w:rPr>
            <w:rStyle w:val="Hyperlink"/>
            <w:rFonts w:ascii="Times New Roman" w:hAnsi="Times New Roman" w:eastAsia="Times New Roman" w:cs="Times New Roman"/>
            <w:noProof w:val="0"/>
            <w:sz w:val="20"/>
            <w:szCs w:val="20"/>
            <w:lang w:val="tr-TR"/>
          </w:rPr>
          <w:t>/1/B%C4%B0L%20102%20-%202.Hafta%20-%20Yaz%C4%B1l%C4%B1m%20Ya%C5%9Fam-D%C3%B6ng%C3%BC%20Modelleri.pptx</w:t>
        </w:r>
      </w:hyperlink>
    </w:p>
    <w:p w:rsidR="1808B353" w:rsidP="1808B353" w:rsidRDefault="1808B353" w14:paraId="05BE3A0B" w14:textId="2C1F1071">
      <w:pPr>
        <w:pStyle w:val="Normal"/>
        <w:jc w:val="both"/>
        <w:rPr>
          <w:rFonts w:ascii="Times New Roman" w:hAnsi="Times New Roman" w:eastAsia="Times New Roman" w:cs="Times New Roman"/>
          <w:noProof w:val="0"/>
          <w:sz w:val="20"/>
          <w:szCs w:val="20"/>
          <w:lang w:val="tr-TR"/>
        </w:rPr>
      </w:pPr>
      <w:r w:rsidRPr="1808B353" w:rsidR="1808B353">
        <w:rPr>
          <w:rFonts w:ascii="Times New Roman" w:hAnsi="Times New Roman" w:eastAsia="Times New Roman" w:cs="Times New Roman"/>
          <w:noProof w:val="0"/>
          <w:sz w:val="20"/>
          <w:szCs w:val="20"/>
          <w:lang w:val="tr-TR"/>
        </w:rPr>
        <w:t>•</w:t>
      </w:r>
      <w:hyperlink r:id="Raa160704ad724db6">
        <w:r w:rsidRPr="1808B353" w:rsidR="1808B353">
          <w:rPr>
            <w:rStyle w:val="Hyperlink"/>
            <w:rFonts w:ascii="Times New Roman" w:hAnsi="Times New Roman" w:eastAsia="Times New Roman" w:cs="Times New Roman"/>
            <w:noProof w:val="0"/>
            <w:sz w:val="20"/>
            <w:szCs w:val="20"/>
            <w:lang w:val="tr-TR"/>
          </w:rPr>
          <w:t>https</w:t>
        </w:r>
        <w:r w:rsidRPr="1808B353" w:rsidR="1808B353">
          <w:rPr>
            <w:rStyle w:val="Hyperlink"/>
            <w:rFonts w:ascii="Times New Roman" w:hAnsi="Times New Roman" w:eastAsia="Times New Roman" w:cs="Times New Roman"/>
            <w:noProof w:val="0"/>
            <w:sz w:val="20"/>
            <w:szCs w:val="20"/>
            <w:lang w:val="tr-TR"/>
          </w:rPr>
          <w:t>://mmf.ders.bakircay.edu.tr/</w:t>
        </w:r>
        <w:r w:rsidRPr="1808B353" w:rsidR="1808B353">
          <w:rPr>
            <w:rStyle w:val="Hyperlink"/>
            <w:rFonts w:ascii="Times New Roman" w:hAnsi="Times New Roman" w:eastAsia="Times New Roman" w:cs="Times New Roman"/>
            <w:noProof w:val="0"/>
            <w:sz w:val="20"/>
            <w:szCs w:val="20"/>
            <w:lang w:val="tr-TR"/>
          </w:rPr>
          <w:t>pluginfile.php</w:t>
        </w:r>
        <w:r w:rsidRPr="1808B353" w:rsidR="1808B353">
          <w:rPr>
            <w:rStyle w:val="Hyperlink"/>
            <w:rFonts w:ascii="Times New Roman" w:hAnsi="Times New Roman" w:eastAsia="Times New Roman" w:cs="Times New Roman"/>
            <w:noProof w:val="0"/>
            <w:sz w:val="20"/>
            <w:szCs w:val="20"/>
            <w:lang w:val="tr-TR"/>
          </w:rPr>
          <w:t>/6768/</w:t>
        </w:r>
        <w:r w:rsidRPr="1808B353" w:rsidR="1808B353">
          <w:rPr>
            <w:rStyle w:val="Hyperlink"/>
            <w:rFonts w:ascii="Times New Roman" w:hAnsi="Times New Roman" w:eastAsia="Times New Roman" w:cs="Times New Roman"/>
            <w:noProof w:val="0"/>
            <w:sz w:val="20"/>
            <w:szCs w:val="20"/>
            <w:lang w:val="tr-TR"/>
          </w:rPr>
          <w:t>mod_resource</w:t>
        </w:r>
        <w:r w:rsidRPr="1808B353" w:rsidR="1808B353">
          <w:rPr>
            <w:rStyle w:val="Hyperlink"/>
            <w:rFonts w:ascii="Times New Roman" w:hAnsi="Times New Roman" w:eastAsia="Times New Roman" w:cs="Times New Roman"/>
            <w:noProof w:val="0"/>
            <w:sz w:val="20"/>
            <w:szCs w:val="20"/>
            <w:lang w:val="tr-TR"/>
          </w:rPr>
          <w:t>/</w:t>
        </w:r>
        <w:r w:rsidRPr="1808B353" w:rsidR="1808B353">
          <w:rPr>
            <w:rStyle w:val="Hyperlink"/>
            <w:rFonts w:ascii="Times New Roman" w:hAnsi="Times New Roman" w:eastAsia="Times New Roman" w:cs="Times New Roman"/>
            <w:noProof w:val="0"/>
            <w:sz w:val="20"/>
            <w:szCs w:val="20"/>
            <w:lang w:val="tr-TR"/>
          </w:rPr>
          <w:t>content</w:t>
        </w:r>
        <w:r w:rsidRPr="1808B353" w:rsidR="1808B353">
          <w:rPr>
            <w:rStyle w:val="Hyperlink"/>
            <w:rFonts w:ascii="Times New Roman" w:hAnsi="Times New Roman" w:eastAsia="Times New Roman" w:cs="Times New Roman"/>
            <w:noProof w:val="0"/>
            <w:sz w:val="20"/>
            <w:szCs w:val="20"/>
            <w:lang w:val="tr-TR"/>
          </w:rPr>
          <w:t>/1/BI%CC%87L%20102%20-%203.Hafta%20-%20%C3%87evik%20Yaz%C4%B1l%C4%B1m%20Geli%C5%9Ftirme.pptx</w:t>
        </w:r>
      </w:hyperlink>
    </w:p>
    <w:p w:rsidR="1808B353" w:rsidP="1808B353" w:rsidRDefault="1808B353" w14:paraId="750B6C8B" w14:textId="20F93D8A">
      <w:pPr>
        <w:pStyle w:val="Normal"/>
        <w:jc w:val="both"/>
        <w:rPr>
          <w:rFonts w:ascii="Times New Roman" w:hAnsi="Times New Roman" w:eastAsia="Times New Roman" w:cs="Times New Roman"/>
          <w:noProof w:val="0"/>
          <w:sz w:val="20"/>
          <w:szCs w:val="20"/>
          <w:lang w:val="tr-TR"/>
        </w:rPr>
      </w:pPr>
      <w:r w:rsidRPr="12CE05AA" w:rsidR="12CE05AA">
        <w:rPr>
          <w:rFonts w:ascii="Times New Roman" w:hAnsi="Times New Roman" w:eastAsia="Times New Roman" w:cs="Times New Roman"/>
          <w:noProof w:val="0"/>
          <w:sz w:val="20"/>
          <w:szCs w:val="20"/>
          <w:lang w:val="tr-TR"/>
        </w:rPr>
        <w:t xml:space="preserve">• </w:t>
      </w:r>
      <w:hyperlink r:id="R54482b68fcbb4617">
        <w:r w:rsidRPr="12CE05AA" w:rsidR="12CE05AA">
          <w:rPr>
            <w:rStyle w:val="Hyperlink"/>
            <w:rFonts w:ascii="Times New Roman" w:hAnsi="Times New Roman" w:eastAsia="Times New Roman" w:cs="Times New Roman"/>
            <w:noProof w:val="0"/>
            <w:sz w:val="20"/>
            <w:szCs w:val="20"/>
            <w:u w:val="single"/>
            <w:lang w:val="tr-TR"/>
          </w:rPr>
          <w:t>https://slideplayer.biz.tr/slide/12386328/</w:t>
        </w:r>
      </w:hyperlink>
      <w:r w:rsidRPr="12CE05AA" w:rsidR="12CE05AA">
        <w:rPr>
          <w:rFonts w:ascii="Times New Roman" w:hAnsi="Times New Roman" w:eastAsia="Times New Roman" w:cs="Times New Roman"/>
          <w:noProof w:val="0"/>
          <w:sz w:val="20"/>
          <w:szCs w:val="20"/>
          <w:lang w:val="tr-TR"/>
        </w:rPr>
        <w:t xml:space="preserve"> </w:t>
      </w:r>
    </w:p>
    <w:p w:rsidR="0257C8F3" w:rsidP="0257C8F3" w:rsidRDefault="0257C8F3" w14:paraId="300C0B92" w14:textId="10C7CF36">
      <w:pPr>
        <w:pStyle w:val="Normal"/>
        <w:jc w:val="both"/>
        <w:rPr>
          <w:rFonts w:ascii="Times New Roman" w:hAnsi="Times New Roman" w:eastAsia="Times New Roman" w:cs="Times New Roman"/>
          <w:noProof w:val="0"/>
          <w:sz w:val="22"/>
          <w:szCs w:val="22"/>
          <w:lang w:val="tr-TR"/>
        </w:rPr>
      </w:pPr>
      <w:r w:rsidRPr="0257C8F3" w:rsidR="0257C8F3">
        <w:rPr>
          <w:rFonts w:ascii="Times New Roman" w:hAnsi="Times New Roman" w:eastAsia="Times New Roman" w:cs="Times New Roman"/>
          <w:noProof w:val="0"/>
          <w:sz w:val="20"/>
          <w:szCs w:val="20"/>
          <w:lang w:val="tr-TR"/>
        </w:rPr>
        <w:t xml:space="preserve">                                                                                                                                                              </w:t>
      </w:r>
    </w:p>
    <w:p w:rsidR="0257C8F3" w:rsidP="0257C8F3" w:rsidRDefault="0257C8F3" w14:paraId="3C1A11C5" w14:textId="346F4942">
      <w:pPr>
        <w:pStyle w:val="Normal"/>
        <w:jc w:val="both"/>
        <w:rPr>
          <w:rFonts w:ascii="Times New Roman" w:hAnsi="Times New Roman" w:eastAsia="Times New Roman" w:cs="Times New Roman"/>
          <w:noProof w:val="0"/>
          <w:sz w:val="22"/>
          <w:szCs w:val="22"/>
          <w:lang w:val="tr-TR"/>
        </w:rPr>
      </w:pPr>
      <w:r w:rsidRPr="0257C8F3" w:rsidR="0257C8F3">
        <w:rPr>
          <w:rFonts w:ascii="Times New Roman" w:hAnsi="Times New Roman" w:eastAsia="Times New Roman" w:cs="Times New Roman"/>
          <w:b w:val="1"/>
          <w:bCs w:val="1"/>
          <w:noProof w:val="0"/>
          <w:sz w:val="22"/>
          <w:szCs w:val="22"/>
          <w:lang w:val="tr-TR"/>
        </w:rPr>
        <w:t xml:space="preserve">                                                                                                                     CEREN KAPLAN</w:t>
      </w:r>
    </w:p>
    <w:p w:rsidR="0257C8F3" w:rsidP="0257C8F3" w:rsidRDefault="0257C8F3" w14:paraId="0574CC36" w14:textId="111879D6">
      <w:pPr>
        <w:pStyle w:val="Normal"/>
        <w:jc w:val="both"/>
        <w:rPr>
          <w:rFonts w:ascii="Times New Roman" w:hAnsi="Times New Roman" w:eastAsia="Times New Roman" w:cs="Times New Roman"/>
          <w:b w:val="1"/>
          <w:bCs w:val="1"/>
          <w:noProof w:val="0"/>
          <w:sz w:val="22"/>
          <w:szCs w:val="22"/>
          <w:lang w:val="tr-TR"/>
        </w:rPr>
      </w:pPr>
      <w:r w:rsidRPr="5DF078C7" w:rsidR="5DF078C7">
        <w:rPr>
          <w:rFonts w:ascii="Times New Roman" w:hAnsi="Times New Roman" w:eastAsia="Times New Roman" w:cs="Times New Roman"/>
          <w:b w:val="1"/>
          <w:bCs w:val="1"/>
          <w:noProof w:val="0"/>
          <w:sz w:val="22"/>
          <w:szCs w:val="22"/>
          <w:lang w:val="tr-TR"/>
        </w:rPr>
        <w:t xml:space="preserve">                                                                                                                            190601005</w:t>
      </w:r>
    </w:p>
    <w:p w:rsidR="37D04F23" w:rsidP="37D04F23" w:rsidRDefault="37D04F23" w14:paraId="568B653F" w14:textId="463EFCE1">
      <w:pPr>
        <w:pStyle w:val="Normal"/>
        <w:jc w:val="both"/>
        <w:rPr>
          <w:rFonts w:ascii="Times New Roman" w:hAnsi="Times New Roman" w:eastAsia="Times New Roman" w:cs="Times New Roman"/>
          <w:b w:val="0"/>
          <w:bCs w:val="0"/>
          <w:sz w:val="20"/>
          <w:szCs w:val="20"/>
        </w:rPr>
      </w:pPr>
    </w:p>
    <w:p w:rsidR="4F1649EB" w:rsidP="4F1649EB" w:rsidRDefault="4F1649EB" w14:paraId="381684C0" w14:textId="6FC26974">
      <w:pPr>
        <w:pStyle w:val="Normal"/>
        <w:rPr>
          <w:rFonts w:ascii="Times New Roman" w:hAnsi="Times New Roman" w:eastAsia="Times New Roman" w:cs="Times New Roman"/>
          <w:b w:val="0"/>
          <w:bCs w:val="0"/>
          <w:sz w:val="20"/>
          <w:szCs w:val="20"/>
        </w:rPr>
      </w:pPr>
    </w:p>
    <w:p w:rsidR="4F1649EB" w:rsidP="4F1649EB" w:rsidRDefault="4F1649EB" w14:paraId="19CC787D" w14:textId="3FE45D15">
      <w:pPr>
        <w:pStyle w:val="Normal"/>
        <w:rPr>
          <w:rFonts w:ascii="Times New Roman" w:hAnsi="Times New Roman" w:eastAsia="Times New Roman" w:cs="Times New Roman"/>
          <w:b w:val="0"/>
          <w:bCs w:val="0"/>
          <w:sz w:val="20"/>
          <w:szCs w:val="20"/>
        </w:rPr>
      </w:pPr>
    </w:p>
    <w:p w:rsidR="4F1649EB" w:rsidP="4F1649EB" w:rsidRDefault="4F1649EB" w14:paraId="04413499" w14:textId="6F017CED">
      <w:pPr>
        <w:pStyle w:val="Normal"/>
        <w:rPr>
          <w:rFonts w:ascii="Times New Roman" w:hAnsi="Times New Roman" w:eastAsia="Times New Roman" w:cs="Times New Roman"/>
          <w:b w:val="0"/>
          <w:bCs w:val="0"/>
          <w:sz w:val="20"/>
          <w:szCs w:val="20"/>
        </w:rPr>
      </w:pPr>
    </w:p>
    <w:p w:rsidR="4F1649EB" w:rsidP="4F1649EB" w:rsidRDefault="4F1649EB" w14:paraId="5D13AD34" w14:textId="6FCE3E2E">
      <w:pPr>
        <w:pStyle w:val="Normal"/>
        <w:rPr>
          <w:rFonts w:ascii="Times New Roman" w:hAnsi="Times New Roman" w:eastAsia="Times New Roman" w:cs="Times New Roman"/>
          <w:b w:val="0"/>
          <w:bCs w:val="0"/>
          <w:sz w:val="20"/>
          <w:szCs w:val="20"/>
        </w:rPr>
      </w:pPr>
    </w:p>
    <w:p w:rsidR="4F1649EB" w:rsidP="4F1649EB" w:rsidRDefault="4F1649EB" w14:paraId="6A80310F" w14:textId="3789F7DA">
      <w:pPr>
        <w:pStyle w:val="Normal"/>
        <w:rPr>
          <w:rFonts w:ascii="Times New Roman" w:hAnsi="Times New Roman" w:eastAsia="Times New Roman" w:cs="Times New Roman"/>
          <w:b w:val="0"/>
          <w:bCs w:val="0"/>
          <w:sz w:val="20"/>
          <w:szCs w:val="20"/>
        </w:rPr>
      </w:pPr>
    </w:p>
    <w:p w:rsidR="4F1649EB" w:rsidP="4F1649EB" w:rsidRDefault="4F1649EB" w14:paraId="491D6068" w14:textId="60F38049">
      <w:pPr>
        <w:pStyle w:val="Normal"/>
        <w:rPr>
          <w:rFonts w:ascii="Times New Roman" w:hAnsi="Times New Roman" w:eastAsia="Times New Roman" w:cs="Times New Roman"/>
          <w:b w:val="0"/>
          <w:bCs w:val="0"/>
          <w:sz w:val="20"/>
          <w:szCs w:val="20"/>
        </w:rPr>
      </w:pPr>
    </w:p>
    <w:p w:rsidR="4F1649EB" w:rsidP="4F1649EB" w:rsidRDefault="4F1649EB" w14:paraId="316CAB88" w14:textId="7C29DBCF">
      <w:pPr>
        <w:pStyle w:val="Normal"/>
        <w:rPr>
          <w:rFonts w:ascii="Times New Roman" w:hAnsi="Times New Roman" w:eastAsia="Times New Roman" w:cs="Times New Roman"/>
          <w:b w:val="0"/>
          <w:bCs w:val="0"/>
          <w:sz w:val="20"/>
          <w:szCs w:val="20"/>
        </w:rPr>
      </w:pPr>
    </w:p>
    <w:p w:rsidR="4F1649EB" w:rsidP="4F1649EB" w:rsidRDefault="4F1649EB" w14:paraId="738C1D52" w14:textId="687F13F5">
      <w:pPr>
        <w:pStyle w:val="Normal"/>
        <w:rPr>
          <w:rFonts w:ascii="Times New Roman" w:hAnsi="Times New Roman" w:eastAsia="Times New Roman" w:cs="Times New Roman"/>
          <w:b w:val="0"/>
          <w:bCs w:val="0"/>
          <w:sz w:val="20"/>
          <w:szCs w:val="20"/>
        </w:rPr>
      </w:pPr>
    </w:p>
    <w:p w:rsidR="4F1649EB" w:rsidP="4F1649EB" w:rsidRDefault="4F1649EB" w14:paraId="410AC4A5" w14:textId="6A058CC0">
      <w:pPr>
        <w:pStyle w:val="Normal"/>
        <w:rPr>
          <w:rFonts w:ascii="Times New Roman" w:hAnsi="Times New Roman" w:eastAsia="Times New Roman" w:cs="Times New Roman"/>
          <w:b w:val="0"/>
          <w:bCs w:val="0"/>
          <w:sz w:val="20"/>
          <w:szCs w:val="20"/>
        </w:rPr>
      </w:pPr>
    </w:p>
    <w:p w:rsidR="6CFBB201" w:rsidP="6CFBB201" w:rsidRDefault="6CFBB201" w14:paraId="256F1F37" w14:textId="2C542822">
      <w:pPr>
        <w:pStyle w:val="Normal"/>
        <w:rPr>
          <w:rFonts w:ascii="Times New Roman" w:hAnsi="Times New Roman" w:eastAsia="Times New Roman" w:cs="Times New Roman"/>
          <w:b w:val="0"/>
          <w:bCs w:val="0"/>
          <w:sz w:val="20"/>
          <w:szCs w:val="20"/>
        </w:rPr>
      </w:pPr>
    </w:p>
    <w:p w:rsidR="6CFBB201" w:rsidP="6CFBB201" w:rsidRDefault="6CFBB201" w14:paraId="058C762C" w14:textId="16295388">
      <w:pPr>
        <w:pStyle w:val="Normal"/>
        <w:rPr>
          <w:rFonts w:ascii="Times New Roman" w:hAnsi="Times New Roman" w:eastAsia="Times New Roman" w:cs="Times New Roman"/>
          <w:b w:val="1"/>
          <w:bCs w:val="1"/>
          <w:sz w:val="20"/>
          <w:szCs w:val="20"/>
        </w:rPr>
      </w:pPr>
      <w:r w:rsidRPr="6CFBB201" w:rsidR="6CFBB201">
        <w:rPr>
          <w:rFonts w:ascii="Times New Roman" w:hAnsi="Times New Roman" w:eastAsia="Times New Roman" w:cs="Times New Roman"/>
          <w:b w:val="0"/>
          <w:bCs w:val="0"/>
          <w:sz w:val="20"/>
          <w:szCs w:val="20"/>
        </w:rPr>
        <w:t xml:space="preserve">  </w:t>
      </w:r>
    </w:p>
    <w:p w:rsidR="6CFBB201" w:rsidP="6CFBB201" w:rsidRDefault="6CFBB201" w14:paraId="27A9D971" w14:textId="19D71453">
      <w:pPr>
        <w:pStyle w:val="Normal"/>
        <w:rPr>
          <w:rFonts w:ascii="Times New Roman" w:hAnsi="Times New Roman" w:eastAsia="Times New Roman" w:cs="Times New Roman"/>
          <w:b w:val="1"/>
          <w:bCs w:val="1"/>
          <w:sz w:val="20"/>
          <w:szCs w:val="20"/>
        </w:rPr>
      </w:pPr>
    </w:p>
    <w:sectPr>
      <w:pgSz w:w="11906" w:h="16838" w:orient="portrait"/>
      <w:pgMar w:top="1440" w:right="1440" w:bottom="1440" w:left="1440" w:header="708" w:footer="708" w:gutter="0"/>
      <w:cols w:space="708"/>
      <w:docGrid w:linePitch="360"/>
      <w:headerReference w:type="default" r:id="R18080b924c0f43c7"/>
      <w:footerReference w:type="default" r:id="R5518e4b5e49644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2CE05AA" w:rsidTr="12CE05AA" w14:paraId="7FA12280">
      <w:tc>
        <w:tcPr>
          <w:tcW w:w="3009" w:type="dxa"/>
          <w:tcMar/>
        </w:tcPr>
        <w:p w:rsidR="12CE05AA" w:rsidP="12CE05AA" w:rsidRDefault="12CE05AA" w14:paraId="3D483252" w14:textId="7C1C06D1">
          <w:pPr>
            <w:pStyle w:val="Header"/>
            <w:bidi w:val="0"/>
            <w:ind w:left="-115"/>
            <w:jc w:val="left"/>
          </w:pPr>
        </w:p>
      </w:tc>
      <w:tc>
        <w:tcPr>
          <w:tcW w:w="3009" w:type="dxa"/>
          <w:tcMar/>
        </w:tcPr>
        <w:p w:rsidR="12CE05AA" w:rsidP="12CE05AA" w:rsidRDefault="12CE05AA" w14:paraId="0192D81D" w14:textId="10CDA355">
          <w:pPr>
            <w:pStyle w:val="Header"/>
            <w:bidi w:val="0"/>
            <w:jc w:val="center"/>
          </w:pPr>
        </w:p>
      </w:tc>
      <w:tc>
        <w:tcPr>
          <w:tcW w:w="3009" w:type="dxa"/>
          <w:tcMar/>
        </w:tcPr>
        <w:p w:rsidR="12CE05AA" w:rsidP="12CE05AA" w:rsidRDefault="12CE05AA" w14:paraId="1E5BA5AF" w14:textId="0031B6E3">
          <w:pPr>
            <w:pStyle w:val="Header"/>
            <w:bidi w:val="0"/>
            <w:ind w:right="-115"/>
            <w:jc w:val="right"/>
          </w:pPr>
        </w:p>
      </w:tc>
    </w:tr>
  </w:tbl>
  <w:p w:rsidR="12CE05AA" w:rsidP="12CE05AA" w:rsidRDefault="12CE05AA" w14:paraId="7CAFD0F0" w14:textId="7575AAF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2CE05AA" w:rsidTr="12CE05AA" w14:paraId="35CC3AFE">
      <w:tc>
        <w:tcPr>
          <w:tcW w:w="3009" w:type="dxa"/>
          <w:tcMar/>
        </w:tcPr>
        <w:p w:rsidR="12CE05AA" w:rsidP="12CE05AA" w:rsidRDefault="12CE05AA" w14:paraId="222CB56A" w14:textId="6BCBAF22">
          <w:pPr>
            <w:pStyle w:val="Header"/>
            <w:bidi w:val="0"/>
            <w:ind w:left="-115"/>
            <w:jc w:val="left"/>
          </w:pPr>
        </w:p>
      </w:tc>
      <w:tc>
        <w:tcPr>
          <w:tcW w:w="3009" w:type="dxa"/>
          <w:tcMar/>
        </w:tcPr>
        <w:p w:rsidR="12CE05AA" w:rsidP="12CE05AA" w:rsidRDefault="12CE05AA" w14:paraId="3C1E6750" w14:textId="15B2F51C">
          <w:pPr>
            <w:pStyle w:val="Header"/>
            <w:bidi w:val="0"/>
            <w:jc w:val="center"/>
          </w:pPr>
        </w:p>
      </w:tc>
      <w:tc>
        <w:tcPr>
          <w:tcW w:w="3009" w:type="dxa"/>
          <w:tcMar/>
        </w:tcPr>
        <w:p w:rsidR="12CE05AA" w:rsidP="12CE05AA" w:rsidRDefault="12CE05AA" w14:paraId="5AB13819" w14:textId="5F26AD79">
          <w:pPr>
            <w:pStyle w:val="Header"/>
            <w:bidi w:val="0"/>
            <w:ind w:right="-115"/>
            <w:jc w:val="right"/>
          </w:pPr>
        </w:p>
      </w:tc>
    </w:tr>
  </w:tbl>
  <w:p w:rsidR="12CE05AA" w:rsidP="12CE05AA" w:rsidRDefault="12CE05AA" w14:paraId="6C80E45A" w14:textId="23000243">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958F5A"/>
  <w15:docId w15:val="{bd424b31-2762-4859-8c2b-1e558aeef9bc}"/>
  <w:rsids>
    <w:rsidRoot w:val="13511597"/>
    <w:rsid w:val="0056A5A6"/>
    <w:rsid w:val="0257C8F3"/>
    <w:rsid w:val="03A37369"/>
    <w:rsid w:val="1081571B"/>
    <w:rsid w:val="12CE05AA"/>
    <w:rsid w:val="13511597"/>
    <w:rsid w:val="1808B353"/>
    <w:rsid w:val="18E21150"/>
    <w:rsid w:val="1FDD310D"/>
    <w:rsid w:val="20F14E4F"/>
    <w:rsid w:val="28C250F0"/>
    <w:rsid w:val="2925011D"/>
    <w:rsid w:val="2B81C1A6"/>
    <w:rsid w:val="2B958F5A"/>
    <w:rsid w:val="2EA6EFC8"/>
    <w:rsid w:val="34F59319"/>
    <w:rsid w:val="37D04F23"/>
    <w:rsid w:val="3EF7A112"/>
    <w:rsid w:val="4F1649EB"/>
    <w:rsid w:val="56D4500C"/>
    <w:rsid w:val="5DF078C7"/>
    <w:rsid w:val="5EDAE1DB"/>
    <w:rsid w:val="64F79653"/>
    <w:rsid w:val="6622EDF0"/>
    <w:rsid w:val="67D42FA3"/>
    <w:rsid w:val="6CFBB201"/>
    <w:rsid w:val="7399BE9D"/>
    <w:rsid w:val="78D13BE3"/>
    <w:rsid w:val="7B084707"/>
    <w:rsid w:val="7B89033F"/>
    <w:rsid w:val="7C6A27D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furkanalniak.com/yazilim-muhendisligi-yazilim-surec-modelleri/" TargetMode="External" Id="Rc37b869eb0e94c20" /><Relationship Type="http://schemas.openxmlformats.org/officeDocument/2006/relationships/hyperlink" Target="https://fikirjeneratoru.com/yazilim-proje-yonetimi-yontemleri/" TargetMode="External" Id="Ra9220343a1404c9a" /><Relationship Type="http://schemas.openxmlformats.org/officeDocument/2006/relationships/hyperlink" Target="https://medium.com/@secilcor/scrum-nedi%CC%87r-6a4326951dd8" TargetMode="External" Id="R9ae3d132516a4b59" /><Relationship Type="http://schemas.openxmlformats.org/officeDocument/2006/relationships/hyperlink" Target="https://mmf.ders.bakircay.edu.tr/pluginfile.php/6618/mod_resource/content/1/B%C4%B0L%20102%20-%202.Hafta%20-%20Yaz%C4%B1l%C4%B1m%20Ya%C5%9Fam-D%C3%B6ng%C3%BC%20Modelleri.pptx" TargetMode="External" Id="R50528682bf324ece" /><Relationship Type="http://schemas.openxmlformats.org/officeDocument/2006/relationships/hyperlink" Target="https://mmf.ders.bakircay.edu.tr/pluginfile.php/6768/mod_resource/content/1/BI%CC%87L%20102%20-%203.Hafta%20-%20%C3%87evik%20Yaz%C4%B1l%C4%B1m%20Geli%C5%9Ftirme.pptx" TargetMode="External" Id="Raa160704ad724db6" /><Relationship Type="http://schemas.openxmlformats.org/officeDocument/2006/relationships/numbering" Target="/word/numbering.xml" Id="Ra9b2ce80337c43cd" /><Relationship Type="http://schemas.openxmlformats.org/officeDocument/2006/relationships/image" Target="/media/image.jpg" Id="R6cd3512dbc2a4e1f" /><Relationship Type="http://schemas.openxmlformats.org/officeDocument/2006/relationships/hyperlink" Target="https://slideplayer.biz.tr/slide/12386328/" TargetMode="External" Id="R54482b68fcbb4617" /><Relationship Type="http://schemas.openxmlformats.org/officeDocument/2006/relationships/header" Target="/word/header.xml" Id="R18080b924c0f43c7" /><Relationship Type="http://schemas.openxmlformats.org/officeDocument/2006/relationships/footer" Target="/word/footer.xml" Id="R5518e4b5e4964467" /><Relationship Type="http://schemas.openxmlformats.org/officeDocument/2006/relationships/hyperlink" Target="https://medium.com/@omerharuncetin/yaz%C4%B1l%C4%B1m-ya%C5%9Fam-d%C3%B6ng%C3%BC-modelleri-543c7879a742" TargetMode="External" Id="Re2fadcd3068b412b" /><Relationship Type="http://schemas.openxmlformats.org/officeDocument/2006/relationships/hyperlink" Target="https://medium.com/@HayriRizaCimen/yaz%C4%B1l%C4%B1m-ya%C5%9Fam-d%C3%B6ng%C3%BCs%C3%BC-ve-s%C3%BCre%C3%A7-modelleri-70fdfb2f8f77" TargetMode="External" Id="Rc78cecaa949647e6" /><Relationship Type="http://schemas.openxmlformats.org/officeDocument/2006/relationships/hyperlink" Target="https://www.codex.com.tr/yazilim-gelistirme-modelleri" TargetMode="External" Id="R14f3d3bb503b44f1" /><Relationship Type="http://schemas.openxmlformats.org/officeDocument/2006/relationships/image" Target="/media/image6.png" Id="R9cd4c5125228432c" /><Relationship Type="http://schemas.openxmlformats.org/officeDocument/2006/relationships/image" Target="/media/image7.png" Id="Ra9274fd7c7a243c3" /><Relationship Type="http://schemas.openxmlformats.org/officeDocument/2006/relationships/image" Target="/media/imageb.png" Id="R9066afd220ec4b91" /><Relationship Type="http://schemas.openxmlformats.org/officeDocument/2006/relationships/image" Target="/media/imagec.png" Id="Rcc7893f8b3ae4d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2020-03-06T16:14:38.4903651Z</dcterms:created>
  <dcterms:modified xsi:type="dcterms:W3CDTF">2020-03-08T18:46:22.3391389Z</dcterms:modified>
  <dc:creator>ali kaplan</dc:creator>
  <lastModifiedBy>ali kaplan</lastModifiedBy>
</coreProperties>
</file>