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9DFFB" w14:textId="77777777" w:rsidR="003F3101" w:rsidRDefault="004203CF">
      <w:pPr>
        <w:pStyle w:val="Heading1"/>
      </w:pPr>
      <w:r>
        <w:t>Appendix E1. Subgroup Results by LLM: FKGL Model</w:t>
      </w:r>
    </w:p>
    <w:p w14:paraId="6D19DFFC" w14:textId="77777777" w:rsidR="003F3101" w:rsidRDefault="004203CF">
      <w:r>
        <w:t>HC3 robust standard errors reported within each LLM subgroup.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138"/>
        <w:gridCol w:w="1700"/>
        <w:gridCol w:w="1266"/>
        <w:gridCol w:w="1352"/>
        <w:gridCol w:w="1059"/>
        <w:gridCol w:w="1132"/>
      </w:tblGrid>
      <w:tr w:rsidR="003F3101" w14:paraId="6D19E003" w14:textId="77777777">
        <w:trPr>
          <w:tblHeader/>
          <w:jc w:val="center"/>
        </w:trPr>
        <w:tc>
          <w:tcPr>
            <w:tcW w:w="313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DFFD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17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DFFE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Term</w:t>
            </w:r>
          </w:p>
        </w:tc>
        <w:tc>
          <w:tcPr>
            <w:tcW w:w="126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DFFF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3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00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Std. Error</w:t>
            </w:r>
          </w:p>
        </w:tc>
        <w:tc>
          <w:tcPr>
            <w:tcW w:w="105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01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 value</w:t>
            </w:r>
          </w:p>
        </w:tc>
        <w:tc>
          <w:tcPr>
            <w:tcW w:w="11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02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p-value</w:t>
            </w:r>
          </w:p>
        </w:tc>
      </w:tr>
      <w:tr w:rsidR="003F3101" w14:paraId="6D19E00A" w14:textId="77777777">
        <w:trPr>
          <w:jc w:val="center"/>
        </w:trPr>
        <w:tc>
          <w:tcPr>
            <w:tcW w:w="313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04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anthropic/claude-sonnet-4.5</w:t>
            </w:r>
          </w:p>
        </w:tc>
        <w:tc>
          <w:tcPr>
            <w:tcW w:w="17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05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fk_grade</w:t>
            </w:r>
            <w:proofErr w:type="spellEnd"/>
          </w:p>
        </w:tc>
        <w:tc>
          <w:tcPr>
            <w:tcW w:w="126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06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-0.05</w:t>
            </w:r>
          </w:p>
        </w:tc>
        <w:tc>
          <w:tcPr>
            <w:tcW w:w="135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07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105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08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-0.38</w:t>
            </w:r>
          </w:p>
        </w:tc>
        <w:tc>
          <w:tcPr>
            <w:tcW w:w="113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09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0.71</w:t>
            </w:r>
          </w:p>
        </w:tc>
      </w:tr>
      <w:tr w:rsidR="003F3101" w14:paraId="6D19E011" w14:textId="777777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0B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anthropic/claude-sonnet-4.5</w:t>
            </w:r>
          </w:p>
        </w:tc>
        <w:tc>
          <w:tcPr>
            <w:tcW w:w="17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0C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I(fk_grade^2)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0D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0E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0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0F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10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</w:t>
            </w:r>
          </w:p>
        </w:tc>
      </w:tr>
      <w:tr w:rsidR="003F3101" w14:paraId="6D19E018" w14:textId="777777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12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google/gemini-2.5-flash</w:t>
            </w:r>
          </w:p>
        </w:tc>
        <w:tc>
          <w:tcPr>
            <w:tcW w:w="17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13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fk_grade</w:t>
            </w:r>
            <w:proofErr w:type="spellEnd"/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14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15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16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1.38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17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</w:t>
            </w:r>
          </w:p>
        </w:tc>
      </w:tr>
      <w:tr w:rsidR="003F3101" w14:paraId="6D19E01F" w14:textId="777777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19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google/gemini-2.5-flash</w:t>
            </w:r>
          </w:p>
        </w:tc>
        <w:tc>
          <w:tcPr>
            <w:tcW w:w="17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1A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I(fk_grade^2)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1B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1C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0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1D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-0.96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1E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0.34</w:t>
            </w:r>
          </w:p>
        </w:tc>
      </w:tr>
      <w:tr w:rsidR="003F3101" w14:paraId="6D19E026" w14:textId="777777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20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openai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/gpt-4.1-mini</w:t>
            </w:r>
          </w:p>
        </w:tc>
        <w:tc>
          <w:tcPr>
            <w:tcW w:w="17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21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fk_grade</w:t>
            </w:r>
            <w:proofErr w:type="spellEnd"/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22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23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24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-0.55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25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0.59</w:t>
            </w:r>
          </w:p>
        </w:tc>
      </w:tr>
      <w:tr w:rsidR="003F3101" w14:paraId="6D19E02D" w14:textId="77777777">
        <w:trPr>
          <w:jc w:val="center"/>
        </w:trPr>
        <w:tc>
          <w:tcPr>
            <w:tcW w:w="313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27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openai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/gpt-4.1-mini</w:t>
            </w:r>
          </w:p>
        </w:tc>
        <w:tc>
          <w:tcPr>
            <w:tcW w:w="17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28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I(fk_grade^2)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29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2A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05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2B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0.59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02C" w14:textId="77777777" w:rsidR="003F3101" w:rsidRDefault="004203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0.56</w:t>
            </w:r>
          </w:p>
        </w:tc>
      </w:tr>
    </w:tbl>
    <w:p w14:paraId="6D19E02E" w14:textId="77777777" w:rsidR="004203CF" w:rsidRDefault="004203CF"/>
    <w:p w14:paraId="767F31C1" w14:textId="77777777" w:rsidR="00935DC0" w:rsidRDefault="00935DC0"/>
    <w:sectPr w:rsidR="00935DC0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02130131">
    <w:abstractNumId w:val="1"/>
  </w:num>
  <w:num w:numId="2" w16cid:durableId="1754425821">
    <w:abstractNumId w:val="2"/>
  </w:num>
  <w:num w:numId="3" w16cid:durableId="1006784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101"/>
    <w:rsid w:val="003F3101"/>
    <w:rsid w:val="004203CF"/>
    <w:rsid w:val="00935DC0"/>
    <w:rsid w:val="00D67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9DFFB"/>
  <w15:docId w15:val="{4741757F-952E-40C7-A5D4-134D7FE44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Ceren Ünal</cp:lastModifiedBy>
  <cp:revision>10</cp:revision>
  <dcterms:created xsi:type="dcterms:W3CDTF">2017-02-28T11:18:00Z</dcterms:created>
  <dcterms:modified xsi:type="dcterms:W3CDTF">2026-07-03T18:43:00Z</dcterms:modified>
  <cp:category/>
</cp:coreProperties>
</file>