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9C6FF" w14:textId="77777777" w:rsidR="00DD3FD7" w:rsidRDefault="00DD3FD7" w:rsidP="005B5F7E">
      <w:pPr>
        <w:autoSpaceDE w:val="0"/>
        <w:autoSpaceDN w:val="0"/>
        <w:adjustRightInd w:val="0"/>
        <w:spacing w:after="0" w:line="240" w:lineRule="auto"/>
        <w:rPr>
          <w:lang w:val="tr-TR"/>
        </w:rPr>
      </w:pPr>
    </w:p>
    <w:p w14:paraId="45418E9B" w14:textId="77777777" w:rsidR="00DD3FD7" w:rsidRDefault="00DD3FD7" w:rsidP="005B5F7E">
      <w:pPr>
        <w:autoSpaceDE w:val="0"/>
        <w:autoSpaceDN w:val="0"/>
        <w:adjustRightInd w:val="0"/>
        <w:spacing w:after="0" w:line="240" w:lineRule="auto"/>
        <w:rPr>
          <w:lang w:val="tr-TR"/>
        </w:rPr>
      </w:pPr>
    </w:p>
    <w:p w14:paraId="0B2F1D13" w14:textId="77777777" w:rsidR="00DD3FD7" w:rsidRDefault="00DD3FD7" w:rsidP="005B5F7E">
      <w:pPr>
        <w:autoSpaceDE w:val="0"/>
        <w:autoSpaceDN w:val="0"/>
        <w:adjustRightInd w:val="0"/>
        <w:spacing w:after="0" w:line="240" w:lineRule="auto"/>
        <w:rPr>
          <w:lang w:val="tr-TR"/>
        </w:rPr>
      </w:pPr>
    </w:p>
    <w:p w14:paraId="71FB7B64" w14:textId="77777777" w:rsidR="00DD3FD7" w:rsidRDefault="00DD3FD7" w:rsidP="005B5F7E">
      <w:pPr>
        <w:autoSpaceDE w:val="0"/>
        <w:autoSpaceDN w:val="0"/>
        <w:adjustRightInd w:val="0"/>
        <w:spacing w:after="0" w:line="240" w:lineRule="auto"/>
        <w:rPr>
          <w:lang w:val="tr-TR"/>
        </w:rPr>
      </w:pPr>
    </w:p>
    <w:p w14:paraId="066CAF62" w14:textId="77777777" w:rsidR="00DD3FD7" w:rsidRDefault="00DD3FD7" w:rsidP="005B5F7E">
      <w:pPr>
        <w:autoSpaceDE w:val="0"/>
        <w:autoSpaceDN w:val="0"/>
        <w:adjustRightInd w:val="0"/>
        <w:spacing w:after="0" w:line="240" w:lineRule="auto"/>
        <w:rPr>
          <w:lang w:val="tr-TR"/>
        </w:rPr>
      </w:pPr>
    </w:p>
    <w:p w14:paraId="794594B3" w14:textId="77777777" w:rsidR="00DD3FD7" w:rsidRDefault="00DD3FD7" w:rsidP="00DD3FD7">
      <w:pPr>
        <w:pStyle w:val="Title"/>
        <w:rPr>
          <w:lang w:val="en-US"/>
        </w:rPr>
      </w:pPr>
      <w:r>
        <w:rPr>
          <w:lang w:val="en-US"/>
        </w:rPr>
        <w:t xml:space="preserve">                            CS224</w:t>
      </w:r>
    </w:p>
    <w:p w14:paraId="7D669C52" w14:textId="141223B5" w:rsidR="00DD3FD7" w:rsidRDefault="00DD3FD7" w:rsidP="00DD3FD7">
      <w:pPr>
        <w:pStyle w:val="Title"/>
        <w:rPr>
          <w:lang w:val="en-US"/>
        </w:rPr>
      </w:pPr>
      <w:r>
        <w:rPr>
          <w:lang w:val="en-US"/>
        </w:rPr>
        <w:t xml:space="preserve">             SECTION 03 </w:t>
      </w:r>
      <w:r w:rsidR="000A6E33">
        <w:rPr>
          <w:lang w:val="en-US"/>
        </w:rPr>
        <w:t>/ SECTION04</w:t>
      </w:r>
    </w:p>
    <w:p w14:paraId="6487FB62" w14:textId="240D9D6F" w:rsidR="00DD3FD7" w:rsidRDefault="00DD3FD7" w:rsidP="00DD3FD7">
      <w:pPr>
        <w:pStyle w:val="Title"/>
        <w:rPr>
          <w:lang w:val="en-US"/>
        </w:rPr>
      </w:pPr>
      <w:r>
        <w:rPr>
          <w:lang w:val="en-US"/>
        </w:rPr>
        <w:t xml:space="preserve">                       </w:t>
      </w:r>
    </w:p>
    <w:p w14:paraId="4FC3D9B5" w14:textId="5E7CE810" w:rsidR="00DD3FD7" w:rsidRDefault="00DD3FD7" w:rsidP="00DD3FD7">
      <w:pPr>
        <w:pStyle w:val="Title"/>
        <w:rPr>
          <w:lang w:val="en-US"/>
        </w:rPr>
      </w:pPr>
      <w:r>
        <w:rPr>
          <w:lang w:val="en-US"/>
        </w:rPr>
        <w:t xml:space="preserve">       LAB07 PRELIMINARY REPORT</w:t>
      </w:r>
    </w:p>
    <w:p w14:paraId="2783DF4E" w14:textId="77777777" w:rsidR="00DD3FD7" w:rsidRDefault="00DD3FD7" w:rsidP="00DD3FD7">
      <w:pPr>
        <w:pStyle w:val="Title"/>
        <w:rPr>
          <w:lang w:val="en-US"/>
        </w:rPr>
      </w:pPr>
    </w:p>
    <w:p w14:paraId="091A720E" w14:textId="527E1FDC" w:rsidR="00DD3FD7" w:rsidRDefault="00DD3FD7" w:rsidP="00DD3FD7">
      <w:pPr>
        <w:pStyle w:val="Title"/>
        <w:rPr>
          <w:lang w:val="en-US"/>
        </w:rPr>
      </w:pPr>
      <w:r>
        <w:rPr>
          <w:lang w:val="en-US"/>
        </w:rPr>
        <w:t xml:space="preserve">     AYBÜKE CEREN DURAN/21302686</w:t>
      </w:r>
    </w:p>
    <w:p w14:paraId="7CECEE7B" w14:textId="0590D3BA" w:rsidR="00DD3FD7" w:rsidRDefault="00DD3FD7" w:rsidP="00DD3FD7">
      <w:pPr>
        <w:pStyle w:val="Title"/>
        <w:rPr>
          <w:lang w:val="en-US"/>
        </w:rPr>
      </w:pPr>
      <w:r>
        <w:t xml:space="preserve">     </w:t>
      </w:r>
      <w:r>
        <w:rPr>
          <w:lang w:val="en-US"/>
        </w:rPr>
        <w:t>ROLA YOUNİS/21600537</w:t>
      </w:r>
    </w:p>
    <w:p w14:paraId="4B991788" w14:textId="2885DDC5" w:rsidR="00DD3FD7" w:rsidRPr="00DD3FD7" w:rsidRDefault="00DD3FD7" w:rsidP="00DD3FD7"/>
    <w:p w14:paraId="569637D6" w14:textId="77777777" w:rsidR="00DD3FD7" w:rsidRDefault="00DD3FD7" w:rsidP="00DD3FD7">
      <w:pPr>
        <w:rPr>
          <w:lang w:val="en-GB"/>
        </w:rPr>
      </w:pPr>
    </w:p>
    <w:p w14:paraId="60CF7152" w14:textId="77777777" w:rsidR="00DD3FD7" w:rsidRDefault="00DD3FD7" w:rsidP="005B5F7E">
      <w:pPr>
        <w:autoSpaceDE w:val="0"/>
        <w:autoSpaceDN w:val="0"/>
        <w:adjustRightInd w:val="0"/>
        <w:spacing w:after="0" w:line="240" w:lineRule="auto"/>
        <w:rPr>
          <w:lang w:val="tr-TR"/>
        </w:rPr>
      </w:pPr>
    </w:p>
    <w:p w14:paraId="2901686D" w14:textId="77777777" w:rsidR="00DD3FD7" w:rsidRDefault="00DD3FD7" w:rsidP="005B5F7E">
      <w:pPr>
        <w:autoSpaceDE w:val="0"/>
        <w:autoSpaceDN w:val="0"/>
        <w:adjustRightInd w:val="0"/>
        <w:spacing w:after="0" w:line="240" w:lineRule="auto"/>
        <w:rPr>
          <w:lang w:val="tr-TR"/>
        </w:rPr>
      </w:pPr>
    </w:p>
    <w:p w14:paraId="1B584F19" w14:textId="77777777" w:rsidR="00DD3FD7" w:rsidRDefault="00DD3FD7" w:rsidP="005B5F7E">
      <w:pPr>
        <w:autoSpaceDE w:val="0"/>
        <w:autoSpaceDN w:val="0"/>
        <w:adjustRightInd w:val="0"/>
        <w:spacing w:after="0" w:line="240" w:lineRule="auto"/>
        <w:rPr>
          <w:lang w:val="tr-TR"/>
        </w:rPr>
      </w:pPr>
    </w:p>
    <w:p w14:paraId="7ECA386F" w14:textId="77777777" w:rsidR="00DD3FD7" w:rsidRDefault="00DD3FD7" w:rsidP="005B5F7E">
      <w:pPr>
        <w:autoSpaceDE w:val="0"/>
        <w:autoSpaceDN w:val="0"/>
        <w:adjustRightInd w:val="0"/>
        <w:spacing w:after="0" w:line="240" w:lineRule="auto"/>
        <w:rPr>
          <w:lang w:val="tr-TR"/>
        </w:rPr>
      </w:pPr>
    </w:p>
    <w:p w14:paraId="7A7C454F" w14:textId="77777777" w:rsidR="00DD3FD7" w:rsidRDefault="00DD3FD7" w:rsidP="005B5F7E">
      <w:pPr>
        <w:autoSpaceDE w:val="0"/>
        <w:autoSpaceDN w:val="0"/>
        <w:adjustRightInd w:val="0"/>
        <w:spacing w:after="0" w:line="240" w:lineRule="auto"/>
        <w:rPr>
          <w:lang w:val="tr-TR"/>
        </w:rPr>
      </w:pPr>
    </w:p>
    <w:p w14:paraId="056B9E0D" w14:textId="77777777" w:rsidR="00DD3FD7" w:rsidRDefault="00DD3FD7" w:rsidP="005B5F7E">
      <w:pPr>
        <w:autoSpaceDE w:val="0"/>
        <w:autoSpaceDN w:val="0"/>
        <w:adjustRightInd w:val="0"/>
        <w:spacing w:after="0" w:line="240" w:lineRule="auto"/>
        <w:rPr>
          <w:lang w:val="tr-TR"/>
        </w:rPr>
      </w:pPr>
    </w:p>
    <w:p w14:paraId="3155878A" w14:textId="77777777" w:rsidR="00DD3FD7" w:rsidRDefault="00DD3FD7" w:rsidP="005B5F7E">
      <w:pPr>
        <w:autoSpaceDE w:val="0"/>
        <w:autoSpaceDN w:val="0"/>
        <w:adjustRightInd w:val="0"/>
        <w:spacing w:after="0" w:line="240" w:lineRule="auto"/>
        <w:rPr>
          <w:lang w:val="tr-TR"/>
        </w:rPr>
      </w:pPr>
    </w:p>
    <w:p w14:paraId="08959F25" w14:textId="77777777" w:rsidR="00DD3FD7" w:rsidRDefault="00DD3FD7" w:rsidP="005B5F7E">
      <w:pPr>
        <w:autoSpaceDE w:val="0"/>
        <w:autoSpaceDN w:val="0"/>
        <w:adjustRightInd w:val="0"/>
        <w:spacing w:after="0" w:line="240" w:lineRule="auto"/>
        <w:rPr>
          <w:lang w:val="tr-TR"/>
        </w:rPr>
      </w:pPr>
    </w:p>
    <w:p w14:paraId="799C94A7" w14:textId="77777777" w:rsidR="00DD3FD7" w:rsidRDefault="00DD3FD7" w:rsidP="005B5F7E">
      <w:pPr>
        <w:autoSpaceDE w:val="0"/>
        <w:autoSpaceDN w:val="0"/>
        <w:adjustRightInd w:val="0"/>
        <w:spacing w:after="0" w:line="240" w:lineRule="auto"/>
        <w:rPr>
          <w:lang w:val="tr-TR"/>
        </w:rPr>
      </w:pPr>
    </w:p>
    <w:p w14:paraId="1ED4563A" w14:textId="77777777" w:rsidR="00DD3FD7" w:rsidRDefault="00DD3FD7" w:rsidP="005B5F7E">
      <w:pPr>
        <w:autoSpaceDE w:val="0"/>
        <w:autoSpaceDN w:val="0"/>
        <w:adjustRightInd w:val="0"/>
        <w:spacing w:after="0" w:line="240" w:lineRule="auto"/>
        <w:rPr>
          <w:lang w:val="tr-TR"/>
        </w:rPr>
      </w:pPr>
    </w:p>
    <w:p w14:paraId="416A813B" w14:textId="77777777" w:rsidR="00DD3FD7" w:rsidRDefault="00DD3FD7" w:rsidP="005B5F7E">
      <w:pPr>
        <w:autoSpaceDE w:val="0"/>
        <w:autoSpaceDN w:val="0"/>
        <w:adjustRightInd w:val="0"/>
        <w:spacing w:after="0" w:line="240" w:lineRule="auto"/>
        <w:rPr>
          <w:lang w:val="tr-TR"/>
        </w:rPr>
      </w:pPr>
    </w:p>
    <w:p w14:paraId="64B6A0A5" w14:textId="77777777" w:rsidR="00DD3FD7" w:rsidRDefault="00DD3FD7" w:rsidP="005B5F7E">
      <w:pPr>
        <w:autoSpaceDE w:val="0"/>
        <w:autoSpaceDN w:val="0"/>
        <w:adjustRightInd w:val="0"/>
        <w:spacing w:after="0" w:line="240" w:lineRule="auto"/>
        <w:rPr>
          <w:lang w:val="tr-TR"/>
        </w:rPr>
      </w:pPr>
    </w:p>
    <w:p w14:paraId="5825F7C7" w14:textId="77777777" w:rsidR="00DD3FD7" w:rsidRDefault="00DD3FD7" w:rsidP="005B5F7E">
      <w:pPr>
        <w:autoSpaceDE w:val="0"/>
        <w:autoSpaceDN w:val="0"/>
        <w:adjustRightInd w:val="0"/>
        <w:spacing w:after="0" w:line="240" w:lineRule="auto"/>
        <w:rPr>
          <w:lang w:val="tr-TR"/>
        </w:rPr>
      </w:pPr>
    </w:p>
    <w:p w14:paraId="565568BD" w14:textId="77777777" w:rsidR="00DD3FD7" w:rsidRDefault="00DD3FD7" w:rsidP="005B5F7E">
      <w:pPr>
        <w:autoSpaceDE w:val="0"/>
        <w:autoSpaceDN w:val="0"/>
        <w:adjustRightInd w:val="0"/>
        <w:spacing w:after="0" w:line="240" w:lineRule="auto"/>
        <w:rPr>
          <w:lang w:val="tr-TR"/>
        </w:rPr>
      </w:pPr>
    </w:p>
    <w:p w14:paraId="03349288" w14:textId="77777777" w:rsidR="00DD3FD7" w:rsidRDefault="00DD3FD7" w:rsidP="005B5F7E">
      <w:pPr>
        <w:autoSpaceDE w:val="0"/>
        <w:autoSpaceDN w:val="0"/>
        <w:adjustRightInd w:val="0"/>
        <w:spacing w:after="0" w:line="240" w:lineRule="auto"/>
        <w:rPr>
          <w:lang w:val="tr-TR"/>
        </w:rPr>
      </w:pPr>
    </w:p>
    <w:p w14:paraId="20BA3B99" w14:textId="77777777" w:rsidR="00DD3FD7" w:rsidRDefault="00DD3FD7" w:rsidP="005B5F7E">
      <w:pPr>
        <w:autoSpaceDE w:val="0"/>
        <w:autoSpaceDN w:val="0"/>
        <w:adjustRightInd w:val="0"/>
        <w:spacing w:after="0" w:line="240" w:lineRule="auto"/>
        <w:rPr>
          <w:lang w:val="tr-TR"/>
        </w:rPr>
      </w:pPr>
    </w:p>
    <w:p w14:paraId="781AC52F" w14:textId="77777777" w:rsidR="00DD3FD7" w:rsidRDefault="00DD3FD7" w:rsidP="005B5F7E">
      <w:pPr>
        <w:autoSpaceDE w:val="0"/>
        <w:autoSpaceDN w:val="0"/>
        <w:adjustRightInd w:val="0"/>
        <w:spacing w:after="0" w:line="240" w:lineRule="auto"/>
        <w:rPr>
          <w:lang w:val="tr-TR"/>
        </w:rPr>
      </w:pPr>
    </w:p>
    <w:p w14:paraId="753AEFC3" w14:textId="77777777" w:rsidR="00DD3FD7" w:rsidRDefault="00DD3FD7" w:rsidP="005B5F7E">
      <w:pPr>
        <w:autoSpaceDE w:val="0"/>
        <w:autoSpaceDN w:val="0"/>
        <w:adjustRightInd w:val="0"/>
        <w:spacing w:after="0" w:line="240" w:lineRule="auto"/>
        <w:rPr>
          <w:lang w:val="tr-TR"/>
        </w:rPr>
      </w:pPr>
    </w:p>
    <w:p w14:paraId="1C7FB493" w14:textId="77777777" w:rsidR="00DD3FD7" w:rsidRDefault="00DD3FD7" w:rsidP="005B5F7E">
      <w:pPr>
        <w:autoSpaceDE w:val="0"/>
        <w:autoSpaceDN w:val="0"/>
        <w:adjustRightInd w:val="0"/>
        <w:spacing w:after="0" w:line="240" w:lineRule="auto"/>
        <w:rPr>
          <w:lang w:val="tr-TR"/>
        </w:rPr>
      </w:pPr>
    </w:p>
    <w:p w14:paraId="16D4BE45" w14:textId="77777777" w:rsidR="00DD3FD7" w:rsidRDefault="00DD3FD7" w:rsidP="005B5F7E">
      <w:pPr>
        <w:autoSpaceDE w:val="0"/>
        <w:autoSpaceDN w:val="0"/>
        <w:adjustRightInd w:val="0"/>
        <w:spacing w:after="0" w:line="240" w:lineRule="auto"/>
        <w:rPr>
          <w:lang w:val="tr-TR"/>
        </w:rPr>
      </w:pPr>
    </w:p>
    <w:p w14:paraId="0BA8B439" w14:textId="36F5AF05" w:rsidR="00DD3FD7" w:rsidRDefault="00DD3FD7" w:rsidP="005B5F7E">
      <w:pPr>
        <w:autoSpaceDE w:val="0"/>
        <w:autoSpaceDN w:val="0"/>
        <w:adjustRightInd w:val="0"/>
        <w:spacing w:after="0" w:line="240" w:lineRule="auto"/>
        <w:rPr>
          <w:lang w:val="tr-TR"/>
        </w:rPr>
      </w:pPr>
    </w:p>
    <w:p w14:paraId="0A48332E" w14:textId="0EE00F74" w:rsidR="00AC6966" w:rsidRDefault="00AC6966" w:rsidP="005B5F7E">
      <w:pPr>
        <w:autoSpaceDE w:val="0"/>
        <w:autoSpaceDN w:val="0"/>
        <w:adjustRightInd w:val="0"/>
        <w:spacing w:after="0" w:line="240" w:lineRule="auto"/>
        <w:rPr>
          <w:lang w:val="tr-TR"/>
        </w:rPr>
      </w:pPr>
    </w:p>
    <w:p w14:paraId="44BDA145" w14:textId="77777777" w:rsidR="00AC6966" w:rsidRDefault="00AC6966" w:rsidP="005B5F7E">
      <w:pPr>
        <w:autoSpaceDE w:val="0"/>
        <w:autoSpaceDN w:val="0"/>
        <w:adjustRightInd w:val="0"/>
        <w:spacing w:after="0" w:line="240" w:lineRule="auto"/>
        <w:rPr>
          <w:lang w:val="tr-TR"/>
        </w:rPr>
      </w:pPr>
    </w:p>
    <w:p w14:paraId="1ABD26B6" w14:textId="77777777" w:rsidR="00DD3FD7" w:rsidRDefault="00DD3FD7" w:rsidP="005B5F7E">
      <w:pPr>
        <w:autoSpaceDE w:val="0"/>
        <w:autoSpaceDN w:val="0"/>
        <w:adjustRightInd w:val="0"/>
        <w:spacing w:after="0" w:line="240" w:lineRule="auto"/>
        <w:rPr>
          <w:lang w:val="tr-TR"/>
        </w:rPr>
      </w:pPr>
    </w:p>
    <w:p w14:paraId="102ABC15" w14:textId="77777777" w:rsidR="00DD3FD7" w:rsidRDefault="00DD3FD7" w:rsidP="005B5F7E">
      <w:pPr>
        <w:autoSpaceDE w:val="0"/>
        <w:autoSpaceDN w:val="0"/>
        <w:adjustRightInd w:val="0"/>
        <w:spacing w:after="0" w:line="240" w:lineRule="auto"/>
        <w:rPr>
          <w:lang w:val="tr-TR"/>
        </w:rPr>
      </w:pPr>
    </w:p>
    <w:p w14:paraId="3160646B" w14:textId="5BE8E1C9" w:rsidR="005B5F7E" w:rsidRDefault="005B5F7E" w:rsidP="005B5F7E">
      <w:pPr>
        <w:autoSpaceDE w:val="0"/>
        <w:autoSpaceDN w:val="0"/>
        <w:adjustRightInd w:val="0"/>
        <w:spacing w:after="0" w:line="240" w:lineRule="auto"/>
        <w:rPr>
          <w:lang w:val="tr-TR"/>
        </w:rPr>
      </w:pPr>
      <w:r>
        <w:rPr>
          <w:lang w:val="tr-TR"/>
        </w:rPr>
        <w:lastRenderedPageBreak/>
        <w:t xml:space="preserve">b-) </w:t>
      </w:r>
    </w:p>
    <w:p w14:paraId="46A98D54" w14:textId="77777777" w:rsidR="005B5F7E" w:rsidRDefault="005B5F7E" w:rsidP="005B5F7E">
      <w:pPr>
        <w:autoSpaceDE w:val="0"/>
        <w:autoSpaceDN w:val="0"/>
        <w:adjustRightInd w:val="0"/>
        <w:spacing w:after="0" w:line="240" w:lineRule="auto"/>
        <w:rPr>
          <w:lang w:val="tr-TR"/>
        </w:rPr>
      </w:pPr>
    </w:p>
    <w:p w14:paraId="11BA347C" w14:textId="1CF74370" w:rsidR="005B5F7E" w:rsidRDefault="005B5F7E" w:rsidP="005B5F7E">
      <w:pPr>
        <w:autoSpaceDE w:val="0"/>
        <w:autoSpaceDN w:val="0"/>
        <w:adjustRightInd w:val="0"/>
        <w:spacing w:after="0" w:line="240" w:lineRule="auto"/>
        <w:rPr>
          <w:rFonts w:cstheme="minorHAnsi"/>
        </w:rPr>
      </w:pPr>
      <w:r w:rsidRPr="005B5F7E">
        <w:rPr>
          <w:rFonts w:cstheme="minorHAnsi"/>
          <w:b/>
          <w:bCs/>
        </w:rPr>
        <w:t>TRIS Registers:</w:t>
      </w:r>
      <w:r>
        <w:rPr>
          <w:rFonts w:cstheme="minorHAnsi"/>
        </w:rPr>
        <w:t xml:space="preserve"> they </w:t>
      </w:r>
      <w:r w:rsidRPr="005B5F7E">
        <w:rPr>
          <w:rFonts w:cstheme="minorHAnsi"/>
        </w:rPr>
        <w:t>configure the data direction flow through port I/O pin(s). The TRIS register bits determine whether a PORT I/O pin is an input or an output.</w:t>
      </w:r>
    </w:p>
    <w:p w14:paraId="2F7C25A1" w14:textId="521736DC" w:rsidR="005B5F7E" w:rsidRDefault="005B5F7E" w:rsidP="005B5F7E">
      <w:pPr>
        <w:numPr>
          <w:ilvl w:val="0"/>
          <w:numId w:val="1"/>
        </w:numPr>
        <w:autoSpaceDE w:val="0"/>
        <w:autoSpaceDN w:val="0"/>
        <w:adjustRightInd w:val="0"/>
        <w:spacing w:after="0" w:line="240" w:lineRule="auto"/>
        <w:rPr>
          <w:rFonts w:cstheme="minorHAnsi"/>
        </w:rPr>
      </w:pPr>
      <w:r>
        <w:rPr>
          <w:rFonts w:cstheme="minorHAnsi"/>
        </w:rPr>
        <w:t xml:space="preserve">A TRIS bit set = 1 </w:t>
      </w:r>
      <w:r w:rsidR="0054254C">
        <w:rPr>
          <w:rFonts w:cstheme="minorHAnsi"/>
        </w:rPr>
        <w:t xml:space="preserve">helps for configuring </w:t>
      </w:r>
      <w:r>
        <w:rPr>
          <w:rFonts w:cstheme="minorHAnsi"/>
        </w:rPr>
        <w:t>it as input</w:t>
      </w:r>
    </w:p>
    <w:p w14:paraId="48BC6E40" w14:textId="3D8052D8" w:rsidR="005B5F7E" w:rsidRDefault="005B5F7E" w:rsidP="005B5F7E">
      <w:pPr>
        <w:numPr>
          <w:ilvl w:val="0"/>
          <w:numId w:val="1"/>
        </w:numPr>
        <w:autoSpaceDE w:val="0"/>
        <w:autoSpaceDN w:val="0"/>
        <w:adjustRightInd w:val="0"/>
        <w:spacing w:after="0" w:line="240" w:lineRule="auto"/>
        <w:rPr>
          <w:rFonts w:cstheme="minorHAnsi"/>
        </w:rPr>
      </w:pPr>
      <w:r>
        <w:rPr>
          <w:rFonts w:cstheme="minorHAnsi"/>
        </w:rPr>
        <w:t xml:space="preserve">A TRIS bit set = 0 </w:t>
      </w:r>
      <w:r w:rsidR="0054254C">
        <w:rPr>
          <w:rFonts w:cstheme="minorHAnsi"/>
        </w:rPr>
        <w:t>helps for configuring</w:t>
      </w:r>
      <w:r>
        <w:rPr>
          <w:rFonts w:cstheme="minorHAnsi"/>
        </w:rPr>
        <w:t xml:space="preserve"> it as output</w:t>
      </w:r>
    </w:p>
    <w:p w14:paraId="7FDE6224" w14:textId="0F217B1B" w:rsidR="005B5F7E" w:rsidRDefault="005B5F7E" w:rsidP="005B5F7E">
      <w:pPr>
        <w:numPr>
          <w:ilvl w:val="0"/>
          <w:numId w:val="1"/>
        </w:numPr>
        <w:autoSpaceDE w:val="0"/>
        <w:autoSpaceDN w:val="0"/>
        <w:adjustRightInd w:val="0"/>
        <w:spacing w:after="0" w:line="240" w:lineRule="auto"/>
        <w:rPr>
          <w:rFonts w:cstheme="minorHAnsi"/>
        </w:rPr>
      </w:pPr>
      <w:r>
        <w:rPr>
          <w:rFonts w:cstheme="minorHAnsi"/>
        </w:rPr>
        <w:t xml:space="preserve">A read from TRIS </w:t>
      </w:r>
      <w:r w:rsidR="0054254C">
        <w:rPr>
          <w:rFonts w:cstheme="minorHAnsi"/>
        </w:rPr>
        <w:t xml:space="preserve">helps for reading </w:t>
      </w:r>
      <w:r>
        <w:rPr>
          <w:rFonts w:cstheme="minorHAnsi"/>
        </w:rPr>
        <w:t>the last value written to TRIS register</w:t>
      </w:r>
    </w:p>
    <w:p w14:paraId="1167F791" w14:textId="04395596" w:rsidR="005B5F7E" w:rsidRDefault="001B3025" w:rsidP="005B5F7E">
      <w:pPr>
        <w:numPr>
          <w:ilvl w:val="0"/>
          <w:numId w:val="1"/>
        </w:numPr>
        <w:autoSpaceDE w:val="0"/>
        <w:autoSpaceDN w:val="0"/>
        <w:adjustRightInd w:val="0"/>
        <w:spacing w:after="0" w:line="240" w:lineRule="auto"/>
        <w:rPr>
          <w:rFonts w:cstheme="minorHAnsi"/>
        </w:rPr>
      </w:pPr>
      <w:r>
        <w:rPr>
          <w:rFonts w:cstheme="minorHAnsi"/>
        </w:rPr>
        <w:t>When reset is active</w:t>
      </w:r>
      <w:r w:rsidR="005B5F7E">
        <w:rPr>
          <w:rFonts w:cstheme="minorHAnsi"/>
        </w:rPr>
        <w:t xml:space="preserve">, all devices are </w:t>
      </w:r>
      <w:r>
        <w:rPr>
          <w:rFonts w:cstheme="minorHAnsi"/>
        </w:rPr>
        <w:t>configured</w:t>
      </w:r>
      <w:r w:rsidR="005B5F7E">
        <w:rPr>
          <w:rFonts w:cstheme="minorHAnsi"/>
        </w:rPr>
        <w:t xml:space="preserve"> to input</w:t>
      </w:r>
    </w:p>
    <w:p w14:paraId="5C912C26" w14:textId="635433CD" w:rsidR="005B5F7E" w:rsidRPr="005B5F7E" w:rsidRDefault="005B5F7E" w:rsidP="005B5F7E">
      <w:pPr>
        <w:autoSpaceDE w:val="0"/>
        <w:autoSpaceDN w:val="0"/>
        <w:adjustRightInd w:val="0"/>
        <w:spacing w:after="0" w:line="240" w:lineRule="auto"/>
        <w:rPr>
          <w:rFonts w:cstheme="minorHAnsi"/>
          <w:b/>
          <w:bCs/>
        </w:rPr>
      </w:pPr>
      <w:r w:rsidRPr="005B5F7E">
        <w:rPr>
          <w:rFonts w:cstheme="minorHAnsi"/>
          <w:b/>
          <w:bCs/>
        </w:rPr>
        <w:t>PORT Registers</w:t>
      </w:r>
      <w:r w:rsidR="00400008">
        <w:rPr>
          <w:rFonts w:cstheme="minorHAnsi"/>
          <w:b/>
          <w:bCs/>
        </w:rPr>
        <w:t xml:space="preserve">: </w:t>
      </w:r>
      <w:r w:rsidR="00400008" w:rsidRPr="00400008">
        <w:rPr>
          <w:rFonts w:cstheme="minorHAnsi"/>
        </w:rPr>
        <w:t>they allow I/O pins to be accessed (read). PORT provide inputs and outputs to access microcontroller.</w:t>
      </w:r>
    </w:p>
    <w:p w14:paraId="485789AB" w14:textId="2AFDA92C" w:rsidR="005B5F7E" w:rsidRDefault="005B5F7E" w:rsidP="005B5F7E">
      <w:pPr>
        <w:numPr>
          <w:ilvl w:val="0"/>
          <w:numId w:val="1"/>
        </w:numPr>
        <w:autoSpaceDE w:val="0"/>
        <w:autoSpaceDN w:val="0"/>
        <w:adjustRightInd w:val="0"/>
        <w:spacing w:after="0" w:line="240" w:lineRule="auto"/>
        <w:rPr>
          <w:rFonts w:cstheme="minorHAnsi"/>
        </w:rPr>
      </w:pPr>
      <w:r>
        <w:rPr>
          <w:rFonts w:cstheme="minorHAnsi"/>
        </w:rPr>
        <w:t>A write to PORT register</w:t>
      </w:r>
      <w:r w:rsidR="003F2407">
        <w:rPr>
          <w:rFonts w:cstheme="minorHAnsi"/>
        </w:rPr>
        <w:t xml:space="preserve"> is useful for</w:t>
      </w:r>
      <w:r>
        <w:rPr>
          <w:rFonts w:cstheme="minorHAnsi"/>
        </w:rPr>
        <w:t xml:space="preserve"> wri</w:t>
      </w:r>
      <w:r w:rsidR="003F2407">
        <w:rPr>
          <w:rFonts w:cstheme="minorHAnsi"/>
        </w:rPr>
        <w:t>ting</w:t>
      </w:r>
      <w:r>
        <w:rPr>
          <w:rFonts w:cstheme="minorHAnsi"/>
        </w:rPr>
        <w:t xml:space="preserve"> to the corresponding LAT register. If any pins configured as output, they are corrected to input.</w:t>
      </w:r>
    </w:p>
    <w:p w14:paraId="6149331F" w14:textId="0A5C98A7" w:rsidR="005B5F7E" w:rsidRDefault="005B5F7E" w:rsidP="005B5F7E">
      <w:pPr>
        <w:numPr>
          <w:ilvl w:val="0"/>
          <w:numId w:val="1"/>
        </w:numPr>
        <w:autoSpaceDE w:val="0"/>
        <w:autoSpaceDN w:val="0"/>
        <w:adjustRightInd w:val="0"/>
        <w:spacing w:after="0" w:line="240" w:lineRule="auto"/>
        <w:rPr>
          <w:rFonts w:cstheme="minorHAnsi"/>
        </w:rPr>
      </w:pPr>
      <w:r>
        <w:rPr>
          <w:rFonts w:cstheme="minorHAnsi"/>
        </w:rPr>
        <w:t xml:space="preserve">A write to a PORT register </w:t>
      </w:r>
      <w:r w:rsidR="003F2407">
        <w:rPr>
          <w:rFonts w:cstheme="minorHAnsi"/>
        </w:rPr>
        <w:t>corresponds to (same as)</w:t>
      </w:r>
      <w:r>
        <w:rPr>
          <w:rFonts w:cstheme="minorHAnsi"/>
        </w:rPr>
        <w:t xml:space="preserve"> a write to a LAT register</w:t>
      </w:r>
    </w:p>
    <w:p w14:paraId="503B0979" w14:textId="396270A4" w:rsidR="005B5F7E" w:rsidRDefault="005B5F7E" w:rsidP="005B5F7E">
      <w:pPr>
        <w:numPr>
          <w:ilvl w:val="0"/>
          <w:numId w:val="1"/>
        </w:numPr>
        <w:autoSpaceDE w:val="0"/>
        <w:autoSpaceDN w:val="0"/>
        <w:adjustRightInd w:val="0"/>
        <w:spacing w:after="0" w:line="240" w:lineRule="auto"/>
        <w:rPr>
          <w:rFonts w:cstheme="minorHAnsi"/>
        </w:rPr>
      </w:pPr>
      <w:r>
        <w:rPr>
          <w:rFonts w:cstheme="minorHAnsi"/>
        </w:rPr>
        <w:t>A read from a PORT register</w:t>
      </w:r>
      <w:r w:rsidR="00E97D43">
        <w:rPr>
          <w:rFonts w:cstheme="minorHAnsi"/>
        </w:rPr>
        <w:t xml:space="preserve"> is useful for</w:t>
      </w:r>
      <w:r>
        <w:rPr>
          <w:rFonts w:cstheme="minorHAnsi"/>
        </w:rPr>
        <w:t xml:space="preserve"> read</w:t>
      </w:r>
      <w:r w:rsidR="00E97D43">
        <w:rPr>
          <w:rFonts w:cstheme="minorHAnsi"/>
        </w:rPr>
        <w:t>ing</w:t>
      </w:r>
      <w:r>
        <w:rPr>
          <w:rFonts w:cstheme="minorHAnsi"/>
        </w:rPr>
        <w:t xml:space="preserve"> the value in the module (such as button matrix or leds) the I/O connection is connected to.</w:t>
      </w:r>
    </w:p>
    <w:p w14:paraId="03E73F4D" w14:textId="069302FD" w:rsidR="005B5F7E" w:rsidRPr="006D31F3" w:rsidRDefault="005B5F7E" w:rsidP="005B5F7E">
      <w:pPr>
        <w:autoSpaceDE w:val="0"/>
        <w:autoSpaceDN w:val="0"/>
        <w:adjustRightInd w:val="0"/>
        <w:spacing w:after="0" w:line="240" w:lineRule="auto"/>
        <w:rPr>
          <w:rFonts w:cstheme="minorHAnsi"/>
        </w:rPr>
      </w:pPr>
      <w:r w:rsidRPr="005B5F7E">
        <w:rPr>
          <w:rFonts w:cstheme="minorHAnsi"/>
          <w:b/>
          <w:bCs/>
        </w:rPr>
        <w:t>LAT Registers</w:t>
      </w:r>
      <w:r w:rsidR="006D31F3">
        <w:rPr>
          <w:rFonts w:cstheme="minorHAnsi"/>
          <w:b/>
          <w:bCs/>
        </w:rPr>
        <w:t xml:space="preserve">: </w:t>
      </w:r>
      <w:r w:rsidR="006D31F3" w:rsidRPr="006D31F3">
        <w:rPr>
          <w:rFonts w:cstheme="minorHAnsi"/>
        </w:rPr>
        <w:t>LAT registers (PORT data latch)</w:t>
      </w:r>
      <w:r w:rsidR="00E97D43">
        <w:rPr>
          <w:rFonts w:cstheme="minorHAnsi"/>
        </w:rPr>
        <w:t xml:space="preserve"> is responsible for</w:t>
      </w:r>
      <w:r w:rsidR="006D31F3" w:rsidRPr="006D31F3">
        <w:rPr>
          <w:rFonts w:cstheme="minorHAnsi"/>
        </w:rPr>
        <w:t xml:space="preserve"> hold</w:t>
      </w:r>
      <w:r w:rsidR="00E97D43">
        <w:rPr>
          <w:rFonts w:cstheme="minorHAnsi"/>
        </w:rPr>
        <w:t>ing</w:t>
      </w:r>
      <w:r w:rsidR="006D31F3" w:rsidRPr="006D31F3">
        <w:rPr>
          <w:rFonts w:cstheme="minorHAnsi"/>
        </w:rPr>
        <w:t xml:space="preserve"> data written to port I/O pin(s).</w:t>
      </w:r>
    </w:p>
    <w:p w14:paraId="5974265E" w14:textId="77777777" w:rsidR="005B5F7E" w:rsidRDefault="005B5F7E" w:rsidP="005B5F7E">
      <w:pPr>
        <w:numPr>
          <w:ilvl w:val="0"/>
          <w:numId w:val="1"/>
        </w:numPr>
        <w:autoSpaceDE w:val="0"/>
        <w:autoSpaceDN w:val="0"/>
        <w:adjustRightInd w:val="0"/>
        <w:spacing w:after="0" w:line="240" w:lineRule="auto"/>
        <w:rPr>
          <w:rFonts w:cstheme="minorHAnsi"/>
        </w:rPr>
      </w:pPr>
      <w:r>
        <w:rPr>
          <w:rFonts w:cstheme="minorHAnsi"/>
        </w:rPr>
        <w:t>Holds data written to the module pins are connected to.</w:t>
      </w:r>
    </w:p>
    <w:p w14:paraId="57F0C33B" w14:textId="17624D41" w:rsidR="005B5F7E" w:rsidRDefault="005B5F7E" w:rsidP="005B5F7E">
      <w:pPr>
        <w:numPr>
          <w:ilvl w:val="0"/>
          <w:numId w:val="1"/>
        </w:numPr>
        <w:autoSpaceDE w:val="0"/>
        <w:autoSpaceDN w:val="0"/>
        <w:adjustRightInd w:val="0"/>
        <w:spacing w:after="0" w:line="240" w:lineRule="auto"/>
        <w:rPr>
          <w:rFonts w:cstheme="minorHAnsi"/>
        </w:rPr>
      </w:pPr>
      <w:r>
        <w:rPr>
          <w:rFonts w:cstheme="minorHAnsi"/>
        </w:rPr>
        <w:t>A write to a LAT register</w:t>
      </w:r>
      <w:r w:rsidR="00E97D43">
        <w:rPr>
          <w:rFonts w:cstheme="minorHAnsi"/>
        </w:rPr>
        <w:t xml:space="preserve"> is responsible for</w:t>
      </w:r>
      <w:r>
        <w:rPr>
          <w:rFonts w:cstheme="minorHAnsi"/>
        </w:rPr>
        <w:t xml:space="preserve"> transfer</w:t>
      </w:r>
      <w:r w:rsidR="00E97D43">
        <w:rPr>
          <w:rFonts w:cstheme="minorHAnsi"/>
        </w:rPr>
        <w:t>ing</w:t>
      </w:r>
      <w:r>
        <w:rPr>
          <w:rFonts w:cstheme="minorHAnsi"/>
        </w:rPr>
        <w:t xml:space="preserve"> the data to the I/O device. Device set to output is updated to input.</w:t>
      </w:r>
    </w:p>
    <w:p w14:paraId="4A7E9B87" w14:textId="54E2EA17" w:rsidR="005B5F7E" w:rsidRDefault="005B5F7E" w:rsidP="005B5F7E">
      <w:pPr>
        <w:numPr>
          <w:ilvl w:val="0"/>
          <w:numId w:val="1"/>
        </w:numPr>
        <w:autoSpaceDE w:val="0"/>
        <w:autoSpaceDN w:val="0"/>
        <w:adjustRightInd w:val="0"/>
        <w:spacing w:after="0" w:line="240" w:lineRule="auto"/>
        <w:rPr>
          <w:rFonts w:cstheme="minorHAnsi"/>
        </w:rPr>
      </w:pPr>
      <w:r>
        <w:rPr>
          <w:rFonts w:cstheme="minorHAnsi"/>
        </w:rPr>
        <w:t>Read from a LAT register reads the data in LAT register, not from the I/O device.</w:t>
      </w:r>
    </w:p>
    <w:p w14:paraId="203B5C5C" w14:textId="2052ED65" w:rsidR="007F4A14" w:rsidRDefault="007F4A14" w:rsidP="007F4A14">
      <w:pPr>
        <w:autoSpaceDE w:val="0"/>
        <w:autoSpaceDN w:val="0"/>
        <w:adjustRightInd w:val="0"/>
        <w:spacing w:after="0" w:line="240" w:lineRule="auto"/>
        <w:rPr>
          <w:rFonts w:cstheme="minorHAnsi"/>
        </w:rPr>
      </w:pPr>
    </w:p>
    <w:p w14:paraId="62D86F20" w14:textId="77777777" w:rsidR="006B1224" w:rsidRPr="006B1224" w:rsidRDefault="007F4A14" w:rsidP="006B1224">
      <w:pPr>
        <w:autoSpaceDE w:val="0"/>
        <w:autoSpaceDN w:val="0"/>
        <w:adjustRightInd w:val="0"/>
        <w:spacing w:after="0" w:line="240" w:lineRule="auto"/>
        <w:rPr>
          <w:rFonts w:cstheme="minorHAnsi"/>
        </w:rPr>
      </w:pPr>
      <w:r w:rsidRPr="007F4A14">
        <w:rPr>
          <w:rFonts w:cstheme="minorHAnsi"/>
          <w:b/>
          <w:bCs/>
        </w:rPr>
        <w:t>ODC Registers</w:t>
      </w:r>
      <w:r>
        <w:rPr>
          <w:rFonts w:cstheme="minorHAnsi"/>
          <w:b/>
          <w:bCs/>
        </w:rPr>
        <w:t>:</w:t>
      </w:r>
      <w:r w:rsidR="006B1224">
        <w:rPr>
          <w:rFonts w:cstheme="minorHAnsi"/>
          <w:b/>
          <w:bCs/>
        </w:rPr>
        <w:t xml:space="preserve"> </w:t>
      </w:r>
      <w:r w:rsidR="006B1224" w:rsidRPr="006B1224">
        <w:rPr>
          <w:rFonts w:cstheme="minorHAnsi"/>
        </w:rPr>
        <w:t>Each I/O pin can be individually configured for either normal digital output or open-drain output. The Open-Drain Control register, ODCx, associated with each I/O pin, controls this.</w:t>
      </w:r>
    </w:p>
    <w:p w14:paraId="7CC88994" w14:textId="242C0EB8" w:rsidR="007F4A14" w:rsidRPr="007F4A14" w:rsidRDefault="007F4A14" w:rsidP="007F4A14">
      <w:pPr>
        <w:autoSpaceDE w:val="0"/>
        <w:autoSpaceDN w:val="0"/>
        <w:adjustRightInd w:val="0"/>
        <w:spacing w:after="0" w:line="240" w:lineRule="auto"/>
        <w:rPr>
          <w:rFonts w:cstheme="minorHAnsi"/>
          <w:b/>
          <w:bCs/>
        </w:rPr>
      </w:pPr>
    </w:p>
    <w:p w14:paraId="42EAC633" w14:textId="3963558D" w:rsidR="002A3B0D" w:rsidRDefault="007F4A14" w:rsidP="007F4A14">
      <w:pPr>
        <w:autoSpaceDE w:val="0"/>
        <w:autoSpaceDN w:val="0"/>
        <w:adjustRightInd w:val="0"/>
        <w:spacing w:after="0" w:line="240" w:lineRule="auto"/>
        <w:rPr>
          <w:rFonts w:cstheme="minorHAnsi"/>
        </w:rPr>
      </w:pPr>
      <w:r>
        <w:rPr>
          <w:rFonts w:cstheme="minorHAnsi"/>
        </w:rPr>
        <w:t>If the ODC bit for an I/O pin is ‘1’, that pin acts as an open-drain output. Else, it’s configured as a normal digital output. ODC bit is only valid for output pins. After a reset, all bits in ODCx register is set to ‘0’.</w:t>
      </w:r>
    </w:p>
    <w:p w14:paraId="771D4815" w14:textId="34378B47" w:rsidR="002A3B0D" w:rsidRDefault="002A3B0D" w:rsidP="002A3B0D">
      <w:pPr>
        <w:autoSpaceDE w:val="0"/>
        <w:autoSpaceDN w:val="0"/>
        <w:adjustRightInd w:val="0"/>
        <w:spacing w:after="0" w:line="240" w:lineRule="auto"/>
        <w:rPr>
          <w:rFonts w:cstheme="minorHAnsi"/>
        </w:rPr>
      </w:pPr>
      <w:r>
        <w:rPr>
          <w:rFonts w:cstheme="minorHAnsi"/>
        </w:rPr>
        <w:t>Open-drain feature allows generation of outputs higher than V</w:t>
      </w:r>
      <w:r>
        <w:rPr>
          <w:rFonts w:cstheme="minorHAnsi"/>
          <w:vertAlign w:val="subscript"/>
        </w:rPr>
        <w:t xml:space="preserve">DD </w:t>
      </w:r>
      <w:r>
        <w:rPr>
          <w:rFonts w:cstheme="minorHAnsi"/>
        </w:rPr>
        <w:t>on any desired digital only pins by using external-pull-up resistors. Maximum open-drain voltage allowed is the same as the maximum V</w:t>
      </w:r>
      <w:r>
        <w:rPr>
          <w:rFonts w:cstheme="minorHAnsi"/>
          <w:vertAlign w:val="subscript"/>
        </w:rPr>
        <w:t xml:space="preserve">IH </w:t>
      </w:r>
      <w:r>
        <w:rPr>
          <w:rFonts w:cstheme="minorHAnsi"/>
        </w:rPr>
        <w:t>specifications. ODC register settings takes effect in all I/O modes, allowing the output to behave as an open-drain even if a peripheral is controlling the pin. Although user could achieve the same result by manipulating the corresponding LAT and TRIS bits, this procedure will not allow the peripheral to operate in open-drain mode. Since I</w:t>
      </w:r>
      <w:r>
        <w:rPr>
          <w:rFonts w:cstheme="minorHAnsi"/>
          <w:vertAlign w:val="superscript"/>
        </w:rPr>
        <w:t>2</w:t>
      </w:r>
      <w:r>
        <w:rPr>
          <w:rFonts w:cstheme="minorHAnsi"/>
        </w:rPr>
        <w:t>C pins are already open-drain pins, ODCx settings don’t affect the I</w:t>
      </w:r>
      <w:r>
        <w:rPr>
          <w:rFonts w:cstheme="minorHAnsi"/>
          <w:vertAlign w:val="superscript"/>
        </w:rPr>
        <w:t>2</w:t>
      </w:r>
      <w:r>
        <w:rPr>
          <w:rFonts w:cstheme="minorHAnsi"/>
        </w:rPr>
        <w:t>C pins. Also, ODCx settings don’t affect the JTAG output characteristics as the JTAG scan cells are inserted between ODCx logic and I/O device.</w:t>
      </w:r>
    </w:p>
    <w:p w14:paraId="51E6FCDB" w14:textId="257F4423" w:rsidR="00BF138B" w:rsidRDefault="00BF138B" w:rsidP="002A3B0D">
      <w:pPr>
        <w:autoSpaceDE w:val="0"/>
        <w:autoSpaceDN w:val="0"/>
        <w:adjustRightInd w:val="0"/>
        <w:spacing w:after="0" w:line="240" w:lineRule="auto"/>
        <w:rPr>
          <w:rFonts w:cstheme="minorHAnsi"/>
        </w:rPr>
      </w:pPr>
    </w:p>
    <w:p w14:paraId="1E65BFBE" w14:textId="72E3163C" w:rsidR="00BF138B" w:rsidRPr="00BF138B" w:rsidRDefault="00BF138B" w:rsidP="002A3B0D">
      <w:pPr>
        <w:autoSpaceDE w:val="0"/>
        <w:autoSpaceDN w:val="0"/>
        <w:adjustRightInd w:val="0"/>
        <w:spacing w:after="0" w:line="240" w:lineRule="auto"/>
        <w:rPr>
          <w:rFonts w:cstheme="minorHAnsi"/>
          <w:b/>
          <w:bCs/>
        </w:rPr>
      </w:pPr>
      <w:r>
        <w:rPr>
          <w:rFonts w:cstheme="minorHAnsi"/>
          <w:b/>
          <w:bCs/>
        </w:rPr>
        <w:t>In part 2a, we used TRISx, and PORTx registers.</w:t>
      </w:r>
      <w:r w:rsidR="003F4EF2">
        <w:rPr>
          <w:rFonts w:cstheme="minorHAnsi"/>
          <w:b/>
          <w:bCs/>
        </w:rPr>
        <w:t xml:space="preserve"> In part 2b, we used TRISx, and PORTx registers.</w:t>
      </w:r>
    </w:p>
    <w:p w14:paraId="0CB73E68" w14:textId="6CE1DE3D" w:rsidR="009F3791" w:rsidRDefault="009F3791" w:rsidP="002A3B0D">
      <w:pPr>
        <w:autoSpaceDE w:val="0"/>
        <w:autoSpaceDN w:val="0"/>
        <w:adjustRightInd w:val="0"/>
        <w:spacing w:after="0" w:line="240" w:lineRule="auto"/>
        <w:rPr>
          <w:rFonts w:cstheme="minorHAnsi"/>
        </w:rPr>
      </w:pPr>
    </w:p>
    <w:p w14:paraId="3017CEC9" w14:textId="1C64BBFB" w:rsidR="009F3791" w:rsidRDefault="009F3791" w:rsidP="002A3B0D">
      <w:pPr>
        <w:autoSpaceDE w:val="0"/>
        <w:autoSpaceDN w:val="0"/>
        <w:adjustRightInd w:val="0"/>
        <w:spacing w:after="0" w:line="240" w:lineRule="auto"/>
        <w:rPr>
          <w:rFonts w:cstheme="minorHAnsi"/>
        </w:rPr>
      </w:pPr>
    </w:p>
    <w:p w14:paraId="5F8C402F" w14:textId="2287272A" w:rsidR="009F3791" w:rsidRDefault="009F3791" w:rsidP="002A3B0D">
      <w:pPr>
        <w:autoSpaceDE w:val="0"/>
        <w:autoSpaceDN w:val="0"/>
        <w:adjustRightInd w:val="0"/>
        <w:spacing w:after="0" w:line="240" w:lineRule="auto"/>
        <w:rPr>
          <w:rFonts w:cstheme="minorHAnsi"/>
        </w:rPr>
      </w:pPr>
    </w:p>
    <w:p w14:paraId="47DE00B9" w14:textId="77777777" w:rsidR="009B109C" w:rsidRDefault="009B109C" w:rsidP="009B109C">
      <w:pPr>
        <w:autoSpaceDE w:val="0"/>
        <w:autoSpaceDN w:val="0"/>
        <w:adjustRightInd w:val="0"/>
        <w:spacing w:after="0" w:line="240" w:lineRule="auto"/>
        <w:rPr>
          <w:rFonts w:cstheme="minorHAnsi"/>
        </w:rPr>
      </w:pPr>
      <w:r>
        <w:rPr>
          <w:rFonts w:cstheme="minorHAnsi"/>
        </w:rPr>
        <w:t>// Rule of thumb: Always read inputs from PORTx and write outputs to LATx.</w:t>
      </w:r>
    </w:p>
    <w:p w14:paraId="2ACE8DBA" w14:textId="77777777" w:rsidR="009B109C" w:rsidRDefault="009B109C" w:rsidP="009B109C">
      <w:pPr>
        <w:autoSpaceDE w:val="0"/>
        <w:autoSpaceDN w:val="0"/>
        <w:adjustRightInd w:val="0"/>
        <w:spacing w:after="0" w:line="240" w:lineRule="auto"/>
        <w:rPr>
          <w:rFonts w:cstheme="minorHAnsi"/>
        </w:rPr>
      </w:pPr>
      <w:r>
        <w:rPr>
          <w:rFonts w:cstheme="minorHAnsi"/>
        </w:rPr>
        <w:t>// If you need to read what you set an output to, read LATx.</w:t>
      </w:r>
    </w:p>
    <w:p w14:paraId="15C6D82F" w14:textId="1C6258C2" w:rsidR="002A3B0D" w:rsidRDefault="002A3B0D" w:rsidP="007F4A14">
      <w:pPr>
        <w:autoSpaceDE w:val="0"/>
        <w:autoSpaceDN w:val="0"/>
        <w:adjustRightInd w:val="0"/>
        <w:spacing w:after="0" w:line="240" w:lineRule="auto"/>
        <w:rPr>
          <w:rFonts w:cstheme="minorHAnsi"/>
        </w:rPr>
      </w:pPr>
    </w:p>
    <w:p w14:paraId="0E0D4322" w14:textId="6A8830D7" w:rsidR="00D06107" w:rsidRPr="00D06107" w:rsidRDefault="00D06107" w:rsidP="00D06107">
      <w:pPr>
        <w:autoSpaceDE w:val="0"/>
        <w:autoSpaceDN w:val="0"/>
        <w:adjustRightInd w:val="0"/>
        <w:spacing w:after="0" w:line="240" w:lineRule="auto"/>
        <w:rPr>
          <w:rFonts w:cstheme="minorHAnsi"/>
        </w:rPr>
      </w:pPr>
      <w:r>
        <w:rPr>
          <w:rFonts w:cstheme="minorHAnsi"/>
        </w:rPr>
        <w:t xml:space="preserve">c-) </w:t>
      </w:r>
      <w:r w:rsidRPr="00D06107">
        <w:rPr>
          <w:rFonts w:cstheme="minorHAnsi"/>
        </w:rPr>
        <w:t xml:space="preserve"> C code for part2.a</w:t>
      </w:r>
    </w:p>
    <w:p w14:paraId="059A7051"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int main(void) {</w:t>
      </w:r>
    </w:p>
    <w:p w14:paraId="10D37526"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 xml:space="preserve">  int leds;</w:t>
      </w:r>
    </w:p>
    <w:p w14:paraId="1B41DC3E"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 xml:space="preserve">  TRISD = 0xFFFF;     //port d takes input and reads the 2 pushbuttons</w:t>
      </w:r>
    </w:p>
    <w:p w14:paraId="48AAFB28"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 xml:space="preserve">  TRISA = 0x0000; </w:t>
      </w:r>
      <w:r w:rsidRPr="005B38A6">
        <w:rPr>
          <w:rFonts w:cstheme="minorHAnsi"/>
        </w:rPr>
        <w:tab/>
        <w:t>// port a outputs the pattern of the leds and turns them on or off    //accordingly</w:t>
      </w:r>
    </w:p>
    <w:p w14:paraId="6272160E"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 xml:space="preserve">   leds = 0x0088 // the 8-bit pattern 10001000 to the leds</w:t>
      </w:r>
    </w:p>
    <w:p w14:paraId="4DC4FFD6" w14:textId="5FF2AB7D" w:rsidR="005B38A6" w:rsidRDefault="005B38A6" w:rsidP="005B38A6">
      <w:pPr>
        <w:autoSpaceDE w:val="0"/>
        <w:autoSpaceDN w:val="0"/>
        <w:adjustRightInd w:val="0"/>
        <w:spacing w:after="0" w:line="240" w:lineRule="auto"/>
        <w:rPr>
          <w:rFonts w:cstheme="minorHAnsi"/>
        </w:rPr>
      </w:pPr>
      <w:r w:rsidRPr="005B38A6">
        <w:rPr>
          <w:rFonts w:cstheme="minorHAnsi"/>
        </w:rPr>
        <w:lastRenderedPageBreak/>
        <w:t xml:space="preserve">   Delay_ms(1000); // delaying with 1.0 seconds</w:t>
      </w:r>
    </w:p>
    <w:p w14:paraId="7BA9B692" w14:textId="38CDE8EA" w:rsidR="001D6BBB" w:rsidRDefault="001D6BBB" w:rsidP="005B38A6">
      <w:pPr>
        <w:autoSpaceDE w:val="0"/>
        <w:autoSpaceDN w:val="0"/>
        <w:adjustRightInd w:val="0"/>
        <w:spacing w:after="0" w:line="240" w:lineRule="auto"/>
        <w:rPr>
          <w:rFonts w:cstheme="minorHAnsi"/>
        </w:rPr>
      </w:pPr>
    </w:p>
    <w:p w14:paraId="4E6D25CF" w14:textId="5F852D8A" w:rsidR="001D6BBB" w:rsidRPr="005B38A6" w:rsidRDefault="001D6BBB" w:rsidP="005B38A6">
      <w:pPr>
        <w:autoSpaceDE w:val="0"/>
        <w:autoSpaceDN w:val="0"/>
        <w:adjustRightInd w:val="0"/>
        <w:spacing w:after="0" w:line="240" w:lineRule="auto"/>
        <w:rPr>
          <w:rFonts w:cstheme="minorHAnsi"/>
        </w:rPr>
      </w:pPr>
      <w:r>
        <w:rPr>
          <w:rFonts w:cstheme="minorHAnsi"/>
        </w:rPr>
        <w:t>//RE7_bit IS USED AS DIRECTION INPUT</w:t>
      </w:r>
    </w:p>
    <w:p w14:paraId="19978C09"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 xml:space="preserve"> </w:t>
      </w:r>
    </w:p>
    <w:p w14:paraId="65E40032"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 xml:space="preserve">  while (1) {</w:t>
      </w:r>
    </w:p>
    <w:p w14:paraId="76E87094"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 xml:space="preserve">    // rotates to the right if DIR = 0 and rotates to the left if DIR = 1</w:t>
      </w:r>
    </w:p>
    <w:p w14:paraId="4E33C59E"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 xml:space="preserve">    PORTA = leds; //display on leds</w:t>
      </w:r>
    </w:p>
    <w:p w14:paraId="33310EF3"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 xml:space="preserve">    if(RE7_bit) { //rotate left and mask bits</w:t>
      </w:r>
    </w:p>
    <w:p w14:paraId="7C173DDD"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ab/>
        <w:t>if (RE6_bit){ // if EN = 1 the pattern is displayed</w:t>
      </w:r>
    </w:p>
    <w:p w14:paraId="22AD5354"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leds&lt;&lt;1 &amp; 0xFF;</w:t>
      </w:r>
    </w:p>
    <w:p w14:paraId="6E6283B9"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leds&lt;&lt;7 &amp; 0xFF;</w:t>
      </w:r>
    </w:p>
    <w:p w14:paraId="5464319D"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 xml:space="preserve">                        Delay_ms(1000); // delaying with 1.0 seconds</w:t>
      </w:r>
    </w:p>
    <w:p w14:paraId="22D032F9" w14:textId="1776D723" w:rsidR="005B38A6" w:rsidRPr="005B38A6" w:rsidRDefault="005B38A6" w:rsidP="005B38A6">
      <w:pPr>
        <w:autoSpaceDE w:val="0"/>
        <w:autoSpaceDN w:val="0"/>
        <w:adjustRightInd w:val="0"/>
        <w:spacing w:after="0" w:line="240" w:lineRule="auto"/>
        <w:rPr>
          <w:rFonts w:cstheme="minorHAnsi"/>
        </w:rPr>
      </w:pPr>
      <w:r>
        <w:rPr>
          <w:rFonts w:cstheme="minorHAnsi"/>
        </w:rPr>
        <w:t xml:space="preserve">      </w:t>
      </w:r>
      <w:r w:rsidRPr="005B38A6">
        <w:rPr>
          <w:rFonts w:cstheme="minorHAnsi"/>
        </w:rPr>
        <w:t>}</w:t>
      </w:r>
    </w:p>
    <w:p w14:paraId="28403341"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w:t>
      </w:r>
    </w:p>
    <w:p w14:paraId="41FB1250" w14:textId="2B56C218" w:rsidR="005B38A6" w:rsidRDefault="005B38A6" w:rsidP="005B38A6">
      <w:pPr>
        <w:autoSpaceDE w:val="0"/>
        <w:autoSpaceDN w:val="0"/>
        <w:adjustRightInd w:val="0"/>
        <w:spacing w:after="0" w:line="240" w:lineRule="auto"/>
        <w:rPr>
          <w:rFonts w:cstheme="minorHAnsi"/>
        </w:rPr>
      </w:pPr>
      <w:r w:rsidRPr="005B38A6">
        <w:rPr>
          <w:rFonts w:cstheme="minorHAnsi"/>
        </w:rPr>
        <w:t xml:space="preserve">       else { // rotate right and mask bits</w:t>
      </w:r>
    </w:p>
    <w:p w14:paraId="3A60C9DE" w14:textId="6EE623EA" w:rsidR="00C12F92" w:rsidRPr="005B38A6" w:rsidRDefault="00C12F92" w:rsidP="005B38A6">
      <w:pPr>
        <w:autoSpaceDE w:val="0"/>
        <w:autoSpaceDN w:val="0"/>
        <w:adjustRightInd w:val="0"/>
        <w:spacing w:after="0" w:line="240" w:lineRule="auto"/>
        <w:rPr>
          <w:rFonts w:cstheme="minorHAnsi"/>
        </w:rPr>
      </w:pPr>
      <w:r>
        <w:rPr>
          <w:rFonts w:cstheme="minorHAnsi"/>
        </w:rPr>
        <w:t>//RE_6 BİT IS USED ENABLE INPUT</w:t>
      </w:r>
    </w:p>
    <w:p w14:paraId="57FA6EC3"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if (RE6_bit){ // if EN = 1 the pattern is displayed</w:t>
      </w:r>
    </w:p>
    <w:p w14:paraId="3D7817AA"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leds&gt;&gt;1 &amp; 0xFF;</w:t>
      </w:r>
    </w:p>
    <w:p w14:paraId="4330B305"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leds &gt;&gt;7 &amp; 0xFF;</w:t>
      </w:r>
    </w:p>
    <w:p w14:paraId="3E508DA0"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 xml:space="preserve">                        Delay_ms(1000); // delaying with 1.0 seconds</w:t>
      </w:r>
    </w:p>
    <w:p w14:paraId="3355FF8E"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 xml:space="preserve">           }</w:t>
      </w:r>
    </w:p>
    <w:p w14:paraId="0539A88E"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if (! RE6_bit){ // if EN = 0 the pattern is frozen</w:t>
      </w:r>
    </w:p>
    <w:p w14:paraId="10040B62"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 xml:space="preserve">                        Delay_ms(1000); // delaying with 1.0 seconds</w:t>
      </w:r>
    </w:p>
    <w:p w14:paraId="06356022"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 xml:space="preserve">                        PORTA = 0xffff;</w:t>
      </w:r>
    </w:p>
    <w:p w14:paraId="48B5AE4D"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 xml:space="preserve">           }</w:t>
      </w:r>
    </w:p>
    <w:p w14:paraId="7CEC916B"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 xml:space="preserve">       }</w:t>
      </w:r>
    </w:p>
    <w:p w14:paraId="1A93A0B9" w14:textId="77777777" w:rsidR="005B38A6" w:rsidRPr="005B38A6" w:rsidRDefault="005B38A6" w:rsidP="005B38A6">
      <w:pPr>
        <w:autoSpaceDE w:val="0"/>
        <w:autoSpaceDN w:val="0"/>
        <w:adjustRightInd w:val="0"/>
        <w:spacing w:after="0" w:line="240" w:lineRule="auto"/>
        <w:rPr>
          <w:rFonts w:cstheme="minorHAnsi"/>
        </w:rPr>
      </w:pPr>
      <w:r w:rsidRPr="005B38A6">
        <w:rPr>
          <w:rFonts w:cstheme="minorHAnsi"/>
        </w:rPr>
        <w:t xml:space="preserve">    }</w:t>
      </w:r>
    </w:p>
    <w:p w14:paraId="2C898D95" w14:textId="45281D9A" w:rsidR="005B38A6" w:rsidRDefault="005B38A6" w:rsidP="005B38A6">
      <w:pPr>
        <w:autoSpaceDE w:val="0"/>
        <w:autoSpaceDN w:val="0"/>
        <w:adjustRightInd w:val="0"/>
        <w:spacing w:after="0" w:line="240" w:lineRule="auto"/>
        <w:rPr>
          <w:rFonts w:cstheme="minorHAnsi"/>
        </w:rPr>
      </w:pPr>
      <w:r w:rsidRPr="005B38A6">
        <w:rPr>
          <w:rFonts w:cstheme="minorHAnsi"/>
        </w:rPr>
        <w:t>}</w:t>
      </w:r>
    </w:p>
    <w:p w14:paraId="2F046627" w14:textId="56CFAB67" w:rsidR="005B38A6" w:rsidRDefault="005B38A6" w:rsidP="005B38A6">
      <w:pPr>
        <w:autoSpaceDE w:val="0"/>
        <w:autoSpaceDN w:val="0"/>
        <w:adjustRightInd w:val="0"/>
        <w:spacing w:after="0" w:line="240" w:lineRule="auto"/>
        <w:rPr>
          <w:rFonts w:cstheme="minorHAnsi"/>
        </w:rPr>
      </w:pPr>
    </w:p>
    <w:p w14:paraId="77EF61F6" w14:textId="437F6A43" w:rsidR="005B38A6" w:rsidRDefault="005B38A6" w:rsidP="005B38A6">
      <w:pPr>
        <w:autoSpaceDE w:val="0"/>
        <w:autoSpaceDN w:val="0"/>
        <w:adjustRightInd w:val="0"/>
        <w:spacing w:after="0" w:line="240" w:lineRule="auto"/>
        <w:rPr>
          <w:rFonts w:cstheme="minorHAnsi"/>
        </w:rPr>
      </w:pPr>
      <w:r>
        <w:rPr>
          <w:rFonts w:cstheme="minorHAnsi"/>
        </w:rPr>
        <w:t>d-) C code for part2. B</w:t>
      </w:r>
    </w:p>
    <w:p w14:paraId="5DBD08A9" w14:textId="0A1C5FBD" w:rsidR="005B38A6" w:rsidRDefault="005B38A6" w:rsidP="005B38A6">
      <w:pPr>
        <w:autoSpaceDE w:val="0"/>
        <w:autoSpaceDN w:val="0"/>
        <w:adjustRightInd w:val="0"/>
        <w:spacing w:after="0" w:line="240" w:lineRule="auto"/>
        <w:rPr>
          <w:rFonts w:cstheme="minorHAnsi"/>
        </w:rPr>
      </w:pPr>
    </w:p>
    <w:p w14:paraId="2B77F6F2"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int fourthDig,thirdDig,secondDig,firstDig;  //digits to be displayed in 7seg</w:t>
      </w:r>
    </w:p>
    <w:p w14:paraId="344960EE"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int xNumber;    //our x value</w:t>
      </w:r>
    </w:p>
    <w:p w14:paraId="7E185B15"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int output;     //our f(x)</w:t>
      </w:r>
    </w:p>
    <w:p w14:paraId="076B1F8E"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int slowTemp;   // temporary needed to make execution slower and visible</w:t>
      </w:r>
    </w:p>
    <w:p w14:paraId="33A645DB" w14:textId="77777777" w:rsidR="003B6227" w:rsidRPr="003B6227" w:rsidRDefault="003B6227" w:rsidP="003B6227">
      <w:pPr>
        <w:autoSpaceDE w:val="0"/>
        <w:autoSpaceDN w:val="0"/>
        <w:adjustRightInd w:val="0"/>
        <w:spacing w:after="0" w:line="240" w:lineRule="auto"/>
        <w:rPr>
          <w:rFonts w:cstheme="minorHAnsi"/>
        </w:rPr>
      </w:pPr>
    </w:p>
    <w:p w14:paraId="0CD2B00A" w14:textId="77777777" w:rsidR="003B6227" w:rsidRPr="003B6227" w:rsidRDefault="003B6227" w:rsidP="003B6227">
      <w:pPr>
        <w:autoSpaceDE w:val="0"/>
        <w:autoSpaceDN w:val="0"/>
        <w:adjustRightInd w:val="0"/>
        <w:spacing w:after="0" w:line="240" w:lineRule="auto"/>
        <w:rPr>
          <w:rFonts w:cstheme="minorHAnsi"/>
        </w:rPr>
      </w:pPr>
    </w:p>
    <w:p w14:paraId="09B81C12" w14:textId="3DC60061" w:rsidR="003B6227" w:rsidRDefault="003B6227" w:rsidP="003B6227">
      <w:pPr>
        <w:autoSpaceDE w:val="0"/>
        <w:autoSpaceDN w:val="0"/>
        <w:adjustRightInd w:val="0"/>
        <w:spacing w:after="0" w:line="240" w:lineRule="auto"/>
        <w:rPr>
          <w:rFonts w:cstheme="minorHAnsi"/>
        </w:rPr>
      </w:pPr>
      <w:r w:rsidRPr="003B6227">
        <w:rPr>
          <w:rFonts w:cstheme="minorHAnsi"/>
        </w:rPr>
        <w:t>int dispNr;        //which digit will be represented</w:t>
      </w:r>
    </w:p>
    <w:p w14:paraId="70096865" w14:textId="33F6DEC2" w:rsidR="009C5551" w:rsidRDefault="009C5551" w:rsidP="003B6227">
      <w:pPr>
        <w:autoSpaceDE w:val="0"/>
        <w:autoSpaceDN w:val="0"/>
        <w:adjustRightInd w:val="0"/>
        <w:spacing w:after="0" w:line="240" w:lineRule="auto"/>
        <w:rPr>
          <w:rFonts w:cstheme="minorHAnsi"/>
        </w:rPr>
      </w:pPr>
    </w:p>
    <w:p w14:paraId="5F6CE942" w14:textId="77777777" w:rsidR="009C5551" w:rsidRPr="003B6227" w:rsidRDefault="009C5551" w:rsidP="009C5551">
      <w:pPr>
        <w:autoSpaceDE w:val="0"/>
        <w:autoSpaceDN w:val="0"/>
        <w:adjustRightInd w:val="0"/>
        <w:spacing w:after="0" w:line="240" w:lineRule="auto"/>
        <w:rPr>
          <w:rFonts w:cstheme="minorHAnsi"/>
        </w:rPr>
      </w:pPr>
      <w:r w:rsidRPr="003B6227">
        <w:rPr>
          <w:rFonts w:cstheme="minorHAnsi"/>
        </w:rPr>
        <w:t>int a,b;</w:t>
      </w:r>
    </w:p>
    <w:p w14:paraId="703D631D" w14:textId="77777777" w:rsidR="009C5551" w:rsidRPr="003B6227" w:rsidRDefault="009C5551" w:rsidP="009C5551">
      <w:pPr>
        <w:autoSpaceDE w:val="0"/>
        <w:autoSpaceDN w:val="0"/>
        <w:adjustRightInd w:val="0"/>
        <w:spacing w:after="0" w:line="240" w:lineRule="auto"/>
        <w:rPr>
          <w:rFonts w:cstheme="minorHAnsi"/>
        </w:rPr>
      </w:pPr>
      <w:r w:rsidRPr="003B6227">
        <w:rPr>
          <w:rFonts w:cstheme="minorHAnsi"/>
        </w:rPr>
        <w:t>int modulus(int number){    //compute the modulus of a number with 10</w:t>
      </w:r>
    </w:p>
    <w:p w14:paraId="7E103D14" w14:textId="77777777" w:rsidR="009C5551" w:rsidRPr="003B6227" w:rsidRDefault="009C5551" w:rsidP="009C5551">
      <w:pPr>
        <w:autoSpaceDE w:val="0"/>
        <w:autoSpaceDN w:val="0"/>
        <w:adjustRightInd w:val="0"/>
        <w:spacing w:after="0" w:line="240" w:lineRule="auto"/>
        <w:rPr>
          <w:rFonts w:cstheme="minorHAnsi"/>
        </w:rPr>
      </w:pPr>
      <w:r w:rsidRPr="003B6227">
        <w:rPr>
          <w:rFonts w:cstheme="minorHAnsi"/>
        </w:rPr>
        <w:t xml:space="preserve">    a = number / 10;</w:t>
      </w:r>
    </w:p>
    <w:p w14:paraId="500417AF" w14:textId="77777777" w:rsidR="009C5551" w:rsidRPr="003B6227" w:rsidRDefault="009C5551" w:rsidP="009C5551">
      <w:pPr>
        <w:autoSpaceDE w:val="0"/>
        <w:autoSpaceDN w:val="0"/>
        <w:adjustRightInd w:val="0"/>
        <w:spacing w:after="0" w:line="240" w:lineRule="auto"/>
        <w:rPr>
          <w:rFonts w:cstheme="minorHAnsi"/>
        </w:rPr>
      </w:pPr>
      <w:r w:rsidRPr="003B6227">
        <w:rPr>
          <w:rFonts w:cstheme="minorHAnsi"/>
        </w:rPr>
        <w:t xml:space="preserve">    b = a * 10;</w:t>
      </w:r>
    </w:p>
    <w:p w14:paraId="480D724F" w14:textId="77777777" w:rsidR="009C5551" w:rsidRPr="003B6227" w:rsidRDefault="009C5551" w:rsidP="009C5551">
      <w:pPr>
        <w:autoSpaceDE w:val="0"/>
        <w:autoSpaceDN w:val="0"/>
        <w:adjustRightInd w:val="0"/>
        <w:spacing w:after="0" w:line="240" w:lineRule="auto"/>
        <w:rPr>
          <w:rFonts w:cstheme="minorHAnsi"/>
        </w:rPr>
      </w:pPr>
      <w:r w:rsidRPr="003B6227">
        <w:rPr>
          <w:rFonts w:cstheme="minorHAnsi"/>
        </w:rPr>
        <w:t xml:space="preserve">    return number - b;     //modulus</w:t>
      </w:r>
    </w:p>
    <w:p w14:paraId="46E72374" w14:textId="77777777" w:rsidR="009C5551" w:rsidRPr="003B6227" w:rsidRDefault="009C5551" w:rsidP="009C5551">
      <w:pPr>
        <w:autoSpaceDE w:val="0"/>
        <w:autoSpaceDN w:val="0"/>
        <w:adjustRightInd w:val="0"/>
        <w:spacing w:after="0" w:line="240" w:lineRule="auto"/>
        <w:rPr>
          <w:rFonts w:cstheme="minorHAnsi"/>
        </w:rPr>
      </w:pPr>
    </w:p>
    <w:p w14:paraId="2C48026B" w14:textId="77777777" w:rsidR="009C5551" w:rsidRPr="003B6227" w:rsidRDefault="009C5551" w:rsidP="009C5551">
      <w:pPr>
        <w:autoSpaceDE w:val="0"/>
        <w:autoSpaceDN w:val="0"/>
        <w:adjustRightInd w:val="0"/>
        <w:spacing w:after="0" w:line="240" w:lineRule="auto"/>
        <w:rPr>
          <w:rFonts w:cstheme="minorHAnsi"/>
        </w:rPr>
      </w:pPr>
      <w:r w:rsidRPr="003B6227">
        <w:rPr>
          <w:rFonts w:cstheme="minorHAnsi"/>
        </w:rPr>
        <w:t>}</w:t>
      </w:r>
    </w:p>
    <w:p w14:paraId="20CC79E4" w14:textId="77777777" w:rsidR="009C5551" w:rsidRPr="003B6227" w:rsidRDefault="009C5551" w:rsidP="003B6227">
      <w:pPr>
        <w:autoSpaceDE w:val="0"/>
        <w:autoSpaceDN w:val="0"/>
        <w:adjustRightInd w:val="0"/>
        <w:spacing w:after="0" w:line="240" w:lineRule="auto"/>
        <w:rPr>
          <w:rFonts w:cstheme="minorHAnsi"/>
        </w:rPr>
      </w:pPr>
    </w:p>
    <w:p w14:paraId="771986FF" w14:textId="77777777" w:rsidR="003B6227" w:rsidRPr="003B6227" w:rsidRDefault="003B6227" w:rsidP="003B6227">
      <w:pPr>
        <w:autoSpaceDE w:val="0"/>
        <w:autoSpaceDN w:val="0"/>
        <w:adjustRightInd w:val="0"/>
        <w:spacing w:after="0" w:line="240" w:lineRule="auto"/>
        <w:rPr>
          <w:rFonts w:cstheme="minorHAnsi"/>
        </w:rPr>
      </w:pPr>
    </w:p>
    <w:p w14:paraId="295CE823" w14:textId="22815574" w:rsidR="003B6227" w:rsidRPr="003B6227" w:rsidRDefault="003B6227" w:rsidP="003B6227">
      <w:pPr>
        <w:autoSpaceDE w:val="0"/>
        <w:autoSpaceDN w:val="0"/>
        <w:adjustRightInd w:val="0"/>
        <w:spacing w:after="0" w:line="240" w:lineRule="auto"/>
        <w:rPr>
          <w:rFonts w:cstheme="minorHAnsi"/>
        </w:rPr>
      </w:pPr>
      <w:r w:rsidRPr="003B6227">
        <w:rPr>
          <w:rFonts w:cstheme="minorHAnsi"/>
        </w:rPr>
        <w:t>void setNUM(int dispNr){ //helper function for the configurations of each digit</w:t>
      </w:r>
    </w:p>
    <w:p w14:paraId="6C425829"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if (dispNr == 9) {</w:t>
      </w:r>
    </w:p>
    <w:p w14:paraId="483D07BE"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PORTD = 0b01101111;</w:t>
      </w:r>
    </w:p>
    <w:p w14:paraId="685EDEC2"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lastRenderedPageBreak/>
        <w:t xml:space="preserve"> }</w:t>
      </w:r>
    </w:p>
    <w:p w14:paraId="1A94B768"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else if (dispNr == 8){</w:t>
      </w:r>
    </w:p>
    <w:p w14:paraId="564CDF15"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PORTD = 0b01111111;</w:t>
      </w:r>
    </w:p>
    <w:p w14:paraId="5E16FB59"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w:t>
      </w:r>
    </w:p>
    <w:p w14:paraId="32B5738D"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else if (dispNr == 7) {</w:t>
      </w:r>
    </w:p>
    <w:p w14:paraId="761EC97A"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PORTD = 0b00000111;</w:t>
      </w:r>
    </w:p>
    <w:p w14:paraId="162444AF"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w:t>
      </w:r>
    </w:p>
    <w:p w14:paraId="086BAEB1"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else if (dispNr == 6) {</w:t>
      </w:r>
    </w:p>
    <w:p w14:paraId="261969DC"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PORTD = 0b01111101;</w:t>
      </w:r>
    </w:p>
    <w:p w14:paraId="37FEE12F"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w:t>
      </w:r>
    </w:p>
    <w:p w14:paraId="48118DC2"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else if (dispNr == 5) {</w:t>
      </w:r>
    </w:p>
    <w:p w14:paraId="64782277"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PORTD = 0b01101101;</w:t>
      </w:r>
    </w:p>
    <w:p w14:paraId="6FCF2B02"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w:t>
      </w:r>
    </w:p>
    <w:p w14:paraId="79B1EEA0"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else if (dispNr == 4) {</w:t>
      </w:r>
    </w:p>
    <w:p w14:paraId="3A1C568D"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PORTD = 0b01100110;</w:t>
      </w:r>
    </w:p>
    <w:p w14:paraId="6C3144C0"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w:t>
      </w:r>
    </w:p>
    <w:p w14:paraId="3927584F"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else if (dispNr == 3) {</w:t>
      </w:r>
    </w:p>
    <w:p w14:paraId="3573B188"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PORTD = 0b01001111;</w:t>
      </w:r>
    </w:p>
    <w:p w14:paraId="326E7849"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w:t>
      </w:r>
    </w:p>
    <w:p w14:paraId="5309661B"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else if (dispNr == 2) {</w:t>
      </w:r>
    </w:p>
    <w:p w14:paraId="2A9EEEA1"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PORTD = 0b01011011;</w:t>
      </w:r>
    </w:p>
    <w:p w14:paraId="2E3561A5"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w:t>
      </w:r>
    </w:p>
    <w:p w14:paraId="50EFB189"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else if (dispNr == 1) {</w:t>
      </w:r>
    </w:p>
    <w:p w14:paraId="167AB043"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PORTD = 0b00000110;</w:t>
      </w:r>
    </w:p>
    <w:p w14:paraId="7BC8A57F"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w:t>
      </w:r>
    </w:p>
    <w:p w14:paraId="5B81EAF4"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else{</w:t>
      </w:r>
    </w:p>
    <w:p w14:paraId="221F692F"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PORTD = 0b00111111;</w:t>
      </w:r>
    </w:p>
    <w:p w14:paraId="2A13020C"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w:t>
      </w:r>
    </w:p>
    <w:p w14:paraId="36425543" w14:textId="77777777" w:rsidR="003B6227" w:rsidRPr="003B6227" w:rsidRDefault="003B6227" w:rsidP="003B6227">
      <w:pPr>
        <w:autoSpaceDE w:val="0"/>
        <w:autoSpaceDN w:val="0"/>
        <w:adjustRightInd w:val="0"/>
        <w:spacing w:after="0" w:line="240" w:lineRule="auto"/>
        <w:rPr>
          <w:rFonts w:cstheme="minorHAnsi"/>
        </w:rPr>
      </w:pPr>
    </w:p>
    <w:p w14:paraId="29CDA915"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w:t>
      </w:r>
    </w:p>
    <w:p w14:paraId="45BBF82B"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void main() {</w:t>
      </w:r>
    </w:p>
    <w:p w14:paraId="572C65DB"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xNumber = 1   //our x variable</w:t>
      </w:r>
    </w:p>
    <w:p w14:paraId="5D4C7366"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output = 1;   //our output of cubic x  </w:t>
      </w:r>
    </w:p>
    <w:p w14:paraId="58F3FF06"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TRISD = 0;   //output</w:t>
      </w:r>
    </w:p>
    <w:p w14:paraId="238B6365"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TRISG = 0;   //output</w:t>
      </w:r>
    </w:p>
    <w:p w14:paraId="3570E7D8"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do{</w:t>
      </w:r>
    </w:p>
    <w:p w14:paraId="477B0E41" w14:textId="77777777" w:rsidR="003B6227" w:rsidRPr="003B6227" w:rsidRDefault="003B6227" w:rsidP="003B6227">
      <w:pPr>
        <w:autoSpaceDE w:val="0"/>
        <w:autoSpaceDN w:val="0"/>
        <w:adjustRightInd w:val="0"/>
        <w:spacing w:after="0" w:line="240" w:lineRule="auto"/>
        <w:rPr>
          <w:rFonts w:cstheme="minorHAnsi"/>
        </w:rPr>
      </w:pPr>
    </w:p>
    <w:p w14:paraId="56DEA3B6"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output = xNumber * xNumber * xNumber; //</w:t>
      </w:r>
    </w:p>
    <w:p w14:paraId="363B5DA0"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if (output == 9261 ){            //if the 21th number is reached</w:t>
      </w:r>
    </w:p>
    <w:p w14:paraId="1E839B2B"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xNumber =1;                   //start from the beginning</w:t>
      </w:r>
    </w:p>
    <w:p w14:paraId="39E48482"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w:t>
      </w:r>
    </w:p>
    <w:p w14:paraId="0EBC386F"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else{</w:t>
      </w:r>
    </w:p>
    <w:p w14:paraId="65CDBF8E"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xNumber = xNumber +1;       //else update our x value by increasing 1</w:t>
      </w:r>
    </w:p>
    <w:p w14:paraId="213AA47F"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w:t>
      </w:r>
    </w:p>
    <w:p w14:paraId="61C563EB"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firstDig = modulus(output);   //get first digit</w:t>
      </w:r>
    </w:p>
    <w:p w14:paraId="6C9708A8"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output = output / 10;</w:t>
      </w:r>
    </w:p>
    <w:p w14:paraId="79341083"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secondDig = modulus(output);  //get second digit</w:t>
      </w:r>
    </w:p>
    <w:p w14:paraId="5D6A589D"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output = output / 10;</w:t>
      </w:r>
    </w:p>
    <w:p w14:paraId="53D675F2"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thirdDig = modulus(output);   //get third digit</w:t>
      </w:r>
    </w:p>
    <w:p w14:paraId="6577A8DE"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output = output / 10;</w:t>
      </w:r>
    </w:p>
    <w:p w14:paraId="3A963254"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fourthDig = modulus(output);  //get fourth digit</w:t>
      </w:r>
    </w:p>
    <w:p w14:paraId="2F1586A6"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lastRenderedPageBreak/>
        <w:t xml:space="preserve">        for (slowTemp  = 0; slowTemp &lt; 300; slowTemp++){    //run the loop to slow down the result so it becomes visible</w:t>
      </w:r>
    </w:p>
    <w:p w14:paraId="67DB68BE" w14:textId="77777777" w:rsidR="003B6227" w:rsidRPr="003B6227" w:rsidRDefault="003B6227" w:rsidP="003B6227">
      <w:pPr>
        <w:autoSpaceDE w:val="0"/>
        <w:autoSpaceDN w:val="0"/>
        <w:adjustRightInd w:val="0"/>
        <w:spacing w:after="0" w:line="240" w:lineRule="auto"/>
        <w:rPr>
          <w:rFonts w:cstheme="minorHAnsi"/>
        </w:rPr>
      </w:pPr>
    </w:p>
    <w:p w14:paraId="674E2414"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setNUM(firstDig);          //first nr in 7seg</w:t>
      </w:r>
    </w:p>
    <w:p w14:paraId="3BCAF20D"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PORTG = 0x00b0;</w:t>
      </w:r>
    </w:p>
    <w:p w14:paraId="73B4ADF1"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Delay_ms(1);</w:t>
      </w:r>
    </w:p>
    <w:p w14:paraId="7581F2DB" w14:textId="77777777" w:rsidR="003B6227" w:rsidRPr="003B6227" w:rsidRDefault="003B6227" w:rsidP="003B6227">
      <w:pPr>
        <w:autoSpaceDE w:val="0"/>
        <w:autoSpaceDN w:val="0"/>
        <w:adjustRightInd w:val="0"/>
        <w:spacing w:after="0" w:line="240" w:lineRule="auto"/>
        <w:rPr>
          <w:rFonts w:cstheme="minorHAnsi"/>
        </w:rPr>
      </w:pPr>
    </w:p>
    <w:p w14:paraId="154EA297"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setNUM(secondDig);        //second nr in 7seg</w:t>
      </w:r>
    </w:p>
    <w:p w14:paraId="04C0250B"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PORTG = 0x0040;</w:t>
      </w:r>
    </w:p>
    <w:p w14:paraId="5A59D496"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Delay_ms(1);</w:t>
      </w:r>
    </w:p>
    <w:p w14:paraId="433D642C" w14:textId="77777777" w:rsidR="003B6227" w:rsidRPr="003B6227" w:rsidRDefault="003B6227" w:rsidP="003B6227">
      <w:pPr>
        <w:autoSpaceDE w:val="0"/>
        <w:autoSpaceDN w:val="0"/>
        <w:adjustRightInd w:val="0"/>
        <w:spacing w:after="0" w:line="240" w:lineRule="auto"/>
        <w:rPr>
          <w:rFonts w:cstheme="minorHAnsi"/>
        </w:rPr>
      </w:pPr>
    </w:p>
    <w:p w14:paraId="2538B21F"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setNUM(thirdDig);        //third nr in 7seg</w:t>
      </w:r>
    </w:p>
    <w:p w14:paraId="0B160357"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PORTG = 0x0002;</w:t>
      </w:r>
    </w:p>
    <w:p w14:paraId="668ADD4C"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Delay_ms(1);</w:t>
      </w:r>
    </w:p>
    <w:p w14:paraId="78588B64" w14:textId="77777777" w:rsidR="003B6227" w:rsidRPr="003B6227" w:rsidRDefault="003B6227" w:rsidP="003B6227">
      <w:pPr>
        <w:autoSpaceDE w:val="0"/>
        <w:autoSpaceDN w:val="0"/>
        <w:adjustRightInd w:val="0"/>
        <w:spacing w:after="0" w:line="240" w:lineRule="auto"/>
        <w:rPr>
          <w:rFonts w:cstheme="minorHAnsi"/>
        </w:rPr>
      </w:pPr>
    </w:p>
    <w:p w14:paraId="77E872E9"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setNUM(fourthDig);       //fourth nr in 7seg</w:t>
      </w:r>
    </w:p>
    <w:p w14:paraId="2B8D50F4"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PORTG = 0x0001;</w:t>
      </w:r>
    </w:p>
    <w:p w14:paraId="6767614D"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Delay_ms(1);</w:t>
      </w:r>
    </w:p>
    <w:p w14:paraId="040CBDD0"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w:t>
      </w:r>
    </w:p>
    <w:p w14:paraId="77DA8B2F" w14:textId="77777777" w:rsidR="003B6227" w:rsidRPr="003B6227" w:rsidRDefault="003B6227" w:rsidP="003B6227">
      <w:pPr>
        <w:autoSpaceDE w:val="0"/>
        <w:autoSpaceDN w:val="0"/>
        <w:adjustRightInd w:val="0"/>
        <w:spacing w:after="0" w:line="240" w:lineRule="auto"/>
        <w:rPr>
          <w:rFonts w:cstheme="minorHAnsi"/>
        </w:rPr>
      </w:pPr>
      <w:r w:rsidRPr="003B6227">
        <w:rPr>
          <w:rFonts w:cstheme="minorHAnsi"/>
        </w:rPr>
        <w:t xml:space="preserve">     }while(1);</w:t>
      </w:r>
    </w:p>
    <w:p w14:paraId="286A0978" w14:textId="161A73E0" w:rsidR="007F4A14" w:rsidRDefault="003B6227" w:rsidP="003B6227">
      <w:pPr>
        <w:autoSpaceDE w:val="0"/>
        <w:autoSpaceDN w:val="0"/>
        <w:adjustRightInd w:val="0"/>
        <w:spacing w:after="0" w:line="240" w:lineRule="auto"/>
        <w:rPr>
          <w:rFonts w:cstheme="minorHAnsi"/>
        </w:rPr>
      </w:pPr>
      <w:r w:rsidRPr="003B6227">
        <w:rPr>
          <w:rFonts w:cstheme="minorHAnsi"/>
        </w:rPr>
        <w:t>}</w:t>
      </w:r>
    </w:p>
    <w:p w14:paraId="0F9357B9" w14:textId="762175DD" w:rsidR="00943DBA" w:rsidRPr="005B5F7E" w:rsidRDefault="00943DBA" w:rsidP="005B5F7E"/>
    <w:sectPr w:rsidR="00943DBA" w:rsidRPr="005B5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8501D"/>
    <w:multiLevelType w:val="hybridMultilevel"/>
    <w:tmpl w:val="3072FE6C"/>
    <w:lvl w:ilvl="0" w:tplc="49F8FED0">
      <w:numFmt w:val="bullet"/>
      <w:lvlText w:val="-"/>
      <w:lvlJc w:val="left"/>
      <w:pPr>
        <w:ind w:left="720" w:hanging="360"/>
      </w:pPr>
      <w:rPr>
        <w:rFonts w:ascii="Times New Roman" w:eastAsiaTheme="minorHAnsi" w:hAnsi="Times New Roman"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631"/>
    <w:rsid w:val="000A6E33"/>
    <w:rsid w:val="001B3025"/>
    <w:rsid w:val="001D6BBB"/>
    <w:rsid w:val="002A3B0D"/>
    <w:rsid w:val="003B6227"/>
    <w:rsid w:val="003F2407"/>
    <w:rsid w:val="003F4EF2"/>
    <w:rsid w:val="00400008"/>
    <w:rsid w:val="0054254C"/>
    <w:rsid w:val="005B38A6"/>
    <w:rsid w:val="005B5F7E"/>
    <w:rsid w:val="006B1224"/>
    <w:rsid w:val="006D31F3"/>
    <w:rsid w:val="007F4A14"/>
    <w:rsid w:val="00913ADA"/>
    <w:rsid w:val="00943DBA"/>
    <w:rsid w:val="00956BEB"/>
    <w:rsid w:val="00986631"/>
    <w:rsid w:val="009B109C"/>
    <w:rsid w:val="009C5551"/>
    <w:rsid w:val="009F3791"/>
    <w:rsid w:val="00AC6966"/>
    <w:rsid w:val="00B03810"/>
    <w:rsid w:val="00BB3D26"/>
    <w:rsid w:val="00BF138B"/>
    <w:rsid w:val="00C12F92"/>
    <w:rsid w:val="00D06107"/>
    <w:rsid w:val="00DD3FD7"/>
    <w:rsid w:val="00E8387C"/>
    <w:rsid w:val="00E97D43"/>
    <w:rsid w:val="00EC7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89F7"/>
  <w15:chartTrackingRefBased/>
  <w15:docId w15:val="{03B51499-9E0F-4969-A6CB-97B06F87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F7E"/>
    <w:pPr>
      <w:spacing w:after="200" w:line="276" w:lineRule="auto"/>
    </w:pPr>
    <w:rPr>
      <w:lang w:val="en-US"/>
    </w:rPr>
  </w:style>
  <w:style w:type="paragraph" w:styleId="Heading2">
    <w:name w:val="heading 2"/>
    <w:basedOn w:val="Normal"/>
    <w:next w:val="Normal"/>
    <w:link w:val="Heading2Char"/>
    <w:uiPriority w:val="9"/>
    <w:unhideWhenUsed/>
    <w:qFormat/>
    <w:rsid w:val="005B5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5F7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B109C"/>
    <w:rPr>
      <w:color w:val="0000FF"/>
      <w:u w:val="single"/>
    </w:rPr>
  </w:style>
  <w:style w:type="paragraph" w:styleId="Title">
    <w:name w:val="Title"/>
    <w:basedOn w:val="Normal"/>
    <w:next w:val="Normal"/>
    <w:link w:val="TitleChar"/>
    <w:uiPriority w:val="10"/>
    <w:qFormat/>
    <w:rsid w:val="00DD3FD7"/>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DD3F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58415">
      <w:bodyDiv w:val="1"/>
      <w:marLeft w:val="0"/>
      <w:marRight w:val="0"/>
      <w:marTop w:val="0"/>
      <w:marBottom w:val="0"/>
      <w:divBdr>
        <w:top w:val="none" w:sz="0" w:space="0" w:color="auto"/>
        <w:left w:val="none" w:sz="0" w:space="0" w:color="auto"/>
        <w:bottom w:val="none" w:sz="0" w:space="0" w:color="auto"/>
        <w:right w:val="none" w:sz="0" w:space="0" w:color="auto"/>
      </w:divBdr>
    </w:div>
    <w:div w:id="168495748">
      <w:bodyDiv w:val="1"/>
      <w:marLeft w:val="0"/>
      <w:marRight w:val="0"/>
      <w:marTop w:val="0"/>
      <w:marBottom w:val="0"/>
      <w:divBdr>
        <w:top w:val="none" w:sz="0" w:space="0" w:color="auto"/>
        <w:left w:val="none" w:sz="0" w:space="0" w:color="auto"/>
        <w:bottom w:val="none" w:sz="0" w:space="0" w:color="auto"/>
        <w:right w:val="none" w:sz="0" w:space="0" w:color="auto"/>
      </w:divBdr>
    </w:div>
    <w:div w:id="183785927">
      <w:bodyDiv w:val="1"/>
      <w:marLeft w:val="0"/>
      <w:marRight w:val="0"/>
      <w:marTop w:val="0"/>
      <w:marBottom w:val="0"/>
      <w:divBdr>
        <w:top w:val="none" w:sz="0" w:space="0" w:color="auto"/>
        <w:left w:val="none" w:sz="0" w:space="0" w:color="auto"/>
        <w:bottom w:val="none" w:sz="0" w:space="0" w:color="auto"/>
        <w:right w:val="none" w:sz="0" w:space="0" w:color="auto"/>
      </w:divBdr>
    </w:div>
    <w:div w:id="220944242">
      <w:bodyDiv w:val="1"/>
      <w:marLeft w:val="0"/>
      <w:marRight w:val="0"/>
      <w:marTop w:val="0"/>
      <w:marBottom w:val="0"/>
      <w:divBdr>
        <w:top w:val="none" w:sz="0" w:space="0" w:color="auto"/>
        <w:left w:val="none" w:sz="0" w:space="0" w:color="auto"/>
        <w:bottom w:val="none" w:sz="0" w:space="0" w:color="auto"/>
        <w:right w:val="none" w:sz="0" w:space="0" w:color="auto"/>
      </w:divBdr>
    </w:div>
    <w:div w:id="290593854">
      <w:bodyDiv w:val="1"/>
      <w:marLeft w:val="0"/>
      <w:marRight w:val="0"/>
      <w:marTop w:val="0"/>
      <w:marBottom w:val="0"/>
      <w:divBdr>
        <w:top w:val="none" w:sz="0" w:space="0" w:color="auto"/>
        <w:left w:val="none" w:sz="0" w:space="0" w:color="auto"/>
        <w:bottom w:val="none" w:sz="0" w:space="0" w:color="auto"/>
        <w:right w:val="none" w:sz="0" w:space="0" w:color="auto"/>
      </w:divBdr>
    </w:div>
    <w:div w:id="416251730">
      <w:bodyDiv w:val="1"/>
      <w:marLeft w:val="0"/>
      <w:marRight w:val="0"/>
      <w:marTop w:val="0"/>
      <w:marBottom w:val="0"/>
      <w:divBdr>
        <w:top w:val="none" w:sz="0" w:space="0" w:color="auto"/>
        <w:left w:val="none" w:sz="0" w:space="0" w:color="auto"/>
        <w:bottom w:val="none" w:sz="0" w:space="0" w:color="auto"/>
        <w:right w:val="none" w:sz="0" w:space="0" w:color="auto"/>
      </w:divBdr>
    </w:div>
    <w:div w:id="553348304">
      <w:bodyDiv w:val="1"/>
      <w:marLeft w:val="0"/>
      <w:marRight w:val="0"/>
      <w:marTop w:val="0"/>
      <w:marBottom w:val="0"/>
      <w:divBdr>
        <w:top w:val="none" w:sz="0" w:space="0" w:color="auto"/>
        <w:left w:val="none" w:sz="0" w:space="0" w:color="auto"/>
        <w:bottom w:val="none" w:sz="0" w:space="0" w:color="auto"/>
        <w:right w:val="none" w:sz="0" w:space="0" w:color="auto"/>
      </w:divBdr>
    </w:div>
    <w:div w:id="970091014">
      <w:bodyDiv w:val="1"/>
      <w:marLeft w:val="0"/>
      <w:marRight w:val="0"/>
      <w:marTop w:val="0"/>
      <w:marBottom w:val="0"/>
      <w:divBdr>
        <w:top w:val="none" w:sz="0" w:space="0" w:color="auto"/>
        <w:left w:val="none" w:sz="0" w:space="0" w:color="auto"/>
        <w:bottom w:val="none" w:sz="0" w:space="0" w:color="auto"/>
        <w:right w:val="none" w:sz="0" w:space="0" w:color="auto"/>
      </w:divBdr>
    </w:div>
    <w:div w:id="1106660791">
      <w:bodyDiv w:val="1"/>
      <w:marLeft w:val="0"/>
      <w:marRight w:val="0"/>
      <w:marTop w:val="0"/>
      <w:marBottom w:val="0"/>
      <w:divBdr>
        <w:top w:val="none" w:sz="0" w:space="0" w:color="auto"/>
        <w:left w:val="none" w:sz="0" w:space="0" w:color="auto"/>
        <w:bottom w:val="none" w:sz="0" w:space="0" w:color="auto"/>
        <w:right w:val="none" w:sz="0" w:space="0" w:color="auto"/>
      </w:divBdr>
    </w:div>
    <w:div w:id="1108964103">
      <w:bodyDiv w:val="1"/>
      <w:marLeft w:val="0"/>
      <w:marRight w:val="0"/>
      <w:marTop w:val="0"/>
      <w:marBottom w:val="0"/>
      <w:divBdr>
        <w:top w:val="none" w:sz="0" w:space="0" w:color="auto"/>
        <w:left w:val="none" w:sz="0" w:space="0" w:color="auto"/>
        <w:bottom w:val="none" w:sz="0" w:space="0" w:color="auto"/>
        <w:right w:val="none" w:sz="0" w:space="0" w:color="auto"/>
      </w:divBdr>
    </w:div>
    <w:div w:id="1379861545">
      <w:bodyDiv w:val="1"/>
      <w:marLeft w:val="0"/>
      <w:marRight w:val="0"/>
      <w:marTop w:val="0"/>
      <w:marBottom w:val="0"/>
      <w:divBdr>
        <w:top w:val="none" w:sz="0" w:space="0" w:color="auto"/>
        <w:left w:val="none" w:sz="0" w:space="0" w:color="auto"/>
        <w:bottom w:val="none" w:sz="0" w:space="0" w:color="auto"/>
        <w:right w:val="none" w:sz="0" w:space="0" w:color="auto"/>
      </w:divBdr>
    </w:div>
    <w:div w:id="1732998103">
      <w:bodyDiv w:val="1"/>
      <w:marLeft w:val="0"/>
      <w:marRight w:val="0"/>
      <w:marTop w:val="0"/>
      <w:marBottom w:val="0"/>
      <w:divBdr>
        <w:top w:val="none" w:sz="0" w:space="0" w:color="auto"/>
        <w:left w:val="none" w:sz="0" w:space="0" w:color="auto"/>
        <w:bottom w:val="none" w:sz="0" w:space="0" w:color="auto"/>
        <w:right w:val="none" w:sz="0" w:space="0" w:color="auto"/>
      </w:divBdr>
    </w:div>
    <w:div w:id="1765607536">
      <w:bodyDiv w:val="1"/>
      <w:marLeft w:val="0"/>
      <w:marRight w:val="0"/>
      <w:marTop w:val="0"/>
      <w:marBottom w:val="0"/>
      <w:divBdr>
        <w:top w:val="none" w:sz="0" w:space="0" w:color="auto"/>
        <w:left w:val="none" w:sz="0" w:space="0" w:color="auto"/>
        <w:bottom w:val="none" w:sz="0" w:space="0" w:color="auto"/>
        <w:right w:val="none" w:sz="0" w:space="0" w:color="auto"/>
      </w:divBdr>
    </w:div>
    <w:div w:id="213355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Duran</dc:creator>
  <cp:keywords/>
  <dc:description/>
  <cp:lastModifiedBy>Ceren Duran</cp:lastModifiedBy>
  <cp:revision>24</cp:revision>
  <dcterms:created xsi:type="dcterms:W3CDTF">2019-12-22T07:55:00Z</dcterms:created>
  <dcterms:modified xsi:type="dcterms:W3CDTF">2020-06-26T09:59:00Z</dcterms:modified>
</cp:coreProperties>
</file>