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8821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hesap;</w:t>
      </w:r>
    </w:p>
    <w:p w14:paraId="751D400A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2EA8C1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A0A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A0A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>Hesapmakine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A0A0"/>
        </w:rPr>
        <w:t xml:space="preserve"> </w:t>
      </w:r>
    </w:p>
    <w:p w14:paraId="5F0CEE52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E1FA386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D0F616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17DA2DA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BDD5E96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826EB7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toplam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cikarim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carpim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bolum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DE5499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603D8F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C0FFC0"/>
        </w:rPr>
        <w:t>degerAlma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C0FFC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C0FFC0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14:paraId="172677D6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CFFAE6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"a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>sayisini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 gir."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14:paraId="7AD91F32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degerAlma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();</w:t>
      </w:r>
    </w:p>
    <w:p w14:paraId="768EB29A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"b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>sayisini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 gir."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14:paraId="5B66BE72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degerAlma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();</w:t>
      </w:r>
    </w:p>
    <w:p w14:paraId="0FA5090A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"a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>sayisini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 gir."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14:paraId="49586E25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864D0B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toplam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;</w:t>
      </w:r>
    </w:p>
    <w:p w14:paraId="1B468367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carpim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*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;</w:t>
      </w:r>
    </w:p>
    <w:p w14:paraId="7B2BC92D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bolum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/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;</w:t>
      </w:r>
    </w:p>
    <w:p w14:paraId="59D1BD7B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cikarim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-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;</w:t>
      </w:r>
    </w:p>
    <w:p w14:paraId="5E5EF485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D76E2D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>carpim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: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carpim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14:paraId="12AAA8B7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" toplam: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toplam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14:paraId="38172B67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" bolum: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bolum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14:paraId="6BE8EDB9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>cikarim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 xml:space="preserve">: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C0FFC0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 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C0FFC0"/>
        </w:rPr>
        <w:t>cikarim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>);</w:t>
      </w:r>
    </w:p>
    <w:p w14:paraId="61F4D435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0FFC0"/>
        </w:rPr>
        <w:tab/>
        <w:t>}</w:t>
      </w:r>
    </w:p>
    <w:p w14:paraId="087DD4CB" w14:textId="77777777" w:rsidR="00A4795E" w:rsidRDefault="00A4795E" w:rsidP="00A4795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089EAC" w14:textId="77777777" w:rsidR="00BA4D0C" w:rsidRDefault="00BA4D0C"/>
    <w:sectPr w:rsidR="00BA4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0C"/>
    <w:rsid w:val="00A4795E"/>
    <w:rsid w:val="00BA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D2F55-B6E2-446A-8C27-C724CD1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4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A4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A4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A4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A4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A4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A4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A4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A4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4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A4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A4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A4D0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A4D0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A4D0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A4D0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A4D0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A4D0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A4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A4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A4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A4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A4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A4D0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A4D0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A4D0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A4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A4D0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A4D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BARKIN KESKIN</dc:creator>
  <cp:keywords/>
  <dc:description/>
  <cp:lastModifiedBy>ISA BARKIN KESKIN</cp:lastModifiedBy>
  <cp:revision>3</cp:revision>
  <dcterms:created xsi:type="dcterms:W3CDTF">2024-03-11T12:53:00Z</dcterms:created>
  <dcterms:modified xsi:type="dcterms:W3CDTF">2024-03-11T12:54:00Z</dcterms:modified>
</cp:coreProperties>
</file>