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9BD12" w14:textId="77777777" w:rsidR="003452A0" w:rsidRPr="003E01BA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D71E4C" w14:textId="77777777" w:rsidR="000D273D" w:rsidRPr="003E01BA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E01BA">
        <w:rPr>
          <w:rFonts w:ascii="Times New Roman" w:hAnsi="Times New Roman" w:cs="Times New Roman"/>
          <w:sz w:val="24"/>
          <w:szCs w:val="24"/>
          <w:lang w:val="cs-CZ"/>
        </w:rPr>
        <w:t>Zalomení názvů v okénkách při najetí kurzoru funguje pro většinu, ale pro některé ne!</w:t>
      </w:r>
    </w:p>
    <w:p w14:paraId="37B243BE" w14:textId="77777777" w:rsidR="000D273D" w:rsidRPr="003E01BA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DDACB6" w14:textId="77777777" w:rsidR="000D273D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37900A" w14:textId="77777777" w:rsidR="007118CF" w:rsidRPr="00F7456D" w:rsidRDefault="007118CF" w:rsidP="007118C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commentRangeStart w:id="0"/>
      <w:r w:rsidRPr="00F7456D">
        <w:rPr>
          <w:rFonts w:ascii="Times New Roman" w:hAnsi="Times New Roman" w:cs="Times New Roman"/>
          <w:i/>
          <w:sz w:val="24"/>
          <w:szCs w:val="24"/>
          <w:lang w:val="cs-CZ"/>
        </w:rPr>
        <w:t>Pod grafem bude text:</w:t>
      </w:r>
    </w:p>
    <w:p w14:paraId="419DCC3D" w14:textId="77777777" w:rsidR="007118CF" w:rsidRPr="00760F6D" w:rsidRDefault="007118CF" w:rsidP="00711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Pozn.: </w:t>
      </w:r>
      <w:commentRangeEnd w:id="0"/>
      <w:r>
        <w:rPr>
          <w:rStyle w:val="CommentReference"/>
        </w:rPr>
        <w:commentReference w:id="0"/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Do analýzy jsou zařazeny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žádosti o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patent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zaznamenané v databází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) od roku 2000</w:t>
      </w:r>
      <w:r w:rsidRPr="002A2455">
        <w:rPr>
          <w:rFonts w:ascii="Times New Roman" w:hAnsi="Times New Roman" w:cs="Times New Roman"/>
          <w:sz w:val="24"/>
          <w:szCs w:val="24"/>
          <w:lang w:val="cs-CZ"/>
        </w:rPr>
        <w:t>. Zobrazeny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jsou </w:t>
      </w:r>
      <w:commentRangeStart w:id="1"/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organizace </w:t>
      </w:r>
      <w:commentRangeEnd w:id="1"/>
      <w:r>
        <w:rPr>
          <w:rStyle w:val="CommentReference"/>
        </w:rPr>
        <w:commentReference w:id="1"/>
      </w:r>
      <w:r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Rozlišujeme čtyři</w:t>
      </w:r>
      <w:r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E5C4C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Stáhněte si podkladová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>data za nejcitovanější patenty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DB11CB2" w14:textId="77777777" w:rsidR="007118CF" w:rsidRPr="00760F6D" w:rsidRDefault="007118CF" w:rsidP="00711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EA6BF03" w14:textId="77777777" w:rsidR="007118CF" w:rsidRDefault="007118C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AF1" w14:textId="77777777" w:rsidR="007118CF" w:rsidRDefault="007118C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AE04F9" w14:textId="77777777" w:rsidR="007118CF" w:rsidRDefault="00C87E1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87E11">
        <w:rPr>
          <w:rFonts w:ascii="Times New Roman" w:hAnsi="Times New Roman" w:cs="Times New Roman"/>
          <w:sz w:val="24"/>
          <w:szCs w:val="24"/>
          <w:lang w:val="cs-CZ"/>
        </w:rPr>
        <w:t>Když tu aplikaci nemám full-</w:t>
      </w:r>
      <w:proofErr w:type="spellStart"/>
      <w:r w:rsidRPr="00C87E11">
        <w:rPr>
          <w:rFonts w:ascii="Times New Roman" w:hAnsi="Times New Roman" w:cs="Times New Roman"/>
          <w:sz w:val="24"/>
          <w:szCs w:val="24"/>
          <w:lang w:val="cs-CZ"/>
        </w:rPr>
        <w:t>screen</w:t>
      </w:r>
      <w:proofErr w:type="spellEnd"/>
      <w:r w:rsidRPr="00C87E11">
        <w:rPr>
          <w:rFonts w:ascii="Times New Roman" w:hAnsi="Times New Roman" w:cs="Times New Roman"/>
          <w:sz w:val="24"/>
          <w:szCs w:val="24"/>
          <w:lang w:val="cs-CZ"/>
        </w:rPr>
        <w:t xml:space="preserve">, tak se to při </w:t>
      </w:r>
      <w:proofErr w:type="spellStart"/>
      <w:r w:rsidRPr="00C87E11">
        <w:rPr>
          <w:rFonts w:ascii="Times New Roman" w:hAnsi="Times New Roman" w:cs="Times New Roman"/>
          <w:sz w:val="24"/>
          <w:szCs w:val="24"/>
          <w:lang w:val="cs-CZ"/>
        </w:rPr>
        <w:t>reloud</w:t>
      </w:r>
      <w:proofErr w:type="spellEnd"/>
      <w:r w:rsidRPr="00C87E1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87E11">
        <w:rPr>
          <w:rFonts w:ascii="Times New Roman" w:hAnsi="Times New Roman" w:cs="Times New Roman"/>
          <w:sz w:val="24"/>
          <w:szCs w:val="24"/>
          <w:lang w:val="cs-CZ"/>
        </w:rPr>
        <w:t>začně</w:t>
      </w:r>
      <w:proofErr w:type="spellEnd"/>
      <w:r w:rsidRPr="00C87E11">
        <w:rPr>
          <w:rFonts w:ascii="Times New Roman" w:hAnsi="Times New Roman" w:cs="Times New Roman"/>
          <w:sz w:val="24"/>
          <w:szCs w:val="24"/>
          <w:lang w:val="cs-CZ"/>
        </w:rPr>
        <w:t xml:space="preserve"> chovat divně…</w:t>
      </w:r>
    </w:p>
    <w:p w14:paraId="0E01B1DB" w14:textId="77777777" w:rsidR="00C87E11" w:rsidRPr="003E01BA" w:rsidRDefault="00636C4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Vyhodit „</w:t>
      </w:r>
      <w:r w:rsidRPr="00636C4E">
        <w:rPr>
          <w:rFonts w:ascii="Times New Roman" w:hAnsi="Times New Roman" w:cs="Times New Roman"/>
          <w:sz w:val="24"/>
          <w:szCs w:val="24"/>
          <w:lang w:val="cs-CZ"/>
        </w:rPr>
        <w:t>Zobrazit:</w:t>
      </w:r>
      <w:r>
        <w:rPr>
          <w:rFonts w:ascii="Times New Roman" w:hAnsi="Times New Roman" w:cs="Times New Roman"/>
          <w:sz w:val="24"/>
          <w:szCs w:val="24"/>
          <w:lang w:val="cs-CZ"/>
        </w:rPr>
        <w:t>“, čímž se zvětší prostor pro text za sektory a k přepisování názvů nebude docházet???</w:t>
      </w:r>
    </w:p>
    <w:p w14:paraId="7210D986" w14:textId="77777777" w:rsidR="000D273D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75E803" w14:textId="388C7369" w:rsidR="00636C4E" w:rsidRDefault="00573B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Přidat fotku Olega.</w:t>
      </w:r>
    </w:p>
    <w:p w14:paraId="7F34648C" w14:textId="18025429" w:rsidR="00573BC5" w:rsidRDefault="00573B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D5C663" w14:textId="77777777" w:rsidR="00C87E11" w:rsidRDefault="00C87E1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2" w:name="_GoBack"/>
      <w:bookmarkEnd w:id="2"/>
    </w:p>
    <w:p w14:paraId="6628994E" w14:textId="77777777" w:rsidR="00C87E11" w:rsidRPr="003E01BA" w:rsidRDefault="00C87E1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C87E11" w:rsidRPr="003E01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nich Daniel" w:date="2018-10-23T12:35:00Z" w:initials="MD">
    <w:p w14:paraId="7D4AC8C8" w14:textId="77777777" w:rsidR="007118CF" w:rsidRDefault="007118CF" w:rsidP="007118CF">
      <w:pPr>
        <w:pStyle w:val="CommentText"/>
      </w:pPr>
      <w:r>
        <w:rPr>
          <w:rStyle w:val="CommentReference"/>
        </w:rPr>
        <w:annotationRef/>
      </w:r>
      <w:r>
        <w:t xml:space="preserve">Na mem </w:t>
      </w:r>
      <w:proofErr w:type="spellStart"/>
      <w:r>
        <w:t>monitoru</w:t>
      </w:r>
      <w:proofErr w:type="spellEnd"/>
      <w:r>
        <w:t xml:space="preserve"> se </w:t>
      </w:r>
      <w:proofErr w:type="spellStart"/>
      <w:r>
        <w:t>neukazuje</w:t>
      </w:r>
      <w:proofErr w:type="spellEnd"/>
      <w:r>
        <w:t xml:space="preserve"> </w:t>
      </w:r>
      <w:proofErr w:type="spellStart"/>
      <w:r>
        <w:t>poznamka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, ale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slovy</w:t>
      </w:r>
      <w:proofErr w:type="spellEnd"/>
      <w:r>
        <w:t xml:space="preserve"> “…</w:t>
      </w:r>
      <w:proofErr w:type="spellStart"/>
      <w:r>
        <w:t>anebo</w:t>
      </w:r>
      <w:proofErr w:type="spellEnd"/>
      <w:r>
        <w:t xml:space="preserve"> data </w:t>
      </w:r>
      <w:proofErr w:type="spellStart"/>
      <w:r>
        <w:t>za</w:t>
      </w:r>
      <w:proofErr w:type="spellEnd"/>
      <w:r>
        <w:t>”</w:t>
      </w:r>
    </w:p>
  </w:comment>
  <w:comment w:id="1" w:author="Martin Srholec" w:date="2018-10-18T17:30:00Z" w:initials="MS">
    <w:p w14:paraId="390589C8" w14:textId="77777777" w:rsidR="007118CF" w:rsidRDefault="007118CF" w:rsidP="007118CF">
      <w:pPr>
        <w:pStyle w:val="CommentText"/>
      </w:pPr>
      <w:r>
        <w:rPr>
          <w:rStyle w:val="CommentReference"/>
        </w:rPr>
        <w:annotationRef/>
      </w:r>
      <w:proofErr w:type="spellStart"/>
      <w:r>
        <w:t>Tohle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v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pop-up – </w:t>
      </w:r>
      <w:proofErr w:type="spellStart"/>
      <w:r>
        <w:t>opravit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4AC8C8" w15:done="0"/>
  <w15:commentEx w15:paraId="390589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nich Daniel">
    <w15:presenceInfo w15:providerId="None" w15:userId="Munich Daniel"/>
  </w15:person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E9"/>
    <w:rsid w:val="000D273D"/>
    <w:rsid w:val="001237E9"/>
    <w:rsid w:val="003452A0"/>
    <w:rsid w:val="003B1FC9"/>
    <w:rsid w:val="003E01BA"/>
    <w:rsid w:val="0046174A"/>
    <w:rsid w:val="00573BC5"/>
    <w:rsid w:val="00636C4E"/>
    <w:rsid w:val="007118CF"/>
    <w:rsid w:val="00C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9110"/>
  <w15:chartTrackingRefBased/>
  <w15:docId w15:val="{84F8ACD1-04E2-44ED-9F47-989DC896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1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C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6</cp:revision>
  <dcterms:created xsi:type="dcterms:W3CDTF">2018-10-26T07:01:00Z</dcterms:created>
  <dcterms:modified xsi:type="dcterms:W3CDTF">2018-10-26T10:26:00Z</dcterms:modified>
</cp:coreProperties>
</file>