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/>
          <w:color w:val="000000"/>
          <w:kern w:val="0"/>
          <w:sz w:val="23"/>
          <w:szCs w:val="23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  <w:t>Hi 暄暄，</w:t>
      </w: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</w:pP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Cs w:val="21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Cs w:val="21"/>
        </w:rPr>
        <w:t>这是最近跟运营对过之后整理出来的Baymax后台bug修复与新需求，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33"/>
          <w:szCs w:val="33"/>
          <w:shd w:val="clear" w:color="auto" w:fill="FFFFFF"/>
        </w:rPr>
        <w:t>目前比较紧急的已标红：</w:t>
      </w: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  <w:t>标红的需求，都已经跟玉杰说过了，目前正在让王默和玉杰修复中</w:t>
      </w: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</w:pP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  <w:t>全站</w:t>
      </w:r>
    </w:p>
    <w:p w:rsidR="00B51D31" w:rsidRPr="008336A6" w:rsidRDefault="00FC2858" w:rsidP="00FC2858">
      <w:pPr>
        <w:widowControl/>
        <w:jc w:val="left"/>
        <w:rPr>
          <w:rFonts w:ascii="Adobe 黑体 Std R" w:eastAsia="Adobe 黑体 Std R" w:hAnsi="Helvetica" w:cs="Helvetica"/>
          <w:color w:val="FF0000"/>
          <w:kern w:val="0"/>
          <w:sz w:val="24"/>
          <w:szCs w:val="24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  <w:t>影片管理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Cs w:val="21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3"/>
          <w:szCs w:val="23"/>
        </w:rPr>
        <w:t>1、</w:t>
      </w:r>
      <w:r w:rsidRPr="00FC2858">
        <w:rPr>
          <w:rFonts w:ascii="Adobe 黑体 Std R" w:eastAsia="Adobe 黑体 Std R" w:hAnsi="Helvetica" w:cs="Helvetica" w:hint="eastAsia"/>
          <w:color w:val="FF0000"/>
          <w:kern w:val="0"/>
          <w:sz w:val="19"/>
          <w:szCs w:val="19"/>
        </w:rPr>
        <w:t>去掉</w:t>
      </w:r>
      <w:r w:rsidRPr="00FC285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</w:rPr>
        <w:t>影院ID，加上影片名称，并且支持搜索</w:t>
      </w:r>
    </w:p>
    <w:p w:rsidR="00FC2858" w:rsidRPr="00FC2858" w:rsidRDefault="00B51D31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答复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：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修改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影院ID为影片ID，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已列出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影片名称，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因数据接口调用，故暂不支持影片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名称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搜索，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可以根据影片id搜索</w:t>
      </w:r>
      <w:r w:rsidR="005911DD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.</w:t>
      </w:r>
      <w:r w:rsidR="00966969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【刘龙</w:t>
      </w:r>
      <w:r w:rsidR="00966969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】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2、基础评分人数初始值设置为100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3、参与评分人数，这一数目点进去能看到所有评论列表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4、一屏显示的影片/评论/回复信息增至20条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5、增加一个以上映时间为条件的搜索框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6、更新里增加“看过人数”这一修改项</w:t>
      </w:r>
    </w:p>
    <w:p w:rsidR="00FC2858" w:rsidRPr="008336A6" w:rsidRDefault="00FC2858" w:rsidP="00FC2858">
      <w:pPr>
        <w:widowControl/>
        <w:jc w:val="left"/>
        <w:rPr>
          <w:rFonts w:ascii="Adobe 黑体 Std R" w:eastAsia="Adobe 黑体 Std R" w:hAnsi="Helvetica" w:cs="Helvetica"/>
          <w:color w:val="FF0000"/>
          <w:kern w:val="0"/>
          <w:sz w:val="24"/>
          <w:szCs w:val="24"/>
          <w:shd w:val="clear" w:color="auto" w:fill="FFFFFF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评论管理：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  <w:shd w:val="clear" w:color="auto" w:fill="FFFFFF"/>
        </w:rPr>
        <w:t>1、</w:t>
      </w:r>
      <w:r w:rsidRPr="00FC285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  <w:shd w:val="clear" w:color="auto" w:fill="FFFFFF"/>
        </w:rPr>
        <w:t>注水功能目前失效，需尽快修复：评论的喜欢人数在后台手动增加后需实时生效，且能在APP的评论列表上按照喜欢人数的数值，从大到小排列</w:t>
      </w:r>
    </w:p>
    <w:p w:rsidR="00392DDC" w:rsidRPr="00FC2858" w:rsidRDefault="00392DDC" w:rsidP="00FC2858">
      <w:pPr>
        <w:widowControl/>
        <w:jc w:val="left"/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答复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：目前生效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时间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为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5分钟（最长时间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为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5分钟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，因为接口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获取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数据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并且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缓存，缓存时间为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5分钟，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故最大生效时间为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5分钟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）</w:t>
      </w:r>
      <w:r w:rsidR="00AF5BCB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【刘龙】</w:t>
      </w:r>
    </w:p>
    <w:p w:rsidR="00FC2858" w:rsidRPr="008336A6" w:rsidRDefault="00FC2858" w:rsidP="00FC2858">
      <w:pPr>
        <w:widowControl/>
        <w:jc w:val="left"/>
        <w:rPr>
          <w:rFonts w:ascii="Adobe 黑体 Std R" w:eastAsia="Adobe 黑体 Std R" w:hAnsi="Helvetica" w:cs="Helvetica"/>
          <w:color w:val="FF0000"/>
          <w:kern w:val="0"/>
          <w:sz w:val="24"/>
          <w:szCs w:val="24"/>
          <w:shd w:val="clear" w:color="auto" w:fill="FFFFFF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t>2、</w:t>
      </w:r>
      <w:r w:rsidRPr="00FC285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  <w:shd w:val="clear" w:color="auto" w:fill="FFFFFF"/>
        </w:rPr>
        <w:t>增加评论对应的影片名称，并支持搜索</w:t>
      </w:r>
    </w:p>
    <w:p w:rsidR="006736FC" w:rsidRPr="008336A6" w:rsidRDefault="006736FC" w:rsidP="00FC2858">
      <w:pPr>
        <w:widowControl/>
        <w:jc w:val="left"/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答复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：已修改完成</w:t>
      </w:r>
    </w:p>
    <w:p w:rsidR="00727B45" w:rsidRPr="008336A6" w:rsidRDefault="006736FC" w:rsidP="00FC2858">
      <w:pPr>
        <w:widowControl/>
        <w:jc w:val="left"/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备注</w:t>
      </w:r>
      <w:r w:rsidR="00727B45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：</w:t>
      </w:r>
      <w:r w:rsidR="00727B45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因数据</w:t>
      </w:r>
      <w:r w:rsidR="00727B45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接口调用，故暂</w:t>
      </w:r>
      <w:r w:rsidR="00727B45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不支持</w:t>
      </w:r>
      <w:r w:rsidR="00727B45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搜索</w:t>
      </w:r>
    </w:p>
    <w:p w:rsidR="00AA0D40" w:rsidRPr="00FC2858" w:rsidRDefault="00AA0D40" w:rsidP="00FC2858">
      <w:pPr>
        <w:widowControl/>
        <w:jc w:val="left"/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【刘龙】</w:t>
      </w:r>
    </w:p>
    <w:p w:rsidR="00FC2858" w:rsidRPr="008336A6" w:rsidRDefault="00FC2858" w:rsidP="00FC2858">
      <w:pPr>
        <w:widowControl/>
        <w:jc w:val="left"/>
        <w:rPr>
          <w:rFonts w:ascii="Adobe 黑体 Std R" w:eastAsia="Adobe 黑体 Std R" w:hAnsi="Helvetica" w:cs="Helvetica"/>
          <w:color w:val="FF0000"/>
          <w:kern w:val="0"/>
          <w:sz w:val="24"/>
          <w:szCs w:val="24"/>
          <w:shd w:val="clear" w:color="auto" w:fill="FFFFFF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  <w:shd w:val="clear" w:color="auto" w:fill="FFFFFF"/>
        </w:rPr>
        <w:t>3、</w:t>
      </w:r>
      <w:r w:rsidRPr="00FC285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  <w:shd w:val="clear" w:color="auto" w:fill="FFFFFF"/>
        </w:rPr>
        <w:t>搜索关键词，操作之后，仍停留在当前页</w:t>
      </w:r>
    </w:p>
    <w:p w:rsidR="00EF08C5" w:rsidRPr="008336A6" w:rsidRDefault="00EF08C5" w:rsidP="00FC2858">
      <w:pPr>
        <w:widowControl/>
        <w:jc w:val="left"/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答复：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已修改。</w:t>
      </w:r>
    </w:p>
    <w:p w:rsidR="006F423B" w:rsidRPr="00FC2858" w:rsidRDefault="006F423B" w:rsidP="00FC2858">
      <w:pPr>
        <w:widowControl/>
        <w:jc w:val="left"/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</w:pP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备注：</w:t>
      </w:r>
      <w:r w:rsidR="00640E33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现为</w:t>
      </w:r>
      <w:r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输入</w:t>
      </w:r>
      <w:r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关键词后回车进行搜索</w:t>
      </w:r>
      <w:r w:rsidR="009309C3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，测试</w:t>
      </w:r>
      <w:r w:rsidR="009309C3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浏览器为：FF、</w:t>
      </w:r>
      <w:r w:rsidR="009309C3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chrome</w:t>
      </w:r>
      <w:r w:rsidR="009309C3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、</w:t>
      </w:r>
      <w:r w:rsidR="009309C3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IE</w:t>
      </w:r>
      <w:r w:rsidR="009309C3" w:rsidRPr="008336A6">
        <w:rPr>
          <w:rFonts w:ascii="Adobe 黑体 Std R" w:eastAsia="Adobe 黑体 Std R" w:hAnsi="Helvetica" w:cs="Helvetica"/>
          <w:color w:val="00B050"/>
          <w:kern w:val="0"/>
          <w:sz w:val="24"/>
          <w:szCs w:val="24"/>
          <w:shd w:val="clear" w:color="auto" w:fill="FFFFFF"/>
        </w:rPr>
        <w:t>11.</w:t>
      </w:r>
      <w:r w:rsidR="00A647AE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 xml:space="preserve"> </w:t>
      </w:r>
      <w:r w:rsidR="00A647AE" w:rsidRPr="008336A6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  <w:shd w:val="clear" w:color="auto" w:fill="FFFFFF"/>
        </w:rPr>
        <w:t>【刘龙】</w:t>
      </w:r>
    </w:p>
    <w:p w:rsidR="006800E2" w:rsidRDefault="00FC2858" w:rsidP="00FC2858">
      <w:pPr>
        <w:widowControl/>
        <w:jc w:val="left"/>
        <w:rPr>
          <w:rFonts w:ascii="Adobe 黑体 Std R" w:eastAsia="Adobe 黑体 Std R" w:hAnsi="Helvetica" w:cs="Helvetica"/>
          <w:color w:val="000000"/>
          <w:kern w:val="0"/>
          <w:sz w:val="24"/>
          <w:szCs w:val="24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t>3、点击用户ID能看到此用户的所有评论</w:t>
      </w:r>
    </w:p>
    <w:p w:rsidR="00B147FD" w:rsidRDefault="006800E2" w:rsidP="00FC2858">
      <w:pPr>
        <w:widowControl/>
        <w:jc w:val="left"/>
        <w:rPr>
          <w:rFonts w:ascii="Adobe 黑体 Std R" w:eastAsia="Adobe 黑体 Std R" w:hAnsi="Helvetica" w:cs="Helvetica"/>
          <w:color w:val="FF0000"/>
          <w:kern w:val="0"/>
          <w:sz w:val="24"/>
          <w:szCs w:val="24"/>
        </w:rPr>
      </w:pPr>
      <w:r w:rsidRPr="006800E2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答复</w:t>
      </w:r>
      <w:r w:rsidRPr="006800E2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：可</w:t>
      </w:r>
      <w:r w:rsidRPr="000F44DE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以在搜索框内输入用户ID然后回车，搜索出当前选中用户的所有的评论</w:t>
      </w:r>
      <w:r w:rsidR="000F44DE" w:rsidRPr="000F44DE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【刘龙</w:t>
      </w:r>
      <w:r w:rsidR="000F44DE" w:rsidRPr="000F44DE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】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4、批量删除功能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回复管理：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1、</w:t>
      </w:r>
      <w:r w:rsidR="00FC2858" w:rsidRPr="00FC285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</w:rPr>
        <w:t>增加回复对应的影片名称，并支持搜索</w:t>
      </w:r>
    </w:p>
    <w:p w:rsidR="00E634FE" w:rsidRDefault="00B147FD" w:rsidP="000F0CC0">
      <w:pPr>
        <w:widowControl/>
        <w:ind w:firstLine="420"/>
        <w:jc w:val="left"/>
        <w:rPr>
          <w:rFonts w:ascii="Adobe 黑体 Std R" w:eastAsia="Adobe 黑体 Std R" w:hAnsi="Helvetica" w:cs="Helvetica"/>
          <w:color w:val="000000"/>
          <w:kern w:val="0"/>
          <w:sz w:val="24"/>
          <w:szCs w:val="24"/>
        </w:rPr>
      </w:pPr>
      <w:r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</w:rPr>
        <w:t>答复</w:t>
      </w:r>
      <w:r>
        <w:rPr>
          <w:rFonts w:ascii="Adobe 黑体 Std R" w:eastAsia="Adobe 黑体 Std R" w:hAnsi="Helvetica" w:cs="Helvetica"/>
          <w:color w:val="FF0000"/>
          <w:kern w:val="0"/>
          <w:sz w:val="24"/>
          <w:szCs w:val="24"/>
        </w:rPr>
        <w:t>：玉杰已回复诸位。</w:t>
      </w:r>
      <w:r w:rsidR="008B55C8"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</w:rPr>
        <w:t>【刘龙】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2、点击用户ID能看到他的所有回复</w:t>
      </w:r>
    </w:p>
    <w:p w:rsidR="00FC2858" w:rsidRPr="00FC2858" w:rsidRDefault="00E634FE" w:rsidP="009F5342">
      <w:pPr>
        <w:widowControl/>
        <w:jc w:val="left"/>
        <w:rPr>
          <w:rFonts w:ascii="Adobe 黑体 Std R" w:eastAsia="Adobe 黑体 Std R" w:hAnsi="Helvetica" w:cs="Helvetica" w:hint="eastAsia"/>
          <w:color w:val="FF0000"/>
          <w:kern w:val="0"/>
          <w:sz w:val="24"/>
          <w:szCs w:val="24"/>
        </w:rPr>
      </w:pPr>
      <w:bookmarkStart w:id="0" w:name="_GoBack"/>
      <w:bookmarkEnd w:id="0"/>
      <w:r w:rsidRPr="006800E2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答复</w:t>
      </w:r>
      <w:r w:rsidRPr="006800E2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：可</w:t>
      </w:r>
      <w:r w:rsidRPr="000F44DE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以在搜索框内输入用户ID然后回车，搜索出当前选中用户的所有的评论</w:t>
      </w:r>
      <w:r w:rsidRPr="000F44DE">
        <w:rPr>
          <w:rFonts w:ascii="Adobe 黑体 Std R" w:eastAsia="Adobe 黑体 Std R" w:hAnsi="Helvetica" w:cs="Helvetica" w:hint="eastAsia"/>
          <w:color w:val="00B050"/>
          <w:kern w:val="0"/>
          <w:sz w:val="24"/>
          <w:szCs w:val="24"/>
        </w:rPr>
        <w:t>【刘龙</w:t>
      </w:r>
      <w:r w:rsidRPr="000F44DE">
        <w:rPr>
          <w:rFonts w:ascii="Adobe 黑体 Std R" w:eastAsia="Adobe 黑体 Std R" w:hAnsi="Helvetica" w:cs="Helvetica"/>
          <w:color w:val="00B050"/>
          <w:kern w:val="0"/>
          <w:sz w:val="24"/>
          <w:szCs w:val="24"/>
        </w:rPr>
        <w:t>】</w:t>
      </w:r>
      <w:r w:rsidR="00FC2858"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3、批量删除功能</w:t>
      </w:r>
    </w:p>
    <w:p w:rsidR="00FC2858" w:rsidRPr="00FC2858" w:rsidRDefault="00FC2858" w:rsidP="00FC2858">
      <w:pPr>
        <w:widowControl/>
        <w:jc w:val="left"/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lastRenderedPageBreak/>
        <w:br/>
        <w:t>APP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Banner</w:t>
      </w:r>
    </w:p>
    <w:p w:rsidR="00FC2858" w:rsidRPr="00FC2858" w:rsidRDefault="00FC2858" w:rsidP="00FC2858">
      <w:pPr>
        <w:widowControl/>
        <w:spacing w:after="240"/>
        <w:jc w:val="left"/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</w:pP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t>1、图片上传、下线的间隔时间太慢，需要2、30分钟，需要能实时生效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2、更新页面时，需要能够手动删除旧图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3、运营后台首屏需要显示这个banner是生效于哪个平台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发现频道：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1、目前置顶功能不生效，需要尽快修复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2、运营后台首屏需要显示这个banner是生效于哪个平台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3、需要像微信的发现频道一样：输入标题栏，会在banner上显示文字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用户反馈：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需要导出excel表格功能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微信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发现频道：</w:t>
      </w:r>
      <w:r w:rsidRPr="00FC2858">
        <w:rPr>
          <w:rFonts w:ascii="Adobe 黑体 Std R" w:eastAsia="Adobe 黑体 Std R" w:hAnsi="Helvetica" w:cs="Helvetica" w:hint="eastAsia"/>
          <w:color w:val="000000"/>
          <w:kern w:val="0"/>
          <w:sz w:val="24"/>
          <w:szCs w:val="24"/>
        </w:rPr>
        <w:br/>
        <w:t>排序功能失效，需要尽快修复</w:t>
      </w:r>
    </w:p>
    <w:p w:rsidR="00EB03F3" w:rsidRPr="00FC2858" w:rsidRDefault="00EB03F3"/>
    <w:sectPr w:rsidR="00EB03F3" w:rsidRPr="00FC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610" w:rsidRDefault="00DC3610" w:rsidP="00FC2858">
      <w:r>
        <w:separator/>
      </w:r>
    </w:p>
  </w:endnote>
  <w:endnote w:type="continuationSeparator" w:id="0">
    <w:p w:rsidR="00DC3610" w:rsidRDefault="00DC3610" w:rsidP="00FC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610" w:rsidRDefault="00DC3610" w:rsidP="00FC2858">
      <w:r>
        <w:separator/>
      </w:r>
    </w:p>
  </w:footnote>
  <w:footnote w:type="continuationSeparator" w:id="0">
    <w:p w:rsidR="00DC3610" w:rsidRDefault="00DC3610" w:rsidP="00FC2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C3"/>
    <w:rsid w:val="000476CF"/>
    <w:rsid w:val="00056D8B"/>
    <w:rsid w:val="000E00AD"/>
    <w:rsid w:val="000F0CC0"/>
    <w:rsid w:val="000F44DE"/>
    <w:rsid w:val="00100CA1"/>
    <w:rsid w:val="001A1BFE"/>
    <w:rsid w:val="001A6F0B"/>
    <w:rsid w:val="001C3913"/>
    <w:rsid w:val="001F3224"/>
    <w:rsid w:val="00211292"/>
    <w:rsid w:val="00226D97"/>
    <w:rsid w:val="00360729"/>
    <w:rsid w:val="00375DDC"/>
    <w:rsid w:val="003846C3"/>
    <w:rsid w:val="00392DDC"/>
    <w:rsid w:val="00425BA9"/>
    <w:rsid w:val="0047072D"/>
    <w:rsid w:val="0053657A"/>
    <w:rsid w:val="005911DD"/>
    <w:rsid w:val="005A0099"/>
    <w:rsid w:val="00640E33"/>
    <w:rsid w:val="006736FC"/>
    <w:rsid w:val="006800E2"/>
    <w:rsid w:val="006F423B"/>
    <w:rsid w:val="00727B45"/>
    <w:rsid w:val="00740177"/>
    <w:rsid w:val="007C655D"/>
    <w:rsid w:val="008336A6"/>
    <w:rsid w:val="008B55C8"/>
    <w:rsid w:val="008D7550"/>
    <w:rsid w:val="008F45B3"/>
    <w:rsid w:val="00906105"/>
    <w:rsid w:val="009309C3"/>
    <w:rsid w:val="00944DAD"/>
    <w:rsid w:val="00966969"/>
    <w:rsid w:val="009F5342"/>
    <w:rsid w:val="00A647AE"/>
    <w:rsid w:val="00A756D9"/>
    <w:rsid w:val="00AA0D40"/>
    <w:rsid w:val="00AC28EB"/>
    <w:rsid w:val="00AF5BCB"/>
    <w:rsid w:val="00B147FD"/>
    <w:rsid w:val="00B51D31"/>
    <w:rsid w:val="00BA7FD9"/>
    <w:rsid w:val="00BE3BD6"/>
    <w:rsid w:val="00BF5CF8"/>
    <w:rsid w:val="00C43C89"/>
    <w:rsid w:val="00D66E7F"/>
    <w:rsid w:val="00DC3610"/>
    <w:rsid w:val="00DC50C1"/>
    <w:rsid w:val="00E00890"/>
    <w:rsid w:val="00E634FE"/>
    <w:rsid w:val="00E70F17"/>
    <w:rsid w:val="00EB03F3"/>
    <w:rsid w:val="00EF08C5"/>
    <w:rsid w:val="00F07B19"/>
    <w:rsid w:val="00F22704"/>
    <w:rsid w:val="00F44CF2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5981C-C871-4E83-AA9B-3E45ABE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6744">
                      <w:blockQuote w:val="1"/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0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16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33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9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2015-06-03T03:47:00Z</dcterms:created>
  <dcterms:modified xsi:type="dcterms:W3CDTF">2015-06-03T07:50:00Z</dcterms:modified>
</cp:coreProperties>
</file>