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37w7f23dzgxo" w:id="0"/>
      <w:bookmarkEnd w:id="0"/>
      <w:r w:rsidDel="00000000" w:rsidR="00000000" w:rsidRPr="00000000">
        <w:rPr>
          <w:b w:val="1"/>
          <w:rtl w:val="0"/>
        </w:rPr>
        <w:t xml:space="preserve">Receiver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Patrol</w:t>
      </w:r>
      <w:r w:rsidDel="00000000" w:rsidR="00000000" w:rsidRPr="00000000">
        <w:rPr>
          <w:rtl w:val="0"/>
        </w:rPr>
        <w:t xml:space="preserve">: 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Fouls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Received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Total Score (# Messages - # Fouls)</w:t>
      </w:r>
      <w:r w:rsidDel="00000000" w:rsidR="00000000" w:rsidRPr="00000000">
        <w:rPr>
          <w:rtl w:val="0"/>
        </w:rPr>
        <w:t xml:space="preserve">: 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_______________________________________________________________________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 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 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  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10_______________________________________________________________________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11_______________________________________________________________________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 ______________________________________________________________________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 _______________________________________________________________________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14 _______________________________________________________________________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 _______________________________________________________________________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16 _______________________________________________________________________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 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18 _______________________________________________________________________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 _______________________________________________________________________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 _______________________________________________________________________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21 _______________________________________________________________________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22 _______________________________________________________________________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23 _______________________________________________________________________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24 _______________________________________________________________________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25 _______________________________________________________________________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26 _______________________________________________________________________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27 _______________________________________________________________________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28 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29 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