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My Dream House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"/scripts/aframe.min.js"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"/scripts/ada-water.js"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a-scene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a-assets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"grass"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"/textures/grass.jpg"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"sky"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"/textures/sunny-sky.jpg"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a-assets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C10C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C10C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camera position --&gt;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a-entity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1 0"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a-camera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a-camera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a-entity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a-sky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"textures/sunny-sky.jpg"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background-repeat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"no-repeat"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rotation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64 0"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a-sky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a-plane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material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src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#grass;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repeat: 5000 5000"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rotation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"-90 0 0"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"10000 10000 1"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geometry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a-plane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</w:t>
      </w:r>
      <w:proofErr w:type="spellStart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gltf</w:t>
      </w:r>
      <w:proofErr w:type="spellEnd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-model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"house"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 0 0"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1 1 1"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"/3DModels/model/mm/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scene.gltf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</w:t>
      </w:r>
      <w:proofErr w:type="spellStart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gltf</w:t>
      </w:r>
      <w:proofErr w:type="spellEnd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-model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</w:t>
      </w:r>
      <w:proofErr w:type="spellStart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gltf</w:t>
      </w:r>
      <w:proofErr w:type="spellEnd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-model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"pool"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"22.28631 -0.42242 -14.85678"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 5 6"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swimming_pool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scene.gltf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gltf</w:t>
      </w:r>
      <w:proofErr w:type="spellEnd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-model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swimming_pool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scene.gltf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</w:t>
      </w:r>
      <w:proofErr w:type="spellStart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gltf</w:t>
      </w:r>
      <w:proofErr w:type="spellEnd"/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-model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a-water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"40"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"double"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"2.1"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base-color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lightblue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foam-color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repeat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voronoi</w:t>
      </w:r>
      <w:proofErr w:type="spellEnd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-points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rotation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"90 0 0"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"22.335 0.200 -14.757"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scale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"2.6 1.2 1.0"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"property: scale; dur: 50; loop: 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NaN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dir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alternate; easing: 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easeOutElastic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material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"shader: water; transparent: true; repeat: 100 1; map: [object Object]; 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basecolor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lightblue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water-helper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geometry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a-water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br/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a-scene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10C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querySelector</w:t>
      </w:r>
      <w:proofErr w:type="spellEnd"/>
      <w:proofErr w:type="gram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"a-water"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C10CA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setAttribute</w:t>
      </w:r>
      <w:proofErr w:type="spellEnd"/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"animation"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property: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"scale"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0C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from: "10 2 1",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0CA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to: "2 15 2",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dur: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loop: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</w:t>
      </w:r>
      <w:proofErr w:type="spellEnd"/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"alternate"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10CA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easing: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easeOutElastic</w:t>
      </w:r>
      <w:proofErr w:type="spellEnd"/>
      <w:r w:rsidRPr="00C10CA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10CAB" w:rsidRPr="00C10CAB" w:rsidRDefault="00C10CAB" w:rsidP="00C10CA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0CA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C10CA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D57539" w:rsidRDefault="00000000"/>
    <w:sectPr w:rsidR="00D57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AB"/>
    <w:rsid w:val="00135FD7"/>
    <w:rsid w:val="00240433"/>
    <w:rsid w:val="002407C0"/>
    <w:rsid w:val="00446A8A"/>
    <w:rsid w:val="006B01B7"/>
    <w:rsid w:val="00C1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FB034-EA9B-4A36-9441-A077B68B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2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Bernice Asante</dc:creator>
  <cp:keywords/>
  <dc:description/>
  <cp:lastModifiedBy>Bernice Asante</cp:lastModifiedBy>
  <cp:revision>1</cp:revision>
  <dcterms:created xsi:type="dcterms:W3CDTF">2023-04-05T21:25:00Z</dcterms:created>
  <dcterms:modified xsi:type="dcterms:W3CDTF">2023-04-05T21:26:00Z</dcterms:modified>
</cp:coreProperties>
</file>