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B36FF9" w14:textId="77777777" w:rsidR="00B70F09" w:rsidRDefault="00B70F09" w:rsidP="00B70F09">
      <w:pPr>
        <w:jc w:val="center"/>
        <w:rPr>
          <w:b/>
          <w:bCs/>
          <w:sz w:val="28"/>
          <w:szCs w:val="28"/>
        </w:rPr>
      </w:pPr>
    </w:p>
    <w:p w14:paraId="3AE4FD86" w14:textId="77777777" w:rsidR="00B70F09" w:rsidRDefault="00B70F09" w:rsidP="00B70F09">
      <w:pPr>
        <w:jc w:val="center"/>
        <w:rPr>
          <w:b/>
          <w:bCs/>
          <w:sz w:val="28"/>
          <w:szCs w:val="28"/>
        </w:rPr>
      </w:pPr>
    </w:p>
    <w:p w14:paraId="6638DAEE" w14:textId="77777777" w:rsidR="00B70F09" w:rsidRDefault="00B70F09" w:rsidP="00B70F09">
      <w:pPr>
        <w:jc w:val="center"/>
        <w:rPr>
          <w:b/>
          <w:bCs/>
          <w:sz w:val="28"/>
          <w:szCs w:val="28"/>
        </w:rPr>
      </w:pPr>
    </w:p>
    <w:p w14:paraId="13E7D6FD" w14:textId="77777777" w:rsidR="00B70F09" w:rsidRDefault="00B70F09" w:rsidP="00B70F09">
      <w:pPr>
        <w:jc w:val="center"/>
        <w:rPr>
          <w:b/>
          <w:bCs/>
          <w:sz w:val="28"/>
          <w:szCs w:val="28"/>
        </w:rPr>
      </w:pPr>
    </w:p>
    <w:p w14:paraId="74F6E971" w14:textId="77777777" w:rsidR="00B70F09" w:rsidRPr="00182037" w:rsidRDefault="00B70F09" w:rsidP="00B70F09">
      <w:pPr>
        <w:jc w:val="center"/>
        <w:rPr>
          <w:b/>
          <w:bCs/>
          <w:sz w:val="28"/>
          <w:szCs w:val="28"/>
          <w:u w:val="single"/>
        </w:rPr>
      </w:pPr>
    </w:p>
    <w:p w14:paraId="0FF48C32" w14:textId="5EF9E566" w:rsidR="00B70F09" w:rsidRPr="00182037" w:rsidRDefault="00924C27" w:rsidP="00182037">
      <w:pPr>
        <w:jc w:val="center"/>
        <w:rPr>
          <w:b/>
          <w:bCs/>
          <w:sz w:val="40"/>
          <w:szCs w:val="40"/>
          <w:u w:val="single"/>
        </w:rPr>
      </w:pPr>
      <w:r w:rsidRPr="00182037">
        <w:rPr>
          <w:b/>
          <w:bCs/>
          <w:sz w:val="40"/>
          <w:szCs w:val="40"/>
          <w:u w:val="single"/>
        </w:rPr>
        <w:t>PROGRESS REPORT</w:t>
      </w:r>
    </w:p>
    <w:p w14:paraId="755BD28D" w14:textId="77777777" w:rsidR="00B70F09" w:rsidRDefault="00B70F09" w:rsidP="00B70F09">
      <w:pPr>
        <w:jc w:val="center"/>
        <w:rPr>
          <w:b/>
          <w:bCs/>
          <w:sz w:val="20"/>
          <w:szCs w:val="20"/>
        </w:rPr>
      </w:pPr>
    </w:p>
    <w:p w14:paraId="4041E8F4" w14:textId="33B301E1" w:rsidR="003139E6" w:rsidRPr="00B70F09" w:rsidRDefault="003139E6" w:rsidP="00B70F09">
      <w:pPr>
        <w:jc w:val="center"/>
        <w:rPr>
          <w:b/>
          <w:bCs/>
          <w:sz w:val="28"/>
          <w:szCs w:val="28"/>
        </w:rPr>
      </w:pPr>
      <w:r w:rsidRPr="00B70F09">
        <w:rPr>
          <w:b/>
          <w:bCs/>
          <w:sz w:val="28"/>
          <w:szCs w:val="28"/>
        </w:rPr>
        <w:t>END-TO-END FRAUD DETECTION PIPELINE USING SNOWFLAKE STREAMS AND DYNAMIC SQL</w:t>
      </w:r>
    </w:p>
    <w:p w14:paraId="3B92BC4C" w14:textId="7C15C37A" w:rsidR="003139E6" w:rsidRPr="00B70F09" w:rsidRDefault="003139E6" w:rsidP="00B70F09">
      <w:pPr>
        <w:jc w:val="center"/>
        <w:rPr>
          <w:b/>
          <w:bCs/>
          <w:sz w:val="28"/>
          <w:szCs w:val="28"/>
        </w:rPr>
      </w:pPr>
      <w:r w:rsidRPr="00B70F09">
        <w:rPr>
          <w:b/>
          <w:bCs/>
          <w:sz w:val="28"/>
          <w:szCs w:val="28"/>
        </w:rPr>
        <w:t>Domain: Fintech Data Engineering</w:t>
      </w:r>
    </w:p>
    <w:p w14:paraId="0A45D38E" w14:textId="77777777" w:rsidR="003139E6" w:rsidRPr="00B70F09" w:rsidRDefault="003139E6" w:rsidP="00B70F09">
      <w:pPr>
        <w:jc w:val="center"/>
        <w:rPr>
          <w:b/>
          <w:bCs/>
          <w:sz w:val="28"/>
          <w:szCs w:val="28"/>
        </w:rPr>
      </w:pPr>
    </w:p>
    <w:p w14:paraId="074E796B" w14:textId="0CC18BCC" w:rsidR="003139E6" w:rsidRPr="00B70F09" w:rsidRDefault="003139E6" w:rsidP="00B70F09">
      <w:pPr>
        <w:jc w:val="center"/>
        <w:rPr>
          <w:b/>
          <w:bCs/>
          <w:sz w:val="28"/>
          <w:szCs w:val="28"/>
        </w:rPr>
      </w:pPr>
      <w:r w:rsidRPr="00B70F09">
        <w:rPr>
          <w:b/>
          <w:bCs/>
          <w:sz w:val="28"/>
          <w:szCs w:val="28"/>
        </w:rPr>
        <w:t>B-Number: B01100564</w:t>
      </w:r>
    </w:p>
    <w:p w14:paraId="6894AE1F" w14:textId="49D72169" w:rsidR="003139E6" w:rsidRPr="00B70F09" w:rsidRDefault="003139E6" w:rsidP="00B70F09">
      <w:pPr>
        <w:jc w:val="center"/>
        <w:rPr>
          <w:sz w:val="28"/>
          <w:szCs w:val="28"/>
        </w:rPr>
      </w:pPr>
      <w:r w:rsidRPr="00B70F09">
        <w:rPr>
          <w:b/>
          <w:bCs/>
          <w:sz w:val="28"/>
          <w:szCs w:val="28"/>
        </w:rPr>
        <w:t xml:space="preserve">Name: </w:t>
      </w:r>
      <w:r w:rsidRPr="00B70F09">
        <w:rPr>
          <w:sz w:val="28"/>
          <w:szCs w:val="28"/>
        </w:rPr>
        <w:t>Cerin Rose Chelladurai</w:t>
      </w:r>
    </w:p>
    <w:p w14:paraId="40EBD4A2" w14:textId="77777777" w:rsidR="00B70F09" w:rsidRPr="00B70F09" w:rsidRDefault="00B70F09" w:rsidP="00B70F09">
      <w:pPr>
        <w:jc w:val="center"/>
        <w:rPr>
          <w:b/>
          <w:bCs/>
          <w:sz w:val="28"/>
          <w:szCs w:val="28"/>
        </w:rPr>
      </w:pPr>
    </w:p>
    <w:p w14:paraId="3B8466CD" w14:textId="77777777" w:rsidR="00B70F09" w:rsidRPr="00B70F09" w:rsidRDefault="00B70F09" w:rsidP="00B70F09">
      <w:pPr>
        <w:jc w:val="center"/>
        <w:rPr>
          <w:b/>
          <w:bCs/>
          <w:sz w:val="28"/>
          <w:szCs w:val="28"/>
        </w:rPr>
      </w:pPr>
    </w:p>
    <w:p w14:paraId="2AE8DA91" w14:textId="324927B0" w:rsidR="003139E6" w:rsidRPr="00B70F09" w:rsidRDefault="003139E6" w:rsidP="00B70F09">
      <w:pPr>
        <w:jc w:val="center"/>
        <w:rPr>
          <w:b/>
          <w:bCs/>
          <w:sz w:val="28"/>
          <w:szCs w:val="28"/>
        </w:rPr>
      </w:pPr>
      <w:r w:rsidRPr="00B70F09">
        <w:rPr>
          <w:b/>
          <w:bCs/>
          <w:sz w:val="28"/>
          <w:szCs w:val="28"/>
        </w:rPr>
        <w:t xml:space="preserve">Advisor Name: </w:t>
      </w:r>
      <w:r w:rsidRPr="00B70F09">
        <w:rPr>
          <w:sz w:val="28"/>
          <w:szCs w:val="28"/>
        </w:rPr>
        <w:t>Professor. Patrick Madden</w:t>
      </w:r>
    </w:p>
    <w:p w14:paraId="4215B774" w14:textId="11DFDA1E" w:rsidR="003139E6" w:rsidRPr="00B70F09" w:rsidRDefault="003139E6" w:rsidP="00B70F09">
      <w:pPr>
        <w:jc w:val="center"/>
        <w:rPr>
          <w:b/>
          <w:bCs/>
          <w:sz w:val="28"/>
          <w:szCs w:val="28"/>
        </w:rPr>
      </w:pPr>
      <w:proofErr w:type="spellStart"/>
      <w:r w:rsidRPr="00B70F09">
        <w:rPr>
          <w:b/>
          <w:bCs/>
          <w:sz w:val="28"/>
          <w:szCs w:val="28"/>
        </w:rPr>
        <w:t>Github</w:t>
      </w:r>
      <w:proofErr w:type="spellEnd"/>
      <w:r w:rsidRPr="00B70F09">
        <w:rPr>
          <w:b/>
          <w:bCs/>
          <w:sz w:val="28"/>
          <w:szCs w:val="28"/>
        </w:rPr>
        <w:t xml:space="preserve"> Link:</w:t>
      </w:r>
      <w:r w:rsidR="00664D01" w:rsidRPr="00B70F09">
        <w:rPr>
          <w:b/>
          <w:bCs/>
          <w:sz w:val="28"/>
          <w:szCs w:val="28"/>
        </w:rPr>
        <w:t xml:space="preserve"> </w:t>
      </w:r>
      <w:hyperlink r:id="rId5" w:history="1">
        <w:proofErr w:type="spellStart"/>
        <w:r w:rsidR="00664D01" w:rsidRPr="00B70F09">
          <w:rPr>
            <w:rStyle w:val="Hyperlink"/>
            <w:b/>
            <w:bCs/>
            <w:sz w:val="28"/>
            <w:szCs w:val="28"/>
          </w:rPr>
          <w:t>fraud_detection</w:t>
        </w:r>
        <w:proofErr w:type="spellEnd"/>
        <w:r w:rsidR="00664D01" w:rsidRPr="00B70F09">
          <w:rPr>
            <w:rStyle w:val="Hyperlink"/>
            <w:b/>
            <w:bCs/>
            <w:sz w:val="28"/>
            <w:szCs w:val="28"/>
          </w:rPr>
          <w:t>-snowflake</w:t>
        </w:r>
      </w:hyperlink>
    </w:p>
    <w:p w14:paraId="0BB85316" w14:textId="77777777" w:rsidR="00B70F09" w:rsidRDefault="00B70F09">
      <w:pPr>
        <w:rPr>
          <w:b/>
          <w:bCs/>
          <w:sz w:val="32"/>
          <w:szCs w:val="32"/>
        </w:rPr>
      </w:pPr>
      <w:r>
        <w:rPr>
          <w:b/>
          <w:bCs/>
          <w:sz w:val="32"/>
          <w:szCs w:val="32"/>
        </w:rPr>
        <w:br w:type="page"/>
      </w:r>
    </w:p>
    <w:p w14:paraId="48C116C1" w14:textId="7855B972" w:rsidR="002637CE" w:rsidRPr="00B70F09" w:rsidRDefault="000D0C7D" w:rsidP="000D0C7D">
      <w:pPr>
        <w:ind w:left="360"/>
        <w:jc w:val="center"/>
        <w:rPr>
          <w:b/>
          <w:bCs/>
          <w:sz w:val="32"/>
          <w:szCs w:val="32"/>
          <w:u w:val="single"/>
        </w:rPr>
      </w:pPr>
      <w:r w:rsidRPr="00B70F09">
        <w:rPr>
          <w:b/>
          <w:bCs/>
          <w:sz w:val="32"/>
          <w:szCs w:val="32"/>
          <w:u w:val="single"/>
        </w:rPr>
        <w:lastRenderedPageBreak/>
        <w:t>ABSTRACT</w:t>
      </w:r>
    </w:p>
    <w:p w14:paraId="20F6300A" w14:textId="77777777" w:rsidR="005D51F4" w:rsidRPr="005D51F4" w:rsidRDefault="005D51F4" w:rsidP="005D51F4">
      <w:pPr>
        <w:ind w:left="360"/>
      </w:pPr>
      <w:r w:rsidRPr="005D51F4">
        <w:t xml:space="preserve">This project is an end-to-end fraud detection pipeline based on Snowflake. This is used to identify suspect credit card transactions, particularly in near real time. It begins by generating a snowflake environment and attaching </w:t>
      </w:r>
      <w:proofErr w:type="spellStart"/>
      <w:r w:rsidRPr="005D51F4">
        <w:t>snowsql</w:t>
      </w:r>
      <w:proofErr w:type="spellEnd"/>
      <w:r w:rsidRPr="005D51F4">
        <w:t xml:space="preserve"> to it. Once the ingestion is configured, the system injects raw transactional data into the raw layer. Later, I created a streaming change-tracking layer that runs through the rules database whenever the rule-based procedure engine is enabled. It is a cloud native architecture that is primarily used for large-scale analysis and streaming, with the setup controlled and data recorded and scaled automatically. It complies with industry standards.</w:t>
      </w:r>
    </w:p>
    <w:p w14:paraId="26108301" w14:textId="07D91566" w:rsidR="002637CE" w:rsidRDefault="005D51F4" w:rsidP="002637CE">
      <w:pPr>
        <w:ind w:left="360"/>
      </w:pPr>
      <w:r>
        <w:t xml:space="preserve"> </w:t>
      </w:r>
      <w:r w:rsidR="002637CE" w:rsidRPr="000D0C7D">
        <w:rPr>
          <w:b/>
          <w:bCs/>
        </w:rPr>
        <w:t>Keywords</w:t>
      </w:r>
      <w:r w:rsidR="002637CE">
        <w:t>:</w:t>
      </w:r>
      <w:r>
        <w:t xml:space="preserve"> </w:t>
      </w:r>
      <w:r w:rsidRPr="005D51F4">
        <w:t xml:space="preserve">Snowflake, Cloud Data Platform, Fraud Detection, Streaming Pipeline, Change Data Capture, </w:t>
      </w:r>
      <w:proofErr w:type="spellStart"/>
      <w:r w:rsidRPr="005D51F4">
        <w:t>SnowSQL</w:t>
      </w:r>
      <w:proofErr w:type="spellEnd"/>
      <w:r w:rsidRPr="005D51F4">
        <w:t>, RAW Layer, Analytics Layer, Rule-Based Engine, Stored Procedure, Dynamic Rules, Data Ingestion, Snowflake Streams, Near Real-Time Processing, Scalable Architecture, Cloud-Native Workflow, Credit Card Transactions, Data Engineering, Enterprise Analytics, Industry-Standard Pipeline.</w:t>
      </w:r>
    </w:p>
    <w:p w14:paraId="323DDB8B" w14:textId="77777777" w:rsidR="005D51F4" w:rsidRDefault="005D51F4" w:rsidP="002637CE">
      <w:pPr>
        <w:ind w:left="360"/>
      </w:pPr>
    </w:p>
    <w:p w14:paraId="768CB361" w14:textId="77777777" w:rsidR="005D51F4" w:rsidRDefault="005D51F4" w:rsidP="002637CE">
      <w:pPr>
        <w:ind w:left="360"/>
      </w:pPr>
    </w:p>
    <w:p w14:paraId="38B0C137" w14:textId="77777777" w:rsidR="000D0C7D" w:rsidRDefault="000D0C7D">
      <w:pPr>
        <w:rPr>
          <w:b/>
          <w:bCs/>
          <w:sz w:val="32"/>
          <w:szCs w:val="32"/>
        </w:rPr>
      </w:pPr>
      <w:r>
        <w:rPr>
          <w:b/>
          <w:bCs/>
          <w:sz w:val="32"/>
          <w:szCs w:val="32"/>
        </w:rPr>
        <w:br w:type="page"/>
      </w:r>
    </w:p>
    <w:p w14:paraId="0D25B263" w14:textId="68E1C789" w:rsidR="002637CE" w:rsidRPr="00B70F09" w:rsidRDefault="000D0C7D" w:rsidP="000D0C7D">
      <w:pPr>
        <w:ind w:left="360"/>
        <w:jc w:val="center"/>
        <w:rPr>
          <w:b/>
          <w:bCs/>
          <w:sz w:val="32"/>
          <w:szCs w:val="32"/>
          <w:u w:val="single"/>
        </w:rPr>
      </w:pPr>
      <w:r w:rsidRPr="00B70F09">
        <w:rPr>
          <w:b/>
          <w:bCs/>
          <w:sz w:val="32"/>
          <w:szCs w:val="32"/>
          <w:u w:val="single"/>
        </w:rPr>
        <w:lastRenderedPageBreak/>
        <w:t>INTRODUCTION</w:t>
      </w:r>
    </w:p>
    <w:p w14:paraId="39321833" w14:textId="14EBA028" w:rsidR="000D0C7D" w:rsidRDefault="000D0C7D" w:rsidP="000D0C7D">
      <w:pPr>
        <w:ind w:left="360"/>
        <w:jc w:val="center"/>
      </w:pPr>
      <w:r>
        <w:rPr>
          <w:noProof/>
        </w:rPr>
        <w:drawing>
          <wp:inline distT="0" distB="0" distL="0" distR="0" wp14:anchorId="55E88482" wp14:editId="3BEC6905">
            <wp:extent cx="3185160" cy="3185160"/>
            <wp:effectExtent l="0" t="0" r="0" b="0"/>
            <wp:docPr id="736463432"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6463432" name="Picture 2" descr="A screenshot of a computer&#10;&#10;AI-generated content may be incorrect."/>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190450" cy="3190450"/>
                    </a:xfrm>
                    <a:prstGeom prst="rect">
                      <a:avLst/>
                    </a:prstGeom>
                    <a:noFill/>
                    <a:ln>
                      <a:noFill/>
                    </a:ln>
                  </pic:spPr>
                </pic:pic>
              </a:graphicData>
            </a:graphic>
          </wp:inline>
        </w:drawing>
      </w:r>
    </w:p>
    <w:p w14:paraId="0B0B9CB3" w14:textId="4FB8F040" w:rsidR="005D51F4" w:rsidRDefault="00CC0371" w:rsidP="002637CE">
      <w:pPr>
        <w:ind w:left="360"/>
      </w:pPr>
      <w:r w:rsidRPr="00CC0371">
        <w:t xml:space="preserve">Snowflake is used to process big data and is widely used in real-world industry for large-scale analysis and streaming. The setup is fully managed, the data is tracked automatically, and the system scales without manual effort. Compared to traditional storage methods like CRUD applications, MongoDB, or MySQL—which require running a server (local or cloud), handling storage limits, managing backups, doing manual performance tuning, and writing complex scripts for streaming—Snowflake provides built-in </w:t>
      </w:r>
      <w:proofErr w:type="spellStart"/>
      <w:r w:rsidRPr="00CC0371">
        <w:t>capabilities.Traditional</w:t>
      </w:r>
      <w:proofErr w:type="spellEnd"/>
      <w:r w:rsidRPr="00CC0371">
        <w:t xml:space="preserve"> systems require separate tools for scheduling, streaming, machine learning, and dashboards, whereas Snowflake combines these functions directly.</w:t>
      </w:r>
      <w:r w:rsidRPr="00CC0371">
        <w:br/>
      </w:r>
      <w:r w:rsidRPr="00CC0371">
        <w:br/>
        <w:t xml:space="preserve">Snowflake is a popular tool utilized by major firms such as Netflix, Stripe, Airbnb, Walmart, Robinhood, Capital One, and DoorDash. It is </w:t>
      </w:r>
      <w:proofErr w:type="gramStart"/>
      <w:r w:rsidRPr="00CC0371">
        <w:t>most commonly used</w:t>
      </w:r>
      <w:proofErr w:type="gramEnd"/>
      <w:r w:rsidRPr="00CC0371">
        <w:t xml:space="preserve"> for data engineering, streaming, and rule-based processing. In my project, I used a rule engine with a dedicated rule table. ML can also be used in this setup: the rules detect fraud patterns specific to a company, while ML identifies generalized or historical patterns. The architecture is multi-layer and near real-time. Real-time data ingestion can be achieved with Kafka or </w:t>
      </w:r>
      <w:proofErr w:type="spellStart"/>
      <w:r w:rsidRPr="00CC0371">
        <w:t>Snowpipe</w:t>
      </w:r>
      <w:proofErr w:type="spellEnd"/>
      <w:r w:rsidRPr="00CC0371">
        <w:t xml:space="preserve">, which processes ongoing transactions automatically. Dashboards can be built using React or </w:t>
      </w:r>
      <w:proofErr w:type="spellStart"/>
      <w:r w:rsidRPr="00CC0371">
        <w:t>Streamlit</w:t>
      </w:r>
      <w:proofErr w:type="spellEnd"/>
      <w:r w:rsidRPr="00CC0371">
        <w:t xml:space="preserve"> with the Snowflake connector.</w:t>
      </w:r>
      <w:r w:rsidRPr="00CC0371">
        <w:br/>
      </w:r>
      <w:r w:rsidRPr="00CC0371">
        <w:br/>
        <w:t xml:space="preserve">Snowflake supports scheduling, streaming, scaling, and automation out of the </w:t>
      </w:r>
      <w:proofErr w:type="spellStart"/>
      <w:proofErr w:type="gramStart"/>
      <w:r w:rsidRPr="00CC0371">
        <w:t>box.It</w:t>
      </w:r>
      <w:proofErr w:type="spellEnd"/>
      <w:proofErr w:type="gramEnd"/>
      <w:r w:rsidRPr="00CC0371">
        <w:t xml:space="preserve"> does not require external maintenance, and new rows are processed progressively with Streams. In traditional systems, you must scan the entire table, write scripts separately, and manage everything manually. In my project, rules are stored in a </w:t>
      </w:r>
      <w:r w:rsidRPr="00CC0371">
        <w:lastRenderedPageBreak/>
        <w:t>table, and the stored procedure automatically applies them to new rows and flags suspicious ones.</w:t>
      </w:r>
      <w:r w:rsidRPr="00CC0371">
        <w:br/>
      </w:r>
      <w:r w:rsidRPr="00CC0371">
        <w:br/>
        <w:t xml:space="preserve">This setup can be used across many domains. In finance: payment fraud, credit card fraud, and e-commerce order fraud. In IoT and applications: detecting unusual sensor activity, application logs, and server events. In compliance, identify illegal access, policy violations, and questionable login attempts. In healthcare, this includes identifying abnormal vital signs, strange patient </w:t>
      </w:r>
      <w:proofErr w:type="spellStart"/>
      <w:r w:rsidRPr="00CC0371">
        <w:t>behavior</w:t>
      </w:r>
      <w:proofErr w:type="spellEnd"/>
      <w:r w:rsidRPr="00CC0371">
        <w:t xml:space="preserve">, and dubious medications. Identification of bots and location abnormalities on social media. In operations, notice CPU spikes, API failures, and service faults. This architecture is applicable to </w:t>
      </w:r>
      <w:proofErr w:type="gramStart"/>
      <w:r w:rsidRPr="00CC0371">
        <w:t>the vast majority of</w:t>
      </w:r>
      <w:proofErr w:type="gramEnd"/>
      <w:r w:rsidRPr="00CC0371">
        <w:t xml:space="preserve"> areas that require continuous monitoring or anomaly detection.</w:t>
      </w:r>
    </w:p>
    <w:p w14:paraId="7529D004" w14:textId="77777777" w:rsidR="00CC0371" w:rsidRDefault="00CC0371" w:rsidP="002637CE">
      <w:pPr>
        <w:ind w:left="360"/>
      </w:pPr>
    </w:p>
    <w:p w14:paraId="00FA1ABB" w14:textId="50AF99DC" w:rsidR="00CC0371" w:rsidRDefault="00CC0371" w:rsidP="002637CE">
      <w:pPr>
        <w:ind w:left="360"/>
      </w:pPr>
      <w:r w:rsidRPr="00CC0371">
        <w:t xml:space="preserve">For this project, I'd use Snowflake's multilayer technique to build an end-to-end fraud detection pipeline. First, the raw credit card transactions are ingested into the RAW layer, which stores them in raw form in the table. Then, over this database, a stream is built to track added transactions, which effectively processes the data sequentially without requiring continuous scans of the entire dataset. Every single incoming transaction from the Stream is processed by a rule-based stored procedure called a rule engine, and all the rule conditions are kept in a separate FRAUD_RULES database. </w:t>
      </w:r>
      <w:proofErr w:type="gramStart"/>
      <w:r w:rsidRPr="00CC0371">
        <w:t>Each and every</w:t>
      </w:r>
      <w:proofErr w:type="gramEnd"/>
      <w:r w:rsidRPr="00CC0371">
        <w:t xml:space="preserve"> transaction which breaks a rule will be immediately recorded in the RULE_HITS table, along with all its details, timestamps, and which rule flagged it. In fact, this is the core fraud-monitoring workflow.</w:t>
      </w:r>
      <w:r w:rsidRPr="00CC0371">
        <w:br/>
      </w:r>
      <w:r w:rsidRPr="00CC0371">
        <w:br/>
        <w:t xml:space="preserve">The overall system is designed to be modular, scalable, and cloud-native. It supports the extension of machine learning models for deep pattern detection, and it can be upgraded for real-time ingestion by using either </w:t>
      </w:r>
      <w:proofErr w:type="spellStart"/>
      <w:r w:rsidRPr="00CC0371">
        <w:t>Snowpipe</w:t>
      </w:r>
      <w:proofErr w:type="spellEnd"/>
      <w:r w:rsidRPr="00CC0371">
        <w:t xml:space="preserve"> or Kafka. The dashboards can be further built using </w:t>
      </w:r>
      <w:proofErr w:type="spellStart"/>
      <w:r w:rsidRPr="00CC0371">
        <w:t>Streamlit</w:t>
      </w:r>
      <w:proofErr w:type="spellEnd"/>
      <w:r w:rsidRPr="00CC0371">
        <w:t xml:space="preserve"> or React with the Snowflake connector for fraud alert and rule performance visualization among other analytics.</w:t>
      </w:r>
    </w:p>
    <w:p w14:paraId="78F6ED0A" w14:textId="77777777" w:rsidR="005D51F4" w:rsidRDefault="005D51F4" w:rsidP="002637CE">
      <w:pPr>
        <w:ind w:left="360"/>
      </w:pPr>
    </w:p>
    <w:p w14:paraId="2062BEBF" w14:textId="77777777" w:rsidR="005D51F4" w:rsidRDefault="005D51F4" w:rsidP="002637CE">
      <w:pPr>
        <w:ind w:left="360"/>
      </w:pPr>
    </w:p>
    <w:p w14:paraId="5C339D55" w14:textId="77777777" w:rsidR="000D0C7D" w:rsidRDefault="000D0C7D">
      <w:pPr>
        <w:rPr>
          <w:b/>
          <w:bCs/>
          <w:sz w:val="32"/>
          <w:szCs w:val="32"/>
        </w:rPr>
      </w:pPr>
      <w:r>
        <w:rPr>
          <w:b/>
          <w:bCs/>
          <w:sz w:val="32"/>
          <w:szCs w:val="32"/>
        </w:rPr>
        <w:br w:type="page"/>
      </w:r>
    </w:p>
    <w:p w14:paraId="586D0EAC" w14:textId="6AD8B233" w:rsidR="000D0C7D" w:rsidRPr="00B70F09" w:rsidRDefault="000D0C7D" w:rsidP="000D0C7D">
      <w:pPr>
        <w:ind w:left="360"/>
        <w:jc w:val="center"/>
        <w:rPr>
          <w:b/>
          <w:bCs/>
          <w:sz w:val="32"/>
          <w:szCs w:val="32"/>
          <w:u w:val="single"/>
        </w:rPr>
      </w:pPr>
      <w:r w:rsidRPr="00B70F09">
        <w:rPr>
          <w:b/>
          <w:bCs/>
          <w:sz w:val="32"/>
          <w:szCs w:val="32"/>
          <w:u w:val="single"/>
        </w:rPr>
        <w:lastRenderedPageBreak/>
        <w:t>NEED OF STUDY</w:t>
      </w:r>
    </w:p>
    <w:p w14:paraId="34704B3E" w14:textId="77777777" w:rsidR="00DC6645" w:rsidRPr="00DC6645" w:rsidRDefault="00DC6645" w:rsidP="00DC6645">
      <w:pPr>
        <w:numPr>
          <w:ilvl w:val="0"/>
          <w:numId w:val="3"/>
        </w:numPr>
      </w:pPr>
      <w:r w:rsidRPr="00DC6645">
        <w:rPr>
          <w:b/>
          <w:bCs/>
        </w:rPr>
        <w:t>Industry-Relevant Tools</w:t>
      </w:r>
      <w:r w:rsidRPr="00DC6645">
        <w:t>: Traditional methods are outdated; this project uses real technologies like Snowflake used in modern enterprises.</w:t>
      </w:r>
    </w:p>
    <w:p w14:paraId="53035D5E" w14:textId="77777777" w:rsidR="00DC6645" w:rsidRPr="00DC6645" w:rsidRDefault="00DC6645" w:rsidP="00DC6645">
      <w:pPr>
        <w:numPr>
          <w:ilvl w:val="0"/>
          <w:numId w:val="3"/>
        </w:numPr>
      </w:pPr>
      <w:r w:rsidRPr="00DC6645">
        <w:rPr>
          <w:b/>
          <w:bCs/>
        </w:rPr>
        <w:t>Scalable Architecture</w:t>
      </w:r>
      <w:r w:rsidRPr="00DC6645">
        <w:t>: Growing data demands flexible, cloud-native systems that support modular and layered designs.</w:t>
      </w:r>
    </w:p>
    <w:p w14:paraId="4321C2CE" w14:textId="77777777" w:rsidR="00DC6645" w:rsidRPr="00DC6645" w:rsidRDefault="00DC6645" w:rsidP="00DC6645">
      <w:pPr>
        <w:numPr>
          <w:ilvl w:val="0"/>
          <w:numId w:val="3"/>
        </w:numPr>
      </w:pPr>
      <w:r w:rsidRPr="00DC6645">
        <w:rPr>
          <w:b/>
          <w:bCs/>
        </w:rPr>
        <w:t>Real-Time Detection</w:t>
      </w:r>
      <w:r w:rsidRPr="00DC6645">
        <w:t>: Delayed fraud response is risky; stream-based processing allows near real-time monitoring.</w:t>
      </w:r>
    </w:p>
    <w:p w14:paraId="013B22A5" w14:textId="77777777" w:rsidR="00DC6645" w:rsidRPr="00DC6645" w:rsidRDefault="00DC6645" w:rsidP="00DC6645">
      <w:pPr>
        <w:numPr>
          <w:ilvl w:val="0"/>
          <w:numId w:val="3"/>
        </w:numPr>
      </w:pPr>
      <w:r w:rsidRPr="00DC6645">
        <w:rPr>
          <w:b/>
          <w:bCs/>
        </w:rPr>
        <w:t>Data Integrity &amp; Auditability</w:t>
      </w:r>
      <w:r w:rsidRPr="00DC6645">
        <w:t>: Keeping raw data unchanged ensures transparency and traceability, which are critical in fraud systems.</w:t>
      </w:r>
    </w:p>
    <w:p w14:paraId="54ACC432" w14:textId="77777777" w:rsidR="00DC6645" w:rsidRPr="00DC6645" w:rsidRDefault="00DC6645" w:rsidP="00DC6645">
      <w:pPr>
        <w:numPr>
          <w:ilvl w:val="0"/>
          <w:numId w:val="3"/>
        </w:numPr>
      </w:pPr>
      <w:r w:rsidRPr="00DC6645">
        <w:rPr>
          <w:b/>
          <w:bCs/>
        </w:rPr>
        <w:t>Rule-Based &amp; ML Ready</w:t>
      </w:r>
      <w:r w:rsidRPr="00DC6645">
        <w:t>: Combines current rule-engine logic with scope for future machine learning integration.</w:t>
      </w:r>
    </w:p>
    <w:p w14:paraId="02EF8B1C" w14:textId="77777777" w:rsidR="00DC6645" w:rsidRPr="00DC6645" w:rsidRDefault="00DC6645" w:rsidP="00DC6645">
      <w:pPr>
        <w:numPr>
          <w:ilvl w:val="0"/>
          <w:numId w:val="3"/>
        </w:numPr>
      </w:pPr>
      <w:r w:rsidRPr="00DC6645">
        <w:rPr>
          <w:b/>
          <w:bCs/>
        </w:rPr>
        <w:t>Beginner Learning Path</w:t>
      </w:r>
      <w:r w:rsidRPr="00DC6645">
        <w:t>: As a first project, it helps understand modern data workflows practically, not just theoretically.</w:t>
      </w:r>
    </w:p>
    <w:p w14:paraId="05D3B96E" w14:textId="77777777" w:rsidR="00DC6645" w:rsidRDefault="00DC6645" w:rsidP="002637CE">
      <w:pPr>
        <w:ind w:left="360"/>
      </w:pPr>
    </w:p>
    <w:p w14:paraId="22525817" w14:textId="216AD53A" w:rsidR="002637CE" w:rsidRPr="00B70F09" w:rsidRDefault="000D0C7D" w:rsidP="000D0C7D">
      <w:pPr>
        <w:ind w:left="360"/>
        <w:jc w:val="center"/>
        <w:rPr>
          <w:b/>
          <w:bCs/>
          <w:sz w:val="32"/>
          <w:szCs w:val="32"/>
          <w:u w:val="single"/>
        </w:rPr>
      </w:pPr>
      <w:r w:rsidRPr="00B70F09">
        <w:rPr>
          <w:b/>
          <w:bCs/>
          <w:sz w:val="32"/>
          <w:szCs w:val="32"/>
          <w:u w:val="single"/>
        </w:rPr>
        <w:t>PROBLEM STATEMENT</w:t>
      </w:r>
    </w:p>
    <w:p w14:paraId="58C24DB2" w14:textId="27C539B0" w:rsidR="00DC6645" w:rsidRDefault="00DC6645" w:rsidP="002637CE">
      <w:pPr>
        <w:ind w:left="360"/>
      </w:pPr>
      <w:r w:rsidRPr="00DC6645">
        <w:t>In the FinTech sector, especially with credit card transactions, traditional fraud detection methods struggle to keep up with the scale, speed, and complexity of modern threats. There is a need for a real-time, scalable, and rule-based fraud detection pipeline that uses industry-standard technologies to ensure accurate monitoring, data integrity, and adaptability for future enhancements like machine learning.</w:t>
      </w:r>
    </w:p>
    <w:p w14:paraId="2EFD83EE" w14:textId="77777777" w:rsidR="00DC6645" w:rsidRDefault="00DC6645" w:rsidP="002637CE">
      <w:pPr>
        <w:ind w:left="360"/>
      </w:pPr>
    </w:p>
    <w:p w14:paraId="06F15125" w14:textId="2925D7E6" w:rsidR="002637CE" w:rsidRPr="00B70F09" w:rsidRDefault="000D0C7D" w:rsidP="000D0C7D">
      <w:pPr>
        <w:ind w:left="360"/>
        <w:jc w:val="center"/>
        <w:rPr>
          <w:b/>
          <w:bCs/>
          <w:sz w:val="32"/>
          <w:szCs w:val="32"/>
          <w:u w:val="single"/>
        </w:rPr>
      </w:pPr>
      <w:r w:rsidRPr="00B70F09">
        <w:rPr>
          <w:b/>
          <w:bCs/>
          <w:sz w:val="32"/>
          <w:szCs w:val="32"/>
          <w:u w:val="single"/>
        </w:rPr>
        <w:t>OBJECTIVES</w:t>
      </w:r>
    </w:p>
    <w:p w14:paraId="3E7321B6" w14:textId="282B31BC" w:rsidR="00DC6645" w:rsidRPr="00DC6645" w:rsidRDefault="00DC6645" w:rsidP="000D0C7D">
      <w:pPr>
        <w:pStyle w:val="ListParagraph"/>
        <w:numPr>
          <w:ilvl w:val="0"/>
          <w:numId w:val="10"/>
        </w:numPr>
      </w:pPr>
      <w:r w:rsidRPr="00DC6645">
        <w:t>To build a complete end-to-end fraud detection pipeline using Snowflake.</w:t>
      </w:r>
    </w:p>
    <w:p w14:paraId="61E11011" w14:textId="1078ECBD" w:rsidR="00DC6645" w:rsidRPr="00DC6645" w:rsidRDefault="00DC6645" w:rsidP="000D0C7D">
      <w:pPr>
        <w:pStyle w:val="ListParagraph"/>
        <w:numPr>
          <w:ilvl w:val="0"/>
          <w:numId w:val="10"/>
        </w:numPr>
      </w:pPr>
      <w:r w:rsidRPr="00DC6645">
        <w:t>To ingest and store raw credit card transactions with full traceability.</w:t>
      </w:r>
    </w:p>
    <w:p w14:paraId="12324AEC" w14:textId="1995D846" w:rsidR="00DC6645" w:rsidRPr="00DC6645" w:rsidRDefault="00DC6645" w:rsidP="000D0C7D">
      <w:pPr>
        <w:pStyle w:val="ListParagraph"/>
        <w:numPr>
          <w:ilvl w:val="0"/>
          <w:numId w:val="10"/>
        </w:numPr>
      </w:pPr>
      <w:r w:rsidRPr="00DC6645">
        <w:t>To implement real-time data tracking using Streams.</w:t>
      </w:r>
    </w:p>
    <w:p w14:paraId="2E71050B" w14:textId="6372E885" w:rsidR="00DC6645" w:rsidRPr="00DC6645" w:rsidRDefault="00DC6645" w:rsidP="000D0C7D">
      <w:pPr>
        <w:pStyle w:val="ListParagraph"/>
        <w:numPr>
          <w:ilvl w:val="0"/>
          <w:numId w:val="10"/>
        </w:numPr>
      </w:pPr>
      <w:r w:rsidRPr="00DC6645">
        <w:t>To design a dynamic rule-based engine for fraud detection.</w:t>
      </w:r>
    </w:p>
    <w:p w14:paraId="40DB5182" w14:textId="4AE22AA8" w:rsidR="00DC6645" w:rsidRPr="00DC6645" w:rsidRDefault="00DC6645" w:rsidP="000D0C7D">
      <w:pPr>
        <w:pStyle w:val="ListParagraph"/>
        <w:numPr>
          <w:ilvl w:val="0"/>
          <w:numId w:val="10"/>
        </w:numPr>
      </w:pPr>
      <w:r w:rsidRPr="00DC6645">
        <w:t>To log and monitor rule violations with detailed records.</w:t>
      </w:r>
    </w:p>
    <w:p w14:paraId="38D2D240" w14:textId="3EC249CE" w:rsidR="00DC6645" w:rsidRPr="00DC6645" w:rsidRDefault="00DC6645" w:rsidP="000D0C7D">
      <w:pPr>
        <w:pStyle w:val="ListParagraph"/>
        <w:numPr>
          <w:ilvl w:val="0"/>
          <w:numId w:val="10"/>
        </w:numPr>
      </w:pPr>
      <w:r w:rsidRPr="00DC6645">
        <w:t xml:space="preserve">To ensure the system is modular, scalable, and </w:t>
      </w:r>
      <w:proofErr w:type="gramStart"/>
      <w:r w:rsidRPr="00DC6645">
        <w:t>cloud-native</w:t>
      </w:r>
      <w:proofErr w:type="gramEnd"/>
      <w:r w:rsidRPr="00DC6645">
        <w:t>.</w:t>
      </w:r>
    </w:p>
    <w:p w14:paraId="0AD8BBEB" w14:textId="353CABCA" w:rsidR="00DC6645" w:rsidRPr="00DC6645" w:rsidRDefault="00DC6645" w:rsidP="000D0C7D">
      <w:pPr>
        <w:pStyle w:val="ListParagraph"/>
        <w:numPr>
          <w:ilvl w:val="0"/>
          <w:numId w:val="10"/>
        </w:numPr>
      </w:pPr>
      <w:r w:rsidRPr="00DC6645">
        <w:t>To create a foundation for future integration with machine learning models.</w:t>
      </w:r>
    </w:p>
    <w:p w14:paraId="78BD458B" w14:textId="77777777" w:rsidR="00DC6645" w:rsidRDefault="00DC6645" w:rsidP="002637CE">
      <w:pPr>
        <w:ind w:left="360"/>
      </w:pPr>
    </w:p>
    <w:p w14:paraId="234A5F6F" w14:textId="77777777" w:rsidR="002637CE" w:rsidRDefault="002637CE" w:rsidP="002637CE">
      <w:pPr>
        <w:ind w:left="360"/>
      </w:pPr>
    </w:p>
    <w:p w14:paraId="736AB020" w14:textId="25E50090" w:rsidR="002637CE" w:rsidRPr="00B70F09" w:rsidRDefault="00B70F09" w:rsidP="00B70F09">
      <w:pPr>
        <w:jc w:val="center"/>
        <w:rPr>
          <w:b/>
          <w:bCs/>
          <w:sz w:val="32"/>
          <w:szCs w:val="32"/>
          <w:u w:val="single"/>
        </w:rPr>
      </w:pPr>
      <w:r w:rsidRPr="00B70F09">
        <w:rPr>
          <w:b/>
          <w:bCs/>
          <w:sz w:val="32"/>
          <w:szCs w:val="32"/>
          <w:u w:val="single"/>
        </w:rPr>
        <w:lastRenderedPageBreak/>
        <w:t>PROPOSED METHODOLOGY</w:t>
      </w:r>
    </w:p>
    <w:p w14:paraId="57BC4FC4" w14:textId="77777777" w:rsidR="00DC6645" w:rsidRDefault="00DC6645" w:rsidP="002637CE"/>
    <w:p w14:paraId="1997C1B2" w14:textId="38283458" w:rsidR="00DC6645" w:rsidRDefault="000D0C7D" w:rsidP="000D0C7D">
      <w:pPr>
        <w:jc w:val="center"/>
      </w:pPr>
      <w:r>
        <w:rPr>
          <w:noProof/>
        </w:rPr>
        <w:drawing>
          <wp:inline distT="0" distB="0" distL="0" distR="0" wp14:anchorId="796CE676" wp14:editId="2DC4BA90">
            <wp:extent cx="3699510" cy="2675467"/>
            <wp:effectExtent l="0" t="0" r="0" b="0"/>
            <wp:docPr id="1713934577" name="Picture 1" descr="A diagram of a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3934577" name="Picture 1" descr="A diagram of a process&#10;&#10;AI-generated content may be incorrect."/>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707107" cy="2680961"/>
                    </a:xfrm>
                    <a:prstGeom prst="rect">
                      <a:avLst/>
                    </a:prstGeom>
                    <a:noFill/>
                    <a:ln>
                      <a:noFill/>
                    </a:ln>
                  </pic:spPr>
                </pic:pic>
              </a:graphicData>
            </a:graphic>
          </wp:inline>
        </w:drawing>
      </w:r>
    </w:p>
    <w:p w14:paraId="7654B202" w14:textId="77777777" w:rsidR="000D0C7D" w:rsidRDefault="000D0C7D" w:rsidP="002637CE"/>
    <w:p w14:paraId="33985CE6" w14:textId="3CB457B6" w:rsidR="00DC6645" w:rsidRPr="00DC6645" w:rsidRDefault="00DC6645" w:rsidP="00DC6645">
      <w:r w:rsidRPr="00DC6645">
        <w:rPr>
          <w:b/>
          <w:bCs/>
        </w:rPr>
        <w:t>Data Ingestion</w:t>
      </w:r>
      <w:r w:rsidRPr="00DC6645">
        <w:t>: Credit card transaction data is ingested into Snowflake’s RAW layer to retain original records for audit and traceability.</w:t>
      </w:r>
    </w:p>
    <w:p w14:paraId="7730AC02" w14:textId="2A7821DE" w:rsidR="00DC6645" w:rsidRPr="00DC6645" w:rsidRDefault="00DC6645" w:rsidP="00DC6645">
      <w:r w:rsidRPr="00DC6645">
        <w:rPr>
          <w:b/>
          <w:bCs/>
        </w:rPr>
        <w:t>Stream Creation</w:t>
      </w:r>
      <w:r w:rsidRPr="00DC6645">
        <w:t>: A Stream is created on top of the RAW table to capture only new or recently added transactions.</w:t>
      </w:r>
    </w:p>
    <w:p w14:paraId="2143BB5E" w14:textId="5E9F3AB9" w:rsidR="00DC6645" w:rsidRPr="00DC6645" w:rsidRDefault="00DC6645" w:rsidP="00DC6645">
      <w:r w:rsidRPr="00DC6645">
        <w:rPr>
          <w:b/>
          <w:bCs/>
        </w:rPr>
        <w:t>Rule Management</w:t>
      </w:r>
      <w:r w:rsidRPr="00DC6645">
        <w:t>: A separate FRAUD_RULES table is maintained to store dynamic fraud detection rules.</w:t>
      </w:r>
    </w:p>
    <w:p w14:paraId="3E77DBB1" w14:textId="233B9828" w:rsidR="00DC6645" w:rsidRPr="00DC6645" w:rsidRDefault="00DC6645" w:rsidP="00DC6645">
      <w:r w:rsidRPr="00DC6645">
        <w:rPr>
          <w:b/>
          <w:bCs/>
        </w:rPr>
        <w:t>Rule Engine Execution</w:t>
      </w:r>
      <w:r w:rsidRPr="00DC6645">
        <w:t>: A stored procedure (rule engine) reads rules from the table and evaluates each incoming transaction from the Stream.</w:t>
      </w:r>
    </w:p>
    <w:p w14:paraId="1733E746" w14:textId="6578565C" w:rsidR="00DC6645" w:rsidRPr="00DC6645" w:rsidRDefault="00DC6645" w:rsidP="00DC6645">
      <w:r w:rsidRPr="00DC6645">
        <w:rPr>
          <w:b/>
          <w:bCs/>
        </w:rPr>
        <w:t>Violation Logging</w:t>
      </w:r>
      <w:r w:rsidRPr="00DC6645">
        <w:t>: Transactions that match any rule conditions are logged in the RULE_HITS table along with timestamps, details, and rule references.</w:t>
      </w:r>
    </w:p>
    <w:p w14:paraId="3D3C3754" w14:textId="3315B6DE" w:rsidR="00DC6645" w:rsidRPr="00DC6645" w:rsidRDefault="00DC6645" w:rsidP="00DC6645">
      <w:r w:rsidRPr="00DC6645">
        <w:rPr>
          <w:b/>
          <w:bCs/>
        </w:rPr>
        <w:t>Scalability &amp; Modularity</w:t>
      </w:r>
      <w:r w:rsidRPr="00DC6645">
        <w:t xml:space="preserve">: The pipeline is designed to be modular and cloud-native, supporting future integration with real-time ingestion tools (like </w:t>
      </w:r>
      <w:proofErr w:type="spellStart"/>
      <w:r w:rsidRPr="00DC6645">
        <w:t>Snowpipe</w:t>
      </w:r>
      <w:proofErr w:type="spellEnd"/>
      <w:r w:rsidRPr="00DC6645">
        <w:t>/Kafka) and ML models.</w:t>
      </w:r>
    </w:p>
    <w:p w14:paraId="4A23759F" w14:textId="7091877C" w:rsidR="00DC6645" w:rsidRPr="00DC6645" w:rsidRDefault="00DC6645" w:rsidP="00DC6645">
      <w:r w:rsidRPr="00DC6645">
        <w:rPr>
          <w:b/>
          <w:bCs/>
        </w:rPr>
        <w:t>Visualization Ready</w:t>
      </w:r>
      <w:r w:rsidRPr="00DC6645">
        <w:t xml:space="preserve">: The setup can be extended with dashboard tools (e.g., </w:t>
      </w:r>
      <w:proofErr w:type="spellStart"/>
      <w:r w:rsidRPr="00DC6645">
        <w:t>Streamlit</w:t>
      </w:r>
      <w:proofErr w:type="spellEnd"/>
      <w:r w:rsidRPr="00DC6645">
        <w:t xml:space="preserve"> or React) using Snowflake connectors for fraud monitoring and analytics.</w:t>
      </w:r>
    </w:p>
    <w:p w14:paraId="0CCD7BC9" w14:textId="77777777" w:rsidR="00DC6645" w:rsidRDefault="00DC6645" w:rsidP="002637CE"/>
    <w:p w14:paraId="7886E63E" w14:textId="77777777" w:rsidR="00B70F09" w:rsidRDefault="00B70F09">
      <w:pPr>
        <w:rPr>
          <w:b/>
          <w:bCs/>
          <w:sz w:val="32"/>
          <w:szCs w:val="32"/>
          <w:u w:val="single"/>
        </w:rPr>
      </w:pPr>
      <w:r>
        <w:rPr>
          <w:b/>
          <w:bCs/>
          <w:sz w:val="32"/>
          <w:szCs w:val="32"/>
          <w:u w:val="single"/>
        </w:rPr>
        <w:br w:type="page"/>
      </w:r>
    </w:p>
    <w:p w14:paraId="36355B31" w14:textId="3E204F16" w:rsidR="002637CE" w:rsidRPr="00B70F09" w:rsidRDefault="00B70F09" w:rsidP="00B70F09">
      <w:pPr>
        <w:jc w:val="center"/>
        <w:rPr>
          <w:b/>
          <w:bCs/>
          <w:sz w:val="32"/>
          <w:szCs w:val="32"/>
          <w:u w:val="single"/>
        </w:rPr>
      </w:pPr>
      <w:r w:rsidRPr="00B70F09">
        <w:rPr>
          <w:b/>
          <w:bCs/>
          <w:sz w:val="32"/>
          <w:szCs w:val="32"/>
          <w:u w:val="single"/>
        </w:rPr>
        <w:lastRenderedPageBreak/>
        <w:t>DATASET</w:t>
      </w:r>
    </w:p>
    <w:p w14:paraId="0F88E62B" w14:textId="19F7E0B9" w:rsidR="002637CE" w:rsidRDefault="002637CE" w:rsidP="002637CE">
      <w:pPr>
        <w:pStyle w:val="ListParagraph"/>
        <w:numPr>
          <w:ilvl w:val="0"/>
          <w:numId w:val="2"/>
        </w:numPr>
      </w:pPr>
      <w:r>
        <w:t>Source of the dataset:</w:t>
      </w:r>
    </w:p>
    <w:p w14:paraId="3C39D80A" w14:textId="784296A6" w:rsidR="00135FC5" w:rsidRDefault="00135FC5" w:rsidP="00135FC5">
      <w:pPr>
        <w:pStyle w:val="ListParagraph"/>
        <w:numPr>
          <w:ilvl w:val="1"/>
          <w:numId w:val="2"/>
        </w:numPr>
      </w:pPr>
      <w:r>
        <w:t>Kaggle:</w:t>
      </w:r>
      <w:hyperlink r:id="rId8" w:history="1">
        <w:r w:rsidRPr="00135FC5">
          <w:rPr>
            <w:rStyle w:val="Hyperlink"/>
          </w:rPr>
          <w:t xml:space="preserve"> Credit Card Fraud Detection</w:t>
        </w:r>
      </w:hyperlink>
    </w:p>
    <w:p w14:paraId="154FFA7D" w14:textId="75E1744D" w:rsidR="00135FC5" w:rsidRDefault="00135FC5" w:rsidP="002637CE">
      <w:pPr>
        <w:pStyle w:val="ListParagraph"/>
        <w:numPr>
          <w:ilvl w:val="0"/>
          <w:numId w:val="2"/>
        </w:numPr>
      </w:pPr>
      <w:r>
        <w:t>No. of Observations:</w:t>
      </w:r>
    </w:p>
    <w:p w14:paraId="188079A2" w14:textId="453956C5" w:rsidR="00DC6645" w:rsidRDefault="00135FC5" w:rsidP="00135FC5">
      <w:pPr>
        <w:pStyle w:val="ListParagraph"/>
        <w:numPr>
          <w:ilvl w:val="0"/>
          <w:numId w:val="2"/>
        </w:numPr>
      </w:pPr>
      <w:r>
        <w:t>Columns or Features:</w:t>
      </w:r>
    </w:p>
    <w:p w14:paraId="54F4775D" w14:textId="77777777" w:rsidR="00DC6645" w:rsidRDefault="00DC6645" w:rsidP="00135FC5"/>
    <w:p w14:paraId="5C22FB50" w14:textId="4B0A4E5B" w:rsidR="00135FC5" w:rsidRPr="00182037" w:rsidRDefault="00182037" w:rsidP="00B70F09">
      <w:pPr>
        <w:jc w:val="center"/>
        <w:rPr>
          <w:b/>
          <w:bCs/>
          <w:sz w:val="32"/>
          <w:szCs w:val="32"/>
          <w:u w:val="single"/>
        </w:rPr>
      </w:pPr>
      <w:r w:rsidRPr="00182037">
        <w:rPr>
          <w:b/>
          <w:bCs/>
          <w:sz w:val="32"/>
          <w:szCs w:val="32"/>
          <w:u w:val="single"/>
        </w:rPr>
        <w:t>CONCLUSIONS</w:t>
      </w:r>
    </w:p>
    <w:p w14:paraId="0D380DA5" w14:textId="5BA9543D" w:rsidR="00DC6645" w:rsidRDefault="00DC6645" w:rsidP="00135FC5">
      <w:r w:rsidRPr="00DC6645">
        <w:t>This project successfully demonstrates the design and implementation of a modern, end-to-end fraud detection pipeline using Snowflake's cloud-native architecture. By leveraging features like the RAW layer, Streams, and dynamic rule-based procedures, the system efficiently processes credit card transactions and flags suspicious activities in near real-time. The modular design ensures scalability and flexibility, allowing for easy integration with machine learning models and real-time ingestion tools in the future. Overall, this project not only meets the technical objectives but also serves as a strong foundation for understanding real-world data workflows and industry-relevant solutions in the FinTech domain.</w:t>
      </w:r>
    </w:p>
    <w:p w14:paraId="7269A1F2" w14:textId="77777777" w:rsidR="00DC6645" w:rsidRDefault="00DC6645" w:rsidP="00135FC5"/>
    <w:p w14:paraId="3C1D8ABF" w14:textId="77777777" w:rsidR="00DC6645" w:rsidRDefault="00DC6645" w:rsidP="00135FC5"/>
    <w:p w14:paraId="4863A8AA" w14:textId="343BFEBE" w:rsidR="00DC6645" w:rsidRPr="00182037" w:rsidRDefault="00182037" w:rsidP="00182037">
      <w:pPr>
        <w:jc w:val="center"/>
        <w:rPr>
          <w:b/>
          <w:bCs/>
          <w:sz w:val="32"/>
          <w:szCs w:val="32"/>
          <w:u w:val="single"/>
        </w:rPr>
      </w:pPr>
      <w:r w:rsidRPr="00182037">
        <w:rPr>
          <w:b/>
          <w:bCs/>
          <w:sz w:val="32"/>
          <w:szCs w:val="32"/>
          <w:u w:val="single"/>
        </w:rPr>
        <w:t>LIMITATIONS</w:t>
      </w:r>
    </w:p>
    <w:p w14:paraId="19C6A796" w14:textId="2721ADA8" w:rsidR="00DC6645" w:rsidRPr="00DC6645" w:rsidRDefault="00DC6645" w:rsidP="00182037">
      <w:pPr>
        <w:pStyle w:val="ListParagraph"/>
        <w:numPr>
          <w:ilvl w:val="0"/>
          <w:numId w:val="12"/>
        </w:numPr>
      </w:pPr>
      <w:r w:rsidRPr="00DC6645">
        <w:t xml:space="preserve">Only rule-based detection is </w:t>
      </w:r>
      <w:proofErr w:type="gramStart"/>
      <w:r w:rsidRPr="00DC6645">
        <w:t>implemented;</w:t>
      </w:r>
      <w:proofErr w:type="gramEnd"/>
      <w:r w:rsidRPr="00DC6645">
        <w:t xml:space="preserve"> no machine learning integration yet.</w:t>
      </w:r>
    </w:p>
    <w:p w14:paraId="7517F344" w14:textId="62E0DB32" w:rsidR="00DC6645" w:rsidRPr="00DC6645" w:rsidRDefault="00DC6645" w:rsidP="00182037">
      <w:pPr>
        <w:pStyle w:val="ListParagraph"/>
        <w:numPr>
          <w:ilvl w:val="0"/>
          <w:numId w:val="12"/>
        </w:numPr>
      </w:pPr>
      <w:r w:rsidRPr="00DC6645">
        <w:t xml:space="preserve">Not tested with real-time ingestion tools like </w:t>
      </w:r>
      <w:proofErr w:type="spellStart"/>
      <w:r w:rsidRPr="00DC6645">
        <w:t>Snowpipe</w:t>
      </w:r>
      <w:proofErr w:type="spellEnd"/>
      <w:r w:rsidRPr="00DC6645">
        <w:t xml:space="preserve"> or Kafka.</w:t>
      </w:r>
    </w:p>
    <w:p w14:paraId="1BD4D4C0" w14:textId="77777777" w:rsidR="00182037" w:rsidRDefault="00DC6645" w:rsidP="00182037">
      <w:pPr>
        <w:pStyle w:val="ListParagraph"/>
        <w:numPr>
          <w:ilvl w:val="0"/>
          <w:numId w:val="12"/>
        </w:numPr>
      </w:pPr>
      <w:r w:rsidRPr="00DC6645">
        <w:t>Rules must be manually defined and updated in the FRAUD_RULES table.</w:t>
      </w:r>
    </w:p>
    <w:p w14:paraId="4C502F4A" w14:textId="6CBCA362" w:rsidR="00DC6645" w:rsidRPr="00DC6645" w:rsidRDefault="00DC6645" w:rsidP="00182037">
      <w:pPr>
        <w:pStyle w:val="ListParagraph"/>
        <w:numPr>
          <w:ilvl w:val="0"/>
          <w:numId w:val="12"/>
        </w:numPr>
      </w:pPr>
      <w:r w:rsidRPr="00DC6645">
        <w:t>Dashboard and visualization layer not fully developed.</w:t>
      </w:r>
    </w:p>
    <w:p w14:paraId="3B330F7C" w14:textId="5B260089" w:rsidR="00DC6645" w:rsidRPr="00DC6645" w:rsidRDefault="00DC6645" w:rsidP="00182037">
      <w:pPr>
        <w:pStyle w:val="ListParagraph"/>
        <w:numPr>
          <w:ilvl w:val="0"/>
          <w:numId w:val="12"/>
        </w:numPr>
      </w:pPr>
      <w:r w:rsidRPr="00DC6645">
        <w:t>Scalability and performance not tested on large-scale, real-world datasets.</w:t>
      </w:r>
    </w:p>
    <w:p w14:paraId="72F23019" w14:textId="77777777" w:rsidR="00DC6645" w:rsidRDefault="00DC6645" w:rsidP="00135FC5"/>
    <w:p w14:paraId="29DAE2AC" w14:textId="77777777" w:rsidR="00B70F09" w:rsidRDefault="00B70F09">
      <w:pPr>
        <w:rPr>
          <w:b/>
          <w:bCs/>
          <w:sz w:val="32"/>
          <w:szCs w:val="32"/>
        </w:rPr>
      </w:pPr>
      <w:r>
        <w:rPr>
          <w:b/>
          <w:bCs/>
          <w:sz w:val="32"/>
          <w:szCs w:val="32"/>
        </w:rPr>
        <w:br w:type="page"/>
      </w:r>
    </w:p>
    <w:p w14:paraId="6237DEF7" w14:textId="09A8C003" w:rsidR="00135FC5" w:rsidRPr="00B70F09" w:rsidRDefault="00B70F09" w:rsidP="00B70F09">
      <w:pPr>
        <w:jc w:val="center"/>
        <w:rPr>
          <w:b/>
          <w:bCs/>
          <w:sz w:val="32"/>
          <w:szCs w:val="32"/>
          <w:u w:val="single"/>
        </w:rPr>
      </w:pPr>
      <w:r w:rsidRPr="00B70F09">
        <w:rPr>
          <w:b/>
          <w:bCs/>
          <w:sz w:val="32"/>
          <w:szCs w:val="32"/>
          <w:u w:val="single"/>
        </w:rPr>
        <w:lastRenderedPageBreak/>
        <w:t>FUTURE ENHANCEMENTS</w:t>
      </w:r>
    </w:p>
    <w:p w14:paraId="0A0830B2" w14:textId="77777777" w:rsidR="00DC6645" w:rsidRPr="00DC6645" w:rsidRDefault="00DC6645" w:rsidP="00DC6645">
      <w:r w:rsidRPr="00DC6645">
        <w:t>Data Ingestion &amp; Formats</w:t>
      </w:r>
    </w:p>
    <w:p w14:paraId="7740D29C" w14:textId="77777777" w:rsidR="00DC6645" w:rsidRPr="00DC6645" w:rsidRDefault="00DC6645" w:rsidP="00DC6645">
      <w:pPr>
        <w:numPr>
          <w:ilvl w:val="0"/>
          <w:numId w:val="4"/>
        </w:numPr>
      </w:pPr>
      <w:r w:rsidRPr="00DC6645">
        <w:t>Switch from CSV to JSON, Parquet, or Avro formats</w:t>
      </w:r>
    </w:p>
    <w:p w14:paraId="0CDCA27C" w14:textId="77777777" w:rsidR="00DC6645" w:rsidRPr="00DC6645" w:rsidRDefault="00DC6645" w:rsidP="00DC6645">
      <w:pPr>
        <w:numPr>
          <w:ilvl w:val="0"/>
          <w:numId w:val="4"/>
        </w:numPr>
      </w:pPr>
      <w:r w:rsidRPr="00DC6645">
        <w:t>Ingest data from APIs or webhook endpoints</w:t>
      </w:r>
    </w:p>
    <w:p w14:paraId="0752339C" w14:textId="77777777" w:rsidR="00DC6645" w:rsidRPr="00DC6645" w:rsidRDefault="00DC6645" w:rsidP="00DC6645">
      <w:pPr>
        <w:numPr>
          <w:ilvl w:val="0"/>
          <w:numId w:val="4"/>
        </w:numPr>
      </w:pPr>
      <w:r w:rsidRPr="00DC6645">
        <w:t>Use Kafka or AWS Kinesis for real-time streaming data</w:t>
      </w:r>
    </w:p>
    <w:p w14:paraId="7792A2DD" w14:textId="77777777" w:rsidR="00DC6645" w:rsidRPr="00DC6645" w:rsidRDefault="00DC6645" w:rsidP="00DC6645">
      <w:pPr>
        <w:numPr>
          <w:ilvl w:val="0"/>
          <w:numId w:val="4"/>
        </w:numPr>
      </w:pPr>
      <w:r w:rsidRPr="00DC6645">
        <w:t xml:space="preserve">Integrate </w:t>
      </w:r>
      <w:proofErr w:type="spellStart"/>
      <w:r w:rsidRPr="00DC6645">
        <w:t>Snowpipe</w:t>
      </w:r>
      <w:proofErr w:type="spellEnd"/>
      <w:r w:rsidRPr="00DC6645">
        <w:t xml:space="preserve"> for continuous and automated ingestion</w:t>
      </w:r>
    </w:p>
    <w:p w14:paraId="4F7EE528" w14:textId="77777777" w:rsidR="00DC6645" w:rsidRPr="00DC6645" w:rsidRDefault="00DC6645" w:rsidP="00DC6645">
      <w:pPr>
        <w:numPr>
          <w:ilvl w:val="0"/>
          <w:numId w:val="4"/>
        </w:numPr>
      </w:pPr>
      <w:r w:rsidRPr="00DC6645">
        <w:t>Pull data from cloud sources like AWS S3, Azure Blob, or GCP Storage</w:t>
      </w:r>
    </w:p>
    <w:p w14:paraId="522A0686" w14:textId="62B40BB6" w:rsidR="00DC6645" w:rsidRPr="00DC6645" w:rsidRDefault="00DC6645" w:rsidP="00DC6645">
      <w:r w:rsidRPr="00DC6645">
        <w:t>Automation &amp; Orchestration</w:t>
      </w:r>
    </w:p>
    <w:p w14:paraId="31491819" w14:textId="77777777" w:rsidR="00DC6645" w:rsidRPr="00DC6645" w:rsidRDefault="00DC6645" w:rsidP="00DC6645">
      <w:pPr>
        <w:numPr>
          <w:ilvl w:val="0"/>
          <w:numId w:val="5"/>
        </w:numPr>
      </w:pPr>
      <w:r w:rsidRPr="00DC6645">
        <w:t>Use DBT for modular, version-controlled SQL transformations</w:t>
      </w:r>
    </w:p>
    <w:p w14:paraId="5C2E539E" w14:textId="77777777" w:rsidR="00DC6645" w:rsidRPr="00DC6645" w:rsidRDefault="00DC6645" w:rsidP="00DC6645">
      <w:pPr>
        <w:numPr>
          <w:ilvl w:val="0"/>
          <w:numId w:val="5"/>
        </w:numPr>
      </w:pPr>
      <w:r w:rsidRPr="00DC6645">
        <w:t>Automate workflows using Apache Airflow or Prefect</w:t>
      </w:r>
    </w:p>
    <w:p w14:paraId="784ABABF" w14:textId="77777777" w:rsidR="00DC6645" w:rsidRPr="00DC6645" w:rsidRDefault="00DC6645" w:rsidP="00DC6645">
      <w:pPr>
        <w:numPr>
          <w:ilvl w:val="0"/>
          <w:numId w:val="5"/>
        </w:numPr>
      </w:pPr>
      <w:r w:rsidRPr="00DC6645">
        <w:t>Add CI/CD pipelines for versioning rules and deployment</w:t>
      </w:r>
    </w:p>
    <w:p w14:paraId="65EB363C" w14:textId="61AF4D6E" w:rsidR="00DC6645" w:rsidRPr="00DC6645" w:rsidRDefault="00DC6645" w:rsidP="00DC6645">
      <w:r w:rsidRPr="00DC6645">
        <w:t>Monitoring &amp; Visualization</w:t>
      </w:r>
    </w:p>
    <w:p w14:paraId="0B8C7796" w14:textId="77777777" w:rsidR="00DC6645" w:rsidRPr="00DC6645" w:rsidRDefault="00DC6645" w:rsidP="00DC6645">
      <w:pPr>
        <w:numPr>
          <w:ilvl w:val="0"/>
          <w:numId w:val="6"/>
        </w:numPr>
      </w:pPr>
      <w:r w:rsidRPr="00DC6645">
        <w:t xml:space="preserve">Build live dashboards with </w:t>
      </w:r>
      <w:proofErr w:type="spellStart"/>
      <w:r w:rsidRPr="00DC6645">
        <w:t>Streamlit</w:t>
      </w:r>
      <w:proofErr w:type="spellEnd"/>
      <w:r w:rsidRPr="00DC6645">
        <w:t>, React, or Power BI</w:t>
      </w:r>
    </w:p>
    <w:p w14:paraId="26D47C87" w14:textId="77777777" w:rsidR="00DC6645" w:rsidRPr="00DC6645" w:rsidRDefault="00DC6645" w:rsidP="00DC6645">
      <w:pPr>
        <w:numPr>
          <w:ilvl w:val="0"/>
          <w:numId w:val="6"/>
        </w:numPr>
      </w:pPr>
      <w:r w:rsidRPr="00DC6645">
        <w:t>Set up alerting systems (email, Slack, etc.) for fraud hits</w:t>
      </w:r>
    </w:p>
    <w:p w14:paraId="40BA0203" w14:textId="77777777" w:rsidR="00DC6645" w:rsidRPr="00DC6645" w:rsidRDefault="00DC6645" w:rsidP="00DC6645">
      <w:pPr>
        <w:numPr>
          <w:ilvl w:val="0"/>
          <w:numId w:val="6"/>
        </w:numPr>
      </w:pPr>
      <w:r w:rsidRPr="00DC6645">
        <w:t>Track rule performance metrics and false positives over time</w:t>
      </w:r>
    </w:p>
    <w:p w14:paraId="3AEC050E" w14:textId="060BE0AF" w:rsidR="00DC6645" w:rsidRPr="00DC6645" w:rsidRDefault="00DC6645" w:rsidP="00DC6645">
      <w:r w:rsidRPr="00DC6645">
        <w:t>Advanced Analytics &amp; Intelligence</w:t>
      </w:r>
    </w:p>
    <w:p w14:paraId="0B8ACD5F" w14:textId="77777777" w:rsidR="00DC6645" w:rsidRPr="00DC6645" w:rsidRDefault="00DC6645" w:rsidP="00DC6645">
      <w:pPr>
        <w:numPr>
          <w:ilvl w:val="0"/>
          <w:numId w:val="7"/>
        </w:numPr>
      </w:pPr>
      <w:r w:rsidRPr="00DC6645">
        <w:t xml:space="preserve">Integrate ML models for </w:t>
      </w:r>
      <w:proofErr w:type="spellStart"/>
      <w:r w:rsidRPr="00DC6645">
        <w:t>behavior</w:t>
      </w:r>
      <w:proofErr w:type="spellEnd"/>
      <w:r w:rsidRPr="00DC6645">
        <w:t>-based fraud detection</w:t>
      </w:r>
    </w:p>
    <w:p w14:paraId="66F55C79" w14:textId="77777777" w:rsidR="00DC6645" w:rsidRPr="00DC6645" w:rsidRDefault="00DC6645" w:rsidP="00DC6645">
      <w:pPr>
        <w:numPr>
          <w:ilvl w:val="0"/>
          <w:numId w:val="7"/>
        </w:numPr>
      </w:pPr>
      <w:r w:rsidRPr="00DC6645">
        <w:t>Use time-series analysis for detecting unusual patterns</w:t>
      </w:r>
    </w:p>
    <w:p w14:paraId="6DE9792D" w14:textId="77777777" w:rsidR="00DC6645" w:rsidRPr="00DC6645" w:rsidRDefault="00DC6645" w:rsidP="00DC6645">
      <w:pPr>
        <w:numPr>
          <w:ilvl w:val="0"/>
          <w:numId w:val="7"/>
        </w:numPr>
      </w:pPr>
      <w:r w:rsidRPr="00DC6645">
        <w:t xml:space="preserve">Apply anomaly detection using tools like </w:t>
      </w:r>
      <w:proofErr w:type="spellStart"/>
      <w:r w:rsidRPr="00DC6645">
        <w:t>PyCaret</w:t>
      </w:r>
      <w:proofErr w:type="spellEnd"/>
      <w:r w:rsidRPr="00DC6645">
        <w:t>, H2O.ai, or native Snowpark ML</w:t>
      </w:r>
    </w:p>
    <w:p w14:paraId="30DAB0C7" w14:textId="6462A5AF" w:rsidR="00DC6645" w:rsidRPr="00DC6645" w:rsidRDefault="00DC6645" w:rsidP="00DC6645">
      <w:r w:rsidRPr="00DC6645">
        <w:t>Scalability &amp; System Design</w:t>
      </w:r>
    </w:p>
    <w:p w14:paraId="50BC9ED4" w14:textId="77777777" w:rsidR="00DC6645" w:rsidRPr="00DC6645" w:rsidRDefault="00DC6645" w:rsidP="00DC6645">
      <w:pPr>
        <w:numPr>
          <w:ilvl w:val="0"/>
          <w:numId w:val="8"/>
        </w:numPr>
      </w:pPr>
      <w:r w:rsidRPr="00DC6645">
        <w:t>Test performance on larger, production-scale datasets</w:t>
      </w:r>
    </w:p>
    <w:p w14:paraId="6F26115D" w14:textId="77777777" w:rsidR="00DC6645" w:rsidRPr="00DC6645" w:rsidRDefault="00DC6645" w:rsidP="00DC6645">
      <w:pPr>
        <w:numPr>
          <w:ilvl w:val="0"/>
          <w:numId w:val="8"/>
        </w:numPr>
      </w:pPr>
      <w:r w:rsidRPr="00DC6645">
        <w:t>Implement multi-layer Snowflake architecture: RAW → STAGE → CURATED</w:t>
      </w:r>
    </w:p>
    <w:p w14:paraId="227521A3" w14:textId="77777777" w:rsidR="00DC6645" w:rsidRPr="00DC6645" w:rsidRDefault="00DC6645" w:rsidP="00DC6645">
      <w:pPr>
        <w:numPr>
          <w:ilvl w:val="0"/>
          <w:numId w:val="8"/>
        </w:numPr>
      </w:pPr>
      <w:r w:rsidRPr="00DC6645">
        <w:t>Introduce data partitioning, clustering, and caching for optimization</w:t>
      </w:r>
    </w:p>
    <w:p w14:paraId="02981FA5" w14:textId="18E34138" w:rsidR="00DC6645" w:rsidRPr="00DC6645" w:rsidRDefault="00DC6645" w:rsidP="00DC6645">
      <w:r w:rsidRPr="00DC6645">
        <w:t>Security &amp; Governance</w:t>
      </w:r>
    </w:p>
    <w:p w14:paraId="21029D9D" w14:textId="77777777" w:rsidR="00DC6645" w:rsidRPr="00DC6645" w:rsidRDefault="00DC6645" w:rsidP="00DC6645">
      <w:pPr>
        <w:numPr>
          <w:ilvl w:val="0"/>
          <w:numId w:val="9"/>
        </w:numPr>
      </w:pPr>
      <w:r w:rsidRPr="00DC6645">
        <w:t>Implement role-based access control (RBAC) in Snowflake</w:t>
      </w:r>
    </w:p>
    <w:p w14:paraId="7C654B01" w14:textId="77777777" w:rsidR="00DC6645" w:rsidRPr="00DC6645" w:rsidRDefault="00DC6645" w:rsidP="00DC6645">
      <w:pPr>
        <w:numPr>
          <w:ilvl w:val="0"/>
          <w:numId w:val="9"/>
        </w:numPr>
      </w:pPr>
      <w:r w:rsidRPr="00DC6645">
        <w:t>Enable data masking for sensitive fields (e.g., card numbers)</w:t>
      </w:r>
    </w:p>
    <w:p w14:paraId="09EB1215" w14:textId="01E195C1" w:rsidR="00B70F09" w:rsidRPr="00B70F09" w:rsidRDefault="00DC6645" w:rsidP="00B70F09">
      <w:pPr>
        <w:numPr>
          <w:ilvl w:val="0"/>
          <w:numId w:val="9"/>
        </w:numPr>
        <w:rPr>
          <w:b/>
          <w:bCs/>
          <w:sz w:val="32"/>
          <w:szCs w:val="32"/>
        </w:rPr>
      </w:pPr>
      <w:r w:rsidRPr="00DC6645">
        <w:t>Set up audit logging and monitoring for rule modifications</w:t>
      </w:r>
      <w:r w:rsidR="00B70F09" w:rsidRPr="00B70F09">
        <w:rPr>
          <w:b/>
          <w:bCs/>
          <w:sz w:val="32"/>
          <w:szCs w:val="32"/>
        </w:rPr>
        <w:br w:type="page"/>
      </w:r>
    </w:p>
    <w:p w14:paraId="18F466A8" w14:textId="6D55A6C0" w:rsidR="00B70F09" w:rsidRPr="00B70F09" w:rsidRDefault="00B70F09" w:rsidP="00B70F09">
      <w:pPr>
        <w:jc w:val="center"/>
        <w:rPr>
          <w:b/>
          <w:bCs/>
          <w:sz w:val="32"/>
          <w:szCs w:val="32"/>
        </w:rPr>
      </w:pPr>
      <w:r w:rsidRPr="00B70F09">
        <w:rPr>
          <w:b/>
          <w:bCs/>
          <w:sz w:val="32"/>
          <w:szCs w:val="32"/>
        </w:rPr>
        <w:lastRenderedPageBreak/>
        <w:t>AGILE SPRINT PLAN (AUGUST TO NOVEMBER)</w:t>
      </w:r>
    </w:p>
    <w:p w14:paraId="7312F147" w14:textId="0F53C3EE" w:rsidR="00B70F09" w:rsidRPr="00B70F09" w:rsidRDefault="00B70F09" w:rsidP="00B70F09">
      <w:r w:rsidRPr="00B70F09">
        <w:rPr>
          <w:b/>
          <w:bCs/>
        </w:rPr>
        <w:t>Total Duration</w:t>
      </w:r>
      <w:r w:rsidRPr="00B70F09">
        <w:t>: ~13 weeks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24"/>
        <w:gridCol w:w="2038"/>
        <w:gridCol w:w="6154"/>
      </w:tblGrid>
      <w:tr w:rsidR="00B70F09" w:rsidRPr="00B70F09" w14:paraId="5584DF60" w14:textId="77777777" w:rsidTr="00B70F09">
        <w:trPr>
          <w:tblHeader/>
          <w:tblCellSpacing w:w="15" w:type="dxa"/>
        </w:trPr>
        <w:tc>
          <w:tcPr>
            <w:tcW w:w="0" w:type="auto"/>
            <w:vAlign w:val="center"/>
            <w:hideMark/>
          </w:tcPr>
          <w:p w14:paraId="38BF1E1D" w14:textId="77777777" w:rsidR="00B70F09" w:rsidRPr="00B70F09" w:rsidRDefault="00B70F09" w:rsidP="00B70F09">
            <w:pPr>
              <w:rPr>
                <w:b/>
                <w:bCs/>
              </w:rPr>
            </w:pPr>
            <w:r w:rsidRPr="00B70F09">
              <w:rPr>
                <w:b/>
                <w:bCs/>
              </w:rPr>
              <w:t>Sprint</w:t>
            </w:r>
          </w:p>
        </w:tc>
        <w:tc>
          <w:tcPr>
            <w:tcW w:w="0" w:type="auto"/>
            <w:vAlign w:val="center"/>
            <w:hideMark/>
          </w:tcPr>
          <w:p w14:paraId="16F318FA" w14:textId="77777777" w:rsidR="00B70F09" w:rsidRPr="00B70F09" w:rsidRDefault="00B70F09" w:rsidP="00B70F09">
            <w:pPr>
              <w:rPr>
                <w:b/>
                <w:bCs/>
              </w:rPr>
            </w:pPr>
            <w:r w:rsidRPr="00B70F09">
              <w:rPr>
                <w:b/>
                <w:bCs/>
              </w:rPr>
              <w:t>Timeline</w:t>
            </w:r>
          </w:p>
        </w:tc>
        <w:tc>
          <w:tcPr>
            <w:tcW w:w="0" w:type="auto"/>
            <w:vAlign w:val="center"/>
            <w:hideMark/>
          </w:tcPr>
          <w:p w14:paraId="0711EB84" w14:textId="77777777" w:rsidR="00B70F09" w:rsidRPr="00B70F09" w:rsidRDefault="00B70F09" w:rsidP="00B70F09">
            <w:pPr>
              <w:rPr>
                <w:b/>
                <w:bCs/>
              </w:rPr>
            </w:pPr>
            <w:r w:rsidRPr="00B70F09">
              <w:rPr>
                <w:b/>
                <w:bCs/>
              </w:rPr>
              <w:t>Sprint Focus / What You Did</w:t>
            </w:r>
          </w:p>
        </w:tc>
      </w:tr>
      <w:tr w:rsidR="00B70F09" w:rsidRPr="00B70F09" w14:paraId="6FE46ADB" w14:textId="77777777" w:rsidTr="00B70F09">
        <w:trPr>
          <w:tblCellSpacing w:w="15" w:type="dxa"/>
        </w:trPr>
        <w:tc>
          <w:tcPr>
            <w:tcW w:w="0" w:type="auto"/>
            <w:vAlign w:val="center"/>
            <w:hideMark/>
          </w:tcPr>
          <w:p w14:paraId="657A3718" w14:textId="77777777" w:rsidR="00B70F09" w:rsidRPr="00B70F09" w:rsidRDefault="00B70F09" w:rsidP="00B70F09">
            <w:r w:rsidRPr="00B70F09">
              <w:rPr>
                <w:b/>
                <w:bCs/>
              </w:rPr>
              <w:t>Sprint 1</w:t>
            </w:r>
          </w:p>
        </w:tc>
        <w:tc>
          <w:tcPr>
            <w:tcW w:w="0" w:type="auto"/>
            <w:vAlign w:val="center"/>
            <w:hideMark/>
          </w:tcPr>
          <w:p w14:paraId="1CA09007" w14:textId="77777777" w:rsidR="00B70F09" w:rsidRPr="00B70F09" w:rsidRDefault="00B70F09" w:rsidP="00B70F09">
            <w:r w:rsidRPr="00B70F09">
              <w:t>Early August</w:t>
            </w:r>
          </w:p>
        </w:tc>
        <w:tc>
          <w:tcPr>
            <w:tcW w:w="0" w:type="auto"/>
            <w:vAlign w:val="center"/>
            <w:hideMark/>
          </w:tcPr>
          <w:p w14:paraId="56C21D21" w14:textId="77777777" w:rsidR="00B70F09" w:rsidRPr="00B70F09" w:rsidRDefault="00B70F09" w:rsidP="00B70F09">
            <w:r w:rsidRPr="00B70F09">
              <w:t xml:space="preserve">- Started researching fraud detection in FinTech, especially credit card-related cases </w:t>
            </w:r>
            <w:r w:rsidRPr="00B70F09">
              <w:br/>
              <w:t xml:space="preserve">- Watched YouTube tutorials on Snowflake basics and architecture </w:t>
            </w:r>
            <w:r w:rsidRPr="00B70F09">
              <w:br/>
              <w:t xml:space="preserve">- Set up Snowflake account and began exploring the environment </w:t>
            </w:r>
            <w:r w:rsidRPr="00B70F09">
              <w:br/>
              <w:t xml:space="preserve">- Installed and tested </w:t>
            </w:r>
            <w:proofErr w:type="spellStart"/>
            <w:r w:rsidRPr="00B70F09">
              <w:rPr>
                <w:b/>
                <w:bCs/>
              </w:rPr>
              <w:t>SnowSQL</w:t>
            </w:r>
            <w:proofErr w:type="spellEnd"/>
            <w:r w:rsidRPr="00B70F09">
              <w:t xml:space="preserve"> for local development</w:t>
            </w:r>
          </w:p>
        </w:tc>
      </w:tr>
      <w:tr w:rsidR="00B70F09" w:rsidRPr="00B70F09" w14:paraId="59163242" w14:textId="77777777" w:rsidTr="00B70F09">
        <w:trPr>
          <w:tblCellSpacing w:w="15" w:type="dxa"/>
        </w:trPr>
        <w:tc>
          <w:tcPr>
            <w:tcW w:w="0" w:type="auto"/>
            <w:vAlign w:val="center"/>
            <w:hideMark/>
          </w:tcPr>
          <w:p w14:paraId="28E434AB" w14:textId="77777777" w:rsidR="00B70F09" w:rsidRPr="00B70F09" w:rsidRDefault="00B70F09" w:rsidP="00B70F09">
            <w:r w:rsidRPr="00B70F09">
              <w:rPr>
                <w:b/>
                <w:bCs/>
              </w:rPr>
              <w:t>Sprint 2</w:t>
            </w:r>
          </w:p>
        </w:tc>
        <w:tc>
          <w:tcPr>
            <w:tcW w:w="0" w:type="auto"/>
            <w:vAlign w:val="center"/>
            <w:hideMark/>
          </w:tcPr>
          <w:p w14:paraId="55C5472E" w14:textId="77777777" w:rsidR="00B70F09" w:rsidRPr="00B70F09" w:rsidRDefault="00B70F09" w:rsidP="00B70F09">
            <w:proofErr w:type="spellStart"/>
            <w:r w:rsidRPr="00B70F09">
              <w:t>Mid August</w:t>
            </w:r>
            <w:proofErr w:type="spellEnd"/>
          </w:p>
        </w:tc>
        <w:tc>
          <w:tcPr>
            <w:tcW w:w="0" w:type="auto"/>
            <w:vAlign w:val="center"/>
            <w:hideMark/>
          </w:tcPr>
          <w:p w14:paraId="0C489F5C" w14:textId="77777777" w:rsidR="00B70F09" w:rsidRPr="00B70F09" w:rsidRDefault="00B70F09" w:rsidP="00B70F09">
            <w:r w:rsidRPr="00B70F09">
              <w:t xml:space="preserve">- Learned how Snowflake handles data layers and warehousing </w:t>
            </w:r>
            <w:r w:rsidRPr="00B70F09">
              <w:br/>
              <w:t xml:space="preserve">- Created initial RAW layer and practiced creating tables </w:t>
            </w:r>
            <w:r w:rsidRPr="00B70F09">
              <w:br/>
              <w:t xml:space="preserve">- Loaded sample credit card transaction data (CSV) using both UI and </w:t>
            </w:r>
            <w:proofErr w:type="spellStart"/>
            <w:r w:rsidRPr="00B70F09">
              <w:t>SnowSQL</w:t>
            </w:r>
            <w:proofErr w:type="spellEnd"/>
          </w:p>
        </w:tc>
      </w:tr>
      <w:tr w:rsidR="00B70F09" w:rsidRPr="00B70F09" w14:paraId="189AE677" w14:textId="77777777" w:rsidTr="00B70F09">
        <w:trPr>
          <w:tblCellSpacing w:w="15" w:type="dxa"/>
        </w:trPr>
        <w:tc>
          <w:tcPr>
            <w:tcW w:w="0" w:type="auto"/>
            <w:vAlign w:val="center"/>
            <w:hideMark/>
          </w:tcPr>
          <w:p w14:paraId="439303C4" w14:textId="77777777" w:rsidR="00B70F09" w:rsidRPr="00B70F09" w:rsidRDefault="00B70F09" w:rsidP="00B70F09">
            <w:r w:rsidRPr="00B70F09">
              <w:rPr>
                <w:b/>
                <w:bCs/>
              </w:rPr>
              <w:t>Sprint 3</w:t>
            </w:r>
          </w:p>
        </w:tc>
        <w:tc>
          <w:tcPr>
            <w:tcW w:w="0" w:type="auto"/>
            <w:vAlign w:val="center"/>
            <w:hideMark/>
          </w:tcPr>
          <w:p w14:paraId="7A043E5B" w14:textId="77777777" w:rsidR="00B70F09" w:rsidRPr="00B70F09" w:rsidRDefault="00B70F09" w:rsidP="00B70F09">
            <w:r w:rsidRPr="00B70F09">
              <w:t>Late August – Early September</w:t>
            </w:r>
          </w:p>
        </w:tc>
        <w:tc>
          <w:tcPr>
            <w:tcW w:w="0" w:type="auto"/>
            <w:vAlign w:val="center"/>
            <w:hideMark/>
          </w:tcPr>
          <w:p w14:paraId="0FD92631" w14:textId="77777777" w:rsidR="00B70F09" w:rsidRPr="00B70F09" w:rsidRDefault="00B70F09" w:rsidP="00B70F09">
            <w:r w:rsidRPr="00B70F09">
              <w:t xml:space="preserve">- Learned about Streams for tracking new data </w:t>
            </w:r>
            <w:r w:rsidRPr="00B70F09">
              <w:br/>
              <w:t xml:space="preserve">- Implemented a Stream on top of the RAW table </w:t>
            </w:r>
            <w:r w:rsidRPr="00B70F09">
              <w:br/>
              <w:t xml:space="preserve">- Validated Stream </w:t>
            </w:r>
            <w:proofErr w:type="spellStart"/>
            <w:r w:rsidRPr="00B70F09">
              <w:t>behavior</w:t>
            </w:r>
            <w:proofErr w:type="spellEnd"/>
            <w:r w:rsidRPr="00B70F09">
              <w:t xml:space="preserve"> by inserting new records</w:t>
            </w:r>
          </w:p>
        </w:tc>
      </w:tr>
      <w:tr w:rsidR="00B70F09" w:rsidRPr="00B70F09" w14:paraId="071F539C" w14:textId="77777777" w:rsidTr="00B70F09">
        <w:trPr>
          <w:tblCellSpacing w:w="15" w:type="dxa"/>
        </w:trPr>
        <w:tc>
          <w:tcPr>
            <w:tcW w:w="0" w:type="auto"/>
            <w:vAlign w:val="center"/>
            <w:hideMark/>
          </w:tcPr>
          <w:p w14:paraId="098833B5" w14:textId="77777777" w:rsidR="00B70F09" w:rsidRPr="00B70F09" w:rsidRDefault="00B70F09" w:rsidP="00B70F09">
            <w:r w:rsidRPr="00B70F09">
              <w:rPr>
                <w:b/>
                <w:bCs/>
              </w:rPr>
              <w:t>Sprint 4</w:t>
            </w:r>
          </w:p>
        </w:tc>
        <w:tc>
          <w:tcPr>
            <w:tcW w:w="0" w:type="auto"/>
            <w:vAlign w:val="center"/>
            <w:hideMark/>
          </w:tcPr>
          <w:p w14:paraId="49345D60" w14:textId="77777777" w:rsidR="00B70F09" w:rsidRPr="00B70F09" w:rsidRDefault="00B70F09" w:rsidP="00B70F09">
            <w:proofErr w:type="spellStart"/>
            <w:r w:rsidRPr="00B70F09">
              <w:t>Mid September</w:t>
            </w:r>
            <w:proofErr w:type="spellEnd"/>
          </w:p>
        </w:tc>
        <w:tc>
          <w:tcPr>
            <w:tcW w:w="0" w:type="auto"/>
            <w:vAlign w:val="center"/>
            <w:hideMark/>
          </w:tcPr>
          <w:p w14:paraId="78EF15AC" w14:textId="77777777" w:rsidR="00B70F09" w:rsidRPr="00B70F09" w:rsidRDefault="00B70F09" w:rsidP="00B70F09">
            <w:r w:rsidRPr="00B70F09">
              <w:t xml:space="preserve">- Designed and created the FRAUD_RULES table </w:t>
            </w:r>
            <w:r w:rsidRPr="00B70F09">
              <w:br/>
              <w:t xml:space="preserve">- Drafted initial rule conditions (simple SQL-based rules) </w:t>
            </w:r>
            <w:r w:rsidRPr="00B70F09">
              <w:br/>
              <w:t>- Studied stored procedure scripting in Snowflake</w:t>
            </w:r>
          </w:p>
        </w:tc>
      </w:tr>
      <w:tr w:rsidR="00B70F09" w:rsidRPr="00B70F09" w14:paraId="749A9EC5" w14:textId="77777777" w:rsidTr="00B70F09">
        <w:trPr>
          <w:tblCellSpacing w:w="15" w:type="dxa"/>
        </w:trPr>
        <w:tc>
          <w:tcPr>
            <w:tcW w:w="0" w:type="auto"/>
            <w:vAlign w:val="center"/>
            <w:hideMark/>
          </w:tcPr>
          <w:p w14:paraId="57D73F58" w14:textId="77777777" w:rsidR="00B70F09" w:rsidRPr="00B70F09" w:rsidRDefault="00B70F09" w:rsidP="00B70F09">
            <w:r w:rsidRPr="00B70F09">
              <w:rPr>
                <w:b/>
                <w:bCs/>
              </w:rPr>
              <w:t>Sprint 5</w:t>
            </w:r>
          </w:p>
        </w:tc>
        <w:tc>
          <w:tcPr>
            <w:tcW w:w="0" w:type="auto"/>
            <w:vAlign w:val="center"/>
            <w:hideMark/>
          </w:tcPr>
          <w:p w14:paraId="77A5EB3B" w14:textId="77777777" w:rsidR="00B70F09" w:rsidRPr="00B70F09" w:rsidRDefault="00B70F09" w:rsidP="00B70F09">
            <w:r w:rsidRPr="00B70F09">
              <w:t>Late September – Early October</w:t>
            </w:r>
          </w:p>
        </w:tc>
        <w:tc>
          <w:tcPr>
            <w:tcW w:w="0" w:type="auto"/>
            <w:vAlign w:val="center"/>
            <w:hideMark/>
          </w:tcPr>
          <w:p w14:paraId="333E3597" w14:textId="77777777" w:rsidR="00B70F09" w:rsidRPr="00B70F09" w:rsidRDefault="00B70F09" w:rsidP="00B70F09">
            <w:r w:rsidRPr="00B70F09">
              <w:t xml:space="preserve">- Developed a dynamic </w:t>
            </w:r>
            <w:r w:rsidRPr="00B70F09">
              <w:rPr>
                <w:b/>
                <w:bCs/>
              </w:rPr>
              <w:t>rule engine stored procedure</w:t>
            </w:r>
            <w:r w:rsidRPr="00B70F09">
              <w:t xml:space="preserve"> that reads from FRAUD_RULES and processes transactions from the Stream </w:t>
            </w:r>
            <w:r w:rsidRPr="00B70F09">
              <w:br/>
              <w:t>- Inserted fraud hits into the RULE_HITS table for traceability</w:t>
            </w:r>
          </w:p>
        </w:tc>
      </w:tr>
      <w:tr w:rsidR="00B70F09" w:rsidRPr="00B70F09" w14:paraId="14EA4C76" w14:textId="77777777" w:rsidTr="00B70F09">
        <w:trPr>
          <w:tblCellSpacing w:w="15" w:type="dxa"/>
        </w:trPr>
        <w:tc>
          <w:tcPr>
            <w:tcW w:w="0" w:type="auto"/>
            <w:vAlign w:val="center"/>
            <w:hideMark/>
          </w:tcPr>
          <w:p w14:paraId="6AC9DF41" w14:textId="77777777" w:rsidR="00B70F09" w:rsidRPr="00B70F09" w:rsidRDefault="00B70F09" w:rsidP="00B70F09">
            <w:r w:rsidRPr="00B70F09">
              <w:rPr>
                <w:b/>
                <w:bCs/>
              </w:rPr>
              <w:t>Sprint 6</w:t>
            </w:r>
          </w:p>
        </w:tc>
        <w:tc>
          <w:tcPr>
            <w:tcW w:w="0" w:type="auto"/>
            <w:vAlign w:val="center"/>
            <w:hideMark/>
          </w:tcPr>
          <w:p w14:paraId="5D86ABD6" w14:textId="77777777" w:rsidR="00B70F09" w:rsidRPr="00B70F09" w:rsidRDefault="00B70F09" w:rsidP="00B70F09">
            <w:proofErr w:type="spellStart"/>
            <w:r w:rsidRPr="00B70F09">
              <w:t>Mid October</w:t>
            </w:r>
            <w:proofErr w:type="spellEnd"/>
          </w:p>
        </w:tc>
        <w:tc>
          <w:tcPr>
            <w:tcW w:w="0" w:type="auto"/>
            <w:vAlign w:val="center"/>
            <w:hideMark/>
          </w:tcPr>
          <w:p w14:paraId="127B07E3" w14:textId="77777777" w:rsidR="00B70F09" w:rsidRPr="00B70F09" w:rsidRDefault="00B70F09" w:rsidP="00B70F09">
            <w:r w:rsidRPr="00B70F09">
              <w:t xml:space="preserve">- Enhanced rule engine logic to handle more rules and edge cases </w:t>
            </w:r>
            <w:r w:rsidRPr="00B70F09">
              <w:br/>
              <w:t xml:space="preserve">- Added audit columns like timestamps and rule IDs in RULE_HITS </w:t>
            </w:r>
            <w:r w:rsidRPr="00B70F09">
              <w:br/>
              <w:t>- Verified end-to-end logic with test data</w:t>
            </w:r>
          </w:p>
        </w:tc>
      </w:tr>
      <w:tr w:rsidR="00B70F09" w:rsidRPr="00B70F09" w14:paraId="2CEEC451" w14:textId="77777777" w:rsidTr="00B70F09">
        <w:trPr>
          <w:tblCellSpacing w:w="15" w:type="dxa"/>
        </w:trPr>
        <w:tc>
          <w:tcPr>
            <w:tcW w:w="0" w:type="auto"/>
            <w:vAlign w:val="center"/>
            <w:hideMark/>
          </w:tcPr>
          <w:p w14:paraId="7B83F8CC" w14:textId="77777777" w:rsidR="00B70F09" w:rsidRPr="00B70F09" w:rsidRDefault="00B70F09" w:rsidP="00B70F09">
            <w:r w:rsidRPr="00B70F09">
              <w:rPr>
                <w:b/>
                <w:bCs/>
              </w:rPr>
              <w:t>Sprint 7</w:t>
            </w:r>
          </w:p>
        </w:tc>
        <w:tc>
          <w:tcPr>
            <w:tcW w:w="0" w:type="auto"/>
            <w:vAlign w:val="center"/>
            <w:hideMark/>
          </w:tcPr>
          <w:p w14:paraId="10EC9137" w14:textId="77777777" w:rsidR="00B70F09" w:rsidRPr="00B70F09" w:rsidRDefault="00B70F09" w:rsidP="00B70F09">
            <w:r w:rsidRPr="00B70F09">
              <w:t>Early – Mid November</w:t>
            </w:r>
          </w:p>
        </w:tc>
        <w:tc>
          <w:tcPr>
            <w:tcW w:w="0" w:type="auto"/>
            <w:vAlign w:val="center"/>
            <w:hideMark/>
          </w:tcPr>
          <w:p w14:paraId="5E8B9C0F" w14:textId="77777777" w:rsidR="00B70F09" w:rsidRPr="00B70F09" w:rsidRDefault="00B70F09" w:rsidP="00B70F09">
            <w:r w:rsidRPr="00B70F09">
              <w:t xml:space="preserve">- Documented the full process and structured the code for clarity </w:t>
            </w:r>
            <w:r w:rsidRPr="00B70F09">
              <w:br/>
              <w:t xml:space="preserve">- Explored future upgrade paths (Kafka, </w:t>
            </w:r>
            <w:proofErr w:type="spellStart"/>
            <w:r w:rsidRPr="00B70F09">
              <w:t>Snowpipe</w:t>
            </w:r>
            <w:proofErr w:type="spellEnd"/>
            <w:r w:rsidRPr="00B70F09">
              <w:t xml:space="preserve">, ML, </w:t>
            </w:r>
            <w:r w:rsidRPr="00B70F09">
              <w:lastRenderedPageBreak/>
              <w:t xml:space="preserve">dashboards) </w:t>
            </w:r>
            <w:r w:rsidRPr="00B70F09">
              <w:br/>
              <w:t>- Final review and submitted project for evaluation</w:t>
            </w:r>
          </w:p>
        </w:tc>
      </w:tr>
    </w:tbl>
    <w:p w14:paraId="5EEE1B3C" w14:textId="463ACBFA" w:rsidR="00B70F09" w:rsidRPr="00B70F09" w:rsidRDefault="00B70F09" w:rsidP="00B70F09"/>
    <w:p w14:paraId="6F97B565" w14:textId="7D87FD06" w:rsidR="00B70F09" w:rsidRPr="00B70F09" w:rsidRDefault="00B70F09" w:rsidP="00B70F09">
      <w:pPr>
        <w:rPr>
          <w:b/>
          <w:bCs/>
        </w:rPr>
      </w:pPr>
      <w:r>
        <w:rPr>
          <w:rFonts w:ascii="Segoe UI Emoji" w:hAnsi="Segoe UI Emoji" w:cs="Segoe UI Emoji"/>
          <w:b/>
          <w:bCs/>
        </w:rPr>
        <w:t>K</w:t>
      </w:r>
      <w:r w:rsidRPr="00B70F09">
        <w:rPr>
          <w:b/>
          <w:bCs/>
        </w:rPr>
        <w:t>ey Skills &amp; Tools Used</w:t>
      </w:r>
    </w:p>
    <w:p w14:paraId="2A16D369" w14:textId="77777777" w:rsidR="00B70F09" w:rsidRPr="00B70F09" w:rsidRDefault="00B70F09" w:rsidP="00B70F09">
      <w:pPr>
        <w:numPr>
          <w:ilvl w:val="0"/>
          <w:numId w:val="11"/>
        </w:numPr>
      </w:pPr>
      <w:r w:rsidRPr="00B70F09">
        <w:rPr>
          <w:b/>
          <w:bCs/>
        </w:rPr>
        <w:t>Snowflake</w:t>
      </w:r>
      <w:r w:rsidRPr="00B70F09">
        <w:t xml:space="preserve"> (Layers, Streams, Tables, Stored Procedures)</w:t>
      </w:r>
    </w:p>
    <w:p w14:paraId="48B93664" w14:textId="77777777" w:rsidR="00B70F09" w:rsidRPr="00B70F09" w:rsidRDefault="00B70F09" w:rsidP="00B70F09">
      <w:pPr>
        <w:numPr>
          <w:ilvl w:val="0"/>
          <w:numId w:val="11"/>
        </w:numPr>
      </w:pPr>
      <w:proofErr w:type="spellStart"/>
      <w:r w:rsidRPr="00B70F09">
        <w:rPr>
          <w:b/>
          <w:bCs/>
        </w:rPr>
        <w:t>SnowSQL</w:t>
      </w:r>
      <w:proofErr w:type="spellEnd"/>
      <w:r w:rsidRPr="00B70F09">
        <w:rPr>
          <w:b/>
          <w:bCs/>
        </w:rPr>
        <w:t xml:space="preserve"> CLI</w:t>
      </w:r>
      <w:r w:rsidRPr="00B70F09">
        <w:t xml:space="preserve"> (for loading data and running scripts)</w:t>
      </w:r>
    </w:p>
    <w:p w14:paraId="04686C9A" w14:textId="77777777" w:rsidR="00B70F09" w:rsidRPr="00B70F09" w:rsidRDefault="00B70F09" w:rsidP="00B70F09">
      <w:pPr>
        <w:numPr>
          <w:ilvl w:val="0"/>
          <w:numId w:val="11"/>
        </w:numPr>
      </w:pPr>
      <w:r w:rsidRPr="00B70F09">
        <w:rPr>
          <w:b/>
          <w:bCs/>
        </w:rPr>
        <w:t>SQL + JavaScript scripting</w:t>
      </w:r>
      <w:r w:rsidRPr="00B70F09">
        <w:t xml:space="preserve"> (inside Snowflake procedures)</w:t>
      </w:r>
    </w:p>
    <w:p w14:paraId="351B145B" w14:textId="77777777" w:rsidR="00B70F09" w:rsidRPr="00B70F09" w:rsidRDefault="00B70F09" w:rsidP="00B70F09">
      <w:pPr>
        <w:numPr>
          <w:ilvl w:val="0"/>
          <w:numId w:val="11"/>
        </w:numPr>
      </w:pPr>
      <w:r w:rsidRPr="00B70F09">
        <w:rPr>
          <w:b/>
          <w:bCs/>
        </w:rPr>
        <w:t>CSV data files</w:t>
      </w:r>
      <w:r w:rsidRPr="00B70F09">
        <w:t xml:space="preserve"> (used for testing and logic validation)</w:t>
      </w:r>
    </w:p>
    <w:p w14:paraId="6AE8BAAD" w14:textId="77777777" w:rsidR="00B70F09" w:rsidRPr="00B70F09" w:rsidRDefault="00B70F09" w:rsidP="00B70F09">
      <w:pPr>
        <w:numPr>
          <w:ilvl w:val="0"/>
          <w:numId w:val="11"/>
        </w:numPr>
      </w:pPr>
      <w:r w:rsidRPr="00B70F09">
        <w:rPr>
          <w:b/>
          <w:bCs/>
        </w:rPr>
        <w:t>YouTube, blogs, official docs</w:t>
      </w:r>
      <w:r w:rsidRPr="00B70F09">
        <w:t xml:space="preserve"> (for self-learning and troubleshooting)</w:t>
      </w:r>
    </w:p>
    <w:p w14:paraId="14D1D9FD" w14:textId="77777777" w:rsidR="00B70F09" w:rsidRDefault="00B70F09" w:rsidP="00135FC5"/>
    <w:p w14:paraId="349919DB" w14:textId="77777777" w:rsidR="00B70F09" w:rsidRDefault="00B70F09">
      <w:r>
        <w:br w:type="page"/>
      </w:r>
    </w:p>
    <w:p w14:paraId="5C2EC418" w14:textId="4A429B89" w:rsidR="00B70F09" w:rsidRPr="00B70F09" w:rsidRDefault="00B70F09" w:rsidP="00B70F09">
      <w:pPr>
        <w:jc w:val="center"/>
        <w:rPr>
          <w:b/>
          <w:bCs/>
          <w:sz w:val="32"/>
          <w:szCs w:val="32"/>
        </w:rPr>
      </w:pPr>
      <w:r w:rsidRPr="00B70F09">
        <w:rPr>
          <w:b/>
          <w:bCs/>
          <w:sz w:val="32"/>
          <w:szCs w:val="32"/>
        </w:rPr>
        <w:lastRenderedPageBreak/>
        <w:t>KANBAN BOARD – FRAUD DETECTION PROJECT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851"/>
        <w:gridCol w:w="2674"/>
        <w:gridCol w:w="3491"/>
      </w:tblGrid>
      <w:tr w:rsidR="00B70F09" w:rsidRPr="00B70F09" w14:paraId="3134A90A" w14:textId="77777777" w:rsidTr="00B70F09">
        <w:trPr>
          <w:tblHeader/>
          <w:tblCellSpacing w:w="15" w:type="dxa"/>
        </w:trPr>
        <w:tc>
          <w:tcPr>
            <w:tcW w:w="0" w:type="auto"/>
            <w:vAlign w:val="center"/>
            <w:hideMark/>
          </w:tcPr>
          <w:p w14:paraId="0925A25E" w14:textId="77777777" w:rsidR="00B70F09" w:rsidRPr="00B70F09" w:rsidRDefault="00B70F09" w:rsidP="00B70F09">
            <w:pPr>
              <w:rPr>
                <w:b/>
                <w:bCs/>
              </w:rPr>
            </w:pPr>
            <w:r w:rsidRPr="00B70F09">
              <w:rPr>
                <w:b/>
                <w:bCs/>
              </w:rPr>
              <w:t>To Do</w:t>
            </w:r>
          </w:p>
        </w:tc>
        <w:tc>
          <w:tcPr>
            <w:tcW w:w="0" w:type="auto"/>
            <w:vAlign w:val="center"/>
            <w:hideMark/>
          </w:tcPr>
          <w:p w14:paraId="03D294DE" w14:textId="77777777" w:rsidR="00B70F09" w:rsidRPr="00B70F09" w:rsidRDefault="00B70F09" w:rsidP="00B70F09">
            <w:pPr>
              <w:rPr>
                <w:b/>
                <w:bCs/>
              </w:rPr>
            </w:pPr>
            <w:r w:rsidRPr="00B70F09">
              <w:rPr>
                <w:b/>
                <w:bCs/>
              </w:rPr>
              <w:t>Doing</w:t>
            </w:r>
          </w:p>
        </w:tc>
        <w:tc>
          <w:tcPr>
            <w:tcW w:w="0" w:type="auto"/>
            <w:vAlign w:val="center"/>
            <w:hideMark/>
          </w:tcPr>
          <w:p w14:paraId="40A5BC46" w14:textId="77777777" w:rsidR="00B70F09" w:rsidRPr="00B70F09" w:rsidRDefault="00B70F09" w:rsidP="00B70F09">
            <w:pPr>
              <w:rPr>
                <w:b/>
                <w:bCs/>
              </w:rPr>
            </w:pPr>
            <w:r w:rsidRPr="00B70F09">
              <w:rPr>
                <w:b/>
                <w:bCs/>
              </w:rPr>
              <w:t>Done</w:t>
            </w:r>
          </w:p>
        </w:tc>
      </w:tr>
      <w:tr w:rsidR="00B70F09" w:rsidRPr="00B70F09" w14:paraId="7B7F2470" w14:textId="77777777" w:rsidTr="00B70F09">
        <w:trPr>
          <w:tblCellSpacing w:w="15" w:type="dxa"/>
        </w:trPr>
        <w:tc>
          <w:tcPr>
            <w:tcW w:w="0" w:type="auto"/>
            <w:vAlign w:val="center"/>
            <w:hideMark/>
          </w:tcPr>
          <w:p w14:paraId="4C45B5C8" w14:textId="77777777" w:rsidR="00B70F09" w:rsidRPr="00B70F09" w:rsidRDefault="00B70F09" w:rsidP="00B70F09">
            <w:r w:rsidRPr="00B70F09">
              <w:t>Explore dashboard options (</w:t>
            </w:r>
            <w:proofErr w:type="spellStart"/>
            <w:r w:rsidRPr="00B70F09">
              <w:t>Streamlit</w:t>
            </w:r>
            <w:proofErr w:type="spellEnd"/>
            <w:r w:rsidRPr="00B70F09">
              <w:t>, React, etc.)</w:t>
            </w:r>
          </w:p>
        </w:tc>
        <w:tc>
          <w:tcPr>
            <w:tcW w:w="0" w:type="auto"/>
            <w:vAlign w:val="center"/>
            <w:hideMark/>
          </w:tcPr>
          <w:p w14:paraId="295B88A2" w14:textId="77777777" w:rsidR="00B70F09" w:rsidRPr="00B70F09" w:rsidRDefault="00B70F09" w:rsidP="00B70F09">
            <w:r w:rsidRPr="00B70F09">
              <w:t>Final documentation and project formatting</w:t>
            </w:r>
          </w:p>
        </w:tc>
        <w:tc>
          <w:tcPr>
            <w:tcW w:w="0" w:type="auto"/>
            <w:vAlign w:val="center"/>
            <w:hideMark/>
          </w:tcPr>
          <w:p w14:paraId="37957390" w14:textId="77777777" w:rsidR="00B70F09" w:rsidRPr="00B70F09" w:rsidRDefault="00B70F09" w:rsidP="00B70F09">
            <w:r w:rsidRPr="00B70F09">
              <w:t>Researched fraud detection in FinTech</w:t>
            </w:r>
          </w:p>
        </w:tc>
      </w:tr>
      <w:tr w:rsidR="00B70F09" w:rsidRPr="00B70F09" w14:paraId="2A1C3325" w14:textId="77777777" w:rsidTr="00B70F09">
        <w:trPr>
          <w:tblCellSpacing w:w="15" w:type="dxa"/>
        </w:trPr>
        <w:tc>
          <w:tcPr>
            <w:tcW w:w="0" w:type="auto"/>
            <w:vAlign w:val="center"/>
            <w:hideMark/>
          </w:tcPr>
          <w:p w14:paraId="57A5E7AE" w14:textId="77777777" w:rsidR="00B70F09" w:rsidRPr="00B70F09" w:rsidRDefault="00B70F09" w:rsidP="00B70F09">
            <w:r w:rsidRPr="00B70F09">
              <w:t xml:space="preserve">Learn </w:t>
            </w:r>
            <w:proofErr w:type="spellStart"/>
            <w:r w:rsidRPr="00B70F09">
              <w:t>Snowpipe</w:t>
            </w:r>
            <w:proofErr w:type="spellEnd"/>
            <w:r w:rsidRPr="00B70F09">
              <w:t>/Kafka for real-time ingestion</w:t>
            </w:r>
          </w:p>
        </w:tc>
        <w:tc>
          <w:tcPr>
            <w:tcW w:w="0" w:type="auto"/>
            <w:vAlign w:val="center"/>
            <w:hideMark/>
          </w:tcPr>
          <w:p w14:paraId="12B5D5F4" w14:textId="77777777" w:rsidR="00B70F09" w:rsidRPr="00B70F09" w:rsidRDefault="00B70F09" w:rsidP="00B70F09">
            <w:r w:rsidRPr="00B70F09">
              <w:t xml:space="preserve">Organizing </w:t>
            </w:r>
            <w:proofErr w:type="spellStart"/>
            <w:r w:rsidRPr="00B70F09">
              <w:t>SnowSQL</w:t>
            </w:r>
            <w:proofErr w:type="spellEnd"/>
            <w:r w:rsidRPr="00B70F09">
              <w:t xml:space="preserve"> scripts and test cases</w:t>
            </w:r>
          </w:p>
        </w:tc>
        <w:tc>
          <w:tcPr>
            <w:tcW w:w="0" w:type="auto"/>
            <w:vAlign w:val="center"/>
            <w:hideMark/>
          </w:tcPr>
          <w:p w14:paraId="64DDC004" w14:textId="77777777" w:rsidR="00B70F09" w:rsidRPr="00B70F09" w:rsidRDefault="00B70F09" w:rsidP="00B70F09">
            <w:r w:rsidRPr="00B70F09">
              <w:t>Set up Snowflake account and environment</w:t>
            </w:r>
          </w:p>
        </w:tc>
      </w:tr>
      <w:tr w:rsidR="00B70F09" w:rsidRPr="00B70F09" w14:paraId="639BAD30" w14:textId="77777777" w:rsidTr="00B70F09">
        <w:trPr>
          <w:tblCellSpacing w:w="15" w:type="dxa"/>
        </w:trPr>
        <w:tc>
          <w:tcPr>
            <w:tcW w:w="0" w:type="auto"/>
            <w:vAlign w:val="center"/>
            <w:hideMark/>
          </w:tcPr>
          <w:p w14:paraId="16E2D62E" w14:textId="77777777" w:rsidR="00B70F09" w:rsidRPr="00B70F09" w:rsidRDefault="00B70F09" w:rsidP="00B70F09">
            <w:r w:rsidRPr="00B70F09">
              <w:t>Explore ML integration (basic anomaly detection)</w:t>
            </w:r>
          </w:p>
        </w:tc>
        <w:tc>
          <w:tcPr>
            <w:tcW w:w="0" w:type="auto"/>
            <w:vAlign w:val="center"/>
            <w:hideMark/>
          </w:tcPr>
          <w:p w14:paraId="173F5DFB" w14:textId="77777777" w:rsidR="00B70F09" w:rsidRPr="00B70F09" w:rsidRDefault="00B70F09" w:rsidP="00B70F09">
            <w:r w:rsidRPr="00B70F09">
              <w:t>Final touch-ups for submission or presentation</w:t>
            </w:r>
          </w:p>
        </w:tc>
        <w:tc>
          <w:tcPr>
            <w:tcW w:w="0" w:type="auto"/>
            <w:vAlign w:val="center"/>
            <w:hideMark/>
          </w:tcPr>
          <w:p w14:paraId="750533A8" w14:textId="77777777" w:rsidR="00B70F09" w:rsidRPr="00B70F09" w:rsidRDefault="00B70F09" w:rsidP="00B70F09">
            <w:r w:rsidRPr="00B70F09">
              <w:t xml:space="preserve">Installed and practiced using </w:t>
            </w:r>
            <w:proofErr w:type="spellStart"/>
            <w:r w:rsidRPr="00B70F09">
              <w:rPr>
                <w:b/>
                <w:bCs/>
              </w:rPr>
              <w:t>SnowSQL</w:t>
            </w:r>
            <w:proofErr w:type="spellEnd"/>
          </w:p>
        </w:tc>
      </w:tr>
      <w:tr w:rsidR="00B70F09" w:rsidRPr="00B70F09" w14:paraId="71B3D332" w14:textId="77777777" w:rsidTr="00B70F09">
        <w:trPr>
          <w:tblCellSpacing w:w="15" w:type="dxa"/>
        </w:trPr>
        <w:tc>
          <w:tcPr>
            <w:tcW w:w="0" w:type="auto"/>
            <w:vAlign w:val="center"/>
            <w:hideMark/>
          </w:tcPr>
          <w:p w14:paraId="664FFFB3" w14:textId="77777777" w:rsidR="00B70F09" w:rsidRPr="00B70F09" w:rsidRDefault="00B70F09" w:rsidP="00B70F09">
            <w:r w:rsidRPr="00B70F09">
              <w:t>Add support for other formats (JSON, Parquet)</w:t>
            </w:r>
          </w:p>
        </w:tc>
        <w:tc>
          <w:tcPr>
            <w:tcW w:w="0" w:type="auto"/>
            <w:vAlign w:val="center"/>
            <w:hideMark/>
          </w:tcPr>
          <w:p w14:paraId="26115A22" w14:textId="77777777" w:rsidR="00B70F09" w:rsidRPr="00B70F09" w:rsidRDefault="00B70F09" w:rsidP="00B70F09"/>
        </w:tc>
        <w:tc>
          <w:tcPr>
            <w:tcW w:w="0" w:type="auto"/>
            <w:vAlign w:val="center"/>
            <w:hideMark/>
          </w:tcPr>
          <w:p w14:paraId="02BB979B" w14:textId="77777777" w:rsidR="00B70F09" w:rsidRPr="00B70F09" w:rsidRDefault="00B70F09" w:rsidP="00B70F09">
            <w:r w:rsidRPr="00B70F09">
              <w:t>Loaded test data (CSV) into RAW layer</w:t>
            </w:r>
          </w:p>
        </w:tc>
      </w:tr>
      <w:tr w:rsidR="00B70F09" w:rsidRPr="00B70F09" w14:paraId="774A06AB" w14:textId="77777777" w:rsidTr="00B70F09">
        <w:trPr>
          <w:tblCellSpacing w:w="15" w:type="dxa"/>
        </w:trPr>
        <w:tc>
          <w:tcPr>
            <w:tcW w:w="0" w:type="auto"/>
            <w:vAlign w:val="center"/>
            <w:hideMark/>
          </w:tcPr>
          <w:p w14:paraId="1ABA26B8" w14:textId="77777777" w:rsidR="00B70F09" w:rsidRPr="00B70F09" w:rsidRDefault="00B70F09" w:rsidP="00B70F09">
            <w:r w:rsidRPr="00B70F09">
              <w:t>Learn DBT for future transformation management</w:t>
            </w:r>
          </w:p>
        </w:tc>
        <w:tc>
          <w:tcPr>
            <w:tcW w:w="0" w:type="auto"/>
            <w:vAlign w:val="center"/>
            <w:hideMark/>
          </w:tcPr>
          <w:p w14:paraId="726C2D7E" w14:textId="77777777" w:rsidR="00B70F09" w:rsidRPr="00B70F09" w:rsidRDefault="00B70F09" w:rsidP="00B70F09"/>
        </w:tc>
        <w:tc>
          <w:tcPr>
            <w:tcW w:w="0" w:type="auto"/>
            <w:vAlign w:val="center"/>
            <w:hideMark/>
          </w:tcPr>
          <w:p w14:paraId="3B1A3402" w14:textId="77777777" w:rsidR="00B70F09" w:rsidRPr="00B70F09" w:rsidRDefault="00B70F09" w:rsidP="00B70F09">
            <w:r w:rsidRPr="00B70F09">
              <w:t>Created Stream over RAW table</w:t>
            </w:r>
          </w:p>
        </w:tc>
      </w:tr>
      <w:tr w:rsidR="00B70F09" w:rsidRPr="00B70F09" w14:paraId="048B3A9F" w14:textId="77777777" w:rsidTr="00B70F09">
        <w:trPr>
          <w:tblCellSpacing w:w="15" w:type="dxa"/>
        </w:trPr>
        <w:tc>
          <w:tcPr>
            <w:tcW w:w="0" w:type="auto"/>
            <w:vAlign w:val="center"/>
            <w:hideMark/>
          </w:tcPr>
          <w:p w14:paraId="6DEEB512" w14:textId="77777777" w:rsidR="00B70F09" w:rsidRPr="00B70F09" w:rsidRDefault="00B70F09" w:rsidP="00B70F09">
            <w:r w:rsidRPr="00B70F09">
              <w:t>Research alerting or email notification system</w:t>
            </w:r>
          </w:p>
        </w:tc>
        <w:tc>
          <w:tcPr>
            <w:tcW w:w="0" w:type="auto"/>
            <w:vAlign w:val="center"/>
            <w:hideMark/>
          </w:tcPr>
          <w:p w14:paraId="79A5638E" w14:textId="77777777" w:rsidR="00B70F09" w:rsidRPr="00B70F09" w:rsidRDefault="00B70F09" w:rsidP="00B70F09"/>
        </w:tc>
        <w:tc>
          <w:tcPr>
            <w:tcW w:w="0" w:type="auto"/>
            <w:vAlign w:val="center"/>
            <w:hideMark/>
          </w:tcPr>
          <w:p w14:paraId="58E92DB4" w14:textId="77777777" w:rsidR="00B70F09" w:rsidRPr="00B70F09" w:rsidRDefault="00B70F09" w:rsidP="00B70F09">
            <w:r w:rsidRPr="00B70F09">
              <w:t>Created and tested FRAUD_RULES table</w:t>
            </w:r>
          </w:p>
        </w:tc>
      </w:tr>
      <w:tr w:rsidR="00B70F09" w:rsidRPr="00B70F09" w14:paraId="7A438E95" w14:textId="77777777" w:rsidTr="00B70F09">
        <w:trPr>
          <w:tblCellSpacing w:w="15" w:type="dxa"/>
        </w:trPr>
        <w:tc>
          <w:tcPr>
            <w:tcW w:w="0" w:type="auto"/>
            <w:vAlign w:val="center"/>
            <w:hideMark/>
          </w:tcPr>
          <w:p w14:paraId="6C548C46" w14:textId="77777777" w:rsidR="00B70F09" w:rsidRPr="00B70F09" w:rsidRDefault="00B70F09" w:rsidP="00B70F09">
            <w:r w:rsidRPr="00B70F09">
              <w:t>Performance testing on larger datasets (optional)</w:t>
            </w:r>
          </w:p>
        </w:tc>
        <w:tc>
          <w:tcPr>
            <w:tcW w:w="0" w:type="auto"/>
            <w:vAlign w:val="center"/>
            <w:hideMark/>
          </w:tcPr>
          <w:p w14:paraId="02964136" w14:textId="77777777" w:rsidR="00B70F09" w:rsidRPr="00B70F09" w:rsidRDefault="00B70F09" w:rsidP="00B70F09"/>
        </w:tc>
        <w:tc>
          <w:tcPr>
            <w:tcW w:w="0" w:type="auto"/>
            <w:vAlign w:val="center"/>
            <w:hideMark/>
          </w:tcPr>
          <w:p w14:paraId="595057C2" w14:textId="77777777" w:rsidR="00B70F09" w:rsidRPr="00B70F09" w:rsidRDefault="00B70F09" w:rsidP="00B70F09">
            <w:r w:rsidRPr="00B70F09">
              <w:t>Built rule engine (stored procedure) for applying rules dynamically</w:t>
            </w:r>
          </w:p>
        </w:tc>
      </w:tr>
      <w:tr w:rsidR="00B70F09" w:rsidRPr="00B70F09" w14:paraId="1B89FBA7" w14:textId="77777777" w:rsidTr="00B70F09">
        <w:trPr>
          <w:tblCellSpacing w:w="15" w:type="dxa"/>
        </w:trPr>
        <w:tc>
          <w:tcPr>
            <w:tcW w:w="0" w:type="auto"/>
            <w:vAlign w:val="center"/>
            <w:hideMark/>
          </w:tcPr>
          <w:p w14:paraId="0CC1EA8F" w14:textId="77777777" w:rsidR="00B70F09" w:rsidRPr="00B70F09" w:rsidRDefault="00B70F09" w:rsidP="00B70F09"/>
        </w:tc>
        <w:tc>
          <w:tcPr>
            <w:tcW w:w="0" w:type="auto"/>
            <w:vAlign w:val="center"/>
            <w:hideMark/>
          </w:tcPr>
          <w:p w14:paraId="06503051" w14:textId="77777777" w:rsidR="00B70F09" w:rsidRPr="00B70F09" w:rsidRDefault="00B70F09" w:rsidP="00B70F09"/>
        </w:tc>
        <w:tc>
          <w:tcPr>
            <w:tcW w:w="0" w:type="auto"/>
            <w:vAlign w:val="center"/>
            <w:hideMark/>
          </w:tcPr>
          <w:p w14:paraId="4D5A4806" w14:textId="77777777" w:rsidR="00B70F09" w:rsidRPr="00B70F09" w:rsidRDefault="00B70F09" w:rsidP="00B70F09">
            <w:r w:rsidRPr="00B70F09">
              <w:t>Logged fraudulent records into RULE_HITS table</w:t>
            </w:r>
          </w:p>
        </w:tc>
      </w:tr>
      <w:tr w:rsidR="00B70F09" w:rsidRPr="00B70F09" w14:paraId="5C012875" w14:textId="77777777" w:rsidTr="00B70F09">
        <w:trPr>
          <w:tblCellSpacing w:w="15" w:type="dxa"/>
        </w:trPr>
        <w:tc>
          <w:tcPr>
            <w:tcW w:w="0" w:type="auto"/>
            <w:vAlign w:val="center"/>
            <w:hideMark/>
          </w:tcPr>
          <w:p w14:paraId="1787F79C" w14:textId="77777777" w:rsidR="00B70F09" w:rsidRPr="00B70F09" w:rsidRDefault="00B70F09" w:rsidP="00B70F09"/>
        </w:tc>
        <w:tc>
          <w:tcPr>
            <w:tcW w:w="0" w:type="auto"/>
            <w:vAlign w:val="center"/>
            <w:hideMark/>
          </w:tcPr>
          <w:p w14:paraId="5632C927" w14:textId="77777777" w:rsidR="00B70F09" w:rsidRPr="00B70F09" w:rsidRDefault="00B70F09" w:rsidP="00B70F09"/>
        </w:tc>
        <w:tc>
          <w:tcPr>
            <w:tcW w:w="0" w:type="auto"/>
            <w:vAlign w:val="center"/>
            <w:hideMark/>
          </w:tcPr>
          <w:p w14:paraId="755BC0D2" w14:textId="77777777" w:rsidR="00B70F09" w:rsidRPr="00B70F09" w:rsidRDefault="00B70F09" w:rsidP="00B70F09">
            <w:r w:rsidRPr="00B70F09">
              <w:t>Verified full pipeline logic with test runs</w:t>
            </w:r>
          </w:p>
        </w:tc>
      </w:tr>
      <w:tr w:rsidR="00B70F09" w:rsidRPr="00B70F09" w14:paraId="52A666CD" w14:textId="77777777" w:rsidTr="00B70F09">
        <w:trPr>
          <w:tblCellSpacing w:w="15" w:type="dxa"/>
        </w:trPr>
        <w:tc>
          <w:tcPr>
            <w:tcW w:w="0" w:type="auto"/>
            <w:vAlign w:val="center"/>
            <w:hideMark/>
          </w:tcPr>
          <w:p w14:paraId="3379E732" w14:textId="77777777" w:rsidR="00B70F09" w:rsidRPr="00B70F09" w:rsidRDefault="00B70F09" w:rsidP="00B70F09"/>
        </w:tc>
        <w:tc>
          <w:tcPr>
            <w:tcW w:w="0" w:type="auto"/>
            <w:vAlign w:val="center"/>
            <w:hideMark/>
          </w:tcPr>
          <w:p w14:paraId="66A74912" w14:textId="77777777" w:rsidR="00B70F09" w:rsidRPr="00B70F09" w:rsidRDefault="00B70F09" w:rsidP="00B70F09"/>
        </w:tc>
        <w:tc>
          <w:tcPr>
            <w:tcW w:w="0" w:type="auto"/>
            <w:vAlign w:val="center"/>
            <w:hideMark/>
          </w:tcPr>
          <w:p w14:paraId="3AAB248F" w14:textId="77777777" w:rsidR="00B70F09" w:rsidRPr="00B70F09" w:rsidRDefault="00B70F09" w:rsidP="00B70F09">
            <w:r w:rsidRPr="00B70F09">
              <w:t>Explored future enhancements (real-time sources, ML, dashboards, etc.)</w:t>
            </w:r>
          </w:p>
        </w:tc>
      </w:tr>
    </w:tbl>
    <w:p w14:paraId="38D9679A" w14:textId="77777777" w:rsidR="00B70F09" w:rsidRDefault="00B70F09" w:rsidP="00135FC5"/>
    <w:p w14:paraId="0DF0ADDD" w14:textId="77777777" w:rsidR="00B70F09" w:rsidRDefault="00B70F09">
      <w:r>
        <w:br w:type="page"/>
      </w:r>
    </w:p>
    <w:p w14:paraId="342C2627" w14:textId="77C98DBC" w:rsidR="00670E57" w:rsidRDefault="00182037" w:rsidP="00135FC5">
      <w:r>
        <w:lastRenderedPageBreak/>
        <w:t>Research Papers</w:t>
      </w:r>
      <w:r w:rsidR="00135FC5">
        <w:t>:</w:t>
      </w:r>
    </w:p>
    <w:p w14:paraId="249BD7A9" w14:textId="77777777" w:rsidR="00670E57" w:rsidRDefault="00670E57" w:rsidP="00670E57">
      <w:pPr>
        <w:pStyle w:val="ListParagraph"/>
        <w:numPr>
          <w:ilvl w:val="0"/>
          <w:numId w:val="1"/>
        </w:numPr>
      </w:pPr>
      <w:hyperlink r:id="rId9" w:history="1">
        <w:r w:rsidRPr="005F6D38">
          <w:rPr>
            <w:rStyle w:val="Hyperlink"/>
          </w:rPr>
          <w:t>https://ijrpr.com/uploads/V6ISSUE9/IJRPR52840.pdf?utm_source=chatgpt.com</w:t>
        </w:r>
      </w:hyperlink>
    </w:p>
    <w:p w14:paraId="09AD3462" w14:textId="77777777" w:rsidR="00670E57" w:rsidRDefault="00670E57" w:rsidP="00670E57">
      <w:pPr>
        <w:pStyle w:val="ListParagraph"/>
        <w:numPr>
          <w:ilvl w:val="0"/>
          <w:numId w:val="1"/>
        </w:numPr>
      </w:pPr>
      <w:hyperlink r:id="rId10" w:history="1">
        <w:r w:rsidRPr="005F6D38">
          <w:rPr>
            <w:rStyle w:val="Hyperlink"/>
          </w:rPr>
          <w:t>https://www.snowflake.com/en/developers/guides/credit-card-fraud-detection-using-snowflake-ml/?utm_source=chatgpt.com</w:t>
        </w:r>
      </w:hyperlink>
    </w:p>
    <w:p w14:paraId="54BF39BD" w14:textId="77777777" w:rsidR="00670E57" w:rsidRDefault="00670E57" w:rsidP="00670E57">
      <w:pPr>
        <w:pStyle w:val="ListParagraph"/>
        <w:numPr>
          <w:ilvl w:val="0"/>
          <w:numId w:val="1"/>
        </w:numPr>
      </w:pPr>
      <w:hyperlink r:id="rId11" w:history="1">
        <w:r w:rsidRPr="005F6D38">
          <w:rPr>
            <w:rStyle w:val="Hyperlink"/>
          </w:rPr>
          <w:t>file:///C:/Users/cerin/Downloads/IJAIDSML-V6I1P116%20(1).pdf</w:t>
        </w:r>
      </w:hyperlink>
    </w:p>
    <w:p w14:paraId="4716F2F5" w14:textId="77777777" w:rsidR="00670E57" w:rsidRDefault="00670E57" w:rsidP="00670E57">
      <w:pPr>
        <w:pStyle w:val="ListParagraph"/>
        <w:numPr>
          <w:ilvl w:val="0"/>
          <w:numId w:val="1"/>
        </w:numPr>
      </w:pPr>
      <w:hyperlink r:id="rId12" w:history="1">
        <w:r w:rsidRPr="005F6D38">
          <w:rPr>
            <w:rStyle w:val="Hyperlink"/>
          </w:rPr>
          <w:t>https://www.getdbt.com/blog/data-pipelines-snowflake-dbt?utm_source=chatgpt.com</w:t>
        </w:r>
      </w:hyperlink>
    </w:p>
    <w:p w14:paraId="56737F0A" w14:textId="77777777" w:rsidR="00670E57" w:rsidRDefault="00670E57" w:rsidP="00670E57">
      <w:pPr>
        <w:pStyle w:val="ListParagraph"/>
        <w:numPr>
          <w:ilvl w:val="0"/>
          <w:numId w:val="1"/>
        </w:numPr>
      </w:pPr>
      <w:hyperlink r:id="rId13" w:history="1">
        <w:r w:rsidRPr="005F6D38">
          <w:rPr>
            <w:rStyle w:val="Hyperlink"/>
          </w:rPr>
          <w:t>https://arxiv.org/abs/2309.07067?utm_source=chatgpt.com</w:t>
        </w:r>
      </w:hyperlink>
    </w:p>
    <w:p w14:paraId="27DD7AE6" w14:textId="77777777" w:rsidR="00670E57" w:rsidRDefault="00670E57" w:rsidP="00670E57">
      <w:pPr>
        <w:pStyle w:val="ListParagraph"/>
        <w:numPr>
          <w:ilvl w:val="0"/>
          <w:numId w:val="1"/>
        </w:numPr>
      </w:pPr>
      <w:hyperlink r:id="rId14" w:history="1">
        <w:r w:rsidRPr="005F6D38">
          <w:rPr>
            <w:rStyle w:val="Hyperlink"/>
          </w:rPr>
          <w:t>https://www.cs.cmu.edu/~15721-f24/papers/Snowflake.pdf?utm_source=chatgpt.com</w:t>
        </w:r>
      </w:hyperlink>
    </w:p>
    <w:p w14:paraId="51C6DC33" w14:textId="77777777" w:rsidR="00670E57" w:rsidRDefault="00670E57" w:rsidP="00135FC5"/>
    <w:tbl>
      <w:tblPr>
        <w:tblStyle w:val="TableGrid"/>
        <w:tblpPr w:leftFromText="180" w:rightFromText="180" w:vertAnchor="page" w:horzAnchor="margin" w:tblpXSpec="center" w:tblpY="5833"/>
        <w:tblW w:w="10930" w:type="dxa"/>
        <w:tblLook w:val="04A0" w:firstRow="1" w:lastRow="0" w:firstColumn="1" w:lastColumn="0" w:noHBand="0" w:noVBand="1"/>
      </w:tblPr>
      <w:tblGrid>
        <w:gridCol w:w="585"/>
        <w:gridCol w:w="2384"/>
        <w:gridCol w:w="942"/>
        <w:gridCol w:w="1255"/>
        <w:gridCol w:w="1128"/>
        <w:gridCol w:w="1273"/>
        <w:gridCol w:w="1263"/>
        <w:gridCol w:w="1118"/>
        <w:gridCol w:w="982"/>
      </w:tblGrid>
      <w:tr w:rsidR="00182037" w:rsidRPr="00135FC5" w14:paraId="6C070B99" w14:textId="77777777" w:rsidTr="00182037">
        <w:trPr>
          <w:trHeight w:val="634"/>
        </w:trPr>
        <w:tc>
          <w:tcPr>
            <w:tcW w:w="585" w:type="dxa"/>
          </w:tcPr>
          <w:p w14:paraId="12DD64A9" w14:textId="77777777" w:rsidR="00182037" w:rsidRPr="00135FC5" w:rsidRDefault="00182037" w:rsidP="00182037">
            <w:pPr>
              <w:rPr>
                <w:sz w:val="16"/>
                <w:szCs w:val="16"/>
              </w:rPr>
            </w:pPr>
            <w:proofErr w:type="spellStart"/>
            <w:proofErr w:type="gramStart"/>
            <w:r w:rsidRPr="00135FC5">
              <w:rPr>
                <w:sz w:val="16"/>
                <w:szCs w:val="16"/>
              </w:rPr>
              <w:t>S.No</w:t>
            </w:r>
            <w:proofErr w:type="spellEnd"/>
            <w:proofErr w:type="gramEnd"/>
          </w:p>
        </w:tc>
        <w:tc>
          <w:tcPr>
            <w:tcW w:w="2384" w:type="dxa"/>
          </w:tcPr>
          <w:p w14:paraId="526B6A88" w14:textId="77777777" w:rsidR="00182037" w:rsidRPr="00135FC5" w:rsidRDefault="00182037" w:rsidP="00182037">
            <w:pPr>
              <w:rPr>
                <w:sz w:val="16"/>
                <w:szCs w:val="16"/>
              </w:rPr>
            </w:pPr>
            <w:r w:rsidRPr="00135FC5">
              <w:rPr>
                <w:sz w:val="16"/>
                <w:szCs w:val="16"/>
              </w:rPr>
              <w:t>Title of the Paper</w:t>
            </w:r>
          </w:p>
        </w:tc>
        <w:tc>
          <w:tcPr>
            <w:tcW w:w="942" w:type="dxa"/>
          </w:tcPr>
          <w:p w14:paraId="7DE2B3A7" w14:textId="77777777" w:rsidR="00182037" w:rsidRPr="00135FC5" w:rsidRDefault="00182037" w:rsidP="00182037">
            <w:pPr>
              <w:rPr>
                <w:sz w:val="16"/>
                <w:szCs w:val="16"/>
              </w:rPr>
            </w:pPr>
            <w:r w:rsidRPr="00135FC5">
              <w:rPr>
                <w:sz w:val="16"/>
                <w:szCs w:val="16"/>
              </w:rPr>
              <w:t>Authors</w:t>
            </w:r>
          </w:p>
        </w:tc>
        <w:tc>
          <w:tcPr>
            <w:tcW w:w="1255" w:type="dxa"/>
          </w:tcPr>
          <w:p w14:paraId="7D12FC1C" w14:textId="77777777" w:rsidR="00182037" w:rsidRPr="00135FC5" w:rsidRDefault="00182037" w:rsidP="00182037">
            <w:pPr>
              <w:rPr>
                <w:sz w:val="16"/>
                <w:szCs w:val="16"/>
              </w:rPr>
            </w:pPr>
            <w:r w:rsidRPr="00135FC5">
              <w:rPr>
                <w:sz w:val="16"/>
                <w:szCs w:val="16"/>
              </w:rPr>
              <w:t xml:space="preserve">Journal Name/ </w:t>
            </w:r>
            <w:proofErr w:type="spellStart"/>
            <w:r w:rsidRPr="00135FC5">
              <w:rPr>
                <w:sz w:val="16"/>
                <w:szCs w:val="16"/>
              </w:rPr>
              <w:t>COnference</w:t>
            </w:r>
            <w:proofErr w:type="spellEnd"/>
            <w:r w:rsidRPr="00135FC5">
              <w:rPr>
                <w:sz w:val="16"/>
                <w:szCs w:val="16"/>
              </w:rPr>
              <w:t xml:space="preserve"> Title &amp; Publisher</w:t>
            </w:r>
          </w:p>
        </w:tc>
        <w:tc>
          <w:tcPr>
            <w:tcW w:w="1128" w:type="dxa"/>
          </w:tcPr>
          <w:p w14:paraId="5C5EB47B" w14:textId="77777777" w:rsidR="00182037" w:rsidRPr="00135FC5" w:rsidRDefault="00182037" w:rsidP="00182037">
            <w:pPr>
              <w:rPr>
                <w:sz w:val="16"/>
                <w:szCs w:val="16"/>
              </w:rPr>
            </w:pPr>
            <w:r w:rsidRPr="00135FC5">
              <w:rPr>
                <w:sz w:val="16"/>
                <w:szCs w:val="16"/>
              </w:rPr>
              <w:t>Year of Publication</w:t>
            </w:r>
          </w:p>
        </w:tc>
        <w:tc>
          <w:tcPr>
            <w:tcW w:w="1273" w:type="dxa"/>
          </w:tcPr>
          <w:p w14:paraId="383ECBB2" w14:textId="77777777" w:rsidR="00182037" w:rsidRPr="00135FC5" w:rsidRDefault="00182037" w:rsidP="00182037">
            <w:pPr>
              <w:rPr>
                <w:sz w:val="16"/>
                <w:szCs w:val="16"/>
              </w:rPr>
            </w:pPr>
            <w:r w:rsidRPr="00135FC5">
              <w:rPr>
                <w:sz w:val="16"/>
                <w:szCs w:val="16"/>
              </w:rPr>
              <w:t>Methodology used</w:t>
            </w:r>
          </w:p>
        </w:tc>
        <w:tc>
          <w:tcPr>
            <w:tcW w:w="1263" w:type="dxa"/>
          </w:tcPr>
          <w:p w14:paraId="5C192C8D" w14:textId="77777777" w:rsidR="00182037" w:rsidRPr="00135FC5" w:rsidRDefault="00182037" w:rsidP="00182037">
            <w:pPr>
              <w:rPr>
                <w:sz w:val="16"/>
                <w:szCs w:val="16"/>
              </w:rPr>
            </w:pPr>
            <w:r w:rsidRPr="00135FC5">
              <w:rPr>
                <w:sz w:val="16"/>
                <w:szCs w:val="16"/>
              </w:rPr>
              <w:t>Performance of the proposed Algorithms</w:t>
            </w:r>
          </w:p>
        </w:tc>
        <w:tc>
          <w:tcPr>
            <w:tcW w:w="1118" w:type="dxa"/>
          </w:tcPr>
          <w:p w14:paraId="4CCF029A" w14:textId="77777777" w:rsidR="00182037" w:rsidRPr="00135FC5" w:rsidRDefault="00182037" w:rsidP="00182037">
            <w:pPr>
              <w:rPr>
                <w:sz w:val="16"/>
                <w:szCs w:val="16"/>
              </w:rPr>
            </w:pPr>
            <w:r w:rsidRPr="00135FC5">
              <w:rPr>
                <w:sz w:val="16"/>
                <w:szCs w:val="16"/>
              </w:rPr>
              <w:t>Limitations of the Research</w:t>
            </w:r>
          </w:p>
        </w:tc>
        <w:tc>
          <w:tcPr>
            <w:tcW w:w="982" w:type="dxa"/>
          </w:tcPr>
          <w:p w14:paraId="3CA39E92" w14:textId="77777777" w:rsidR="00182037" w:rsidRPr="00135FC5" w:rsidRDefault="00182037" w:rsidP="00182037">
            <w:pPr>
              <w:rPr>
                <w:sz w:val="16"/>
                <w:szCs w:val="16"/>
              </w:rPr>
            </w:pPr>
            <w:r w:rsidRPr="00135FC5">
              <w:rPr>
                <w:sz w:val="16"/>
                <w:szCs w:val="16"/>
              </w:rPr>
              <w:t>Future approach if any</w:t>
            </w:r>
          </w:p>
        </w:tc>
      </w:tr>
      <w:tr w:rsidR="00182037" w:rsidRPr="00135FC5" w14:paraId="79DFAB83" w14:textId="77777777" w:rsidTr="00182037">
        <w:trPr>
          <w:trHeight w:val="1649"/>
        </w:trPr>
        <w:tc>
          <w:tcPr>
            <w:tcW w:w="585" w:type="dxa"/>
          </w:tcPr>
          <w:p w14:paraId="6554CE23" w14:textId="77777777" w:rsidR="00182037" w:rsidRPr="00135FC5" w:rsidRDefault="00182037" w:rsidP="00182037">
            <w:pPr>
              <w:rPr>
                <w:sz w:val="16"/>
                <w:szCs w:val="16"/>
              </w:rPr>
            </w:pPr>
          </w:p>
        </w:tc>
        <w:tc>
          <w:tcPr>
            <w:tcW w:w="2384" w:type="dxa"/>
          </w:tcPr>
          <w:p w14:paraId="017501BD" w14:textId="77777777" w:rsidR="00182037" w:rsidRPr="00135FC5" w:rsidRDefault="00182037" w:rsidP="00182037">
            <w:pPr>
              <w:rPr>
                <w:sz w:val="16"/>
                <w:szCs w:val="16"/>
              </w:rPr>
            </w:pPr>
            <w:r w:rsidRPr="00135FC5">
              <w:rPr>
                <w:sz w:val="16"/>
                <w:szCs w:val="16"/>
              </w:rPr>
              <w:t xml:space="preserve">Employing Real Time Analytics in Fraud Detection </w:t>
            </w:r>
            <w:proofErr w:type="spellStart"/>
            <w:r w:rsidRPr="00135FC5">
              <w:rPr>
                <w:sz w:val="16"/>
                <w:szCs w:val="16"/>
              </w:rPr>
              <w:t>andPreventionMechanism</w:t>
            </w:r>
            <w:proofErr w:type="spellEnd"/>
            <w:r w:rsidRPr="00135FC5">
              <w:rPr>
                <w:sz w:val="16"/>
                <w:szCs w:val="16"/>
              </w:rPr>
              <w:t xml:space="preserve"> for Financial Transactions</w:t>
            </w:r>
          </w:p>
        </w:tc>
        <w:tc>
          <w:tcPr>
            <w:tcW w:w="942" w:type="dxa"/>
          </w:tcPr>
          <w:p w14:paraId="00D06E28" w14:textId="77777777" w:rsidR="00182037" w:rsidRPr="00135FC5" w:rsidRDefault="00182037" w:rsidP="00182037">
            <w:pPr>
              <w:rPr>
                <w:sz w:val="16"/>
                <w:szCs w:val="16"/>
              </w:rPr>
            </w:pPr>
            <w:r w:rsidRPr="00135FC5">
              <w:rPr>
                <w:sz w:val="16"/>
                <w:szCs w:val="16"/>
              </w:rPr>
              <w:t>Titilope Akinyemi</w:t>
            </w:r>
          </w:p>
        </w:tc>
        <w:tc>
          <w:tcPr>
            <w:tcW w:w="1255" w:type="dxa"/>
          </w:tcPr>
          <w:p w14:paraId="571E9460" w14:textId="77777777" w:rsidR="00182037" w:rsidRPr="00135FC5" w:rsidRDefault="00182037" w:rsidP="00182037">
            <w:pPr>
              <w:rPr>
                <w:sz w:val="16"/>
                <w:szCs w:val="16"/>
              </w:rPr>
            </w:pPr>
            <w:r w:rsidRPr="00135FC5">
              <w:rPr>
                <w:sz w:val="16"/>
                <w:szCs w:val="16"/>
              </w:rPr>
              <w:t>International Journal of Research Publication and Reviews, Vol 6, Issue 9, pp 2824-2835 September, 2025</w:t>
            </w:r>
          </w:p>
        </w:tc>
        <w:tc>
          <w:tcPr>
            <w:tcW w:w="1128" w:type="dxa"/>
          </w:tcPr>
          <w:p w14:paraId="4B2F13C8" w14:textId="77777777" w:rsidR="00182037" w:rsidRPr="00135FC5" w:rsidRDefault="00182037" w:rsidP="00182037">
            <w:pPr>
              <w:rPr>
                <w:sz w:val="16"/>
                <w:szCs w:val="16"/>
              </w:rPr>
            </w:pPr>
            <w:r w:rsidRPr="00135FC5">
              <w:rPr>
                <w:sz w:val="16"/>
                <w:szCs w:val="16"/>
              </w:rPr>
              <w:t>2025</w:t>
            </w:r>
          </w:p>
        </w:tc>
        <w:tc>
          <w:tcPr>
            <w:tcW w:w="1273" w:type="dxa"/>
          </w:tcPr>
          <w:p w14:paraId="6816B645" w14:textId="77777777" w:rsidR="00182037" w:rsidRPr="00135FC5" w:rsidRDefault="00182037" w:rsidP="00182037">
            <w:pPr>
              <w:rPr>
                <w:sz w:val="16"/>
                <w:szCs w:val="16"/>
              </w:rPr>
            </w:pPr>
          </w:p>
        </w:tc>
        <w:tc>
          <w:tcPr>
            <w:tcW w:w="1263" w:type="dxa"/>
          </w:tcPr>
          <w:p w14:paraId="4A5B745F" w14:textId="77777777" w:rsidR="00182037" w:rsidRPr="00135FC5" w:rsidRDefault="00182037" w:rsidP="00182037">
            <w:pPr>
              <w:rPr>
                <w:sz w:val="16"/>
                <w:szCs w:val="16"/>
              </w:rPr>
            </w:pPr>
          </w:p>
        </w:tc>
        <w:tc>
          <w:tcPr>
            <w:tcW w:w="1118" w:type="dxa"/>
          </w:tcPr>
          <w:p w14:paraId="318C2B4B" w14:textId="77777777" w:rsidR="00182037" w:rsidRPr="00135FC5" w:rsidRDefault="00182037" w:rsidP="00182037">
            <w:pPr>
              <w:rPr>
                <w:sz w:val="16"/>
                <w:szCs w:val="16"/>
              </w:rPr>
            </w:pPr>
          </w:p>
        </w:tc>
        <w:tc>
          <w:tcPr>
            <w:tcW w:w="982" w:type="dxa"/>
          </w:tcPr>
          <w:p w14:paraId="69659A5C" w14:textId="77777777" w:rsidR="00182037" w:rsidRPr="00135FC5" w:rsidRDefault="00182037" w:rsidP="00182037">
            <w:pPr>
              <w:rPr>
                <w:sz w:val="16"/>
                <w:szCs w:val="16"/>
              </w:rPr>
            </w:pPr>
          </w:p>
        </w:tc>
      </w:tr>
      <w:tr w:rsidR="00182037" w14:paraId="084A18E0" w14:textId="77777777" w:rsidTr="00182037">
        <w:trPr>
          <w:trHeight w:val="329"/>
        </w:trPr>
        <w:tc>
          <w:tcPr>
            <w:tcW w:w="585" w:type="dxa"/>
          </w:tcPr>
          <w:p w14:paraId="14C3B69B" w14:textId="77777777" w:rsidR="00182037" w:rsidRDefault="00182037" w:rsidP="00182037"/>
        </w:tc>
        <w:tc>
          <w:tcPr>
            <w:tcW w:w="2384" w:type="dxa"/>
          </w:tcPr>
          <w:p w14:paraId="33410F15" w14:textId="77777777" w:rsidR="00182037" w:rsidRDefault="00182037" w:rsidP="00182037"/>
        </w:tc>
        <w:tc>
          <w:tcPr>
            <w:tcW w:w="942" w:type="dxa"/>
          </w:tcPr>
          <w:p w14:paraId="61EC6A00" w14:textId="77777777" w:rsidR="00182037" w:rsidRDefault="00182037" w:rsidP="00182037"/>
        </w:tc>
        <w:tc>
          <w:tcPr>
            <w:tcW w:w="1255" w:type="dxa"/>
          </w:tcPr>
          <w:p w14:paraId="45AB65E1" w14:textId="77777777" w:rsidR="00182037" w:rsidRDefault="00182037" w:rsidP="00182037"/>
        </w:tc>
        <w:tc>
          <w:tcPr>
            <w:tcW w:w="1128" w:type="dxa"/>
          </w:tcPr>
          <w:p w14:paraId="5B704772" w14:textId="77777777" w:rsidR="00182037" w:rsidRDefault="00182037" w:rsidP="00182037"/>
        </w:tc>
        <w:tc>
          <w:tcPr>
            <w:tcW w:w="1273" w:type="dxa"/>
          </w:tcPr>
          <w:p w14:paraId="7D71D107" w14:textId="77777777" w:rsidR="00182037" w:rsidRDefault="00182037" w:rsidP="00182037"/>
        </w:tc>
        <w:tc>
          <w:tcPr>
            <w:tcW w:w="1263" w:type="dxa"/>
          </w:tcPr>
          <w:p w14:paraId="126CF9F9" w14:textId="77777777" w:rsidR="00182037" w:rsidRDefault="00182037" w:rsidP="00182037"/>
        </w:tc>
        <w:tc>
          <w:tcPr>
            <w:tcW w:w="1118" w:type="dxa"/>
          </w:tcPr>
          <w:p w14:paraId="79BE85D1" w14:textId="77777777" w:rsidR="00182037" w:rsidRDefault="00182037" w:rsidP="00182037"/>
        </w:tc>
        <w:tc>
          <w:tcPr>
            <w:tcW w:w="982" w:type="dxa"/>
          </w:tcPr>
          <w:p w14:paraId="1D20A441" w14:textId="77777777" w:rsidR="00182037" w:rsidRDefault="00182037" w:rsidP="00182037"/>
        </w:tc>
      </w:tr>
      <w:tr w:rsidR="00182037" w14:paraId="621186E3" w14:textId="77777777" w:rsidTr="00182037">
        <w:trPr>
          <w:trHeight w:val="329"/>
        </w:trPr>
        <w:tc>
          <w:tcPr>
            <w:tcW w:w="585" w:type="dxa"/>
          </w:tcPr>
          <w:p w14:paraId="1DA8F2E3" w14:textId="77777777" w:rsidR="00182037" w:rsidRDefault="00182037" w:rsidP="00182037"/>
        </w:tc>
        <w:tc>
          <w:tcPr>
            <w:tcW w:w="2384" w:type="dxa"/>
          </w:tcPr>
          <w:p w14:paraId="757ABA11" w14:textId="77777777" w:rsidR="00182037" w:rsidRDefault="00182037" w:rsidP="00182037"/>
        </w:tc>
        <w:tc>
          <w:tcPr>
            <w:tcW w:w="942" w:type="dxa"/>
          </w:tcPr>
          <w:p w14:paraId="00410295" w14:textId="77777777" w:rsidR="00182037" w:rsidRDefault="00182037" w:rsidP="00182037"/>
        </w:tc>
        <w:tc>
          <w:tcPr>
            <w:tcW w:w="1255" w:type="dxa"/>
          </w:tcPr>
          <w:p w14:paraId="590CD0E4" w14:textId="77777777" w:rsidR="00182037" w:rsidRDefault="00182037" w:rsidP="00182037"/>
        </w:tc>
        <w:tc>
          <w:tcPr>
            <w:tcW w:w="1128" w:type="dxa"/>
          </w:tcPr>
          <w:p w14:paraId="5BB68E99" w14:textId="77777777" w:rsidR="00182037" w:rsidRDefault="00182037" w:rsidP="00182037"/>
        </w:tc>
        <w:tc>
          <w:tcPr>
            <w:tcW w:w="1273" w:type="dxa"/>
          </w:tcPr>
          <w:p w14:paraId="05896EA9" w14:textId="77777777" w:rsidR="00182037" w:rsidRDefault="00182037" w:rsidP="00182037"/>
        </w:tc>
        <w:tc>
          <w:tcPr>
            <w:tcW w:w="1263" w:type="dxa"/>
          </w:tcPr>
          <w:p w14:paraId="0466EC2A" w14:textId="77777777" w:rsidR="00182037" w:rsidRDefault="00182037" w:rsidP="00182037"/>
        </w:tc>
        <w:tc>
          <w:tcPr>
            <w:tcW w:w="1118" w:type="dxa"/>
          </w:tcPr>
          <w:p w14:paraId="7B7EC585" w14:textId="77777777" w:rsidR="00182037" w:rsidRDefault="00182037" w:rsidP="00182037"/>
        </w:tc>
        <w:tc>
          <w:tcPr>
            <w:tcW w:w="982" w:type="dxa"/>
          </w:tcPr>
          <w:p w14:paraId="496C7D58" w14:textId="77777777" w:rsidR="00182037" w:rsidRDefault="00182037" w:rsidP="00182037"/>
        </w:tc>
      </w:tr>
      <w:tr w:rsidR="00182037" w14:paraId="536F0C62" w14:textId="77777777" w:rsidTr="00182037">
        <w:trPr>
          <w:trHeight w:val="304"/>
        </w:trPr>
        <w:tc>
          <w:tcPr>
            <w:tcW w:w="585" w:type="dxa"/>
          </w:tcPr>
          <w:p w14:paraId="55709E36" w14:textId="77777777" w:rsidR="00182037" w:rsidRDefault="00182037" w:rsidP="00182037"/>
        </w:tc>
        <w:tc>
          <w:tcPr>
            <w:tcW w:w="2384" w:type="dxa"/>
          </w:tcPr>
          <w:p w14:paraId="5C725F19" w14:textId="77777777" w:rsidR="00182037" w:rsidRDefault="00182037" w:rsidP="00182037"/>
        </w:tc>
        <w:tc>
          <w:tcPr>
            <w:tcW w:w="942" w:type="dxa"/>
          </w:tcPr>
          <w:p w14:paraId="2AB727FC" w14:textId="77777777" w:rsidR="00182037" w:rsidRDefault="00182037" w:rsidP="00182037"/>
        </w:tc>
        <w:tc>
          <w:tcPr>
            <w:tcW w:w="1255" w:type="dxa"/>
          </w:tcPr>
          <w:p w14:paraId="4F85C996" w14:textId="77777777" w:rsidR="00182037" w:rsidRDefault="00182037" w:rsidP="00182037"/>
        </w:tc>
        <w:tc>
          <w:tcPr>
            <w:tcW w:w="1128" w:type="dxa"/>
          </w:tcPr>
          <w:p w14:paraId="5A934D91" w14:textId="77777777" w:rsidR="00182037" w:rsidRDefault="00182037" w:rsidP="00182037"/>
        </w:tc>
        <w:tc>
          <w:tcPr>
            <w:tcW w:w="1273" w:type="dxa"/>
          </w:tcPr>
          <w:p w14:paraId="601397DA" w14:textId="77777777" w:rsidR="00182037" w:rsidRDefault="00182037" w:rsidP="00182037"/>
        </w:tc>
        <w:tc>
          <w:tcPr>
            <w:tcW w:w="1263" w:type="dxa"/>
          </w:tcPr>
          <w:p w14:paraId="6AB580C7" w14:textId="77777777" w:rsidR="00182037" w:rsidRDefault="00182037" w:rsidP="00182037"/>
        </w:tc>
        <w:tc>
          <w:tcPr>
            <w:tcW w:w="1118" w:type="dxa"/>
          </w:tcPr>
          <w:p w14:paraId="501A326D" w14:textId="77777777" w:rsidR="00182037" w:rsidRDefault="00182037" w:rsidP="00182037"/>
        </w:tc>
        <w:tc>
          <w:tcPr>
            <w:tcW w:w="982" w:type="dxa"/>
          </w:tcPr>
          <w:p w14:paraId="180D5B2A" w14:textId="77777777" w:rsidR="00182037" w:rsidRDefault="00182037" w:rsidP="00182037"/>
        </w:tc>
      </w:tr>
      <w:tr w:rsidR="00182037" w14:paraId="3F669F4B" w14:textId="77777777" w:rsidTr="00182037">
        <w:trPr>
          <w:trHeight w:val="329"/>
        </w:trPr>
        <w:tc>
          <w:tcPr>
            <w:tcW w:w="585" w:type="dxa"/>
          </w:tcPr>
          <w:p w14:paraId="663AF94B" w14:textId="77777777" w:rsidR="00182037" w:rsidRDefault="00182037" w:rsidP="00182037"/>
        </w:tc>
        <w:tc>
          <w:tcPr>
            <w:tcW w:w="2384" w:type="dxa"/>
          </w:tcPr>
          <w:p w14:paraId="7F7AAF73" w14:textId="77777777" w:rsidR="00182037" w:rsidRDefault="00182037" w:rsidP="00182037"/>
        </w:tc>
        <w:tc>
          <w:tcPr>
            <w:tcW w:w="942" w:type="dxa"/>
          </w:tcPr>
          <w:p w14:paraId="20A9BCA0" w14:textId="77777777" w:rsidR="00182037" w:rsidRDefault="00182037" w:rsidP="00182037"/>
        </w:tc>
        <w:tc>
          <w:tcPr>
            <w:tcW w:w="1255" w:type="dxa"/>
          </w:tcPr>
          <w:p w14:paraId="2AB604B1" w14:textId="77777777" w:rsidR="00182037" w:rsidRDefault="00182037" w:rsidP="00182037"/>
        </w:tc>
        <w:tc>
          <w:tcPr>
            <w:tcW w:w="1128" w:type="dxa"/>
          </w:tcPr>
          <w:p w14:paraId="23DEC77B" w14:textId="77777777" w:rsidR="00182037" w:rsidRDefault="00182037" w:rsidP="00182037"/>
        </w:tc>
        <w:tc>
          <w:tcPr>
            <w:tcW w:w="1273" w:type="dxa"/>
          </w:tcPr>
          <w:p w14:paraId="3497709B" w14:textId="77777777" w:rsidR="00182037" w:rsidRDefault="00182037" w:rsidP="00182037"/>
        </w:tc>
        <w:tc>
          <w:tcPr>
            <w:tcW w:w="1263" w:type="dxa"/>
          </w:tcPr>
          <w:p w14:paraId="30C7C99E" w14:textId="77777777" w:rsidR="00182037" w:rsidRDefault="00182037" w:rsidP="00182037"/>
        </w:tc>
        <w:tc>
          <w:tcPr>
            <w:tcW w:w="1118" w:type="dxa"/>
          </w:tcPr>
          <w:p w14:paraId="7B8E8E08" w14:textId="77777777" w:rsidR="00182037" w:rsidRDefault="00182037" w:rsidP="00182037"/>
        </w:tc>
        <w:tc>
          <w:tcPr>
            <w:tcW w:w="982" w:type="dxa"/>
          </w:tcPr>
          <w:p w14:paraId="26EBCEBB" w14:textId="77777777" w:rsidR="00182037" w:rsidRDefault="00182037" w:rsidP="00182037"/>
        </w:tc>
      </w:tr>
    </w:tbl>
    <w:p w14:paraId="26A105F7" w14:textId="013AB2FC" w:rsidR="002637CE" w:rsidRDefault="002637CE" w:rsidP="00135FC5">
      <w:r>
        <w:tab/>
      </w:r>
    </w:p>
    <w:p w14:paraId="14BE5EA5" w14:textId="77777777" w:rsidR="002637CE" w:rsidRDefault="002637CE" w:rsidP="002637CE"/>
    <w:p w14:paraId="79C07F75" w14:textId="77777777" w:rsidR="002637CE" w:rsidRDefault="002637CE" w:rsidP="002637CE"/>
    <w:p w14:paraId="11F153C7" w14:textId="77777777" w:rsidR="002637CE" w:rsidRDefault="002637CE" w:rsidP="002637CE">
      <w:pPr>
        <w:ind w:left="360"/>
      </w:pPr>
    </w:p>
    <w:p w14:paraId="76CB56DB" w14:textId="77777777" w:rsidR="002637CE" w:rsidRDefault="002637CE" w:rsidP="002637CE">
      <w:pPr>
        <w:ind w:left="360"/>
      </w:pPr>
    </w:p>
    <w:p w14:paraId="63336FE1" w14:textId="77777777" w:rsidR="00973F15" w:rsidRDefault="00973F15" w:rsidP="00973F15"/>
    <w:sectPr w:rsidR="00973F1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AD5DEC"/>
    <w:multiLevelType w:val="multilevel"/>
    <w:tmpl w:val="C02CF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AA82018"/>
    <w:multiLevelType w:val="hybridMultilevel"/>
    <w:tmpl w:val="F6AEF7A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32B759FA"/>
    <w:multiLevelType w:val="multilevel"/>
    <w:tmpl w:val="3084B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72E0FF5"/>
    <w:multiLevelType w:val="hybridMultilevel"/>
    <w:tmpl w:val="CF90612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3B21195C"/>
    <w:multiLevelType w:val="multilevel"/>
    <w:tmpl w:val="1E62F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E57576E"/>
    <w:multiLevelType w:val="multilevel"/>
    <w:tmpl w:val="E4D0B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45839D9"/>
    <w:multiLevelType w:val="multilevel"/>
    <w:tmpl w:val="0E94B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4D02576"/>
    <w:multiLevelType w:val="multilevel"/>
    <w:tmpl w:val="AA0C3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7966E6F"/>
    <w:multiLevelType w:val="hybridMultilevel"/>
    <w:tmpl w:val="DA08E5C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690D6509"/>
    <w:multiLevelType w:val="hybridMultilevel"/>
    <w:tmpl w:val="BEA06F8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0" w15:restartNumberingAfterBreak="0">
    <w:nsid w:val="708E4AA5"/>
    <w:multiLevelType w:val="multilevel"/>
    <w:tmpl w:val="E76C9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6C1103D"/>
    <w:multiLevelType w:val="multilevel"/>
    <w:tmpl w:val="37C4A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70866434">
    <w:abstractNumId w:val="1"/>
  </w:num>
  <w:num w:numId="2" w16cid:durableId="1004939268">
    <w:abstractNumId w:val="8"/>
  </w:num>
  <w:num w:numId="3" w16cid:durableId="1321421341">
    <w:abstractNumId w:val="10"/>
  </w:num>
  <w:num w:numId="4" w16cid:durableId="1034505339">
    <w:abstractNumId w:val="6"/>
  </w:num>
  <w:num w:numId="5" w16cid:durableId="1111125639">
    <w:abstractNumId w:val="5"/>
  </w:num>
  <w:num w:numId="6" w16cid:durableId="1124229423">
    <w:abstractNumId w:val="11"/>
  </w:num>
  <w:num w:numId="7" w16cid:durableId="66727873">
    <w:abstractNumId w:val="0"/>
  </w:num>
  <w:num w:numId="8" w16cid:durableId="525562692">
    <w:abstractNumId w:val="2"/>
  </w:num>
  <w:num w:numId="9" w16cid:durableId="178739901">
    <w:abstractNumId w:val="7"/>
  </w:num>
  <w:num w:numId="10" w16cid:durableId="2104572337">
    <w:abstractNumId w:val="9"/>
  </w:num>
  <w:num w:numId="11" w16cid:durableId="932200339">
    <w:abstractNumId w:val="4"/>
  </w:num>
  <w:num w:numId="12" w16cid:durableId="132770614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4C27"/>
    <w:rsid w:val="000D0C7D"/>
    <w:rsid w:val="00135FC5"/>
    <w:rsid w:val="00142C15"/>
    <w:rsid w:val="001438CE"/>
    <w:rsid w:val="00182037"/>
    <w:rsid w:val="002637CE"/>
    <w:rsid w:val="003139E6"/>
    <w:rsid w:val="005D51F4"/>
    <w:rsid w:val="00664D01"/>
    <w:rsid w:val="00670E57"/>
    <w:rsid w:val="00924C27"/>
    <w:rsid w:val="00973F15"/>
    <w:rsid w:val="00A06828"/>
    <w:rsid w:val="00AC1BC6"/>
    <w:rsid w:val="00B70F09"/>
    <w:rsid w:val="00CC0371"/>
    <w:rsid w:val="00DC664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55E398"/>
  <w15:chartTrackingRefBased/>
  <w15:docId w15:val="{8114DF93-49FD-4283-8039-F24ECAF7AB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24C2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24C2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24C2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24C2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24C2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24C2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24C2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24C2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24C2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24C2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24C2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24C2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24C2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24C2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24C2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24C2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24C2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24C27"/>
    <w:rPr>
      <w:rFonts w:eastAsiaTheme="majorEastAsia" w:cstheme="majorBidi"/>
      <w:color w:val="272727" w:themeColor="text1" w:themeTint="D8"/>
    </w:rPr>
  </w:style>
  <w:style w:type="paragraph" w:styleId="Title">
    <w:name w:val="Title"/>
    <w:basedOn w:val="Normal"/>
    <w:next w:val="Normal"/>
    <w:link w:val="TitleChar"/>
    <w:uiPriority w:val="10"/>
    <w:qFormat/>
    <w:rsid w:val="00924C2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24C2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24C2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24C2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24C27"/>
    <w:pPr>
      <w:spacing w:before="160"/>
      <w:jc w:val="center"/>
    </w:pPr>
    <w:rPr>
      <w:i/>
      <w:iCs/>
      <w:color w:val="404040" w:themeColor="text1" w:themeTint="BF"/>
    </w:rPr>
  </w:style>
  <w:style w:type="character" w:customStyle="1" w:styleId="QuoteChar">
    <w:name w:val="Quote Char"/>
    <w:basedOn w:val="DefaultParagraphFont"/>
    <w:link w:val="Quote"/>
    <w:uiPriority w:val="29"/>
    <w:rsid w:val="00924C27"/>
    <w:rPr>
      <w:i/>
      <w:iCs/>
      <w:color w:val="404040" w:themeColor="text1" w:themeTint="BF"/>
    </w:rPr>
  </w:style>
  <w:style w:type="paragraph" w:styleId="ListParagraph">
    <w:name w:val="List Paragraph"/>
    <w:basedOn w:val="Normal"/>
    <w:uiPriority w:val="34"/>
    <w:qFormat/>
    <w:rsid w:val="00924C27"/>
    <w:pPr>
      <w:ind w:left="720"/>
      <w:contextualSpacing/>
    </w:pPr>
  </w:style>
  <w:style w:type="character" w:styleId="IntenseEmphasis">
    <w:name w:val="Intense Emphasis"/>
    <w:basedOn w:val="DefaultParagraphFont"/>
    <w:uiPriority w:val="21"/>
    <w:qFormat/>
    <w:rsid w:val="00924C27"/>
    <w:rPr>
      <w:i/>
      <w:iCs/>
      <w:color w:val="0F4761" w:themeColor="accent1" w:themeShade="BF"/>
    </w:rPr>
  </w:style>
  <w:style w:type="paragraph" w:styleId="IntenseQuote">
    <w:name w:val="Intense Quote"/>
    <w:basedOn w:val="Normal"/>
    <w:next w:val="Normal"/>
    <w:link w:val="IntenseQuoteChar"/>
    <w:uiPriority w:val="30"/>
    <w:qFormat/>
    <w:rsid w:val="00924C2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24C27"/>
    <w:rPr>
      <w:i/>
      <w:iCs/>
      <w:color w:val="0F4761" w:themeColor="accent1" w:themeShade="BF"/>
    </w:rPr>
  </w:style>
  <w:style w:type="character" w:styleId="IntenseReference">
    <w:name w:val="Intense Reference"/>
    <w:basedOn w:val="DefaultParagraphFont"/>
    <w:uiPriority w:val="32"/>
    <w:qFormat/>
    <w:rsid w:val="00924C27"/>
    <w:rPr>
      <w:b/>
      <w:bCs/>
      <w:smallCaps/>
      <w:color w:val="0F4761" w:themeColor="accent1" w:themeShade="BF"/>
      <w:spacing w:val="5"/>
    </w:rPr>
  </w:style>
  <w:style w:type="character" w:styleId="Hyperlink">
    <w:name w:val="Hyperlink"/>
    <w:basedOn w:val="DefaultParagraphFont"/>
    <w:uiPriority w:val="99"/>
    <w:unhideWhenUsed/>
    <w:rsid w:val="00A06828"/>
    <w:rPr>
      <w:color w:val="467886" w:themeColor="hyperlink"/>
      <w:u w:val="single"/>
    </w:rPr>
  </w:style>
  <w:style w:type="character" w:styleId="UnresolvedMention">
    <w:name w:val="Unresolved Mention"/>
    <w:basedOn w:val="DefaultParagraphFont"/>
    <w:uiPriority w:val="99"/>
    <w:semiHidden/>
    <w:unhideWhenUsed/>
    <w:rsid w:val="00A06828"/>
    <w:rPr>
      <w:color w:val="605E5C"/>
      <w:shd w:val="clear" w:color="auto" w:fill="E1DFDD"/>
    </w:rPr>
  </w:style>
  <w:style w:type="character" w:styleId="FollowedHyperlink">
    <w:name w:val="FollowedHyperlink"/>
    <w:basedOn w:val="DefaultParagraphFont"/>
    <w:uiPriority w:val="99"/>
    <w:semiHidden/>
    <w:unhideWhenUsed/>
    <w:rsid w:val="00973F15"/>
    <w:rPr>
      <w:color w:val="96607D" w:themeColor="followedHyperlink"/>
      <w:u w:val="single"/>
    </w:rPr>
  </w:style>
  <w:style w:type="table" w:styleId="TableGrid">
    <w:name w:val="Table Grid"/>
    <w:basedOn w:val="TableNormal"/>
    <w:uiPriority w:val="39"/>
    <w:rsid w:val="002637C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kaggle.com/datasets/mlg-ulb/creditcardfraud" TargetMode="External"/><Relationship Id="rId13" Type="http://schemas.openxmlformats.org/officeDocument/2006/relationships/hyperlink" Target="https://arxiv.org/abs/2309.07067?utm_source=chatgpt.com" TargetMode="Externa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hyperlink" Target="https://www.getdbt.com/blog/data-pipelines-snowflake-dbt?utm_source=chatgpt.com"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hyperlink" Target="file:///C:/Users/cerin/Downloads/IJAIDSML-V6I1P116%20(1).pdf" TargetMode="External"/><Relationship Id="rId5" Type="http://schemas.openxmlformats.org/officeDocument/2006/relationships/hyperlink" Target="https://github.com/cerin-rose/fraud_detection-snowflake" TargetMode="External"/><Relationship Id="rId15" Type="http://schemas.openxmlformats.org/officeDocument/2006/relationships/fontTable" Target="fontTable.xml"/><Relationship Id="rId10" Type="http://schemas.openxmlformats.org/officeDocument/2006/relationships/hyperlink" Target="https://www.snowflake.com/en/developers/guides/credit-card-fraud-detection-using-snowflake-ml/?utm_source=chatgpt.com" TargetMode="External"/><Relationship Id="rId4" Type="http://schemas.openxmlformats.org/officeDocument/2006/relationships/webSettings" Target="webSettings.xml"/><Relationship Id="rId9" Type="http://schemas.openxmlformats.org/officeDocument/2006/relationships/hyperlink" Target="https://ijrpr.com/uploads/V6ISSUE9/IJRPR52840.pdf?utm_source=chatgpt.com" TargetMode="External"/><Relationship Id="rId14" Type="http://schemas.openxmlformats.org/officeDocument/2006/relationships/hyperlink" Target="https://www.cs.cmu.edu/~15721-f24/papers/Snowflake.pdf?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300</TotalTime>
  <Pages>12</Pages>
  <Words>2220</Words>
  <Characters>12659</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14850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Cerin Rose Chelladurai</dc:creator>
  <cp:keywords/>
  <dc:description/>
  <cp:lastModifiedBy>Cerin Rose Chelladurai</cp:lastModifiedBy>
  <cp:revision>2</cp:revision>
  <dcterms:created xsi:type="dcterms:W3CDTF">2025-11-12T16:54:00Z</dcterms:created>
  <dcterms:modified xsi:type="dcterms:W3CDTF">2025-11-13T13:42:00Z</dcterms:modified>
</cp:coreProperties>
</file>