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21BA" w14:textId="4AF3E7D9" w:rsidR="005F722F" w:rsidRPr="00691ABB" w:rsidRDefault="00587F9D">
      <w:pPr>
        <w:rPr>
          <w:b/>
        </w:rPr>
      </w:pPr>
      <w:r>
        <w:rPr>
          <w:b/>
        </w:rPr>
        <w:t>A</w:t>
      </w:r>
      <w:r w:rsidR="005F722F" w:rsidRPr="00691ABB">
        <w:rPr>
          <w:b/>
        </w:rPr>
        <w:t>ssignment 1</w:t>
      </w:r>
    </w:p>
    <w:p w14:paraId="284ABEA7" w14:textId="3442FA2E" w:rsidR="005F722F" w:rsidRDefault="00F41807" w:rsidP="005F722F">
      <w:pPr>
        <w:pStyle w:val="ListParagraph"/>
        <w:numPr>
          <w:ilvl w:val="0"/>
          <w:numId w:val="2"/>
        </w:numPr>
        <w:ind w:left="180" w:hanging="180"/>
      </w:pPr>
      <w:r>
        <w:t xml:space="preserve"> </w:t>
      </w:r>
      <w:r w:rsidR="00E7290F">
        <w:t>WITHDRAW_MONEY Use Case Description: Main Flow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E7290F" w14:paraId="2D7A49F5" w14:textId="77777777" w:rsidTr="00E7290F">
        <w:trPr>
          <w:trHeight w:val="267"/>
        </w:trPr>
        <w:tc>
          <w:tcPr>
            <w:tcW w:w="4699" w:type="dxa"/>
          </w:tcPr>
          <w:p w14:paraId="5680DD97" w14:textId="77777777" w:rsidR="00E7290F" w:rsidRDefault="00E7290F">
            <w:r>
              <w:t>User Action</w:t>
            </w:r>
          </w:p>
        </w:tc>
        <w:tc>
          <w:tcPr>
            <w:tcW w:w="4699" w:type="dxa"/>
          </w:tcPr>
          <w:p w14:paraId="28C1CA4A" w14:textId="77777777" w:rsidR="00E7290F" w:rsidRDefault="00E7290F">
            <w:r>
              <w:t>System response</w:t>
            </w:r>
          </w:p>
        </w:tc>
      </w:tr>
      <w:tr w:rsidR="00E7290F" w14:paraId="22CBB97E" w14:textId="77777777" w:rsidTr="00E7290F">
        <w:trPr>
          <w:trHeight w:val="267"/>
        </w:trPr>
        <w:tc>
          <w:tcPr>
            <w:tcW w:w="4699" w:type="dxa"/>
          </w:tcPr>
          <w:p w14:paraId="47740403" w14:textId="77777777" w:rsidR="00E7290F" w:rsidRDefault="005F722F" w:rsidP="005F722F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E7290F">
              <w:t xml:space="preserve"> enters </w:t>
            </w:r>
            <w:r w:rsidR="00E7290F" w:rsidRPr="005F722F">
              <w:rPr>
                <w:b/>
              </w:rPr>
              <w:t>PIN</w:t>
            </w:r>
            <w:r w:rsidR="00E7290F">
              <w:t xml:space="preserve"> into </w:t>
            </w:r>
            <w:r>
              <w:t xml:space="preserve">main </w:t>
            </w:r>
            <w:r w:rsidR="00E7290F">
              <w:t>screen</w:t>
            </w:r>
          </w:p>
        </w:tc>
        <w:tc>
          <w:tcPr>
            <w:tcW w:w="4699" w:type="dxa"/>
          </w:tcPr>
          <w:p w14:paraId="48CAAFEC" w14:textId="77777777" w:rsidR="00E7290F" w:rsidRDefault="00E7290F">
            <w:r>
              <w:t>System checks validity of PIN and presents options to user on another screen</w:t>
            </w:r>
          </w:p>
        </w:tc>
      </w:tr>
      <w:tr w:rsidR="00E7290F" w14:paraId="259C9A51" w14:textId="77777777" w:rsidTr="00E7290F">
        <w:trPr>
          <w:trHeight w:val="275"/>
        </w:trPr>
        <w:tc>
          <w:tcPr>
            <w:tcW w:w="4699" w:type="dxa"/>
          </w:tcPr>
          <w:p w14:paraId="7C97D88F" w14:textId="13CF25C1" w:rsidR="00E7290F" w:rsidRDefault="005F722F" w:rsidP="00AA69C6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E7290F">
              <w:t xml:space="preserve"> </w:t>
            </w:r>
            <w:r w:rsidR="00AA69C6">
              <w:t xml:space="preserve">selects </w:t>
            </w:r>
            <w:r w:rsidR="00AA69C6" w:rsidRPr="005F722F">
              <w:rPr>
                <w:b/>
              </w:rPr>
              <w:t>W</w:t>
            </w:r>
            <w:r w:rsidRPr="005F722F">
              <w:rPr>
                <w:b/>
              </w:rPr>
              <w:t>ithdraw</w:t>
            </w:r>
            <w:r w:rsidR="00E7290F" w:rsidRPr="005F722F">
              <w:rPr>
                <w:b/>
              </w:rPr>
              <w:t xml:space="preserve"> </w:t>
            </w:r>
            <w:r w:rsidR="00AA69C6" w:rsidRPr="005F722F">
              <w:rPr>
                <w:b/>
              </w:rPr>
              <w:t>Money</w:t>
            </w:r>
          </w:p>
        </w:tc>
        <w:tc>
          <w:tcPr>
            <w:tcW w:w="4699" w:type="dxa"/>
          </w:tcPr>
          <w:p w14:paraId="685BD238" w14:textId="5E2EFF79" w:rsidR="00E7290F" w:rsidRDefault="00E7290F" w:rsidP="005F722F">
            <w:r>
              <w:t xml:space="preserve">System </w:t>
            </w:r>
            <w:r w:rsidR="005F722F">
              <w:t>prompt to enter withdrawal amount on the screen</w:t>
            </w:r>
          </w:p>
        </w:tc>
      </w:tr>
      <w:tr w:rsidR="00E7290F" w14:paraId="6D816D96" w14:textId="77777777" w:rsidTr="00E7290F">
        <w:trPr>
          <w:trHeight w:val="275"/>
        </w:trPr>
        <w:tc>
          <w:tcPr>
            <w:tcW w:w="4699" w:type="dxa"/>
          </w:tcPr>
          <w:p w14:paraId="03D8E574" w14:textId="75CBE42F" w:rsidR="00E7290F" w:rsidRDefault="005F722F" w:rsidP="00691ABB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AA69C6">
              <w:t xml:space="preserve"> </w:t>
            </w:r>
            <w:r w:rsidR="00F41807">
              <w:t>enters</w:t>
            </w:r>
            <w:r w:rsidR="00AA69C6">
              <w:t xml:space="preserve"> withdrawal amount </w:t>
            </w:r>
          </w:p>
        </w:tc>
        <w:tc>
          <w:tcPr>
            <w:tcW w:w="4699" w:type="dxa"/>
          </w:tcPr>
          <w:p w14:paraId="32E74651" w14:textId="77777777" w:rsidR="00E7290F" w:rsidRDefault="00AA69C6" w:rsidP="00E7290F">
            <w:r>
              <w:t>System checks customer account if sufficient amount is available to be withdraw</w:t>
            </w:r>
            <w:r w:rsidR="005F722F">
              <w:t>n</w:t>
            </w:r>
            <w:r>
              <w:t xml:space="preserve"> and provides the requested amount.</w:t>
            </w:r>
          </w:p>
        </w:tc>
      </w:tr>
    </w:tbl>
    <w:p w14:paraId="1955FD5E" w14:textId="77777777" w:rsidR="00E7290F" w:rsidRDefault="00E7290F"/>
    <w:p w14:paraId="12E5CBF4" w14:textId="08847FFF" w:rsidR="00E7290F" w:rsidRDefault="00F41807" w:rsidP="00691ABB">
      <w:pPr>
        <w:pStyle w:val="ListParagraph"/>
        <w:numPr>
          <w:ilvl w:val="0"/>
          <w:numId w:val="2"/>
        </w:numPr>
        <w:ind w:left="180" w:hanging="180"/>
      </w:pPr>
      <w:r>
        <w:t xml:space="preserve"> </w:t>
      </w:r>
      <w:r w:rsidR="00691ABB">
        <w:t>Use Case Diagram for the ATM system</w:t>
      </w:r>
    </w:p>
    <w:p w14:paraId="14CE0A16" w14:textId="77777777" w:rsidR="00190F4F" w:rsidRDefault="00691ABB" w:rsidP="009D27ED">
      <w:pPr>
        <w:jc w:val="center"/>
      </w:pPr>
      <w:r>
        <w:rPr>
          <w:noProof/>
        </w:rPr>
        <w:drawing>
          <wp:inline distT="0" distB="0" distL="0" distR="0" wp14:anchorId="5399848A" wp14:editId="437E82DE">
            <wp:extent cx="5943600" cy="142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BB8B" w14:textId="07FF4B8A" w:rsidR="00691ABB" w:rsidRDefault="00587F9D" w:rsidP="00691ABB">
      <w:pPr>
        <w:pStyle w:val="ListParagraph"/>
        <w:numPr>
          <w:ilvl w:val="0"/>
          <w:numId w:val="2"/>
        </w:numPr>
        <w:ind w:left="180" w:hanging="180"/>
      </w:pPr>
      <w:r>
        <w:t xml:space="preserve"> </w:t>
      </w:r>
      <w:r w:rsidR="00691ABB">
        <w:t>Class Diagram for Project Management Tracking System</w:t>
      </w:r>
    </w:p>
    <w:p w14:paraId="5B49ED82" w14:textId="0E2F9742" w:rsidR="00F41807" w:rsidRDefault="00F41807" w:rsidP="009D27ED">
      <w:pPr>
        <w:jc w:val="center"/>
      </w:pPr>
    </w:p>
    <w:p w14:paraId="2AA40CC9" w14:textId="728B49EB" w:rsidR="00F41807" w:rsidRDefault="00F41807" w:rsidP="00587F9D"/>
    <w:p w14:paraId="649FA079" w14:textId="4631BFCA" w:rsidR="00F41807" w:rsidRDefault="00F41807" w:rsidP="00587F9D">
      <w:pPr>
        <w:jc w:val="center"/>
      </w:pPr>
      <w:r>
        <w:rPr>
          <w:noProof/>
        </w:rPr>
        <w:drawing>
          <wp:inline distT="0" distB="0" distL="0" distR="0" wp14:anchorId="7D97739B" wp14:editId="363B0F99">
            <wp:extent cx="1486784" cy="619732"/>
            <wp:effectExtent l="0" t="0" r="0" b="9525"/>
            <wp:docPr id="5" name="Picture 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1" r="31513" b="81614"/>
                    <a:stretch/>
                  </pic:blipFill>
                  <pic:spPr bwMode="auto">
                    <a:xfrm>
                      <a:off x="0" y="0"/>
                      <a:ext cx="1492081" cy="6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0064B" w14:textId="14FE4670" w:rsidR="00F41807" w:rsidRDefault="00F41807" w:rsidP="009D27ED">
      <w:pPr>
        <w:jc w:val="center"/>
      </w:pPr>
    </w:p>
    <w:p w14:paraId="79E0EC55" w14:textId="11040371" w:rsidR="00F41807" w:rsidRDefault="00F41807" w:rsidP="00587F9D">
      <w:pPr>
        <w:ind w:left="720" w:firstLine="720"/>
      </w:pPr>
      <w:r>
        <w:rPr>
          <w:noProof/>
        </w:rPr>
        <w:drawing>
          <wp:inline distT="0" distB="0" distL="0" distR="0" wp14:anchorId="6795F677" wp14:editId="7F1D227F">
            <wp:extent cx="1025443" cy="953666"/>
            <wp:effectExtent l="0" t="0" r="3810" b="0"/>
            <wp:docPr id="4" name="Picture 4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28059" r="69905" b="43661"/>
                    <a:stretch/>
                  </pic:blipFill>
                  <pic:spPr bwMode="auto">
                    <a:xfrm>
                      <a:off x="0" y="0"/>
                      <a:ext cx="1028583" cy="95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F9D">
        <w:t xml:space="preserve"> </w:t>
      </w:r>
      <w:r w:rsidR="00587F9D">
        <w:tab/>
      </w:r>
      <w:r w:rsidR="00587F9D">
        <w:tab/>
      </w:r>
      <w:r w:rsidR="00587F9D">
        <w:tab/>
      </w:r>
      <w:r w:rsidR="00587F9D">
        <w:tab/>
      </w:r>
      <w:r>
        <w:rPr>
          <w:noProof/>
        </w:rPr>
        <w:drawing>
          <wp:inline distT="0" distB="0" distL="0" distR="0" wp14:anchorId="65547D67" wp14:editId="755BCE5A">
            <wp:extent cx="962108" cy="992930"/>
            <wp:effectExtent l="0" t="0" r="0" b="0"/>
            <wp:docPr id="6" name="Picture 6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04" t="28056" r="10100" b="42483"/>
                    <a:stretch/>
                  </pic:blipFill>
                  <pic:spPr bwMode="auto">
                    <a:xfrm>
                      <a:off x="0" y="0"/>
                      <a:ext cx="965598" cy="99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4CC42" w14:textId="77777777" w:rsidR="00587F9D" w:rsidRDefault="00587F9D" w:rsidP="00587F9D">
      <w:pPr>
        <w:ind w:left="720" w:firstLine="720"/>
      </w:pPr>
    </w:p>
    <w:p w14:paraId="5D15DE0B" w14:textId="6D1CE162" w:rsidR="00691ABB" w:rsidRDefault="00587F9D" w:rsidP="00587F9D">
      <w:pPr>
        <w:ind w:left="720" w:firstLine="720"/>
      </w:pPr>
      <w:r>
        <w:rPr>
          <w:noProof/>
        </w:rPr>
        <w:drawing>
          <wp:inline distT="0" distB="0" distL="0" distR="0" wp14:anchorId="213937EB" wp14:editId="2B22E8FF">
            <wp:extent cx="945515" cy="834887"/>
            <wp:effectExtent l="0" t="0" r="6985" b="3810"/>
            <wp:docPr id="8" name="Picture 8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" t="66718" r="68337" b="8509"/>
                    <a:stretch/>
                  </pic:blipFill>
                  <pic:spPr bwMode="auto">
                    <a:xfrm>
                      <a:off x="0" y="0"/>
                      <a:ext cx="949008" cy="83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03F6BB" wp14:editId="7D1D3F6B">
            <wp:extent cx="1033669" cy="850265"/>
            <wp:effectExtent l="0" t="0" r="0" b="6985"/>
            <wp:docPr id="7" name="Picture 7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88" t="66721" r="7903" b="8046"/>
                    <a:stretch/>
                  </pic:blipFill>
                  <pic:spPr bwMode="auto">
                    <a:xfrm>
                      <a:off x="0" y="0"/>
                      <a:ext cx="1037618" cy="85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42982" w14:textId="77777777" w:rsidR="00691ABB" w:rsidRDefault="00691ABB" w:rsidP="00691ABB">
      <w:pPr>
        <w:pStyle w:val="ListParagraph"/>
        <w:numPr>
          <w:ilvl w:val="0"/>
          <w:numId w:val="2"/>
        </w:numPr>
        <w:ind w:left="180" w:hanging="180"/>
      </w:pPr>
      <w:r>
        <w:lastRenderedPageBreak/>
        <w:t xml:space="preserve"> Class Diagram for Properties Management System</w:t>
      </w:r>
    </w:p>
    <w:p w14:paraId="48859668" w14:textId="77777777" w:rsidR="00587F9D" w:rsidRDefault="00587F9D" w:rsidP="00587F9D">
      <w:pPr>
        <w:jc w:val="center"/>
      </w:pPr>
      <w:r>
        <w:rPr>
          <w:noProof/>
        </w:rPr>
        <w:drawing>
          <wp:inline distT="0" distB="0" distL="0" distR="0" wp14:anchorId="6377C6C2" wp14:editId="0510E6E8">
            <wp:extent cx="1470025" cy="818699"/>
            <wp:effectExtent l="0" t="0" r="0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4" t="3120" r="38758" b="61194"/>
                    <a:stretch/>
                  </pic:blipFill>
                  <pic:spPr bwMode="auto">
                    <a:xfrm>
                      <a:off x="0" y="0"/>
                      <a:ext cx="1470904" cy="81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7EAC6" w14:textId="77777777" w:rsidR="00587F9D" w:rsidRDefault="00587F9D" w:rsidP="00587F9D">
      <w:pPr>
        <w:pStyle w:val="ListParagraph"/>
      </w:pPr>
    </w:p>
    <w:p w14:paraId="74BB5254" w14:textId="6C9210B9" w:rsidR="00587F9D" w:rsidRDefault="00587F9D" w:rsidP="00587F9D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7477115E" wp14:editId="16E2411B">
            <wp:extent cx="1032510" cy="88259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" t="46441" r="74665" b="15068"/>
                    <a:stretch/>
                  </pic:blipFill>
                  <pic:spPr bwMode="auto">
                    <a:xfrm>
                      <a:off x="0" y="0"/>
                      <a:ext cx="1033648" cy="88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EFA50F8" wp14:editId="0400FFC8">
            <wp:extent cx="970059" cy="818984"/>
            <wp:effectExtent l="0" t="0" r="1905" b="63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8" t="46415" r="7954" b="17905"/>
                    <a:stretch/>
                  </pic:blipFill>
                  <pic:spPr bwMode="auto">
                    <a:xfrm>
                      <a:off x="0" y="0"/>
                      <a:ext cx="970140" cy="81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6835A" w14:textId="7690DFC1" w:rsidR="00587F9D" w:rsidRDefault="00587F9D" w:rsidP="00587F9D">
      <w:pPr>
        <w:jc w:val="center"/>
      </w:pPr>
      <w:r>
        <w:rPr>
          <w:noProof/>
        </w:rPr>
        <w:drawing>
          <wp:inline distT="0" distB="0" distL="0" distR="0" wp14:anchorId="371F78A4" wp14:editId="4D640AF6">
            <wp:extent cx="1311557" cy="890022"/>
            <wp:effectExtent l="0" t="0" r="3175" b="57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8" t="46084" r="37118" b="15132"/>
                    <a:stretch/>
                  </pic:blipFill>
                  <pic:spPr bwMode="auto">
                    <a:xfrm>
                      <a:off x="0" y="0"/>
                      <a:ext cx="1311965" cy="89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84E7D" w14:textId="4BC93632" w:rsidR="00587F9D" w:rsidRDefault="00587F9D" w:rsidP="00587F9D">
      <w:pPr>
        <w:pStyle w:val="ListParagraph"/>
      </w:pPr>
    </w:p>
    <w:p w14:paraId="73E92E13" w14:textId="7984571F" w:rsidR="009D27ED" w:rsidRDefault="009D27ED" w:rsidP="009D27ED">
      <w:pPr>
        <w:jc w:val="center"/>
      </w:pPr>
    </w:p>
    <w:sectPr w:rsidR="009D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691"/>
    <w:multiLevelType w:val="hybridMultilevel"/>
    <w:tmpl w:val="2CEA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E0D23"/>
    <w:multiLevelType w:val="hybridMultilevel"/>
    <w:tmpl w:val="1A50C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068377">
    <w:abstractNumId w:val="1"/>
  </w:num>
  <w:num w:numId="2" w16cid:durableId="70864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4F"/>
    <w:rsid w:val="00175A3C"/>
    <w:rsid w:val="00190F4F"/>
    <w:rsid w:val="00587F9D"/>
    <w:rsid w:val="005F722F"/>
    <w:rsid w:val="00691ABB"/>
    <w:rsid w:val="009D27ED"/>
    <w:rsid w:val="00AA69C6"/>
    <w:rsid w:val="00B81AC4"/>
    <w:rsid w:val="00E7290F"/>
    <w:rsid w:val="00F4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98C7"/>
  <w15:chartTrackingRefBased/>
  <w15:docId w15:val="{A8483D5C-3595-42E4-A282-5820961C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Meseret Yihun</dc:creator>
  <cp:keywords/>
  <dc:description/>
  <cp:lastModifiedBy>Chernet Balcha Bala</cp:lastModifiedBy>
  <cp:revision>3</cp:revision>
  <dcterms:created xsi:type="dcterms:W3CDTF">2023-01-16T16:24:00Z</dcterms:created>
  <dcterms:modified xsi:type="dcterms:W3CDTF">2023-01-17T22:16:00Z</dcterms:modified>
</cp:coreProperties>
</file>