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CEEC" w14:textId="1DA9D9F4" w:rsidR="00CE5BE1" w:rsidRDefault="004F534E" w:rsidP="004F534E">
      <w:r>
        <w:t>Assignment 2:  Solution</w:t>
      </w:r>
    </w:p>
    <w:p w14:paraId="42B6AD79" w14:textId="7674A5D3" w:rsidR="004F534E" w:rsidRDefault="004F534E" w:rsidP="004F534E">
      <w:r>
        <w:t>1.</w:t>
      </w:r>
    </w:p>
    <w:p w14:paraId="038A94A1" w14:textId="4E490BA4" w:rsidR="004F534E" w:rsidRDefault="004F534E" w:rsidP="004F534E">
      <w:pPr>
        <w:jc w:val="center"/>
      </w:pPr>
      <w:r>
        <w:rPr>
          <w:noProof/>
        </w:rPr>
        <w:drawing>
          <wp:inline distT="0" distB="0" distL="0" distR="0" wp14:anchorId="73EB00E1" wp14:editId="3CF2EBB3">
            <wp:extent cx="5791200" cy="254290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2" t="23046" r="9152" b="19441"/>
                    <a:stretch/>
                  </pic:blipFill>
                  <pic:spPr bwMode="auto">
                    <a:xfrm>
                      <a:off x="0" y="0"/>
                      <a:ext cx="5803604" cy="25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882D9" w14:textId="77777777" w:rsidR="004F534E" w:rsidRDefault="004F534E" w:rsidP="004F534E"/>
    <w:p w14:paraId="3C261EE6" w14:textId="77777777" w:rsidR="004F534E" w:rsidRDefault="004F534E" w:rsidP="004F534E"/>
    <w:p w14:paraId="635075B5" w14:textId="01809022" w:rsidR="004F534E" w:rsidRDefault="004F534E" w:rsidP="004F534E">
      <w:r>
        <w:t>3.</w:t>
      </w:r>
    </w:p>
    <w:p w14:paraId="116430D0" w14:textId="6C68A1D8" w:rsidR="004F534E" w:rsidRDefault="004F534E" w:rsidP="004F534E">
      <w:pPr>
        <w:jc w:val="center"/>
      </w:pPr>
      <w:r>
        <w:rPr>
          <w:noProof/>
        </w:rPr>
        <w:drawing>
          <wp:inline distT="0" distB="0" distL="0" distR="0" wp14:anchorId="0515D9A7" wp14:editId="1EBC76A1">
            <wp:extent cx="4152900" cy="19113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7" t="26196" r="15356" b="14517"/>
                    <a:stretch/>
                  </pic:blipFill>
                  <pic:spPr bwMode="auto">
                    <a:xfrm>
                      <a:off x="0" y="0"/>
                      <a:ext cx="415290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50C5"/>
    <w:multiLevelType w:val="hybridMultilevel"/>
    <w:tmpl w:val="A8544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8629D"/>
    <w:multiLevelType w:val="hybridMultilevel"/>
    <w:tmpl w:val="A3AEE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408031">
    <w:abstractNumId w:val="1"/>
  </w:num>
  <w:num w:numId="2" w16cid:durableId="13601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4E"/>
    <w:rsid w:val="004F534E"/>
    <w:rsid w:val="00C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1297"/>
  <w15:chartTrackingRefBased/>
  <w15:docId w15:val="{FB42FC51-3459-4CAF-80C0-5803CB32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Chernet Balcha Bala</dc:creator>
  <cp:keywords/>
  <dc:description/>
  <cp:lastModifiedBy>Chernet Balcha Bala</cp:lastModifiedBy>
  <cp:revision>1</cp:revision>
  <dcterms:created xsi:type="dcterms:W3CDTF">2023-01-18T17:26:00Z</dcterms:created>
  <dcterms:modified xsi:type="dcterms:W3CDTF">2023-01-18T17:31:00Z</dcterms:modified>
</cp:coreProperties>
</file>