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27DA" w14:textId="77777777" w:rsidR="0085038D" w:rsidRPr="0085038D" w:rsidRDefault="0085038D" w:rsidP="0085038D">
      <w:r w:rsidRPr="0085038D">
        <w:t xml:space="preserve">Queda establecido este chat como </w:t>
      </w:r>
      <w:r w:rsidRPr="0085038D">
        <w:rPr>
          <w:b/>
          <w:bCs/>
        </w:rPr>
        <w:t>hilo maestro de arquitectura, producto y coordinación</w:t>
      </w:r>
      <w:r w:rsidRPr="0085038D">
        <w:t xml:space="preserve"> de </w:t>
      </w:r>
      <w:r w:rsidRPr="0085038D">
        <w:rPr>
          <w:b/>
          <w:bCs/>
        </w:rPr>
        <w:t>ODONTHO SERVICES — SVB BILLING APP</w:t>
      </w:r>
      <w:r w:rsidRPr="0085038D">
        <w:t xml:space="preserve">. El objetivo del </w:t>
      </w:r>
      <w:proofErr w:type="spellStart"/>
      <w:r w:rsidRPr="0085038D">
        <w:t>roadmap</w:t>
      </w:r>
      <w:proofErr w:type="spellEnd"/>
      <w:r w:rsidRPr="0085038D">
        <w:t xml:space="preserve"> es llegar a un MVP que pueda ejecutar de extremo a extremo un caso real: recepción del paciente → atención clínica → facturación → firma → PDF → declaración → exportación.</w:t>
      </w:r>
    </w:p>
    <w:p w14:paraId="3166B9A0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1. Convención de versiones</w:t>
      </w:r>
    </w:p>
    <w:p w14:paraId="4CEC0A63" w14:textId="77777777" w:rsidR="0085038D" w:rsidRPr="0085038D" w:rsidRDefault="0085038D" w:rsidP="0085038D">
      <w:r w:rsidRPr="0085038D">
        <w:t>Usaremos la versión como indicador de madurez del producto:</w:t>
      </w:r>
    </w:p>
    <w:p w14:paraId="16575AF3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0.1.0 — arquitectura y contratos.</w:t>
      </w:r>
    </w:p>
    <w:p w14:paraId="3048CDBB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0.2.0 — base de datos funcional.</w:t>
      </w:r>
    </w:p>
    <w:p w14:paraId="74095446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0.3.0 — seguridad, usuarios y RBAC.</w:t>
      </w:r>
    </w:p>
    <w:p w14:paraId="24F2FD5D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0.4.0 — pacientes, agenda y recepción.</w:t>
      </w:r>
    </w:p>
    <w:p w14:paraId="18EE9D0C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0.5.0 — flujo clínico.</w:t>
      </w:r>
    </w:p>
    <w:p w14:paraId="150B9B0C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0.6.0 — facturación, firma y PDF.</w:t>
      </w:r>
    </w:p>
    <w:p w14:paraId="7947CBFC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0.7.0 — auditoría y correcciones.</w:t>
      </w:r>
    </w:p>
    <w:p w14:paraId="52697E54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0.8.0 — producción y consultas operativas.</w:t>
      </w:r>
    </w:p>
    <w:p w14:paraId="3420390E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0.9.0 — declaraciones y exportaciones.</w:t>
      </w:r>
    </w:p>
    <w:p w14:paraId="53398E13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>0.10.0 — integración, endurecimiento y despliegue piloto.</w:t>
      </w:r>
    </w:p>
    <w:p w14:paraId="620C4D63" w14:textId="77777777" w:rsidR="0085038D" w:rsidRPr="0085038D" w:rsidRDefault="0085038D" w:rsidP="0085038D">
      <w:pPr>
        <w:numPr>
          <w:ilvl w:val="0"/>
          <w:numId w:val="1"/>
        </w:numPr>
      </w:pPr>
      <w:r w:rsidRPr="0085038D">
        <w:t xml:space="preserve">1.0.0 — </w:t>
      </w:r>
      <w:r w:rsidRPr="0085038D">
        <w:rPr>
          <w:b/>
          <w:bCs/>
        </w:rPr>
        <w:t>MVP aprobado</w:t>
      </w:r>
      <w:r w:rsidRPr="0085038D">
        <w:t>.</w:t>
      </w:r>
    </w:p>
    <w:p w14:paraId="0D01AAAE" w14:textId="77777777" w:rsidR="0085038D" w:rsidRPr="0085038D" w:rsidRDefault="0085038D" w:rsidP="0085038D">
      <w:r w:rsidRPr="0085038D">
        <w:t xml:space="preserve">Dentro de cada versión podremos utilizar parches para los </w:t>
      </w:r>
      <w:proofErr w:type="spellStart"/>
      <w:r w:rsidRPr="0085038D">
        <w:t>sprints</w:t>
      </w:r>
      <w:proofErr w:type="spellEnd"/>
      <w:r w:rsidRPr="0085038D">
        <w:t>:</w:t>
      </w:r>
    </w:p>
    <w:p w14:paraId="13FD9547" w14:textId="77777777" w:rsidR="0085038D" w:rsidRPr="0085038D" w:rsidRDefault="0085038D" w:rsidP="0085038D">
      <w:r w:rsidRPr="0085038D">
        <w:t>0.4.0 → 0.4.1 → 0.4.2, etc.</w:t>
      </w:r>
    </w:p>
    <w:p w14:paraId="025483E3" w14:textId="77777777" w:rsidR="0085038D" w:rsidRPr="0085038D" w:rsidRDefault="0085038D" w:rsidP="0085038D">
      <w:r w:rsidRPr="0085038D">
        <w:t>Una versión no se considera cerrada hasta completar:</w:t>
      </w:r>
    </w:p>
    <w:p w14:paraId="7F544CB0" w14:textId="77777777" w:rsidR="0085038D" w:rsidRPr="0085038D" w:rsidRDefault="0085038D" w:rsidP="0085038D">
      <w:r w:rsidRPr="0085038D">
        <w:rPr>
          <w:b/>
          <w:bCs/>
        </w:rPr>
        <w:t>TAREA → PRUEBA → APROBACIÓN → HANDOFF</w:t>
      </w:r>
    </w:p>
    <w:p w14:paraId="600F091A" w14:textId="77777777" w:rsidR="0085038D" w:rsidRPr="0085038D" w:rsidRDefault="0085038D" w:rsidP="0085038D">
      <w:r w:rsidRPr="0085038D">
        <w:pict w14:anchorId="06BDAD69">
          <v:rect id="_x0000_i1145" style="width:0;height:1.5pt" o:hralign="center" o:hrstd="t" o:hr="t" fillcolor="#a0a0a0" stroked="f"/>
        </w:pict>
      </w:r>
    </w:p>
    <w:p w14:paraId="3BDD2375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ROADMAP MAESTRO</w:t>
      </w:r>
    </w:p>
    <w:p w14:paraId="2DA60065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0 — Arquitectura y contratos</w:t>
      </w:r>
    </w:p>
    <w:p w14:paraId="5469E1B5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0.1.0</w:t>
      </w:r>
    </w:p>
    <w:p w14:paraId="7D04AD60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377C26CC" w14:textId="77777777" w:rsidR="0085038D" w:rsidRPr="0085038D" w:rsidRDefault="0085038D" w:rsidP="0085038D">
      <w:r w:rsidRPr="0085038D">
        <w:lastRenderedPageBreak/>
        <w:t>Congelar la arquitectura funcional inicial antes de comenzar a crear tablas, endpoints o pantallas.</w:t>
      </w:r>
    </w:p>
    <w:p w14:paraId="30E941BE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7F8BE37F" w14:textId="77777777" w:rsidR="0085038D" w:rsidRPr="0085038D" w:rsidRDefault="0085038D" w:rsidP="0085038D">
      <w:r w:rsidRPr="0085038D">
        <w:t>Ninguna.</w:t>
      </w:r>
    </w:p>
    <w:p w14:paraId="34A3784C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7E4ACA81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arquitectura lógica;</w:t>
      </w:r>
    </w:p>
    <w:p w14:paraId="1647C155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dominios funcionales;</w:t>
      </w:r>
    </w:p>
    <w:p w14:paraId="59D0A721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entidades principales;</w:t>
      </w:r>
    </w:p>
    <w:p w14:paraId="34A8813E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relaciones conceptuales;</w:t>
      </w:r>
    </w:p>
    <w:p w14:paraId="3F7302B6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máquina de estados de factura;</w:t>
      </w:r>
    </w:p>
    <w:p w14:paraId="3A3BDC21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matriz de roles/permisos;</w:t>
      </w:r>
    </w:p>
    <w:p w14:paraId="2578B9ED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contrato de datos;</w:t>
      </w:r>
    </w:p>
    <w:p w14:paraId="23818E12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estrategia de auditoría;</w:t>
      </w:r>
    </w:p>
    <w:p w14:paraId="3C33FB44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estrategia de firma;</w:t>
      </w:r>
    </w:p>
    <w:p w14:paraId="313B386B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estrategia PDF;</w:t>
      </w:r>
    </w:p>
    <w:p w14:paraId="47F03D1C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arquitectura de exportaciones;</w:t>
      </w:r>
    </w:p>
    <w:p w14:paraId="666525A6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criterios de numeración;</w:t>
      </w:r>
    </w:p>
    <w:p w14:paraId="51624046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reglas de integridad;</w:t>
      </w:r>
    </w:p>
    <w:p w14:paraId="414897A5" w14:textId="77777777" w:rsidR="0085038D" w:rsidRPr="0085038D" w:rsidRDefault="0085038D" w:rsidP="0085038D">
      <w:pPr>
        <w:numPr>
          <w:ilvl w:val="0"/>
          <w:numId w:val="2"/>
        </w:numPr>
      </w:pPr>
      <w:r w:rsidRPr="0085038D">
        <w:t>definición del MVP.</w:t>
      </w:r>
    </w:p>
    <w:p w14:paraId="18EE6318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Arquitectura objetivo</w:t>
      </w:r>
    </w:p>
    <w:p w14:paraId="0C5C5482" w14:textId="77777777" w:rsidR="0085038D" w:rsidRPr="0085038D" w:rsidRDefault="0085038D" w:rsidP="0085038D">
      <w:proofErr w:type="spellStart"/>
      <w:r w:rsidRPr="0085038D">
        <w:t>React</w:t>
      </w:r>
      <w:proofErr w:type="spellEnd"/>
      <w:r w:rsidRPr="0085038D">
        <w:t xml:space="preserve"> Web App</w:t>
      </w:r>
    </w:p>
    <w:p w14:paraId="4D22A8F6" w14:textId="77777777" w:rsidR="0085038D" w:rsidRPr="0085038D" w:rsidRDefault="0085038D" w:rsidP="0085038D">
      <w:r w:rsidRPr="0085038D">
        <w:t xml:space="preserve">      │</w:t>
      </w:r>
    </w:p>
    <w:p w14:paraId="45B8C5E0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Arial" w:hAnsi="Arial" w:cs="Arial"/>
        </w:rPr>
        <w:t>▼</w:t>
      </w:r>
    </w:p>
    <w:p w14:paraId="5C8BFA6A" w14:textId="77777777" w:rsidR="0085038D" w:rsidRPr="0085038D" w:rsidRDefault="0085038D" w:rsidP="0085038D">
      <w:r w:rsidRPr="0085038D">
        <w:t>REST API</w:t>
      </w:r>
    </w:p>
    <w:p w14:paraId="01129EC3" w14:textId="77777777" w:rsidR="0085038D" w:rsidRPr="0085038D" w:rsidRDefault="0085038D" w:rsidP="0085038D">
      <w:r w:rsidRPr="0085038D">
        <w:t xml:space="preserve">Node.js + Express + </w:t>
      </w:r>
      <w:proofErr w:type="spellStart"/>
      <w:r w:rsidRPr="0085038D">
        <w:t>TypeScript</w:t>
      </w:r>
      <w:proofErr w:type="spellEnd"/>
    </w:p>
    <w:p w14:paraId="426141AF" w14:textId="77777777" w:rsidR="0085038D" w:rsidRPr="0085038D" w:rsidRDefault="0085038D" w:rsidP="0085038D">
      <w:r w:rsidRPr="0085038D">
        <w:t xml:space="preserve">      │</w:t>
      </w:r>
    </w:p>
    <w:p w14:paraId="28219BD0" w14:textId="77777777" w:rsidR="0085038D" w:rsidRPr="0085038D" w:rsidRDefault="0085038D" w:rsidP="0085038D">
      <w:r w:rsidRPr="0085038D">
        <w:lastRenderedPageBreak/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Authentication</w:t>
      </w:r>
      <w:proofErr w:type="spellEnd"/>
      <w:r w:rsidRPr="0085038D">
        <w:t xml:space="preserve"> / RBAC</w:t>
      </w:r>
    </w:p>
    <w:p w14:paraId="2C633336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Patients</w:t>
      </w:r>
      <w:proofErr w:type="spellEnd"/>
    </w:p>
    <w:p w14:paraId="74B05E61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Appointments</w:t>
      </w:r>
      <w:proofErr w:type="spellEnd"/>
    </w:p>
    <w:p w14:paraId="2D219F2F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Clinical</w:t>
      </w:r>
      <w:proofErr w:type="spellEnd"/>
      <w:r w:rsidRPr="0085038D">
        <w:t xml:space="preserve"> </w:t>
      </w:r>
      <w:proofErr w:type="spellStart"/>
      <w:r w:rsidRPr="0085038D">
        <w:t>Encounters</w:t>
      </w:r>
      <w:proofErr w:type="spellEnd"/>
    </w:p>
    <w:p w14:paraId="7DE48FEF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Billing</w:t>
      </w:r>
    </w:p>
    <w:p w14:paraId="4472B710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Signatures</w:t>
      </w:r>
      <w:proofErr w:type="spellEnd"/>
    </w:p>
    <w:p w14:paraId="7FE5C8BC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PDF</w:t>
      </w:r>
    </w:p>
    <w:p w14:paraId="2D52D207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Declarations</w:t>
      </w:r>
      <w:proofErr w:type="spellEnd"/>
    </w:p>
    <w:p w14:paraId="5D502897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Reporting</w:t>
      </w:r>
      <w:proofErr w:type="spellEnd"/>
    </w:p>
    <w:p w14:paraId="6731FEB9" w14:textId="77777777" w:rsidR="0085038D" w:rsidRPr="0085038D" w:rsidRDefault="0085038D" w:rsidP="0085038D">
      <w:r w:rsidRPr="0085038D">
        <w:t xml:space="preserve"> 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Audit</w:t>
      </w:r>
    </w:p>
    <w:p w14:paraId="0405DF32" w14:textId="77777777" w:rsidR="0085038D" w:rsidRPr="0085038D" w:rsidRDefault="0085038D" w:rsidP="0085038D">
      <w:r w:rsidRPr="0085038D">
        <w:t xml:space="preserve">      └── </w:t>
      </w:r>
      <w:proofErr w:type="spellStart"/>
      <w:r w:rsidRPr="0085038D">
        <w:t>Export</w:t>
      </w:r>
      <w:proofErr w:type="spellEnd"/>
      <w:r w:rsidRPr="0085038D">
        <w:t xml:space="preserve"> </w:t>
      </w:r>
      <w:proofErr w:type="spellStart"/>
      <w:r w:rsidRPr="0085038D">
        <w:t>Engine</w:t>
      </w:r>
      <w:proofErr w:type="spellEnd"/>
    </w:p>
    <w:p w14:paraId="7050286D" w14:textId="77777777" w:rsidR="0085038D" w:rsidRPr="0085038D" w:rsidRDefault="0085038D" w:rsidP="0085038D">
      <w:r w:rsidRPr="0085038D">
        <w:t xml:space="preserve">             │</w:t>
      </w:r>
    </w:p>
    <w:p w14:paraId="4E2BBE54" w14:textId="77777777" w:rsidR="0085038D" w:rsidRPr="0085038D" w:rsidRDefault="0085038D" w:rsidP="0085038D">
      <w:r w:rsidRPr="0085038D">
        <w:t xml:space="preserve">             </w:t>
      </w:r>
      <w:r w:rsidRPr="0085038D">
        <w:rPr>
          <w:rFonts w:ascii="Arial" w:hAnsi="Arial" w:cs="Arial"/>
        </w:rPr>
        <w:t>▼</w:t>
      </w:r>
    </w:p>
    <w:p w14:paraId="7F318988" w14:textId="77777777" w:rsidR="0085038D" w:rsidRPr="0085038D" w:rsidRDefault="0085038D" w:rsidP="0085038D">
      <w:r w:rsidRPr="0085038D">
        <w:t xml:space="preserve">         Prisma ORM</w:t>
      </w:r>
    </w:p>
    <w:p w14:paraId="2A7631A0" w14:textId="77777777" w:rsidR="0085038D" w:rsidRPr="0085038D" w:rsidRDefault="0085038D" w:rsidP="0085038D">
      <w:r w:rsidRPr="0085038D">
        <w:t xml:space="preserve">             │</w:t>
      </w:r>
    </w:p>
    <w:p w14:paraId="135A8D7C" w14:textId="77777777" w:rsidR="0085038D" w:rsidRPr="0085038D" w:rsidRDefault="0085038D" w:rsidP="0085038D">
      <w:r w:rsidRPr="0085038D">
        <w:t xml:space="preserve">             </w:t>
      </w:r>
      <w:r w:rsidRPr="0085038D">
        <w:rPr>
          <w:rFonts w:ascii="Arial" w:hAnsi="Arial" w:cs="Arial"/>
        </w:rPr>
        <w:t>▼</w:t>
      </w:r>
    </w:p>
    <w:p w14:paraId="13F29708" w14:textId="77777777" w:rsidR="0085038D" w:rsidRPr="0085038D" w:rsidRDefault="0085038D" w:rsidP="0085038D">
      <w:r w:rsidRPr="0085038D">
        <w:t xml:space="preserve">          MySQL 8</w:t>
      </w:r>
    </w:p>
    <w:p w14:paraId="5C98BE3C" w14:textId="77777777" w:rsidR="0085038D" w:rsidRPr="0085038D" w:rsidRDefault="0085038D" w:rsidP="0085038D">
      <w:r w:rsidRPr="0085038D">
        <w:t>Exportaciones:</w:t>
      </w:r>
    </w:p>
    <w:p w14:paraId="6AC6E3B4" w14:textId="77777777" w:rsidR="0085038D" w:rsidRPr="0085038D" w:rsidRDefault="0085038D" w:rsidP="0085038D">
      <w:proofErr w:type="spellStart"/>
      <w:r w:rsidRPr="0085038D">
        <w:t>Internal</w:t>
      </w:r>
      <w:proofErr w:type="spellEnd"/>
      <w:r w:rsidRPr="0085038D">
        <w:t xml:space="preserve"> Billing Model</w:t>
      </w:r>
    </w:p>
    <w:p w14:paraId="6B1A5D69" w14:textId="77777777" w:rsidR="0085038D" w:rsidRPr="0085038D" w:rsidRDefault="0085038D" w:rsidP="0085038D">
      <w:r w:rsidRPr="0085038D">
        <w:t xml:space="preserve">        │</w:t>
      </w:r>
    </w:p>
    <w:p w14:paraId="6D7E6A12" w14:textId="77777777" w:rsidR="0085038D" w:rsidRPr="0085038D" w:rsidRDefault="0085038D" w:rsidP="0085038D">
      <w:r w:rsidRPr="0085038D">
        <w:t xml:space="preserve">        </w:t>
      </w:r>
      <w:r w:rsidRPr="0085038D">
        <w:rPr>
          <w:rFonts w:ascii="Arial" w:hAnsi="Arial" w:cs="Arial"/>
        </w:rPr>
        <w:t>▼</w:t>
      </w:r>
    </w:p>
    <w:p w14:paraId="25B82828" w14:textId="77777777" w:rsidR="0085038D" w:rsidRPr="0085038D" w:rsidRDefault="0085038D" w:rsidP="0085038D">
      <w:r w:rsidRPr="0085038D">
        <w:t xml:space="preserve">   </w:t>
      </w:r>
      <w:proofErr w:type="spellStart"/>
      <w:r w:rsidRPr="0085038D">
        <w:t>Validator</w:t>
      </w:r>
      <w:proofErr w:type="spellEnd"/>
    </w:p>
    <w:p w14:paraId="24E94480" w14:textId="77777777" w:rsidR="0085038D" w:rsidRPr="0085038D" w:rsidRDefault="0085038D" w:rsidP="0085038D">
      <w:r w:rsidRPr="0085038D">
        <w:t xml:space="preserve">        │</w:t>
      </w:r>
    </w:p>
    <w:p w14:paraId="23F59E4B" w14:textId="77777777" w:rsidR="0085038D" w:rsidRPr="0085038D" w:rsidRDefault="0085038D" w:rsidP="0085038D">
      <w:r w:rsidRPr="0085038D">
        <w:t xml:space="preserve">        </w:t>
      </w:r>
      <w:r w:rsidRPr="0085038D">
        <w:rPr>
          <w:rFonts w:ascii="Arial" w:hAnsi="Arial" w:cs="Arial"/>
        </w:rPr>
        <w:t>▼</w:t>
      </w:r>
    </w:p>
    <w:p w14:paraId="20C67B24" w14:textId="77777777" w:rsidR="0085038D" w:rsidRPr="0085038D" w:rsidRDefault="0085038D" w:rsidP="0085038D">
      <w:r w:rsidRPr="0085038D">
        <w:t xml:space="preserve">      </w:t>
      </w:r>
      <w:proofErr w:type="spellStart"/>
      <w:r w:rsidRPr="0085038D">
        <w:t>Mapper</w:t>
      </w:r>
      <w:proofErr w:type="spellEnd"/>
    </w:p>
    <w:p w14:paraId="796ECA06" w14:textId="77777777" w:rsidR="0085038D" w:rsidRPr="0085038D" w:rsidRDefault="0085038D" w:rsidP="0085038D">
      <w:r w:rsidRPr="0085038D">
        <w:t xml:space="preserve">        │</w:t>
      </w:r>
    </w:p>
    <w:p w14:paraId="2A493FFE" w14:textId="77777777" w:rsidR="0085038D" w:rsidRPr="0085038D" w:rsidRDefault="0085038D" w:rsidP="0085038D">
      <w:r w:rsidRPr="0085038D">
        <w:lastRenderedPageBreak/>
        <w:t xml:space="preserve">        </w:t>
      </w:r>
      <w:r w:rsidRPr="0085038D">
        <w:rPr>
          <w:rFonts w:ascii="Arial" w:hAnsi="Arial" w:cs="Arial"/>
        </w:rPr>
        <w:t>▼</w:t>
      </w:r>
    </w:p>
    <w:p w14:paraId="5728B7D5" w14:textId="77777777" w:rsidR="0085038D" w:rsidRPr="0085038D" w:rsidRDefault="0085038D" w:rsidP="0085038D">
      <w:r w:rsidRPr="0085038D">
        <w:t xml:space="preserve"> </w:t>
      </w:r>
      <w:proofErr w:type="spellStart"/>
      <w:r w:rsidRPr="0085038D">
        <w:t>Export</w:t>
      </w:r>
      <w:proofErr w:type="spellEnd"/>
      <w:r w:rsidRPr="0085038D">
        <w:t xml:space="preserve"> Adapter </w:t>
      </w:r>
      <w:proofErr w:type="gramStart"/>
      <w:r w:rsidRPr="0085038D">
        <w:t>Interface</w:t>
      </w:r>
      <w:proofErr w:type="gramEnd"/>
    </w:p>
    <w:p w14:paraId="502147EF" w14:textId="77777777" w:rsidR="0085038D" w:rsidRPr="0085038D" w:rsidRDefault="0085038D" w:rsidP="0085038D">
      <w:r w:rsidRPr="0085038D">
        <w:t xml:space="preserve">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SVB CSV</w:t>
      </w:r>
    </w:p>
    <w:p w14:paraId="27D188B2" w14:textId="77777777" w:rsidR="0085038D" w:rsidRPr="0085038D" w:rsidRDefault="0085038D" w:rsidP="0085038D">
      <w:r w:rsidRPr="0085038D">
        <w:t xml:space="preserve">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SVB TXT</w:t>
      </w:r>
    </w:p>
    <w:p w14:paraId="2C75EB95" w14:textId="77777777" w:rsidR="0085038D" w:rsidRPr="0085038D" w:rsidRDefault="0085038D" w:rsidP="0085038D">
      <w:r w:rsidRPr="0085038D">
        <w:t xml:space="preserve">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XLSX</w:t>
      </w:r>
    </w:p>
    <w:p w14:paraId="42DB8194" w14:textId="77777777" w:rsidR="0085038D" w:rsidRPr="0085038D" w:rsidRDefault="0085038D" w:rsidP="0085038D">
      <w:r w:rsidRPr="0085038D">
        <w:t xml:space="preserve">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JSON</w:t>
      </w:r>
    </w:p>
    <w:p w14:paraId="7A06EB6B" w14:textId="77777777" w:rsidR="0085038D" w:rsidRPr="0085038D" w:rsidRDefault="0085038D" w:rsidP="0085038D">
      <w:r w:rsidRPr="0085038D">
        <w:t xml:space="preserve">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XML</w:t>
      </w:r>
    </w:p>
    <w:p w14:paraId="76827435" w14:textId="77777777" w:rsidR="0085038D" w:rsidRPr="0085038D" w:rsidRDefault="0085038D" w:rsidP="0085038D">
      <w:r w:rsidRPr="0085038D">
        <w:t xml:space="preserve">    └── Future SVB API</w:t>
      </w:r>
    </w:p>
    <w:p w14:paraId="05B11DB4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76CD2D06" w14:textId="77777777" w:rsidR="0085038D" w:rsidRPr="0085038D" w:rsidRDefault="0085038D" w:rsidP="0085038D">
      <w:r w:rsidRPr="0085038D">
        <w:t>No se comienza la creación física de la BD hasta que estén definidos al menos:</w:t>
      </w:r>
    </w:p>
    <w:p w14:paraId="38452695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entidades;</w:t>
      </w:r>
    </w:p>
    <w:p w14:paraId="4FE5EF14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claves;</w:t>
      </w:r>
    </w:p>
    <w:p w14:paraId="4311C103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estados;</w:t>
      </w:r>
    </w:p>
    <w:p w14:paraId="1B265567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roles;</w:t>
      </w:r>
    </w:p>
    <w:p w14:paraId="28A70492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relaciones;</w:t>
      </w:r>
    </w:p>
    <w:p w14:paraId="2A6718B3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campos SVB;</w:t>
      </w:r>
    </w:p>
    <w:p w14:paraId="502B65B1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reglas de modificación;</w:t>
      </w:r>
    </w:p>
    <w:p w14:paraId="2BE908E6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auditoría;</w:t>
      </w:r>
    </w:p>
    <w:p w14:paraId="260731FA" w14:textId="77777777" w:rsidR="0085038D" w:rsidRPr="0085038D" w:rsidRDefault="0085038D" w:rsidP="0085038D">
      <w:pPr>
        <w:numPr>
          <w:ilvl w:val="0"/>
          <w:numId w:val="3"/>
        </w:numPr>
      </w:pPr>
      <w:r w:rsidRPr="0085038D">
        <w:t>firma;</w:t>
      </w:r>
    </w:p>
    <w:p w14:paraId="7D15162A" w14:textId="77777777" w:rsidR="0085038D" w:rsidRPr="0085038D" w:rsidRDefault="0085038D" w:rsidP="0085038D">
      <w:pPr>
        <w:numPr>
          <w:ilvl w:val="0"/>
          <w:numId w:val="3"/>
        </w:numPr>
      </w:pPr>
      <w:proofErr w:type="spellStart"/>
      <w:r w:rsidRPr="0085038D">
        <w:t>invoice</w:t>
      </w:r>
      <w:proofErr w:type="spellEnd"/>
      <w:r w:rsidRPr="0085038D">
        <w:t xml:space="preserve"> </w:t>
      </w:r>
      <w:proofErr w:type="spellStart"/>
      <w:r w:rsidRPr="0085038D">
        <w:t>numbering</w:t>
      </w:r>
      <w:proofErr w:type="spellEnd"/>
      <w:r w:rsidRPr="0085038D">
        <w:t>;</w:t>
      </w:r>
    </w:p>
    <w:p w14:paraId="2D003B00" w14:textId="77777777" w:rsidR="0085038D" w:rsidRPr="0085038D" w:rsidRDefault="0085038D" w:rsidP="0085038D">
      <w:pPr>
        <w:numPr>
          <w:ilvl w:val="0"/>
          <w:numId w:val="3"/>
        </w:numPr>
        <w:rPr>
          <w:lang w:val="en-US"/>
        </w:rPr>
      </w:pPr>
      <w:r w:rsidRPr="0085038D">
        <w:rPr>
          <w:lang w:val="en-US"/>
        </w:rPr>
        <w:t>separación entre Appointment / Encounter / Invoice.</w:t>
      </w:r>
    </w:p>
    <w:p w14:paraId="7CE43EA5" w14:textId="77777777" w:rsidR="0085038D" w:rsidRPr="0085038D" w:rsidRDefault="0085038D" w:rsidP="0085038D">
      <w:r w:rsidRPr="0085038D">
        <w:rPr>
          <w:b/>
          <w:bCs/>
        </w:rPr>
        <w:t>HANDOFF principal</w:t>
      </w:r>
    </w:p>
    <w:p w14:paraId="5B44435D" w14:textId="77777777" w:rsidR="0085038D" w:rsidRPr="0085038D" w:rsidRDefault="0085038D" w:rsidP="0085038D">
      <w:r w:rsidRPr="0085038D">
        <w:t>01 — Base de Datos</w:t>
      </w:r>
    </w:p>
    <w:p w14:paraId="64D937B3" w14:textId="77777777" w:rsidR="0085038D" w:rsidRPr="0085038D" w:rsidRDefault="0085038D" w:rsidP="0085038D">
      <w:r w:rsidRPr="0085038D">
        <w:pict w14:anchorId="35B2537C">
          <v:rect id="_x0000_i1146" style="width:0;height:1.5pt" o:hralign="center" o:hrstd="t" o:hr="t" fillcolor="#a0a0a0" stroked="f"/>
        </w:pict>
      </w:r>
    </w:p>
    <w:p w14:paraId="7C3AC3F6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1 — Modelo de datos</w:t>
      </w:r>
    </w:p>
    <w:p w14:paraId="757CB0D2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0.2.0</w:t>
      </w:r>
    </w:p>
    <w:p w14:paraId="4B985D40" w14:textId="77777777" w:rsidR="0085038D" w:rsidRPr="0085038D" w:rsidRDefault="0085038D" w:rsidP="0085038D">
      <w:r w:rsidRPr="0085038D">
        <w:rPr>
          <w:b/>
          <w:bCs/>
        </w:rPr>
        <w:lastRenderedPageBreak/>
        <w:t>OBJETIVO</w:t>
      </w:r>
    </w:p>
    <w:p w14:paraId="2F3E4EEC" w14:textId="77777777" w:rsidR="0085038D" w:rsidRPr="0085038D" w:rsidRDefault="0085038D" w:rsidP="0085038D">
      <w:r w:rsidRPr="0085038D">
        <w:t>Crear el modelo persistente completo necesario para soportar el flujo operativo.</w:t>
      </w:r>
    </w:p>
    <w:p w14:paraId="04667214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69332189" w14:textId="77777777" w:rsidR="0085038D" w:rsidRPr="0085038D" w:rsidRDefault="0085038D" w:rsidP="0085038D">
      <w:r w:rsidRPr="0085038D">
        <w:t>0.1.0</w:t>
      </w:r>
    </w:p>
    <w:p w14:paraId="699A6E6B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648ADD0E" w14:textId="77777777" w:rsidR="0085038D" w:rsidRPr="0085038D" w:rsidRDefault="0085038D" w:rsidP="0085038D">
      <w:r w:rsidRPr="0085038D">
        <w:t>Modelo Prisma + MySQL para, como mínimo:</w:t>
      </w:r>
    </w:p>
    <w:p w14:paraId="3E4F484A" w14:textId="77777777" w:rsidR="0085038D" w:rsidRPr="0085038D" w:rsidRDefault="0085038D" w:rsidP="0085038D">
      <w:proofErr w:type="spellStart"/>
      <w:r w:rsidRPr="0085038D">
        <w:t>User</w:t>
      </w:r>
      <w:proofErr w:type="spellEnd"/>
    </w:p>
    <w:p w14:paraId="02950F6F" w14:textId="77777777" w:rsidR="0085038D" w:rsidRPr="0085038D" w:rsidRDefault="0085038D" w:rsidP="0085038D">
      <w:r w:rsidRPr="0085038D">
        <w:t>Role</w:t>
      </w:r>
    </w:p>
    <w:p w14:paraId="2B7DD2EB" w14:textId="77777777" w:rsidR="0085038D" w:rsidRPr="0085038D" w:rsidRDefault="0085038D" w:rsidP="0085038D">
      <w:proofErr w:type="spellStart"/>
      <w:r w:rsidRPr="0085038D">
        <w:t>Permission</w:t>
      </w:r>
      <w:proofErr w:type="spellEnd"/>
    </w:p>
    <w:p w14:paraId="151140B1" w14:textId="77777777" w:rsidR="0085038D" w:rsidRPr="0085038D" w:rsidRDefault="0085038D" w:rsidP="0085038D"/>
    <w:p w14:paraId="51EB7D13" w14:textId="77777777" w:rsidR="0085038D" w:rsidRPr="0085038D" w:rsidRDefault="0085038D" w:rsidP="0085038D">
      <w:r w:rsidRPr="0085038D">
        <w:t>Professional</w:t>
      </w:r>
    </w:p>
    <w:p w14:paraId="522A1346" w14:textId="77777777" w:rsidR="0085038D" w:rsidRPr="0085038D" w:rsidRDefault="0085038D" w:rsidP="0085038D"/>
    <w:p w14:paraId="3332484F" w14:textId="77777777" w:rsidR="0085038D" w:rsidRPr="0085038D" w:rsidRDefault="0085038D" w:rsidP="0085038D">
      <w:r w:rsidRPr="0085038D">
        <w:t>Patient</w:t>
      </w:r>
    </w:p>
    <w:p w14:paraId="2B0CDD69" w14:textId="77777777" w:rsidR="0085038D" w:rsidRPr="0085038D" w:rsidRDefault="0085038D" w:rsidP="0085038D">
      <w:proofErr w:type="spellStart"/>
      <w:r w:rsidRPr="0085038D">
        <w:t>PatientInsurance</w:t>
      </w:r>
      <w:proofErr w:type="spellEnd"/>
    </w:p>
    <w:p w14:paraId="2796CF66" w14:textId="77777777" w:rsidR="0085038D" w:rsidRPr="0085038D" w:rsidRDefault="0085038D" w:rsidP="0085038D"/>
    <w:p w14:paraId="5F9F561E" w14:textId="77777777" w:rsidR="0085038D" w:rsidRPr="0085038D" w:rsidRDefault="0085038D" w:rsidP="0085038D">
      <w:proofErr w:type="spellStart"/>
      <w:r w:rsidRPr="0085038D">
        <w:t>Appointment</w:t>
      </w:r>
      <w:proofErr w:type="spellEnd"/>
    </w:p>
    <w:p w14:paraId="7EB7A379" w14:textId="77777777" w:rsidR="0085038D" w:rsidRPr="0085038D" w:rsidRDefault="0085038D" w:rsidP="0085038D">
      <w:proofErr w:type="spellStart"/>
      <w:r w:rsidRPr="0085038D">
        <w:t>AppointmentStatusHistory</w:t>
      </w:r>
      <w:proofErr w:type="spellEnd"/>
    </w:p>
    <w:p w14:paraId="66074C58" w14:textId="77777777" w:rsidR="0085038D" w:rsidRPr="0085038D" w:rsidRDefault="0085038D" w:rsidP="0085038D"/>
    <w:p w14:paraId="4108C1AE" w14:textId="77777777" w:rsidR="0085038D" w:rsidRPr="0085038D" w:rsidRDefault="0085038D" w:rsidP="0085038D">
      <w:proofErr w:type="spellStart"/>
      <w:r w:rsidRPr="0085038D">
        <w:t>ClinicalEncounter</w:t>
      </w:r>
      <w:proofErr w:type="spellEnd"/>
    </w:p>
    <w:p w14:paraId="07FB17C4" w14:textId="77777777" w:rsidR="0085038D" w:rsidRPr="0085038D" w:rsidRDefault="0085038D" w:rsidP="0085038D">
      <w:r w:rsidRPr="0085038D">
        <w:t>Diagnosis</w:t>
      </w:r>
    </w:p>
    <w:p w14:paraId="46CB6EBA" w14:textId="77777777" w:rsidR="0085038D" w:rsidRPr="0085038D" w:rsidRDefault="0085038D" w:rsidP="0085038D"/>
    <w:p w14:paraId="0563BC13" w14:textId="77777777" w:rsidR="0085038D" w:rsidRPr="0085038D" w:rsidRDefault="0085038D" w:rsidP="0085038D">
      <w:proofErr w:type="spellStart"/>
      <w:r w:rsidRPr="0085038D">
        <w:t>SvbProcedure</w:t>
      </w:r>
      <w:proofErr w:type="spellEnd"/>
    </w:p>
    <w:p w14:paraId="5E32EAF5" w14:textId="77777777" w:rsidR="0085038D" w:rsidRPr="0085038D" w:rsidRDefault="0085038D" w:rsidP="0085038D">
      <w:proofErr w:type="spellStart"/>
      <w:r w:rsidRPr="0085038D">
        <w:t>Tariff</w:t>
      </w:r>
      <w:proofErr w:type="spellEnd"/>
    </w:p>
    <w:p w14:paraId="626CB2D6" w14:textId="77777777" w:rsidR="0085038D" w:rsidRPr="0085038D" w:rsidRDefault="0085038D" w:rsidP="0085038D"/>
    <w:p w14:paraId="7F15A2EA" w14:textId="77777777" w:rsidR="0085038D" w:rsidRPr="0085038D" w:rsidRDefault="0085038D" w:rsidP="0085038D">
      <w:proofErr w:type="spellStart"/>
      <w:r w:rsidRPr="0085038D">
        <w:t>Invoice</w:t>
      </w:r>
      <w:proofErr w:type="spellEnd"/>
    </w:p>
    <w:p w14:paraId="7C17EFC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InvoiceLine</w:t>
      </w:r>
    </w:p>
    <w:p w14:paraId="3D56A06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>InvoiceStatusHistory</w:t>
      </w:r>
    </w:p>
    <w:p w14:paraId="3F5453AE" w14:textId="77777777" w:rsidR="0085038D" w:rsidRPr="0085038D" w:rsidRDefault="0085038D" w:rsidP="0085038D">
      <w:pPr>
        <w:rPr>
          <w:lang w:val="en-US"/>
        </w:rPr>
      </w:pPr>
    </w:p>
    <w:p w14:paraId="211AFFE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Signature</w:t>
      </w:r>
    </w:p>
    <w:p w14:paraId="23D7CB2F" w14:textId="77777777" w:rsidR="0085038D" w:rsidRPr="0085038D" w:rsidRDefault="0085038D" w:rsidP="0085038D">
      <w:pPr>
        <w:rPr>
          <w:lang w:val="en-US"/>
        </w:rPr>
      </w:pPr>
    </w:p>
    <w:p w14:paraId="289A9F7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InvoiceCorrection</w:t>
      </w:r>
    </w:p>
    <w:p w14:paraId="4EE5814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AuditLog</w:t>
      </w:r>
    </w:p>
    <w:p w14:paraId="559E9A0D" w14:textId="77777777" w:rsidR="0085038D" w:rsidRPr="0085038D" w:rsidRDefault="0085038D" w:rsidP="0085038D">
      <w:pPr>
        <w:rPr>
          <w:lang w:val="en-US"/>
        </w:rPr>
      </w:pPr>
    </w:p>
    <w:p w14:paraId="4088C33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Declaration</w:t>
      </w:r>
    </w:p>
    <w:p w14:paraId="59B5A3F7" w14:textId="77777777" w:rsidR="0085038D" w:rsidRPr="0085038D" w:rsidRDefault="0085038D" w:rsidP="0085038D">
      <w:proofErr w:type="spellStart"/>
      <w:r w:rsidRPr="0085038D">
        <w:t>DeclarationInvoice</w:t>
      </w:r>
      <w:proofErr w:type="spellEnd"/>
    </w:p>
    <w:p w14:paraId="28602129" w14:textId="77777777" w:rsidR="0085038D" w:rsidRPr="0085038D" w:rsidRDefault="0085038D" w:rsidP="0085038D"/>
    <w:p w14:paraId="0AE4E0FD" w14:textId="77777777" w:rsidR="0085038D" w:rsidRPr="0085038D" w:rsidRDefault="0085038D" w:rsidP="0085038D">
      <w:proofErr w:type="spellStart"/>
      <w:r w:rsidRPr="0085038D">
        <w:t>ExportJob</w:t>
      </w:r>
      <w:proofErr w:type="spellEnd"/>
      <w:r w:rsidRPr="0085038D">
        <w:t xml:space="preserve"> / </w:t>
      </w:r>
      <w:proofErr w:type="spellStart"/>
      <w:r w:rsidRPr="0085038D">
        <w:t>ExportRecord</w:t>
      </w:r>
      <w:proofErr w:type="spellEnd"/>
    </w:p>
    <w:p w14:paraId="0997FB24" w14:textId="77777777" w:rsidR="0085038D" w:rsidRPr="0085038D" w:rsidRDefault="0085038D" w:rsidP="0085038D"/>
    <w:p w14:paraId="268A5485" w14:textId="77777777" w:rsidR="0085038D" w:rsidRPr="0085038D" w:rsidRDefault="0085038D" w:rsidP="0085038D">
      <w:proofErr w:type="spellStart"/>
      <w:r w:rsidRPr="0085038D">
        <w:t>SystemSetting</w:t>
      </w:r>
      <w:proofErr w:type="spellEnd"/>
    </w:p>
    <w:p w14:paraId="23D92DE3" w14:textId="77777777" w:rsidR="0085038D" w:rsidRPr="0085038D" w:rsidRDefault="0085038D" w:rsidP="0085038D">
      <w:r w:rsidRPr="0085038D">
        <w:t>También se definirán:</w:t>
      </w:r>
    </w:p>
    <w:p w14:paraId="5DC22073" w14:textId="77777777" w:rsidR="0085038D" w:rsidRPr="0085038D" w:rsidRDefault="0085038D" w:rsidP="0085038D">
      <w:pPr>
        <w:numPr>
          <w:ilvl w:val="0"/>
          <w:numId w:val="4"/>
        </w:numPr>
      </w:pPr>
      <w:r w:rsidRPr="0085038D">
        <w:t>índices;</w:t>
      </w:r>
    </w:p>
    <w:p w14:paraId="7B63C473" w14:textId="77777777" w:rsidR="0085038D" w:rsidRPr="0085038D" w:rsidRDefault="0085038D" w:rsidP="0085038D">
      <w:pPr>
        <w:numPr>
          <w:ilvl w:val="0"/>
          <w:numId w:val="4"/>
        </w:numPr>
      </w:pPr>
      <w:proofErr w:type="spellStart"/>
      <w:r w:rsidRPr="0085038D">
        <w:t>unique</w:t>
      </w:r>
      <w:proofErr w:type="spellEnd"/>
      <w:r w:rsidRPr="0085038D">
        <w:t xml:space="preserve"> </w:t>
      </w:r>
      <w:proofErr w:type="spellStart"/>
      <w:r w:rsidRPr="0085038D">
        <w:t>constraints</w:t>
      </w:r>
      <w:proofErr w:type="spellEnd"/>
      <w:r w:rsidRPr="0085038D">
        <w:t>;</w:t>
      </w:r>
    </w:p>
    <w:p w14:paraId="3D746677" w14:textId="77777777" w:rsidR="0085038D" w:rsidRPr="0085038D" w:rsidRDefault="0085038D" w:rsidP="0085038D">
      <w:pPr>
        <w:numPr>
          <w:ilvl w:val="0"/>
          <w:numId w:val="4"/>
        </w:numPr>
      </w:pPr>
      <w:proofErr w:type="spellStart"/>
      <w:r w:rsidRPr="0085038D">
        <w:t>foreign</w:t>
      </w:r>
      <w:proofErr w:type="spellEnd"/>
      <w:r w:rsidRPr="0085038D">
        <w:t xml:space="preserve"> </w:t>
      </w:r>
      <w:proofErr w:type="spellStart"/>
      <w:r w:rsidRPr="0085038D">
        <w:t>keys</w:t>
      </w:r>
      <w:proofErr w:type="spellEnd"/>
      <w:r w:rsidRPr="0085038D">
        <w:t>;</w:t>
      </w:r>
    </w:p>
    <w:p w14:paraId="358BB248" w14:textId="77777777" w:rsidR="0085038D" w:rsidRPr="0085038D" w:rsidRDefault="0085038D" w:rsidP="0085038D">
      <w:pPr>
        <w:numPr>
          <w:ilvl w:val="0"/>
          <w:numId w:val="4"/>
        </w:numPr>
      </w:pPr>
      <w:proofErr w:type="spellStart"/>
      <w:r w:rsidRPr="0085038D">
        <w:t>timestamps</w:t>
      </w:r>
      <w:proofErr w:type="spellEnd"/>
      <w:r w:rsidRPr="0085038D">
        <w:t>;</w:t>
      </w:r>
    </w:p>
    <w:p w14:paraId="4B433FD5" w14:textId="77777777" w:rsidR="0085038D" w:rsidRPr="0085038D" w:rsidRDefault="0085038D" w:rsidP="0085038D">
      <w:pPr>
        <w:numPr>
          <w:ilvl w:val="0"/>
          <w:numId w:val="4"/>
        </w:numPr>
      </w:pPr>
      <w:proofErr w:type="spellStart"/>
      <w:r w:rsidRPr="0085038D">
        <w:t>soft-delete</w:t>
      </w:r>
      <w:proofErr w:type="spellEnd"/>
      <w:r w:rsidRPr="0085038D">
        <w:t xml:space="preserve"> donde tenga sentido;</w:t>
      </w:r>
    </w:p>
    <w:p w14:paraId="6DF4B9C0" w14:textId="77777777" w:rsidR="0085038D" w:rsidRPr="0085038D" w:rsidRDefault="0085038D" w:rsidP="0085038D">
      <w:pPr>
        <w:numPr>
          <w:ilvl w:val="0"/>
          <w:numId w:val="4"/>
        </w:numPr>
      </w:pPr>
      <w:r w:rsidRPr="0085038D">
        <w:t>precisión monetaria;</w:t>
      </w:r>
    </w:p>
    <w:p w14:paraId="6086DFC0" w14:textId="77777777" w:rsidR="0085038D" w:rsidRPr="0085038D" w:rsidRDefault="0085038D" w:rsidP="0085038D">
      <w:pPr>
        <w:numPr>
          <w:ilvl w:val="0"/>
          <w:numId w:val="4"/>
        </w:numPr>
      </w:pPr>
      <w:r w:rsidRPr="0085038D">
        <w:t>migraciones;</w:t>
      </w:r>
    </w:p>
    <w:p w14:paraId="3142C342" w14:textId="77777777" w:rsidR="0085038D" w:rsidRPr="0085038D" w:rsidRDefault="0085038D" w:rsidP="0085038D">
      <w:pPr>
        <w:numPr>
          <w:ilvl w:val="0"/>
          <w:numId w:val="4"/>
        </w:numPr>
      </w:pPr>
      <w:proofErr w:type="spellStart"/>
      <w:r w:rsidRPr="0085038D">
        <w:t>seed</w:t>
      </w:r>
      <w:proofErr w:type="spellEnd"/>
      <w:r w:rsidRPr="0085038D">
        <w:t xml:space="preserve"> inicial;</w:t>
      </w:r>
    </w:p>
    <w:p w14:paraId="69499424" w14:textId="77777777" w:rsidR="0085038D" w:rsidRPr="0085038D" w:rsidRDefault="0085038D" w:rsidP="0085038D">
      <w:pPr>
        <w:numPr>
          <w:ilvl w:val="0"/>
          <w:numId w:val="4"/>
        </w:numPr>
      </w:pPr>
      <w:r w:rsidRPr="0085038D">
        <w:t>datos de prueba.</w:t>
      </w:r>
    </w:p>
    <w:p w14:paraId="46C508C3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Decisión arquitectónica fundamental</w:t>
      </w:r>
    </w:p>
    <w:p w14:paraId="0FEDF8F5" w14:textId="77777777" w:rsidR="0085038D" w:rsidRPr="0085038D" w:rsidRDefault="0085038D" w:rsidP="0085038D">
      <w:r w:rsidRPr="0085038D">
        <w:t>No utilizaremos:</w:t>
      </w:r>
    </w:p>
    <w:p w14:paraId="377499DC" w14:textId="77777777" w:rsidR="0085038D" w:rsidRPr="0085038D" w:rsidRDefault="0085038D" w:rsidP="0085038D">
      <w:proofErr w:type="spellStart"/>
      <w:r w:rsidRPr="0085038D">
        <w:t>Appointment</w:t>
      </w:r>
      <w:proofErr w:type="spellEnd"/>
      <w:r w:rsidRPr="0085038D">
        <w:t xml:space="preserve"> = </w:t>
      </w:r>
      <w:proofErr w:type="spellStart"/>
      <w:r w:rsidRPr="0085038D">
        <w:t>Invoice</w:t>
      </w:r>
      <w:proofErr w:type="spellEnd"/>
    </w:p>
    <w:p w14:paraId="0F3F5202" w14:textId="77777777" w:rsidR="0085038D" w:rsidRPr="0085038D" w:rsidRDefault="0085038D" w:rsidP="0085038D">
      <w:r w:rsidRPr="0085038D">
        <w:lastRenderedPageBreak/>
        <w:t>La estructura será:</w:t>
      </w:r>
    </w:p>
    <w:p w14:paraId="0B39DC57" w14:textId="77777777" w:rsidR="0085038D" w:rsidRPr="0085038D" w:rsidRDefault="0085038D" w:rsidP="0085038D">
      <w:r w:rsidRPr="0085038D">
        <w:t>Patient</w:t>
      </w:r>
    </w:p>
    <w:p w14:paraId="45C69F44" w14:textId="77777777" w:rsidR="0085038D" w:rsidRPr="0085038D" w:rsidRDefault="0085038D" w:rsidP="0085038D">
      <w:r w:rsidRPr="0085038D">
        <w:t xml:space="preserve">   │</w:t>
      </w:r>
    </w:p>
    <w:p w14:paraId="6FD8CD3D" w14:textId="77777777" w:rsidR="0085038D" w:rsidRPr="0085038D" w:rsidRDefault="0085038D" w:rsidP="0085038D">
      <w:proofErr w:type="spellStart"/>
      <w:r w:rsidRPr="0085038D">
        <w:t>Appointment</w:t>
      </w:r>
      <w:proofErr w:type="spellEnd"/>
    </w:p>
    <w:p w14:paraId="6B469FAF" w14:textId="77777777" w:rsidR="0085038D" w:rsidRPr="0085038D" w:rsidRDefault="0085038D" w:rsidP="0085038D">
      <w:r w:rsidRPr="0085038D">
        <w:t xml:space="preserve">   │</w:t>
      </w:r>
    </w:p>
    <w:p w14:paraId="0F68E69A" w14:textId="77777777" w:rsidR="0085038D" w:rsidRPr="0085038D" w:rsidRDefault="0085038D" w:rsidP="0085038D">
      <w:proofErr w:type="spellStart"/>
      <w:r w:rsidRPr="0085038D">
        <w:t>ClinicalEncounter</w:t>
      </w:r>
      <w:proofErr w:type="spellEnd"/>
    </w:p>
    <w:p w14:paraId="46635652" w14:textId="77777777" w:rsidR="0085038D" w:rsidRPr="0085038D" w:rsidRDefault="0085038D" w:rsidP="0085038D">
      <w:r w:rsidRPr="0085038D">
        <w:t xml:space="preserve">   │</w:t>
      </w:r>
    </w:p>
    <w:p w14:paraId="6BF3605A" w14:textId="77777777" w:rsidR="0085038D" w:rsidRPr="0085038D" w:rsidRDefault="0085038D" w:rsidP="0085038D">
      <w:proofErr w:type="spellStart"/>
      <w:r w:rsidRPr="0085038D">
        <w:t>Invoice</w:t>
      </w:r>
      <w:proofErr w:type="spellEnd"/>
    </w:p>
    <w:p w14:paraId="72C4515B" w14:textId="77777777" w:rsidR="0085038D" w:rsidRPr="0085038D" w:rsidRDefault="0085038D" w:rsidP="0085038D">
      <w:r w:rsidRPr="0085038D">
        <w:t xml:space="preserve">   │</w:t>
      </w:r>
    </w:p>
    <w:p w14:paraId="70720937" w14:textId="77777777" w:rsidR="0085038D" w:rsidRPr="0085038D" w:rsidRDefault="0085038D" w:rsidP="0085038D">
      <w:proofErr w:type="spellStart"/>
      <w:r w:rsidRPr="0085038D">
        <w:t>InvoiceLine</w:t>
      </w:r>
      <w:proofErr w:type="spellEnd"/>
    </w:p>
    <w:p w14:paraId="61D8783E" w14:textId="77777777" w:rsidR="0085038D" w:rsidRPr="0085038D" w:rsidRDefault="0085038D" w:rsidP="0085038D">
      <w:r w:rsidRPr="0085038D">
        <w:t>Una cita identifica el evento operativo.</w:t>
      </w:r>
    </w:p>
    <w:p w14:paraId="4889C6B4" w14:textId="77777777" w:rsidR="0085038D" w:rsidRPr="0085038D" w:rsidRDefault="0085038D" w:rsidP="0085038D">
      <w:r w:rsidRPr="0085038D">
        <w:t xml:space="preserve">El </w:t>
      </w:r>
      <w:proofErr w:type="spellStart"/>
      <w:r w:rsidRPr="0085038D">
        <w:t>ClinicalEncounter</w:t>
      </w:r>
      <w:proofErr w:type="spellEnd"/>
      <w:r w:rsidRPr="0085038D">
        <w:t xml:space="preserve"> representa lo ocurrido clínicamente.</w:t>
      </w:r>
    </w:p>
    <w:p w14:paraId="6898BB9C" w14:textId="77777777" w:rsidR="0085038D" w:rsidRPr="0085038D" w:rsidRDefault="0085038D" w:rsidP="0085038D">
      <w:r w:rsidRPr="0085038D">
        <w:t xml:space="preserve">La </w:t>
      </w:r>
      <w:proofErr w:type="spellStart"/>
      <w:r w:rsidRPr="0085038D">
        <w:t>Invoice</w:t>
      </w:r>
      <w:proofErr w:type="spellEnd"/>
      <w:r w:rsidRPr="0085038D">
        <w:t xml:space="preserve"> representa lo facturable.</w:t>
      </w:r>
    </w:p>
    <w:p w14:paraId="46622FCE" w14:textId="77777777" w:rsidR="0085038D" w:rsidRPr="0085038D" w:rsidRDefault="0085038D" w:rsidP="0085038D">
      <w:r w:rsidRPr="0085038D">
        <w:t>Esto evita mezclar agenda, historia clínica y facturación.</w:t>
      </w:r>
    </w:p>
    <w:p w14:paraId="3FD0CD66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Regla adicional</w:t>
      </w:r>
    </w:p>
    <w:p w14:paraId="48649A8B" w14:textId="77777777" w:rsidR="0085038D" w:rsidRPr="0085038D" w:rsidRDefault="0085038D" w:rsidP="0085038D">
      <w:r w:rsidRPr="0085038D">
        <w:t xml:space="preserve">El precio utilizado en una factura será un </w:t>
      </w:r>
      <w:proofErr w:type="spellStart"/>
      <w:r w:rsidRPr="0085038D">
        <w:rPr>
          <w:b/>
          <w:bCs/>
        </w:rPr>
        <w:t>snapshot</w:t>
      </w:r>
      <w:proofErr w:type="spellEnd"/>
      <w:r w:rsidRPr="0085038D">
        <w:t>.</w:t>
      </w:r>
    </w:p>
    <w:p w14:paraId="5689B43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Ejemplo:</w:t>
      </w:r>
    </w:p>
    <w:p w14:paraId="7BD292A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SvbProcedure</w:t>
      </w:r>
    </w:p>
    <w:p w14:paraId="58508B6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CODE: D123</w:t>
      </w:r>
    </w:p>
    <w:p w14:paraId="2501932A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CURRENT RATE: 85.00</w:t>
      </w:r>
    </w:p>
    <w:p w14:paraId="48777F6F" w14:textId="77777777" w:rsidR="0085038D" w:rsidRPr="0085038D" w:rsidRDefault="0085038D" w:rsidP="0085038D">
      <w:r w:rsidRPr="0085038D">
        <w:t>Factura de agosto:</w:t>
      </w:r>
    </w:p>
    <w:p w14:paraId="2B60A29D" w14:textId="77777777" w:rsidR="0085038D" w:rsidRPr="0085038D" w:rsidRDefault="0085038D" w:rsidP="0085038D">
      <w:proofErr w:type="spellStart"/>
      <w:r w:rsidRPr="0085038D">
        <w:t>InvoiceLine</w:t>
      </w:r>
      <w:proofErr w:type="spellEnd"/>
    </w:p>
    <w:p w14:paraId="354B19FB" w14:textId="77777777" w:rsidR="0085038D" w:rsidRPr="0085038D" w:rsidRDefault="0085038D" w:rsidP="0085038D">
      <w:proofErr w:type="spellStart"/>
      <w:r w:rsidRPr="0085038D">
        <w:t>procedureCode</w:t>
      </w:r>
      <w:proofErr w:type="spellEnd"/>
      <w:r w:rsidRPr="0085038D">
        <w:t>: D123</w:t>
      </w:r>
    </w:p>
    <w:p w14:paraId="1D308DD3" w14:textId="77777777" w:rsidR="0085038D" w:rsidRPr="0085038D" w:rsidRDefault="0085038D" w:rsidP="0085038D">
      <w:proofErr w:type="spellStart"/>
      <w:r w:rsidRPr="0085038D">
        <w:t>descriptionSnapshot</w:t>
      </w:r>
      <w:proofErr w:type="spellEnd"/>
      <w:r w:rsidRPr="0085038D">
        <w:t>: "..."</w:t>
      </w:r>
    </w:p>
    <w:p w14:paraId="6ABD90BF" w14:textId="77777777" w:rsidR="0085038D" w:rsidRPr="0085038D" w:rsidRDefault="0085038D" w:rsidP="0085038D">
      <w:proofErr w:type="spellStart"/>
      <w:r w:rsidRPr="0085038D">
        <w:t>unitAmount</w:t>
      </w:r>
      <w:proofErr w:type="spellEnd"/>
      <w:r w:rsidRPr="0085038D">
        <w:t>: 85.00</w:t>
      </w:r>
    </w:p>
    <w:p w14:paraId="0566D8F7" w14:textId="77777777" w:rsidR="0085038D" w:rsidRPr="0085038D" w:rsidRDefault="0085038D" w:rsidP="0085038D">
      <w:r w:rsidRPr="0085038D">
        <w:lastRenderedPageBreak/>
        <w:t>Si en septiembre la tarifa cambia a 90.00, una factura histórica seguirá mostrando 85.00.</w:t>
      </w:r>
    </w:p>
    <w:p w14:paraId="559E2C95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30213A74" w14:textId="77777777" w:rsidR="0085038D" w:rsidRPr="0085038D" w:rsidRDefault="0085038D" w:rsidP="0085038D">
      <w:pPr>
        <w:numPr>
          <w:ilvl w:val="0"/>
          <w:numId w:val="5"/>
        </w:numPr>
      </w:pPr>
      <w:r w:rsidRPr="0085038D">
        <w:t>migraciones ejecutan desde cero;</w:t>
      </w:r>
    </w:p>
    <w:p w14:paraId="05CC4451" w14:textId="77777777" w:rsidR="0085038D" w:rsidRPr="0085038D" w:rsidRDefault="0085038D" w:rsidP="0085038D">
      <w:pPr>
        <w:numPr>
          <w:ilvl w:val="0"/>
          <w:numId w:val="5"/>
        </w:numPr>
      </w:pPr>
      <w:proofErr w:type="spellStart"/>
      <w:r w:rsidRPr="0085038D">
        <w:t>seed</w:t>
      </w:r>
      <w:proofErr w:type="spellEnd"/>
      <w:r w:rsidRPr="0085038D">
        <w:t xml:space="preserve"> funcional;</w:t>
      </w:r>
    </w:p>
    <w:p w14:paraId="0865988B" w14:textId="77777777" w:rsidR="0085038D" w:rsidRPr="0085038D" w:rsidRDefault="0085038D" w:rsidP="0085038D">
      <w:pPr>
        <w:numPr>
          <w:ilvl w:val="0"/>
          <w:numId w:val="5"/>
        </w:numPr>
      </w:pPr>
      <w:r w:rsidRPr="0085038D">
        <w:t>relaciones válidas;</w:t>
      </w:r>
    </w:p>
    <w:p w14:paraId="3C99BA0E" w14:textId="77777777" w:rsidR="0085038D" w:rsidRPr="0085038D" w:rsidRDefault="0085038D" w:rsidP="0085038D">
      <w:pPr>
        <w:numPr>
          <w:ilvl w:val="0"/>
          <w:numId w:val="5"/>
        </w:numPr>
      </w:pPr>
      <w:r w:rsidRPr="0085038D">
        <w:t>tarifas históricas protegidas;</w:t>
      </w:r>
    </w:p>
    <w:p w14:paraId="70836F58" w14:textId="77777777" w:rsidR="0085038D" w:rsidRPr="0085038D" w:rsidRDefault="0085038D" w:rsidP="0085038D">
      <w:pPr>
        <w:numPr>
          <w:ilvl w:val="0"/>
          <w:numId w:val="5"/>
        </w:numPr>
      </w:pPr>
      <w:r w:rsidRPr="0085038D">
        <w:t>restricciones impiden registros inconsistentes;</w:t>
      </w:r>
    </w:p>
    <w:p w14:paraId="7D536F03" w14:textId="77777777" w:rsidR="0085038D" w:rsidRPr="0085038D" w:rsidRDefault="0085038D" w:rsidP="0085038D">
      <w:pPr>
        <w:numPr>
          <w:ilvl w:val="0"/>
          <w:numId w:val="5"/>
        </w:numPr>
      </w:pPr>
      <w:r w:rsidRPr="0085038D">
        <w:t>Prisma Client operativo.</w:t>
      </w:r>
    </w:p>
    <w:p w14:paraId="04D6C399" w14:textId="77777777" w:rsidR="0085038D" w:rsidRPr="0085038D" w:rsidRDefault="0085038D" w:rsidP="0085038D">
      <w:r w:rsidRPr="0085038D">
        <w:rPr>
          <w:b/>
          <w:bCs/>
        </w:rPr>
        <w:t>AFECTA EXPLÍCITAMENTE</w:t>
      </w:r>
    </w:p>
    <w:p w14:paraId="3E1A81A6" w14:textId="77777777" w:rsidR="0085038D" w:rsidRPr="0085038D" w:rsidRDefault="0085038D" w:rsidP="0085038D">
      <w:r w:rsidRPr="0085038D">
        <w:rPr>
          <w:b/>
          <w:bCs/>
        </w:rPr>
        <w:t>Base de Datos + Backend + Frontend.</w:t>
      </w:r>
    </w:p>
    <w:p w14:paraId="19EC9892" w14:textId="77777777" w:rsidR="0085038D" w:rsidRPr="0085038D" w:rsidRDefault="0085038D" w:rsidP="0085038D">
      <w:r w:rsidRPr="0085038D">
        <w:t>El modelo generado aquí será el contrato inicial para los otros dos componentes.</w:t>
      </w:r>
    </w:p>
    <w:p w14:paraId="24A5D5A8" w14:textId="77777777" w:rsidR="0085038D" w:rsidRPr="0085038D" w:rsidRDefault="0085038D" w:rsidP="0085038D">
      <w:r w:rsidRPr="0085038D">
        <w:rPr>
          <w:b/>
          <w:bCs/>
        </w:rPr>
        <w:t>HANDOFF</w:t>
      </w:r>
    </w:p>
    <w:p w14:paraId="090265DA" w14:textId="77777777" w:rsidR="0085038D" w:rsidRPr="0085038D" w:rsidRDefault="0085038D" w:rsidP="0085038D">
      <w:r w:rsidRPr="0085038D">
        <w:t xml:space="preserve">01 </w:t>
      </w:r>
      <w:proofErr w:type="gramStart"/>
      <w:r w:rsidRPr="0085038D">
        <w:t>Base</w:t>
      </w:r>
      <w:proofErr w:type="gramEnd"/>
      <w:r w:rsidRPr="0085038D">
        <w:t xml:space="preserve"> de Datos → 02 Backend &amp; API</w:t>
      </w:r>
    </w:p>
    <w:p w14:paraId="3C0A0B2D" w14:textId="77777777" w:rsidR="0085038D" w:rsidRPr="0085038D" w:rsidRDefault="0085038D" w:rsidP="0085038D">
      <w:r w:rsidRPr="0085038D">
        <w:pict w14:anchorId="15399AAF">
          <v:rect id="_x0000_i1147" style="width:0;height:1.5pt" o:hralign="center" o:hrstd="t" o:hr="t" fillcolor="#a0a0a0" stroked="f"/>
        </w:pict>
      </w:r>
    </w:p>
    <w:p w14:paraId="685B92EA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2 — Seguridad, usuarios y RBAC</w:t>
      </w:r>
    </w:p>
    <w:p w14:paraId="1C20057C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0.3.0</w:t>
      </w:r>
    </w:p>
    <w:p w14:paraId="137F1DCC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0EA6D3FC" w14:textId="77777777" w:rsidR="0085038D" w:rsidRPr="0085038D" w:rsidRDefault="0085038D" w:rsidP="0085038D">
      <w:r w:rsidRPr="0085038D">
        <w:t>Tener una aplicación autenticada y con separación estricta de responsabilidades.</w:t>
      </w:r>
    </w:p>
    <w:p w14:paraId="311F18DB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110946C7" w14:textId="77777777" w:rsidR="0085038D" w:rsidRPr="0085038D" w:rsidRDefault="0085038D" w:rsidP="0085038D">
      <w:r w:rsidRPr="0085038D">
        <w:t>0.2.0</w:t>
      </w:r>
    </w:p>
    <w:p w14:paraId="2BED0321" w14:textId="77777777" w:rsidR="0085038D" w:rsidRPr="0085038D" w:rsidRDefault="0085038D" w:rsidP="0085038D">
      <w:r w:rsidRPr="0085038D">
        <w:rPr>
          <w:b/>
          <w:bCs/>
        </w:rPr>
        <w:t>ROLES MVP</w:t>
      </w:r>
    </w:p>
    <w:p w14:paraId="3E9DE3BA" w14:textId="77777777" w:rsidR="0085038D" w:rsidRPr="0085038D" w:rsidRDefault="0085038D" w:rsidP="0085038D">
      <w:r w:rsidRPr="0085038D">
        <w:t>ADMIN</w:t>
      </w:r>
    </w:p>
    <w:p w14:paraId="4A362F23" w14:textId="77777777" w:rsidR="0085038D" w:rsidRPr="0085038D" w:rsidRDefault="0085038D" w:rsidP="0085038D">
      <w:r w:rsidRPr="0085038D">
        <w:t>RECEPTION</w:t>
      </w:r>
    </w:p>
    <w:p w14:paraId="1BBB2004" w14:textId="77777777" w:rsidR="0085038D" w:rsidRPr="0085038D" w:rsidRDefault="0085038D" w:rsidP="0085038D">
      <w:r w:rsidRPr="0085038D">
        <w:t>PROFESSIONAL</w:t>
      </w:r>
    </w:p>
    <w:p w14:paraId="74C80C2C" w14:textId="77777777" w:rsidR="0085038D" w:rsidRPr="0085038D" w:rsidRDefault="0085038D" w:rsidP="0085038D">
      <w:r w:rsidRPr="0085038D">
        <w:t>Podremos usar permisos internos además de roles:</w:t>
      </w:r>
    </w:p>
    <w:p w14:paraId="3987E234" w14:textId="77777777" w:rsidR="0085038D" w:rsidRPr="0085038D" w:rsidRDefault="0085038D" w:rsidP="0085038D">
      <w:r w:rsidRPr="0085038D">
        <w:lastRenderedPageBreak/>
        <w:t>PATIENT_CREATE</w:t>
      </w:r>
    </w:p>
    <w:p w14:paraId="2CFDC639" w14:textId="77777777" w:rsidR="0085038D" w:rsidRPr="0085038D" w:rsidRDefault="0085038D" w:rsidP="0085038D">
      <w:r w:rsidRPr="0085038D">
        <w:t>PATIENT_UPDATE</w:t>
      </w:r>
    </w:p>
    <w:p w14:paraId="1EAA50AD" w14:textId="77777777" w:rsidR="0085038D" w:rsidRPr="0085038D" w:rsidRDefault="0085038D" w:rsidP="0085038D"/>
    <w:p w14:paraId="06E5B9C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APPOINTMENT_CREATE</w:t>
      </w:r>
    </w:p>
    <w:p w14:paraId="3614618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APPOINTMENT_UPDATE</w:t>
      </w:r>
    </w:p>
    <w:p w14:paraId="46EE634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CHECK_IN</w:t>
      </w:r>
    </w:p>
    <w:p w14:paraId="4262FEC5" w14:textId="77777777" w:rsidR="0085038D" w:rsidRPr="0085038D" w:rsidRDefault="0085038D" w:rsidP="0085038D">
      <w:pPr>
        <w:rPr>
          <w:lang w:val="en-US"/>
        </w:rPr>
      </w:pPr>
    </w:p>
    <w:p w14:paraId="6AD4A7F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ENCOUNTER_OPEN</w:t>
      </w:r>
    </w:p>
    <w:p w14:paraId="7B3C140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ENCOUNTER_UPDATE</w:t>
      </w:r>
    </w:p>
    <w:p w14:paraId="4ADA43D0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ENCOUNTER_CLOSE</w:t>
      </w:r>
    </w:p>
    <w:p w14:paraId="32685D9A" w14:textId="77777777" w:rsidR="0085038D" w:rsidRPr="0085038D" w:rsidRDefault="0085038D" w:rsidP="0085038D">
      <w:pPr>
        <w:rPr>
          <w:lang w:val="en-US"/>
        </w:rPr>
      </w:pPr>
    </w:p>
    <w:p w14:paraId="68DBAB0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INVOICE_REVIEW</w:t>
      </w:r>
    </w:p>
    <w:p w14:paraId="4E3CC2F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INVOICE_SIGN</w:t>
      </w:r>
    </w:p>
    <w:p w14:paraId="0C1184D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INVOICE_CLOSE</w:t>
      </w:r>
    </w:p>
    <w:p w14:paraId="1722A5B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INVOICE_CORRECT</w:t>
      </w:r>
    </w:p>
    <w:p w14:paraId="273B52DD" w14:textId="77777777" w:rsidR="0085038D" w:rsidRPr="0085038D" w:rsidRDefault="0085038D" w:rsidP="0085038D">
      <w:pPr>
        <w:rPr>
          <w:lang w:val="en-US"/>
        </w:rPr>
      </w:pPr>
    </w:p>
    <w:p w14:paraId="29E6C0C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DECLARATION_CREATE</w:t>
      </w:r>
    </w:p>
    <w:p w14:paraId="147E59A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DECLARATION_EXPORT</w:t>
      </w:r>
    </w:p>
    <w:p w14:paraId="4E4125F7" w14:textId="77777777" w:rsidR="0085038D" w:rsidRPr="0085038D" w:rsidRDefault="0085038D" w:rsidP="0085038D">
      <w:pPr>
        <w:rPr>
          <w:lang w:val="en-US"/>
        </w:rPr>
      </w:pPr>
    </w:p>
    <w:p w14:paraId="345A6294" w14:textId="77777777" w:rsidR="0085038D" w:rsidRPr="0085038D" w:rsidRDefault="0085038D" w:rsidP="0085038D">
      <w:r w:rsidRPr="0085038D">
        <w:t>AUDIT_VIEW</w:t>
      </w:r>
    </w:p>
    <w:p w14:paraId="0A84862F" w14:textId="77777777" w:rsidR="0085038D" w:rsidRPr="0085038D" w:rsidRDefault="0085038D" w:rsidP="0085038D">
      <w:r w:rsidRPr="0085038D">
        <w:t>REPORT_VIEW</w:t>
      </w:r>
    </w:p>
    <w:p w14:paraId="191C7851" w14:textId="77777777" w:rsidR="0085038D" w:rsidRPr="0085038D" w:rsidRDefault="0085038D" w:rsidP="0085038D">
      <w:r w:rsidRPr="0085038D">
        <w:t>...</w:t>
      </w:r>
    </w:p>
    <w:p w14:paraId="74407A96" w14:textId="77777777" w:rsidR="0085038D" w:rsidRPr="0085038D" w:rsidRDefault="0085038D" w:rsidP="0085038D">
      <w:r w:rsidRPr="0085038D">
        <w:t>Esto evita que el código dependa exclusivamente de:</w:t>
      </w:r>
    </w:p>
    <w:p w14:paraId="68ABD16A" w14:textId="77777777" w:rsidR="0085038D" w:rsidRPr="0085038D" w:rsidRDefault="0085038D" w:rsidP="0085038D">
      <w:proofErr w:type="spellStart"/>
      <w:r w:rsidRPr="0085038D">
        <w:t>if</w:t>
      </w:r>
      <w:proofErr w:type="spellEnd"/>
      <w:r w:rsidRPr="0085038D">
        <w:t xml:space="preserve"> (role === "ADMIN")</w:t>
      </w:r>
    </w:p>
    <w:p w14:paraId="228DB257" w14:textId="77777777" w:rsidR="0085038D" w:rsidRPr="0085038D" w:rsidRDefault="0085038D" w:rsidP="0085038D">
      <w:r w:rsidRPr="0085038D">
        <w:t>y permite evolucionar los permisos.</w:t>
      </w:r>
    </w:p>
    <w:p w14:paraId="30FF7D7C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547DDBA2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lastRenderedPageBreak/>
        <w:t>login;</w:t>
      </w:r>
    </w:p>
    <w:p w14:paraId="7B5FAAAB" w14:textId="77777777" w:rsidR="0085038D" w:rsidRPr="0085038D" w:rsidRDefault="0085038D" w:rsidP="0085038D">
      <w:pPr>
        <w:numPr>
          <w:ilvl w:val="0"/>
          <w:numId w:val="6"/>
        </w:numPr>
      </w:pPr>
      <w:proofErr w:type="spellStart"/>
      <w:r w:rsidRPr="0085038D">
        <w:t>logout</w:t>
      </w:r>
      <w:proofErr w:type="spellEnd"/>
      <w:r w:rsidRPr="0085038D">
        <w:t>;</w:t>
      </w:r>
    </w:p>
    <w:p w14:paraId="202353A4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JWT;</w:t>
      </w:r>
    </w:p>
    <w:p w14:paraId="064C7540" w14:textId="77777777" w:rsidR="0085038D" w:rsidRPr="0085038D" w:rsidRDefault="0085038D" w:rsidP="0085038D">
      <w:pPr>
        <w:numPr>
          <w:ilvl w:val="0"/>
          <w:numId w:val="6"/>
        </w:numPr>
      </w:pPr>
      <w:proofErr w:type="spellStart"/>
      <w:r w:rsidRPr="0085038D">
        <w:t>refresh</w:t>
      </w:r>
      <w:proofErr w:type="spellEnd"/>
      <w:r w:rsidRPr="0085038D">
        <w:t>/</w:t>
      </w:r>
      <w:proofErr w:type="spellStart"/>
      <w:r w:rsidRPr="0085038D">
        <w:t>session</w:t>
      </w:r>
      <w:proofErr w:type="spellEnd"/>
      <w:r w:rsidRPr="0085038D">
        <w:t xml:space="preserve"> </w:t>
      </w:r>
      <w:proofErr w:type="spellStart"/>
      <w:r w:rsidRPr="0085038D">
        <w:t>strategy</w:t>
      </w:r>
      <w:proofErr w:type="spellEnd"/>
      <w:r w:rsidRPr="0085038D">
        <w:t>;</w:t>
      </w:r>
    </w:p>
    <w:p w14:paraId="3E3AD458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protección de rutas;</w:t>
      </w:r>
    </w:p>
    <w:p w14:paraId="71F1015E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middleware de autenticación;</w:t>
      </w:r>
    </w:p>
    <w:p w14:paraId="45CE6557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RBAC;</w:t>
      </w:r>
    </w:p>
    <w:p w14:paraId="1A128D8E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usuario activo/inactivo;</w:t>
      </w:r>
    </w:p>
    <w:p w14:paraId="54CD36FC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gestión de profesionales;</w:t>
      </w:r>
    </w:p>
    <w:p w14:paraId="5FC33670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auditoría LOGIN/LOGOUT;</w:t>
      </w:r>
    </w:p>
    <w:p w14:paraId="5F0C5F2C" w14:textId="77777777" w:rsidR="0085038D" w:rsidRPr="0085038D" w:rsidRDefault="0085038D" w:rsidP="0085038D">
      <w:pPr>
        <w:numPr>
          <w:ilvl w:val="0"/>
          <w:numId w:val="6"/>
        </w:numPr>
      </w:pPr>
      <w:r w:rsidRPr="0085038D">
        <w:t>cambio seguro de contraseña.</w:t>
      </w:r>
    </w:p>
    <w:p w14:paraId="78ABF7D1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784F0F26" w14:textId="77777777" w:rsidR="0085038D" w:rsidRPr="0085038D" w:rsidRDefault="0085038D" w:rsidP="0085038D">
      <w:r w:rsidRPr="0085038D">
        <w:t xml:space="preserve">Un profesional no debe poder acceder mediante URL o API a funciones </w:t>
      </w:r>
      <w:proofErr w:type="gramStart"/>
      <w:r w:rsidRPr="0085038D">
        <w:t>administrativas</w:t>
      </w:r>
      <w:proofErr w:type="gramEnd"/>
      <w:r w:rsidRPr="0085038D">
        <w:t xml:space="preserve"> aunque el frontend oculte el botón.</w:t>
      </w:r>
    </w:p>
    <w:p w14:paraId="0C051952" w14:textId="77777777" w:rsidR="0085038D" w:rsidRPr="0085038D" w:rsidRDefault="0085038D" w:rsidP="0085038D">
      <w:r w:rsidRPr="0085038D">
        <w:t>La autorización debe ser validada en Backend.</w:t>
      </w:r>
    </w:p>
    <w:p w14:paraId="3AA923A6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AFECTA</w:t>
      </w:r>
    </w:p>
    <w:p w14:paraId="05C96E60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BD + Backend + Frontend.</w:t>
      </w:r>
    </w:p>
    <w:p w14:paraId="1B9C0EE7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HANDOFF</w:t>
      </w:r>
    </w:p>
    <w:p w14:paraId="4CF465F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02 Backend → 03 Frontend</w:t>
      </w:r>
    </w:p>
    <w:p w14:paraId="56F8C1D2" w14:textId="77777777" w:rsidR="0085038D" w:rsidRPr="0085038D" w:rsidRDefault="0085038D" w:rsidP="0085038D">
      <w:r w:rsidRPr="0085038D">
        <w:pict w14:anchorId="5DEFEEDC">
          <v:rect id="_x0000_i1148" style="width:0;height:1.5pt" o:hralign="center" o:hrstd="t" o:hr="t" fillcolor="#a0a0a0" stroked="f"/>
        </w:pict>
      </w:r>
    </w:p>
    <w:p w14:paraId="20307041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3 — Recepción y flujo del paciente</w:t>
      </w:r>
    </w:p>
    <w:p w14:paraId="7D4F34B8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0.4.0</w:t>
      </w:r>
    </w:p>
    <w:p w14:paraId="62A65F24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239CE24A" w14:textId="77777777" w:rsidR="0085038D" w:rsidRPr="0085038D" w:rsidRDefault="0085038D" w:rsidP="0085038D">
      <w:r w:rsidRPr="0085038D">
        <w:t>Digitalizar desde la llegada del paciente hasta que queda disponible para el profesional.</w:t>
      </w:r>
    </w:p>
    <w:p w14:paraId="54A1EE2C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633AFE26" w14:textId="77777777" w:rsidR="0085038D" w:rsidRPr="0085038D" w:rsidRDefault="0085038D" w:rsidP="0085038D">
      <w:r w:rsidRPr="0085038D">
        <w:t>0.3.0</w:t>
      </w:r>
    </w:p>
    <w:p w14:paraId="6934F4C8" w14:textId="77777777" w:rsidR="0085038D" w:rsidRPr="0085038D" w:rsidRDefault="0085038D" w:rsidP="0085038D">
      <w:r w:rsidRPr="0085038D">
        <w:rPr>
          <w:b/>
          <w:bCs/>
        </w:rPr>
        <w:lastRenderedPageBreak/>
        <w:t>FLUJO</w:t>
      </w:r>
    </w:p>
    <w:p w14:paraId="2F9F9BF6" w14:textId="77777777" w:rsidR="0085038D" w:rsidRPr="0085038D" w:rsidRDefault="0085038D" w:rsidP="0085038D">
      <w:r w:rsidRPr="0085038D">
        <w:t>Buscar paciente</w:t>
      </w:r>
    </w:p>
    <w:p w14:paraId="192EF726" w14:textId="77777777" w:rsidR="0085038D" w:rsidRPr="0085038D" w:rsidRDefault="0085038D" w:rsidP="0085038D">
      <w:r w:rsidRPr="0085038D">
        <w:t xml:space="preserve">      ↓</w:t>
      </w:r>
    </w:p>
    <w:p w14:paraId="39CC2AEC" w14:textId="77777777" w:rsidR="0085038D" w:rsidRPr="0085038D" w:rsidRDefault="0085038D" w:rsidP="0085038D">
      <w:r w:rsidRPr="0085038D">
        <w:t>Crear / actualizar</w:t>
      </w:r>
    </w:p>
    <w:p w14:paraId="68976976" w14:textId="77777777" w:rsidR="0085038D" w:rsidRPr="0085038D" w:rsidRDefault="0085038D" w:rsidP="0085038D">
      <w:r w:rsidRPr="0085038D">
        <w:t xml:space="preserve">      ↓</w:t>
      </w:r>
    </w:p>
    <w:p w14:paraId="13B5C9E2" w14:textId="77777777" w:rsidR="0085038D" w:rsidRPr="0085038D" w:rsidRDefault="0085038D" w:rsidP="0085038D">
      <w:r w:rsidRPr="0085038D">
        <w:t>Validar información SVB</w:t>
      </w:r>
    </w:p>
    <w:p w14:paraId="400E99CD" w14:textId="77777777" w:rsidR="0085038D" w:rsidRPr="0085038D" w:rsidRDefault="0085038D" w:rsidP="0085038D">
      <w:r w:rsidRPr="0085038D">
        <w:t xml:space="preserve">      ↓</w:t>
      </w:r>
    </w:p>
    <w:p w14:paraId="0B2F17E1" w14:textId="77777777" w:rsidR="0085038D" w:rsidRPr="0085038D" w:rsidRDefault="0085038D" w:rsidP="0085038D">
      <w:r w:rsidRPr="0085038D">
        <w:t>Crear / localizar cita</w:t>
      </w:r>
    </w:p>
    <w:p w14:paraId="28B3D461" w14:textId="77777777" w:rsidR="0085038D" w:rsidRPr="0085038D" w:rsidRDefault="0085038D" w:rsidP="0085038D">
      <w:pPr>
        <w:rPr>
          <w:lang w:val="en-US"/>
        </w:rPr>
      </w:pPr>
      <w:r w:rsidRPr="0085038D">
        <w:t xml:space="preserve">      </w:t>
      </w:r>
      <w:r w:rsidRPr="0085038D">
        <w:rPr>
          <w:lang w:val="en-US"/>
        </w:rPr>
        <w:t>↓</w:t>
      </w:r>
    </w:p>
    <w:p w14:paraId="15E7453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Check-in</w:t>
      </w:r>
    </w:p>
    <w:p w14:paraId="6456F66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↓</w:t>
      </w:r>
    </w:p>
    <w:p w14:paraId="773748F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WAITING</w:t>
      </w:r>
    </w:p>
    <w:p w14:paraId="1EF8435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↓</w:t>
      </w:r>
    </w:p>
    <w:p w14:paraId="353C3F3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Visible para profesional</w:t>
      </w:r>
    </w:p>
    <w:p w14:paraId="6352F0CF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7FED1361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pacientes;</w:t>
      </w:r>
    </w:p>
    <w:p w14:paraId="450D7CCE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SVB Seguro Card;</w:t>
      </w:r>
    </w:p>
    <w:p w14:paraId="3179BB63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datos administrativos;</w:t>
      </w:r>
    </w:p>
    <w:p w14:paraId="2616828F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CRUD citas;</w:t>
      </w:r>
    </w:p>
    <w:p w14:paraId="489B6743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agenda;</w:t>
      </w:r>
    </w:p>
    <w:p w14:paraId="0CD561D7" w14:textId="77777777" w:rsidR="0085038D" w:rsidRPr="0085038D" w:rsidRDefault="0085038D" w:rsidP="0085038D">
      <w:pPr>
        <w:numPr>
          <w:ilvl w:val="0"/>
          <w:numId w:val="7"/>
        </w:numPr>
      </w:pPr>
      <w:proofErr w:type="spellStart"/>
      <w:r w:rsidRPr="0085038D">
        <w:t>check</w:t>
      </w:r>
      <w:proofErr w:type="spellEnd"/>
      <w:r w:rsidRPr="0085038D">
        <w:t>-in;</w:t>
      </w:r>
    </w:p>
    <w:p w14:paraId="7117292E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sala de espera;</w:t>
      </w:r>
    </w:p>
    <w:p w14:paraId="2093ACC5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estados de citas;</w:t>
      </w:r>
    </w:p>
    <w:p w14:paraId="5C57BA23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listado por profesional;</w:t>
      </w:r>
    </w:p>
    <w:p w14:paraId="2C8CAFE0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corrección administrativa;</w:t>
      </w:r>
    </w:p>
    <w:p w14:paraId="2C43F214" w14:textId="77777777" w:rsidR="0085038D" w:rsidRPr="0085038D" w:rsidRDefault="0085038D" w:rsidP="0085038D">
      <w:pPr>
        <w:numPr>
          <w:ilvl w:val="0"/>
          <w:numId w:val="7"/>
        </w:numPr>
      </w:pPr>
      <w:r w:rsidRPr="0085038D">
        <w:t>filtros diarios.</w:t>
      </w:r>
    </w:p>
    <w:p w14:paraId="45AAAA9A" w14:textId="77777777" w:rsidR="0085038D" w:rsidRPr="0085038D" w:rsidRDefault="0085038D" w:rsidP="0085038D">
      <w:r w:rsidRPr="0085038D">
        <w:rPr>
          <w:b/>
          <w:bCs/>
        </w:rPr>
        <w:lastRenderedPageBreak/>
        <w:t>CRITERIOS DE ACEPTACIÓN</w:t>
      </w:r>
    </w:p>
    <w:p w14:paraId="3F5FBEC5" w14:textId="77777777" w:rsidR="0085038D" w:rsidRPr="0085038D" w:rsidRDefault="0085038D" w:rsidP="0085038D">
      <w:r w:rsidRPr="0085038D">
        <w:t>Recepción debe poder:</w:t>
      </w:r>
    </w:p>
    <w:p w14:paraId="572669D3" w14:textId="77777777" w:rsidR="0085038D" w:rsidRPr="0085038D" w:rsidRDefault="0085038D" w:rsidP="0085038D">
      <w:pPr>
        <w:numPr>
          <w:ilvl w:val="0"/>
          <w:numId w:val="8"/>
        </w:numPr>
      </w:pPr>
      <w:r w:rsidRPr="0085038D">
        <w:t>localizar un paciente;</w:t>
      </w:r>
    </w:p>
    <w:p w14:paraId="77B6B0D2" w14:textId="77777777" w:rsidR="0085038D" w:rsidRPr="0085038D" w:rsidRDefault="0085038D" w:rsidP="0085038D">
      <w:pPr>
        <w:numPr>
          <w:ilvl w:val="0"/>
          <w:numId w:val="8"/>
        </w:numPr>
      </w:pPr>
      <w:r w:rsidRPr="0085038D">
        <w:t>registrar uno nuevo;</w:t>
      </w:r>
    </w:p>
    <w:p w14:paraId="36AA5B15" w14:textId="77777777" w:rsidR="0085038D" w:rsidRPr="0085038D" w:rsidRDefault="0085038D" w:rsidP="0085038D">
      <w:pPr>
        <w:numPr>
          <w:ilvl w:val="0"/>
          <w:numId w:val="8"/>
        </w:numPr>
      </w:pPr>
      <w:r w:rsidRPr="0085038D">
        <w:t>validar sus datos;</w:t>
      </w:r>
    </w:p>
    <w:p w14:paraId="4074F298" w14:textId="77777777" w:rsidR="0085038D" w:rsidRPr="0085038D" w:rsidRDefault="0085038D" w:rsidP="0085038D">
      <w:pPr>
        <w:numPr>
          <w:ilvl w:val="0"/>
          <w:numId w:val="8"/>
        </w:numPr>
      </w:pPr>
      <w:r w:rsidRPr="0085038D">
        <w:t>asignarlo a una cita;</w:t>
      </w:r>
    </w:p>
    <w:p w14:paraId="618B9360" w14:textId="77777777" w:rsidR="0085038D" w:rsidRPr="0085038D" w:rsidRDefault="0085038D" w:rsidP="0085038D">
      <w:pPr>
        <w:numPr>
          <w:ilvl w:val="0"/>
          <w:numId w:val="8"/>
        </w:numPr>
      </w:pPr>
      <w:proofErr w:type="gramStart"/>
      <w:r w:rsidRPr="0085038D">
        <w:t xml:space="preserve">hacer </w:t>
      </w:r>
      <w:proofErr w:type="spellStart"/>
      <w:r w:rsidRPr="0085038D">
        <w:t>check</w:t>
      </w:r>
      <w:proofErr w:type="spellEnd"/>
      <w:r w:rsidRPr="0085038D">
        <w:t>-in</w:t>
      </w:r>
      <w:proofErr w:type="gramEnd"/>
      <w:r w:rsidRPr="0085038D">
        <w:t>;</w:t>
      </w:r>
    </w:p>
    <w:p w14:paraId="42A1A1C4" w14:textId="77777777" w:rsidR="0085038D" w:rsidRPr="0085038D" w:rsidRDefault="0085038D" w:rsidP="0085038D">
      <w:pPr>
        <w:numPr>
          <w:ilvl w:val="0"/>
          <w:numId w:val="8"/>
        </w:numPr>
      </w:pPr>
      <w:r w:rsidRPr="0085038D">
        <w:t>verlo en espera;</w:t>
      </w:r>
    </w:p>
    <w:p w14:paraId="4DC7B884" w14:textId="77777777" w:rsidR="0085038D" w:rsidRPr="0085038D" w:rsidRDefault="0085038D" w:rsidP="0085038D">
      <w:pPr>
        <w:numPr>
          <w:ilvl w:val="0"/>
          <w:numId w:val="8"/>
        </w:numPr>
      </w:pPr>
      <w:r w:rsidRPr="0085038D">
        <w:t>hacer que aparezca automáticamente al profesional correspondiente.</w:t>
      </w:r>
    </w:p>
    <w:p w14:paraId="01FE7167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AFECTA</w:t>
      </w:r>
    </w:p>
    <w:p w14:paraId="195140E8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BD + Backend + Frontend.</w:t>
      </w:r>
    </w:p>
    <w:p w14:paraId="5D33B882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HANDOFF</w:t>
      </w:r>
    </w:p>
    <w:p w14:paraId="243A34D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03 Frontend ↔ 02 Backend</w:t>
      </w:r>
    </w:p>
    <w:p w14:paraId="680AA965" w14:textId="77777777" w:rsidR="0085038D" w:rsidRPr="0085038D" w:rsidRDefault="0085038D" w:rsidP="0085038D">
      <w:r w:rsidRPr="0085038D">
        <w:pict w14:anchorId="58AB4C1B">
          <v:rect id="_x0000_i1149" style="width:0;height:1.5pt" o:hralign="center" o:hrstd="t" o:hr="t" fillcolor="#a0a0a0" stroked="f"/>
        </w:pict>
      </w:r>
    </w:p>
    <w:p w14:paraId="7C1180D9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4 — Atención clínica y procedimientos</w:t>
      </w:r>
    </w:p>
    <w:p w14:paraId="4688FA05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0.5.0</w:t>
      </w:r>
    </w:p>
    <w:p w14:paraId="0FEC6EF5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7C695802" w14:textId="77777777" w:rsidR="0085038D" w:rsidRPr="0085038D" w:rsidRDefault="0085038D" w:rsidP="0085038D">
      <w:r w:rsidRPr="0085038D">
        <w:t>Permitir al profesional transformar una cita en una atención clínica facturable.</w:t>
      </w:r>
    </w:p>
    <w:p w14:paraId="70624EF7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067C5EE2" w14:textId="77777777" w:rsidR="0085038D" w:rsidRPr="0085038D" w:rsidRDefault="0085038D" w:rsidP="0085038D">
      <w:r w:rsidRPr="0085038D">
        <w:t>0.4.0</w:t>
      </w:r>
    </w:p>
    <w:p w14:paraId="6C50AF08" w14:textId="77777777" w:rsidR="0085038D" w:rsidRPr="0085038D" w:rsidRDefault="0085038D" w:rsidP="0085038D">
      <w:r w:rsidRPr="0085038D">
        <w:rPr>
          <w:b/>
          <w:bCs/>
        </w:rPr>
        <w:t>FLUJO</w:t>
      </w:r>
    </w:p>
    <w:p w14:paraId="6E57C92E" w14:textId="77777777" w:rsidR="0085038D" w:rsidRPr="0085038D" w:rsidRDefault="0085038D" w:rsidP="0085038D">
      <w:r w:rsidRPr="0085038D">
        <w:t>WAITING</w:t>
      </w:r>
    </w:p>
    <w:p w14:paraId="38CDCC8B" w14:textId="77777777" w:rsidR="0085038D" w:rsidRPr="0085038D" w:rsidRDefault="0085038D" w:rsidP="0085038D">
      <w:r w:rsidRPr="0085038D">
        <w:t xml:space="preserve">   ↓</w:t>
      </w:r>
    </w:p>
    <w:p w14:paraId="4A2CBA73" w14:textId="77777777" w:rsidR="0085038D" w:rsidRPr="0085038D" w:rsidRDefault="0085038D" w:rsidP="0085038D">
      <w:r w:rsidRPr="0085038D">
        <w:t>Profesional abre paciente</w:t>
      </w:r>
    </w:p>
    <w:p w14:paraId="30F9B255" w14:textId="77777777" w:rsidR="0085038D" w:rsidRPr="0085038D" w:rsidRDefault="0085038D" w:rsidP="0085038D">
      <w:r w:rsidRPr="0085038D">
        <w:t xml:space="preserve">   ↓</w:t>
      </w:r>
    </w:p>
    <w:p w14:paraId="763B3793" w14:textId="77777777" w:rsidR="0085038D" w:rsidRPr="0085038D" w:rsidRDefault="0085038D" w:rsidP="0085038D">
      <w:r w:rsidRPr="0085038D">
        <w:t>IN_TREATMENT</w:t>
      </w:r>
    </w:p>
    <w:p w14:paraId="58CFF44B" w14:textId="77777777" w:rsidR="0085038D" w:rsidRPr="0085038D" w:rsidRDefault="0085038D" w:rsidP="0085038D">
      <w:r w:rsidRPr="0085038D">
        <w:lastRenderedPageBreak/>
        <w:t xml:space="preserve">   ↓</w:t>
      </w:r>
    </w:p>
    <w:p w14:paraId="3CDBBEAF" w14:textId="77777777" w:rsidR="0085038D" w:rsidRPr="0085038D" w:rsidRDefault="0085038D" w:rsidP="0085038D">
      <w:r w:rsidRPr="0085038D">
        <w:t>Diagnosis</w:t>
      </w:r>
    </w:p>
    <w:p w14:paraId="552F0675" w14:textId="77777777" w:rsidR="0085038D" w:rsidRPr="0085038D" w:rsidRDefault="0085038D" w:rsidP="0085038D">
      <w:pPr>
        <w:rPr>
          <w:lang w:val="en-US"/>
        </w:rPr>
      </w:pPr>
      <w:r w:rsidRPr="0085038D">
        <w:t xml:space="preserve">   </w:t>
      </w:r>
      <w:r w:rsidRPr="0085038D">
        <w:rPr>
          <w:lang w:val="en-US"/>
        </w:rPr>
        <w:t>↓</w:t>
      </w:r>
    </w:p>
    <w:p w14:paraId="081789E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Procedures</w:t>
      </w:r>
    </w:p>
    <w:p w14:paraId="0A121CC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↓</w:t>
      </w:r>
    </w:p>
    <w:p w14:paraId="73E6475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Quantity</w:t>
      </w:r>
    </w:p>
    <w:p w14:paraId="644CDBE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Authorization</w:t>
      </w:r>
    </w:p>
    <w:p w14:paraId="739C34F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Assistance</w:t>
      </w:r>
    </w:p>
    <w:p w14:paraId="4AA87C4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P/K</w:t>
      </w:r>
    </w:p>
    <w:p w14:paraId="3CB3E77D" w14:textId="77777777" w:rsidR="0085038D" w:rsidRPr="0085038D" w:rsidRDefault="0085038D" w:rsidP="0085038D">
      <w:r w:rsidRPr="0085038D">
        <w:t>Notes</w:t>
      </w:r>
    </w:p>
    <w:p w14:paraId="5CC47562" w14:textId="77777777" w:rsidR="0085038D" w:rsidRPr="0085038D" w:rsidRDefault="0085038D" w:rsidP="0085038D">
      <w:r w:rsidRPr="0085038D">
        <w:t xml:space="preserve">   ↓</w:t>
      </w:r>
    </w:p>
    <w:p w14:paraId="77D81BAC" w14:textId="77777777" w:rsidR="0085038D" w:rsidRPr="0085038D" w:rsidRDefault="0085038D" w:rsidP="0085038D">
      <w:r w:rsidRPr="0085038D">
        <w:t>Finalizar atención</w:t>
      </w:r>
    </w:p>
    <w:p w14:paraId="38AA84FA" w14:textId="77777777" w:rsidR="0085038D" w:rsidRPr="0085038D" w:rsidRDefault="0085038D" w:rsidP="0085038D">
      <w:r w:rsidRPr="0085038D">
        <w:t xml:space="preserve">   ↓</w:t>
      </w:r>
    </w:p>
    <w:p w14:paraId="00BC4F74" w14:textId="77777777" w:rsidR="0085038D" w:rsidRPr="0085038D" w:rsidRDefault="0085038D" w:rsidP="0085038D">
      <w:r w:rsidRPr="0085038D">
        <w:t>PENDING_REVIEW</w:t>
      </w:r>
    </w:p>
    <w:p w14:paraId="5340C671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7709CAD2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agenda del profesional;</w:t>
      </w:r>
    </w:p>
    <w:p w14:paraId="4DB6C390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ficha resumida del paciente;</w:t>
      </w:r>
    </w:p>
    <w:p w14:paraId="77794D17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apertura de atención;</w:t>
      </w:r>
    </w:p>
    <w:p w14:paraId="038F6D23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diagnóstico;</w:t>
      </w:r>
    </w:p>
    <w:p w14:paraId="305A7BE8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procedimientos SVB;</w:t>
      </w:r>
    </w:p>
    <w:p w14:paraId="1A5042DC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cantidades;</w:t>
      </w:r>
    </w:p>
    <w:p w14:paraId="1421A1A7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autorización;</w:t>
      </w:r>
    </w:p>
    <w:p w14:paraId="69435231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asistencia;</w:t>
      </w:r>
    </w:p>
    <w:p w14:paraId="56B5096D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modalidad Poli/</w:t>
      </w:r>
      <w:proofErr w:type="spellStart"/>
      <w:r w:rsidRPr="0085038D">
        <w:t>Clinic</w:t>
      </w:r>
      <w:proofErr w:type="spellEnd"/>
      <w:r w:rsidRPr="0085038D">
        <w:t>;</w:t>
      </w:r>
    </w:p>
    <w:p w14:paraId="7A377C73" w14:textId="77777777" w:rsidR="0085038D" w:rsidRPr="0085038D" w:rsidRDefault="0085038D" w:rsidP="0085038D">
      <w:pPr>
        <w:numPr>
          <w:ilvl w:val="0"/>
          <w:numId w:val="9"/>
        </w:numPr>
      </w:pPr>
      <w:proofErr w:type="spellStart"/>
      <w:r w:rsidRPr="0085038D">
        <w:t>referidor</w:t>
      </w:r>
      <w:proofErr w:type="spellEnd"/>
      <w:r w:rsidRPr="0085038D">
        <w:t>;</w:t>
      </w:r>
    </w:p>
    <w:p w14:paraId="3DAE5086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observaciones;</w:t>
      </w:r>
    </w:p>
    <w:p w14:paraId="6353EB2F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lastRenderedPageBreak/>
        <w:t>cálculo automático;</w:t>
      </w:r>
    </w:p>
    <w:p w14:paraId="2572675B" w14:textId="77777777" w:rsidR="0085038D" w:rsidRPr="0085038D" w:rsidRDefault="0085038D" w:rsidP="0085038D">
      <w:pPr>
        <w:numPr>
          <w:ilvl w:val="0"/>
          <w:numId w:val="9"/>
        </w:numPr>
      </w:pPr>
      <w:r w:rsidRPr="0085038D">
        <w:t>finalización clínica.</w:t>
      </w:r>
    </w:p>
    <w:p w14:paraId="30F3DC82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165F47E3" w14:textId="77777777" w:rsidR="0085038D" w:rsidRPr="0085038D" w:rsidRDefault="0085038D" w:rsidP="0085038D">
      <w:r w:rsidRPr="0085038D">
        <w:t>El profesional debe poder completar el flujo sin escribir manualmente códigos o precios que existan en el maestro.</w:t>
      </w:r>
    </w:p>
    <w:p w14:paraId="60558F14" w14:textId="77777777" w:rsidR="0085038D" w:rsidRPr="0085038D" w:rsidRDefault="0085038D" w:rsidP="0085038D">
      <w:r w:rsidRPr="0085038D">
        <w:t>La factura preliminar se construye a partir del encuentro clínico.</w:t>
      </w:r>
    </w:p>
    <w:p w14:paraId="4D5ED445" w14:textId="77777777" w:rsidR="0085038D" w:rsidRPr="0085038D" w:rsidRDefault="0085038D" w:rsidP="0085038D">
      <w:r w:rsidRPr="0085038D">
        <w:pict w14:anchorId="3E938E03">
          <v:rect id="_x0000_i1150" style="width:0;height:1.5pt" o:hralign="center" o:hrstd="t" o:hr="t" fillcolor="#a0a0a0" stroked="f"/>
        </w:pict>
      </w:r>
    </w:p>
    <w:p w14:paraId="4A024B62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5 — Motor de facturación, firma y PDF</w:t>
      </w:r>
    </w:p>
    <w:p w14:paraId="5512D328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0.6.0</w:t>
      </w:r>
    </w:p>
    <w:p w14:paraId="4E3B763A" w14:textId="77777777" w:rsidR="0085038D" w:rsidRPr="0085038D" w:rsidRDefault="0085038D" w:rsidP="0085038D">
      <w:r w:rsidRPr="0085038D">
        <w:t>Esta será una de las fases críticas.</w:t>
      </w:r>
    </w:p>
    <w:p w14:paraId="5A3380F6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04E73ACF" w14:textId="77777777" w:rsidR="0085038D" w:rsidRPr="0085038D" w:rsidRDefault="0085038D" w:rsidP="0085038D">
      <w:r w:rsidRPr="0085038D">
        <w:t xml:space="preserve">Convertir una atención terminada en una factura SVB verificable, </w:t>
      </w:r>
      <w:proofErr w:type="spellStart"/>
      <w:r w:rsidRPr="0085038D">
        <w:t>firmable</w:t>
      </w:r>
      <w:proofErr w:type="spellEnd"/>
      <w:r w:rsidRPr="0085038D">
        <w:t xml:space="preserve"> y </w:t>
      </w:r>
      <w:proofErr w:type="spellStart"/>
      <w:r w:rsidRPr="0085038D">
        <w:t>cerrable</w:t>
      </w:r>
      <w:proofErr w:type="spellEnd"/>
      <w:r w:rsidRPr="0085038D">
        <w:t>.</w:t>
      </w:r>
    </w:p>
    <w:p w14:paraId="35C7B7B8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DEPENDENCIAS</w:t>
      </w:r>
    </w:p>
    <w:p w14:paraId="49DFE13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0.5.0</w:t>
      </w:r>
    </w:p>
    <w:p w14:paraId="2CD0C15F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ENTREGABLES</w:t>
      </w:r>
    </w:p>
    <w:p w14:paraId="5F9715AD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Invoice Engine</w:t>
      </w:r>
    </w:p>
    <w:p w14:paraId="4227889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Campos mínimos:</w:t>
      </w:r>
    </w:p>
    <w:p w14:paraId="01AF83D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DeclarantId</w:t>
      </w:r>
    </w:p>
    <w:p w14:paraId="45617C10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InvoiceNumber</w:t>
      </w:r>
    </w:p>
    <w:p w14:paraId="47E14B0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DetailInvoiceNumber</w:t>
      </w:r>
    </w:p>
    <w:p w14:paraId="29092F6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ProviderId</w:t>
      </w:r>
    </w:p>
    <w:p w14:paraId="606B672A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Date</w:t>
      </w:r>
    </w:p>
    <w:p w14:paraId="1361A8A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InsuredId</w:t>
      </w:r>
    </w:p>
    <w:p w14:paraId="2490B65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AccidentFormNumber</w:t>
      </w:r>
    </w:p>
    <w:p w14:paraId="5EAFD1A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TreatmentId</w:t>
      </w:r>
    </w:p>
    <w:p w14:paraId="1A0A569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Amount</w:t>
      </w:r>
    </w:p>
    <w:p w14:paraId="19A8F32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>AuthorizationId</w:t>
      </w:r>
    </w:p>
    <w:p w14:paraId="0184717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NumberOfTreatments</w:t>
      </w:r>
    </w:p>
    <w:p w14:paraId="51019D5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Assistance</w:t>
      </w:r>
    </w:p>
    <w:p w14:paraId="45FE453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ReferrerId</w:t>
      </w:r>
    </w:p>
    <w:p w14:paraId="46B2F54C" w14:textId="77777777" w:rsidR="0085038D" w:rsidRPr="0085038D" w:rsidRDefault="0085038D" w:rsidP="0085038D">
      <w:proofErr w:type="spellStart"/>
      <w:r w:rsidRPr="0085038D">
        <w:t>DiagnosticCode</w:t>
      </w:r>
      <w:proofErr w:type="spellEnd"/>
    </w:p>
    <w:p w14:paraId="5A795108" w14:textId="77777777" w:rsidR="0085038D" w:rsidRPr="0085038D" w:rsidRDefault="0085038D" w:rsidP="0085038D">
      <w:proofErr w:type="spellStart"/>
      <w:r w:rsidRPr="0085038D">
        <w:t>PoliClinic</w:t>
      </w:r>
      <w:proofErr w:type="spellEnd"/>
    </w:p>
    <w:p w14:paraId="7B267360" w14:textId="77777777" w:rsidR="0085038D" w:rsidRPr="0085038D" w:rsidRDefault="0085038D" w:rsidP="0085038D">
      <w:proofErr w:type="spellStart"/>
      <w:r w:rsidRPr="0085038D">
        <w:t>AdditionalNote</w:t>
      </w:r>
      <w:proofErr w:type="spellEnd"/>
    </w:p>
    <w:p w14:paraId="0D25110E" w14:textId="77777777" w:rsidR="0085038D" w:rsidRPr="0085038D" w:rsidRDefault="0085038D" w:rsidP="0085038D">
      <w:r w:rsidRPr="0085038D">
        <w:t>Más la información necesaria para el formulario visual.</w:t>
      </w:r>
    </w:p>
    <w:p w14:paraId="620BFE35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Workflow</w:t>
      </w:r>
    </w:p>
    <w:p w14:paraId="012412F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DRAFT</w:t>
      </w:r>
    </w:p>
    <w:p w14:paraId="5FF8742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↓</w:t>
      </w:r>
    </w:p>
    <w:p w14:paraId="598D07F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IN_TREATMENT</w:t>
      </w:r>
    </w:p>
    <w:p w14:paraId="1278319B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↓</w:t>
      </w:r>
    </w:p>
    <w:p w14:paraId="2813BFBB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PENDING_REVIEW</w:t>
      </w:r>
    </w:p>
    <w:p w14:paraId="18AF3A2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↓</w:t>
      </w:r>
    </w:p>
    <w:p w14:paraId="1556E67A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PENDING_SIGNATURE</w:t>
      </w:r>
    </w:p>
    <w:p w14:paraId="41D496E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↓</w:t>
      </w:r>
    </w:p>
    <w:p w14:paraId="13AE322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SIGNED</w:t>
      </w:r>
    </w:p>
    <w:p w14:paraId="1CC6BCEA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↓</w:t>
      </w:r>
    </w:p>
    <w:p w14:paraId="0F4A201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CLOSED</w:t>
      </w:r>
    </w:p>
    <w:p w14:paraId="29BD1BD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Estados excepcionales:</w:t>
      </w:r>
    </w:p>
    <w:p w14:paraId="56E1137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CORRECTION_REQUIRED</w:t>
      </w:r>
    </w:p>
    <w:p w14:paraId="13B59833" w14:textId="77777777" w:rsidR="0085038D" w:rsidRPr="0085038D" w:rsidRDefault="0085038D" w:rsidP="0085038D">
      <w:r w:rsidRPr="0085038D">
        <w:t>CANCELLED</w:t>
      </w:r>
    </w:p>
    <w:p w14:paraId="389CA4AF" w14:textId="77777777" w:rsidR="0085038D" w:rsidRPr="0085038D" w:rsidRDefault="0085038D" w:rsidP="0085038D">
      <w:r w:rsidRPr="0085038D">
        <w:t>Posteriormente:</w:t>
      </w:r>
    </w:p>
    <w:p w14:paraId="6C66A457" w14:textId="77777777" w:rsidR="0085038D" w:rsidRPr="0085038D" w:rsidRDefault="0085038D" w:rsidP="0085038D">
      <w:r w:rsidRPr="0085038D">
        <w:t>CLOSED</w:t>
      </w:r>
    </w:p>
    <w:p w14:paraId="38BB847C" w14:textId="77777777" w:rsidR="0085038D" w:rsidRPr="0085038D" w:rsidRDefault="0085038D" w:rsidP="0085038D">
      <w:r w:rsidRPr="0085038D">
        <w:t xml:space="preserve">   ↓</w:t>
      </w:r>
    </w:p>
    <w:p w14:paraId="0CD64BA9" w14:textId="77777777" w:rsidR="0085038D" w:rsidRPr="0085038D" w:rsidRDefault="0085038D" w:rsidP="0085038D">
      <w:r w:rsidRPr="0085038D">
        <w:lastRenderedPageBreak/>
        <w:t>DECLARED</w:t>
      </w:r>
    </w:p>
    <w:p w14:paraId="1421583B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Firma</w:t>
      </w:r>
    </w:p>
    <w:p w14:paraId="5E428DFF" w14:textId="77777777" w:rsidR="0085038D" w:rsidRPr="0085038D" w:rsidRDefault="0085038D" w:rsidP="0085038D">
      <w:r w:rsidRPr="0085038D">
        <w:t>Entrada compatible con:</w:t>
      </w:r>
    </w:p>
    <w:p w14:paraId="3A4E632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signature_pad</w:t>
      </w:r>
    </w:p>
    <w:p w14:paraId="6C3F92A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│</w:t>
      </w:r>
    </w:p>
    <w:p w14:paraId="5DE9302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HTML Canvas</w:t>
      </w:r>
    </w:p>
    <w:p w14:paraId="55E9708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│</w:t>
      </w:r>
    </w:p>
    <w:p w14:paraId="778EF0D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┌────</w:t>
      </w:r>
      <w:r w:rsidRPr="0085038D">
        <w:rPr>
          <w:rFonts w:ascii="MS Gothic" w:eastAsia="MS Gothic" w:hAnsi="MS Gothic" w:cs="MS Gothic" w:hint="eastAsia"/>
          <w:lang w:val="en-US"/>
        </w:rPr>
        <w:t>┼</w:t>
      </w:r>
      <w:r w:rsidRPr="0085038D">
        <w:rPr>
          <w:rFonts w:ascii="Aptos" w:hAnsi="Aptos" w:cs="Aptos"/>
          <w:lang w:val="en-US"/>
        </w:rPr>
        <w:t>────┐</w:t>
      </w:r>
    </w:p>
    <w:p w14:paraId="41BB37D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Mouse Touch Digitizer</w:t>
      </w:r>
    </w:p>
    <w:p w14:paraId="465ACA37" w14:textId="77777777" w:rsidR="0085038D" w:rsidRPr="0085038D" w:rsidRDefault="0085038D" w:rsidP="0085038D">
      <w:r w:rsidRPr="0085038D">
        <w:t>Guardar como mínimo:</w:t>
      </w:r>
    </w:p>
    <w:p w14:paraId="240C6AE9" w14:textId="77777777" w:rsidR="0085038D" w:rsidRPr="0085038D" w:rsidRDefault="0085038D" w:rsidP="0085038D">
      <w:proofErr w:type="spellStart"/>
      <w:r w:rsidRPr="0085038D">
        <w:t>signatureId</w:t>
      </w:r>
      <w:proofErr w:type="spellEnd"/>
    </w:p>
    <w:p w14:paraId="0B6E38B3" w14:textId="77777777" w:rsidR="0085038D" w:rsidRPr="0085038D" w:rsidRDefault="0085038D" w:rsidP="0085038D">
      <w:proofErr w:type="spellStart"/>
      <w:r w:rsidRPr="0085038D">
        <w:t>invoiceId</w:t>
      </w:r>
      <w:proofErr w:type="spellEnd"/>
    </w:p>
    <w:p w14:paraId="1E81EC84" w14:textId="77777777" w:rsidR="0085038D" w:rsidRPr="0085038D" w:rsidRDefault="0085038D" w:rsidP="0085038D">
      <w:proofErr w:type="spellStart"/>
      <w:r w:rsidRPr="0085038D">
        <w:t>patientId</w:t>
      </w:r>
      <w:proofErr w:type="spellEnd"/>
    </w:p>
    <w:p w14:paraId="795B5459" w14:textId="77777777" w:rsidR="0085038D" w:rsidRPr="0085038D" w:rsidRDefault="0085038D" w:rsidP="0085038D">
      <w:proofErr w:type="spellStart"/>
      <w:r w:rsidRPr="0085038D">
        <w:t>signedBy</w:t>
      </w:r>
      <w:proofErr w:type="spellEnd"/>
    </w:p>
    <w:p w14:paraId="3FBFD6B7" w14:textId="77777777" w:rsidR="0085038D" w:rsidRPr="0085038D" w:rsidRDefault="0085038D" w:rsidP="0085038D">
      <w:proofErr w:type="spellStart"/>
      <w:r w:rsidRPr="0085038D">
        <w:t>signedAt</w:t>
      </w:r>
      <w:proofErr w:type="spellEnd"/>
    </w:p>
    <w:p w14:paraId="3D9CF20A" w14:textId="77777777" w:rsidR="0085038D" w:rsidRPr="0085038D" w:rsidRDefault="0085038D" w:rsidP="0085038D">
      <w:proofErr w:type="spellStart"/>
      <w:r w:rsidRPr="0085038D">
        <w:t>signatureData</w:t>
      </w:r>
      <w:proofErr w:type="spellEnd"/>
      <w:r w:rsidRPr="0085038D">
        <w:t>/file</w:t>
      </w:r>
    </w:p>
    <w:p w14:paraId="48FE2F04" w14:textId="77777777" w:rsidR="0085038D" w:rsidRPr="0085038D" w:rsidRDefault="0085038D" w:rsidP="0085038D">
      <w:proofErr w:type="spellStart"/>
      <w:r w:rsidRPr="0085038D">
        <w:t>method</w:t>
      </w:r>
      <w:proofErr w:type="spellEnd"/>
    </w:p>
    <w:p w14:paraId="5A5E8DEF" w14:textId="77777777" w:rsidR="0085038D" w:rsidRPr="0085038D" w:rsidRDefault="0085038D" w:rsidP="0085038D">
      <w:r w:rsidRPr="0085038D">
        <w:t>Recomiendo además guardar:</w:t>
      </w:r>
    </w:p>
    <w:p w14:paraId="7877EFB9" w14:textId="77777777" w:rsidR="0085038D" w:rsidRPr="0085038D" w:rsidRDefault="0085038D" w:rsidP="0085038D">
      <w:proofErr w:type="spellStart"/>
      <w:r w:rsidRPr="0085038D">
        <w:t>invoiceSnapshotHash</w:t>
      </w:r>
      <w:proofErr w:type="spellEnd"/>
    </w:p>
    <w:p w14:paraId="2C348D9C" w14:textId="77777777" w:rsidR="0085038D" w:rsidRPr="0085038D" w:rsidRDefault="0085038D" w:rsidP="0085038D">
      <w:r w:rsidRPr="0085038D">
        <w:t>para poder demostrar exactamente qué factura estaba asociada a la firma.</w:t>
      </w:r>
    </w:p>
    <w:p w14:paraId="772967D2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PDF</w:t>
      </w:r>
    </w:p>
    <w:p w14:paraId="0A80CE7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</w:t>
      </w:r>
    </w:p>
    <w:p w14:paraId="0A7C6EF0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+</w:t>
      </w:r>
    </w:p>
    <w:p w14:paraId="62B8B54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Patient</w:t>
      </w:r>
    </w:p>
    <w:p w14:paraId="630EE7D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+</w:t>
      </w:r>
    </w:p>
    <w:p w14:paraId="4DE1F44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Provider</w:t>
      </w:r>
    </w:p>
    <w:p w14:paraId="706556A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 xml:space="preserve">   +</w:t>
      </w:r>
    </w:p>
    <w:p w14:paraId="7ABB39F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Invoice Lines</w:t>
      </w:r>
    </w:p>
    <w:p w14:paraId="7BAB69C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+</w:t>
      </w:r>
    </w:p>
    <w:p w14:paraId="7A07032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Signature</w:t>
      </w:r>
    </w:p>
    <w:p w14:paraId="7A1046E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↓</w:t>
      </w:r>
    </w:p>
    <w:p w14:paraId="5D7E03FB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Official SVB PDF Template</w:t>
      </w:r>
    </w:p>
    <w:p w14:paraId="466BA73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↓</w:t>
      </w:r>
    </w:p>
    <w:p w14:paraId="2AFA2266" w14:textId="77777777" w:rsidR="0085038D" w:rsidRPr="0085038D" w:rsidRDefault="0085038D" w:rsidP="0085038D">
      <w:proofErr w:type="spellStart"/>
      <w:r w:rsidRPr="0085038D">
        <w:t>Generated</w:t>
      </w:r>
      <w:proofErr w:type="spellEnd"/>
      <w:r w:rsidRPr="0085038D">
        <w:t xml:space="preserve"> PDF</w:t>
      </w:r>
    </w:p>
    <w:p w14:paraId="590678D9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6856F5D8" w14:textId="77777777" w:rsidR="0085038D" w:rsidRPr="0085038D" w:rsidRDefault="0085038D" w:rsidP="0085038D">
      <w:r w:rsidRPr="0085038D">
        <w:t>Debe ejecutarse:</w:t>
      </w:r>
    </w:p>
    <w:p w14:paraId="6B225794" w14:textId="77777777" w:rsidR="0085038D" w:rsidRPr="0085038D" w:rsidRDefault="0085038D" w:rsidP="0085038D">
      <w:r w:rsidRPr="0085038D">
        <w:t>Atención</w:t>
      </w:r>
    </w:p>
    <w:p w14:paraId="1F86A920" w14:textId="77777777" w:rsidR="0085038D" w:rsidRPr="0085038D" w:rsidRDefault="0085038D" w:rsidP="0085038D">
      <w:r w:rsidRPr="0085038D">
        <w:t>→ revisión</w:t>
      </w:r>
    </w:p>
    <w:p w14:paraId="0C12FAE2" w14:textId="77777777" w:rsidR="0085038D" w:rsidRPr="0085038D" w:rsidRDefault="0085038D" w:rsidP="0085038D">
      <w:r w:rsidRPr="0085038D">
        <w:t>→ firma real</w:t>
      </w:r>
    </w:p>
    <w:p w14:paraId="4F2F63CD" w14:textId="77777777" w:rsidR="0085038D" w:rsidRPr="0085038D" w:rsidRDefault="0085038D" w:rsidP="0085038D">
      <w:r w:rsidRPr="0085038D">
        <w:t>→ cierre</w:t>
      </w:r>
    </w:p>
    <w:p w14:paraId="6814960C" w14:textId="77777777" w:rsidR="0085038D" w:rsidRPr="0085038D" w:rsidRDefault="0085038D" w:rsidP="0085038D">
      <w:r w:rsidRPr="0085038D">
        <w:t>→ PDF</w:t>
      </w:r>
    </w:p>
    <w:p w14:paraId="78CD3DBF" w14:textId="77777777" w:rsidR="0085038D" w:rsidRPr="0085038D" w:rsidRDefault="0085038D" w:rsidP="0085038D">
      <w:r w:rsidRPr="0085038D">
        <w:t>sin intervención manual externa.</w:t>
      </w:r>
    </w:p>
    <w:p w14:paraId="74C6BE19" w14:textId="77777777" w:rsidR="0085038D" w:rsidRPr="0085038D" w:rsidRDefault="0085038D" w:rsidP="0085038D">
      <w:r w:rsidRPr="0085038D">
        <w:t>Una factura CLOSED no puede modificarse mediante un UPDATE normal.</w:t>
      </w:r>
    </w:p>
    <w:p w14:paraId="0777ACB6" w14:textId="77777777" w:rsidR="0085038D" w:rsidRPr="0085038D" w:rsidRDefault="0085038D" w:rsidP="0085038D">
      <w:r w:rsidRPr="0085038D">
        <w:rPr>
          <w:b/>
          <w:bCs/>
        </w:rPr>
        <w:t>AFECTA CRÍTICAMENTE</w:t>
      </w:r>
    </w:p>
    <w:p w14:paraId="15297DB0" w14:textId="77777777" w:rsidR="0085038D" w:rsidRPr="0085038D" w:rsidRDefault="0085038D" w:rsidP="0085038D">
      <w:r w:rsidRPr="0085038D">
        <w:rPr>
          <w:b/>
          <w:bCs/>
        </w:rPr>
        <w:t>Base de Datos + Backend + Frontend + Despliegue Local.</w:t>
      </w:r>
    </w:p>
    <w:p w14:paraId="73C78BEC" w14:textId="77777777" w:rsidR="0085038D" w:rsidRPr="0085038D" w:rsidRDefault="0085038D" w:rsidP="0085038D">
      <w:r w:rsidRPr="0085038D">
        <w:t>En particular, la tableta de firma deberá probarse desde el navegador de una estación cliente real.</w:t>
      </w:r>
    </w:p>
    <w:p w14:paraId="494FC569" w14:textId="77777777" w:rsidR="0085038D" w:rsidRPr="0085038D" w:rsidRDefault="0085038D" w:rsidP="0085038D">
      <w:r w:rsidRPr="0085038D">
        <w:pict w14:anchorId="3DBBD9A3">
          <v:rect id="_x0000_i1151" style="width:0;height:1.5pt" o:hralign="center" o:hrstd="t" o:hr="t" fillcolor="#a0a0a0" stroked="f"/>
        </w:pict>
      </w:r>
    </w:p>
    <w:p w14:paraId="14551D8C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6 — Correcciones, integridad y auditoría</w:t>
      </w:r>
    </w:p>
    <w:p w14:paraId="205B3384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0.7.0</w:t>
      </w:r>
    </w:p>
    <w:p w14:paraId="65D41682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147064FA" w14:textId="77777777" w:rsidR="0085038D" w:rsidRPr="0085038D" w:rsidRDefault="0085038D" w:rsidP="0085038D">
      <w:r w:rsidRPr="0085038D">
        <w:t>Garantizar trazabilidad completa y evitar modificaciones silenciosas.</w:t>
      </w:r>
    </w:p>
    <w:p w14:paraId="36DE85F1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lastRenderedPageBreak/>
        <w:t>DEPENDENCIAS</w:t>
      </w:r>
    </w:p>
    <w:p w14:paraId="11C52E1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0.6.0</w:t>
      </w:r>
    </w:p>
    <w:p w14:paraId="54860364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Auditoría append-only</w:t>
      </w:r>
    </w:p>
    <w:p w14:paraId="343D07C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Eventos mínimos:</w:t>
      </w:r>
    </w:p>
    <w:p w14:paraId="245FCE6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LOGIN</w:t>
      </w:r>
    </w:p>
    <w:p w14:paraId="0A7D59D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LOGOUT</w:t>
      </w:r>
    </w:p>
    <w:p w14:paraId="05EBAD6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CREATE</w:t>
      </w:r>
    </w:p>
    <w:p w14:paraId="3D68E3C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UPDATE</w:t>
      </w:r>
    </w:p>
    <w:p w14:paraId="7BF7E19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DELETE</w:t>
      </w:r>
    </w:p>
    <w:p w14:paraId="6F96984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CANCEL</w:t>
      </w:r>
    </w:p>
    <w:p w14:paraId="7F5CB2A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SIGN</w:t>
      </w:r>
    </w:p>
    <w:p w14:paraId="223DDEC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CLOSE_INVOICE</w:t>
      </w:r>
    </w:p>
    <w:p w14:paraId="3A98176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CORRECT_INVOICE</w:t>
      </w:r>
    </w:p>
    <w:p w14:paraId="77C6196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GENERATE_PDF</w:t>
      </w:r>
    </w:p>
    <w:p w14:paraId="05C9D94B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CREATE_DECLARATION</w:t>
      </w:r>
    </w:p>
    <w:p w14:paraId="2BA1C75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EXPORT_DECLARATION</w:t>
      </w:r>
    </w:p>
    <w:p w14:paraId="786A590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Cada evento:</w:t>
      </w:r>
    </w:p>
    <w:p w14:paraId="22E679B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userId</w:t>
      </w:r>
    </w:p>
    <w:p w14:paraId="7ED884B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action</w:t>
      </w:r>
    </w:p>
    <w:p w14:paraId="53698BB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entityType</w:t>
      </w:r>
    </w:p>
    <w:p w14:paraId="1322074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entityId</w:t>
      </w:r>
    </w:p>
    <w:p w14:paraId="1B7D3AA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timestamp</w:t>
      </w:r>
    </w:p>
    <w:p w14:paraId="2E40040B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oldValues</w:t>
      </w:r>
    </w:p>
    <w:p w14:paraId="68E7D8A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newValues</w:t>
      </w:r>
    </w:p>
    <w:p w14:paraId="216EB95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reason</w:t>
      </w:r>
    </w:p>
    <w:p w14:paraId="2FC9D796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Corrección</w:t>
      </w:r>
    </w:p>
    <w:p w14:paraId="6D60752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>No:</w:t>
      </w:r>
    </w:p>
    <w:p w14:paraId="287C177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CLOSED</w:t>
      </w:r>
    </w:p>
    <w:p w14:paraId="3B9CFB1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→ UPDATE invoice</w:t>
      </w:r>
    </w:p>
    <w:p w14:paraId="1059401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Sí:</w:t>
      </w:r>
    </w:p>
    <w:p w14:paraId="4AFC04E0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CLOSED</w:t>
      </w:r>
    </w:p>
    <w:p w14:paraId="4153D56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↓</w:t>
      </w:r>
    </w:p>
    <w:p w14:paraId="482E839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Correction request</w:t>
      </w:r>
    </w:p>
    <w:p w14:paraId="3B7B3A6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↓</w:t>
      </w:r>
    </w:p>
    <w:p w14:paraId="017B851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reason</w:t>
      </w:r>
    </w:p>
    <w:p w14:paraId="7AAE764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↓</w:t>
      </w:r>
    </w:p>
    <w:p w14:paraId="11FBC22F" w14:textId="77777777" w:rsidR="0085038D" w:rsidRPr="0085038D" w:rsidRDefault="0085038D" w:rsidP="0085038D">
      <w:proofErr w:type="spellStart"/>
      <w:r w:rsidRPr="0085038D">
        <w:t>revision</w:t>
      </w:r>
      <w:proofErr w:type="spellEnd"/>
    </w:p>
    <w:p w14:paraId="02553C00" w14:textId="77777777" w:rsidR="0085038D" w:rsidRPr="0085038D" w:rsidRDefault="0085038D" w:rsidP="0085038D">
      <w:r w:rsidRPr="0085038D">
        <w:t xml:space="preserve">   ↓</w:t>
      </w:r>
    </w:p>
    <w:p w14:paraId="1AEB84F3" w14:textId="77777777" w:rsidR="0085038D" w:rsidRPr="0085038D" w:rsidRDefault="0085038D" w:rsidP="0085038D">
      <w:proofErr w:type="spellStart"/>
      <w:r w:rsidRPr="0085038D">
        <w:t>audit</w:t>
      </w:r>
      <w:proofErr w:type="spellEnd"/>
    </w:p>
    <w:p w14:paraId="5858138D" w14:textId="77777777" w:rsidR="0085038D" w:rsidRPr="0085038D" w:rsidRDefault="0085038D" w:rsidP="0085038D">
      <w:r w:rsidRPr="0085038D">
        <w:t xml:space="preserve">   ↓</w:t>
      </w:r>
    </w:p>
    <w:p w14:paraId="45F2FEAF" w14:textId="77777777" w:rsidR="0085038D" w:rsidRPr="0085038D" w:rsidRDefault="0085038D" w:rsidP="0085038D">
      <w:proofErr w:type="spellStart"/>
      <w:r w:rsidRPr="0085038D">
        <w:t>revalidation</w:t>
      </w:r>
      <w:proofErr w:type="spellEnd"/>
    </w:p>
    <w:p w14:paraId="16216016" w14:textId="77777777" w:rsidR="0085038D" w:rsidRPr="0085038D" w:rsidRDefault="0085038D" w:rsidP="0085038D">
      <w:r w:rsidRPr="0085038D">
        <w:t>El diseño deberá conservar el historial anterior.</w:t>
      </w:r>
    </w:p>
    <w:p w14:paraId="196FDDAC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7397D35E" w14:textId="77777777" w:rsidR="0085038D" w:rsidRPr="0085038D" w:rsidRDefault="0085038D" w:rsidP="0085038D">
      <w:pPr>
        <w:numPr>
          <w:ilvl w:val="0"/>
          <w:numId w:val="10"/>
        </w:numPr>
      </w:pPr>
      <w:proofErr w:type="spellStart"/>
      <w:r w:rsidRPr="0085038D">
        <w:t>audit</w:t>
      </w:r>
      <w:proofErr w:type="spellEnd"/>
      <w:r w:rsidRPr="0085038D">
        <w:t xml:space="preserve"> log;</w:t>
      </w:r>
    </w:p>
    <w:p w14:paraId="2294ACB8" w14:textId="77777777" w:rsidR="0085038D" w:rsidRPr="0085038D" w:rsidRDefault="0085038D" w:rsidP="0085038D">
      <w:pPr>
        <w:numPr>
          <w:ilvl w:val="0"/>
          <w:numId w:val="10"/>
        </w:numPr>
      </w:pPr>
      <w:r w:rsidRPr="0085038D">
        <w:t>historial estados;</w:t>
      </w:r>
    </w:p>
    <w:p w14:paraId="3CB2D427" w14:textId="77777777" w:rsidR="0085038D" w:rsidRPr="0085038D" w:rsidRDefault="0085038D" w:rsidP="0085038D">
      <w:pPr>
        <w:numPr>
          <w:ilvl w:val="0"/>
          <w:numId w:val="10"/>
        </w:numPr>
      </w:pPr>
      <w:r w:rsidRPr="0085038D">
        <w:t>historial correcciones;</w:t>
      </w:r>
    </w:p>
    <w:p w14:paraId="3381B6AF" w14:textId="77777777" w:rsidR="0085038D" w:rsidRPr="0085038D" w:rsidRDefault="0085038D" w:rsidP="0085038D">
      <w:pPr>
        <w:numPr>
          <w:ilvl w:val="0"/>
          <w:numId w:val="10"/>
        </w:numPr>
      </w:pPr>
      <w:r w:rsidRPr="0085038D">
        <w:t>motivo obligatorio;</w:t>
      </w:r>
    </w:p>
    <w:p w14:paraId="124A1B3D" w14:textId="77777777" w:rsidR="0085038D" w:rsidRPr="0085038D" w:rsidRDefault="0085038D" w:rsidP="0085038D">
      <w:pPr>
        <w:numPr>
          <w:ilvl w:val="0"/>
          <w:numId w:val="10"/>
        </w:numPr>
      </w:pPr>
      <w:r w:rsidRPr="0085038D">
        <w:t>usuario ejecutor;</w:t>
      </w:r>
    </w:p>
    <w:p w14:paraId="4003A776" w14:textId="77777777" w:rsidR="0085038D" w:rsidRPr="0085038D" w:rsidRDefault="0085038D" w:rsidP="0085038D">
      <w:pPr>
        <w:numPr>
          <w:ilvl w:val="0"/>
          <w:numId w:val="10"/>
        </w:numPr>
      </w:pPr>
      <w:proofErr w:type="spellStart"/>
      <w:r w:rsidRPr="0085038D">
        <w:t>timestamps</w:t>
      </w:r>
      <w:proofErr w:type="spellEnd"/>
      <w:r w:rsidRPr="0085038D">
        <w:t>;</w:t>
      </w:r>
    </w:p>
    <w:p w14:paraId="673C2B76" w14:textId="77777777" w:rsidR="0085038D" w:rsidRPr="0085038D" w:rsidRDefault="0085038D" w:rsidP="0085038D">
      <w:pPr>
        <w:numPr>
          <w:ilvl w:val="0"/>
          <w:numId w:val="10"/>
        </w:numPr>
      </w:pPr>
      <w:proofErr w:type="spellStart"/>
      <w:r w:rsidRPr="0085038D">
        <w:t>snapshots</w:t>
      </w:r>
      <w:proofErr w:type="spellEnd"/>
      <w:r w:rsidRPr="0085038D">
        <w:t xml:space="preserve"> </w:t>
      </w:r>
      <w:proofErr w:type="spellStart"/>
      <w:r w:rsidRPr="0085038D">
        <w:t>before</w:t>
      </w:r>
      <w:proofErr w:type="spellEnd"/>
      <w:r w:rsidRPr="0085038D">
        <w:t>/after;</w:t>
      </w:r>
    </w:p>
    <w:p w14:paraId="0A5C46A8" w14:textId="77777777" w:rsidR="0085038D" w:rsidRPr="0085038D" w:rsidRDefault="0085038D" w:rsidP="0085038D">
      <w:pPr>
        <w:numPr>
          <w:ilvl w:val="0"/>
          <w:numId w:val="10"/>
        </w:numPr>
      </w:pPr>
      <w:r w:rsidRPr="0085038D">
        <w:t>filtros administrativos.</w:t>
      </w:r>
    </w:p>
    <w:p w14:paraId="110F4704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12242FD6" w14:textId="77777777" w:rsidR="0085038D" w:rsidRPr="0085038D" w:rsidRDefault="0085038D" w:rsidP="0085038D">
      <w:r w:rsidRPr="0085038D">
        <w:lastRenderedPageBreak/>
        <w:t>Debe poder reconstruirse:</w:t>
      </w:r>
    </w:p>
    <w:p w14:paraId="114BCDE2" w14:textId="77777777" w:rsidR="0085038D" w:rsidRPr="0085038D" w:rsidRDefault="0085038D" w:rsidP="0085038D">
      <w:r w:rsidRPr="0085038D">
        <w:t>quién cambió qué, cuándo, por qué y cuál era el valor anterior.</w:t>
      </w:r>
    </w:p>
    <w:p w14:paraId="2425FFDD" w14:textId="77777777" w:rsidR="0085038D" w:rsidRPr="0085038D" w:rsidRDefault="0085038D" w:rsidP="0085038D">
      <w:r w:rsidRPr="0085038D">
        <w:pict w14:anchorId="6A99262B">
          <v:rect id="_x0000_i1152" style="width:0;height:1.5pt" o:hralign="center" o:hrstd="t" o:hr="t" fillcolor="#a0a0a0" stroked="f"/>
        </w:pict>
      </w:r>
    </w:p>
    <w:p w14:paraId="60D593EE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 xml:space="preserve">FASE 7 — Producción y </w:t>
      </w:r>
      <w:proofErr w:type="spellStart"/>
      <w:r w:rsidRPr="0085038D">
        <w:rPr>
          <w:b/>
          <w:bCs/>
        </w:rPr>
        <w:t>reporting</w:t>
      </w:r>
      <w:proofErr w:type="spellEnd"/>
    </w:p>
    <w:p w14:paraId="7C98F8B5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0.8.0</w:t>
      </w:r>
    </w:p>
    <w:p w14:paraId="138A4380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3A4C2FD6" w14:textId="77777777" w:rsidR="0085038D" w:rsidRPr="0085038D" w:rsidRDefault="0085038D" w:rsidP="0085038D">
      <w:r w:rsidRPr="0085038D">
        <w:t>Permitir gestión operativa y financiera en tiempo casi real.</w:t>
      </w:r>
    </w:p>
    <w:p w14:paraId="17D3F046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38B56481" w14:textId="77777777" w:rsidR="0085038D" w:rsidRPr="0085038D" w:rsidRDefault="0085038D" w:rsidP="0085038D">
      <w:r w:rsidRPr="0085038D">
        <w:t>0.6.0 + 0.7.0</w:t>
      </w:r>
    </w:p>
    <w:p w14:paraId="21DD6FBF" w14:textId="77777777" w:rsidR="0085038D" w:rsidRPr="0085038D" w:rsidRDefault="0085038D" w:rsidP="0085038D">
      <w:r w:rsidRPr="0085038D">
        <w:t>La fuente principal será:</w:t>
      </w:r>
    </w:p>
    <w:p w14:paraId="4714C5C8" w14:textId="77777777" w:rsidR="0085038D" w:rsidRPr="0085038D" w:rsidRDefault="0085038D" w:rsidP="0085038D">
      <w:proofErr w:type="spellStart"/>
      <w:r w:rsidRPr="0085038D">
        <w:t>Invoice</w:t>
      </w:r>
      <w:proofErr w:type="spellEnd"/>
    </w:p>
    <w:p w14:paraId="02F469DE" w14:textId="77777777" w:rsidR="0085038D" w:rsidRPr="0085038D" w:rsidRDefault="0085038D" w:rsidP="0085038D">
      <w:r w:rsidRPr="0085038D">
        <w:t xml:space="preserve">   +</w:t>
      </w:r>
    </w:p>
    <w:p w14:paraId="758E25D0" w14:textId="77777777" w:rsidR="0085038D" w:rsidRPr="0085038D" w:rsidRDefault="0085038D" w:rsidP="0085038D">
      <w:proofErr w:type="spellStart"/>
      <w:r w:rsidRPr="0085038D">
        <w:t>InvoiceLine</w:t>
      </w:r>
      <w:proofErr w:type="spellEnd"/>
    </w:p>
    <w:p w14:paraId="694D974C" w14:textId="77777777" w:rsidR="0085038D" w:rsidRPr="0085038D" w:rsidRDefault="0085038D" w:rsidP="0085038D">
      <w:r w:rsidRPr="0085038D">
        <w:t xml:space="preserve">   +</w:t>
      </w:r>
    </w:p>
    <w:p w14:paraId="60B21D64" w14:textId="77777777" w:rsidR="0085038D" w:rsidRPr="0085038D" w:rsidRDefault="0085038D" w:rsidP="0085038D">
      <w:r w:rsidRPr="0085038D">
        <w:t>Professional</w:t>
      </w:r>
    </w:p>
    <w:p w14:paraId="2C1E7CEA" w14:textId="77777777" w:rsidR="0085038D" w:rsidRPr="0085038D" w:rsidRDefault="0085038D" w:rsidP="0085038D">
      <w:r w:rsidRPr="0085038D">
        <w:t>No simplemente el número de citas.</w:t>
      </w:r>
    </w:p>
    <w:p w14:paraId="28AAF2F4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41373B3B" w14:textId="77777777" w:rsidR="0085038D" w:rsidRPr="0085038D" w:rsidRDefault="0085038D" w:rsidP="0085038D">
      <w:proofErr w:type="spellStart"/>
      <w:r w:rsidRPr="0085038D">
        <w:t>Dashboard</w:t>
      </w:r>
      <w:proofErr w:type="spellEnd"/>
      <w:r w:rsidRPr="0085038D">
        <w:t xml:space="preserve"> con:</w:t>
      </w:r>
    </w:p>
    <w:p w14:paraId="7EE80FEF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producción del día;</w:t>
      </w:r>
    </w:p>
    <w:p w14:paraId="27B84B4C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valor facturado;</w:t>
      </w:r>
    </w:p>
    <w:p w14:paraId="642D65AB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producción por profesional;</w:t>
      </w:r>
    </w:p>
    <w:p w14:paraId="3CA240C4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pacientes atendidos;</w:t>
      </w:r>
    </w:p>
    <w:p w14:paraId="379B6B68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procedimientos realizados;</w:t>
      </w:r>
    </w:p>
    <w:p w14:paraId="60744434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producción semanal;</w:t>
      </w:r>
    </w:p>
    <w:p w14:paraId="67696D68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mensual;</w:t>
      </w:r>
    </w:p>
    <w:p w14:paraId="52972BE9" w14:textId="77777777" w:rsidR="0085038D" w:rsidRPr="0085038D" w:rsidRDefault="0085038D" w:rsidP="0085038D">
      <w:pPr>
        <w:numPr>
          <w:ilvl w:val="0"/>
          <w:numId w:val="11"/>
        </w:numPr>
      </w:pPr>
      <w:r w:rsidRPr="0085038D">
        <w:t>rango personalizado.</w:t>
      </w:r>
    </w:p>
    <w:p w14:paraId="0C7C7086" w14:textId="77777777" w:rsidR="0085038D" w:rsidRPr="0085038D" w:rsidRDefault="0085038D" w:rsidP="0085038D">
      <w:r w:rsidRPr="0085038D">
        <w:lastRenderedPageBreak/>
        <w:t>Adicionalmente:</w:t>
      </w:r>
    </w:p>
    <w:p w14:paraId="1CF58738" w14:textId="77777777" w:rsidR="0085038D" w:rsidRPr="0085038D" w:rsidRDefault="0085038D" w:rsidP="0085038D">
      <w:r w:rsidRPr="0085038D">
        <w:t>Professional</w:t>
      </w:r>
    </w:p>
    <w:p w14:paraId="12512E36" w14:textId="77777777" w:rsidR="0085038D" w:rsidRPr="0085038D" w:rsidRDefault="0085038D" w:rsidP="0085038D">
      <w:r w:rsidRPr="0085038D">
        <w:t xml:space="preserve">→ </w:t>
      </w:r>
      <w:proofErr w:type="spellStart"/>
      <w:r w:rsidRPr="0085038D">
        <w:t>Procedures</w:t>
      </w:r>
      <w:proofErr w:type="spellEnd"/>
    </w:p>
    <w:p w14:paraId="4F66904E" w14:textId="77777777" w:rsidR="0085038D" w:rsidRPr="0085038D" w:rsidRDefault="0085038D" w:rsidP="0085038D">
      <w:r w:rsidRPr="0085038D">
        <w:t xml:space="preserve">→ </w:t>
      </w:r>
      <w:proofErr w:type="spellStart"/>
      <w:r w:rsidRPr="0085038D">
        <w:t>Quantity</w:t>
      </w:r>
      <w:proofErr w:type="spellEnd"/>
    </w:p>
    <w:p w14:paraId="2CBACD24" w14:textId="77777777" w:rsidR="0085038D" w:rsidRPr="0085038D" w:rsidRDefault="0085038D" w:rsidP="0085038D">
      <w:r w:rsidRPr="0085038D">
        <w:t xml:space="preserve">→ </w:t>
      </w:r>
      <w:proofErr w:type="spellStart"/>
      <w:r w:rsidRPr="0085038D">
        <w:t>Amount</w:t>
      </w:r>
      <w:proofErr w:type="spellEnd"/>
    </w:p>
    <w:p w14:paraId="155C9886" w14:textId="77777777" w:rsidR="0085038D" w:rsidRPr="0085038D" w:rsidRDefault="0085038D" w:rsidP="0085038D">
      <w:r w:rsidRPr="0085038D">
        <w:t xml:space="preserve">→ Total </w:t>
      </w:r>
      <w:proofErr w:type="spellStart"/>
      <w:r w:rsidRPr="0085038D">
        <w:t>production</w:t>
      </w:r>
      <w:proofErr w:type="spellEnd"/>
    </w:p>
    <w:p w14:paraId="1C541A3C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617F2332" w14:textId="77777777" w:rsidR="0085038D" w:rsidRPr="0085038D" w:rsidRDefault="0085038D" w:rsidP="0085038D">
      <w:r w:rsidRPr="0085038D">
        <w:t>Un administrador debe poder consultar durante la jornada cuánto ha producido cada profesional basándose en procedimientos facturables.</w:t>
      </w:r>
    </w:p>
    <w:p w14:paraId="6576263B" w14:textId="77777777" w:rsidR="0085038D" w:rsidRPr="0085038D" w:rsidRDefault="0085038D" w:rsidP="0085038D">
      <w:r w:rsidRPr="0085038D">
        <w:pict w14:anchorId="105A254D">
          <v:rect id="_x0000_i1153" style="width:0;height:1.5pt" o:hralign="center" o:hrstd="t" o:hr="t" fillcolor="#a0a0a0" stroked="f"/>
        </w:pict>
      </w:r>
    </w:p>
    <w:p w14:paraId="00A582F3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8 — Declaraciones y motor de exportación</w:t>
      </w:r>
    </w:p>
    <w:p w14:paraId="689D4BC3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0.9.0</w:t>
      </w:r>
    </w:p>
    <w:p w14:paraId="75706D7A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7524CD5D" w14:textId="77777777" w:rsidR="0085038D" w:rsidRPr="0085038D" w:rsidRDefault="0085038D" w:rsidP="0085038D">
      <w:r w:rsidRPr="0085038D">
        <w:t>Agrupar facturas cerradas y producir archivos para radicación.</w:t>
      </w:r>
    </w:p>
    <w:p w14:paraId="1FE7664B" w14:textId="77777777" w:rsidR="0085038D" w:rsidRPr="0085038D" w:rsidRDefault="0085038D" w:rsidP="0085038D">
      <w:pPr>
        <w:rPr>
          <w:lang w:val="en-US"/>
        </w:rPr>
      </w:pPr>
      <w:r w:rsidRPr="0085038D">
        <w:rPr>
          <w:b/>
          <w:bCs/>
          <w:lang w:val="en-US"/>
        </w:rPr>
        <w:t>DEPENDENCIAS</w:t>
      </w:r>
    </w:p>
    <w:p w14:paraId="0B4C085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0.7.0</w:t>
      </w:r>
    </w:p>
    <w:p w14:paraId="7EE7C052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Modelo</w:t>
      </w:r>
    </w:p>
    <w:p w14:paraId="1BCA132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Closed Invoices</w:t>
      </w:r>
    </w:p>
    <w:p w14:paraId="324CD73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↓</w:t>
      </w:r>
    </w:p>
    <w:p w14:paraId="48EA41D6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Declaration</w:t>
      </w:r>
    </w:p>
    <w:p w14:paraId="5DEC8030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↓</w:t>
      </w:r>
    </w:p>
    <w:p w14:paraId="54FE9C4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Validator</w:t>
      </w:r>
    </w:p>
    <w:p w14:paraId="46BE771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↓</w:t>
      </w:r>
    </w:p>
    <w:p w14:paraId="13EC37C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Canonical Export Model</w:t>
      </w:r>
    </w:p>
    <w:p w14:paraId="68258A0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↓</w:t>
      </w:r>
    </w:p>
    <w:p w14:paraId="032C8D6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Mapper</w:t>
      </w:r>
    </w:p>
    <w:p w14:paraId="5F3A5D7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 xml:space="preserve">      ↓</w:t>
      </w:r>
    </w:p>
    <w:p w14:paraId="5D21B53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Adapters</w:t>
      </w:r>
    </w:p>
    <w:p w14:paraId="7132EFC6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Adaptadores MVP</w:t>
      </w:r>
    </w:p>
    <w:p w14:paraId="4A25807B" w14:textId="77777777" w:rsidR="0085038D" w:rsidRPr="0085038D" w:rsidRDefault="0085038D" w:rsidP="0085038D">
      <w:r w:rsidRPr="0085038D">
        <w:t>CSV</w:t>
      </w:r>
    </w:p>
    <w:p w14:paraId="1BBECAC6" w14:textId="77777777" w:rsidR="0085038D" w:rsidRPr="0085038D" w:rsidRDefault="0085038D" w:rsidP="0085038D">
      <w:r w:rsidRPr="0085038D">
        <w:t>TXT</w:t>
      </w:r>
    </w:p>
    <w:p w14:paraId="0175CA7A" w14:textId="77777777" w:rsidR="0085038D" w:rsidRPr="0085038D" w:rsidRDefault="0085038D" w:rsidP="0085038D">
      <w:r w:rsidRPr="0085038D">
        <w:t>XLSX</w:t>
      </w:r>
    </w:p>
    <w:p w14:paraId="1EE554CF" w14:textId="77777777" w:rsidR="0085038D" w:rsidRPr="0085038D" w:rsidRDefault="0085038D" w:rsidP="0085038D">
      <w:r w:rsidRPr="0085038D">
        <w:t>JSON</w:t>
      </w:r>
    </w:p>
    <w:p w14:paraId="5EF33C4D" w14:textId="77777777" w:rsidR="0085038D" w:rsidRPr="0085038D" w:rsidRDefault="0085038D" w:rsidP="0085038D">
      <w:r w:rsidRPr="0085038D">
        <w:t>XML</w:t>
      </w:r>
    </w:p>
    <w:p w14:paraId="345D36AB" w14:textId="77777777" w:rsidR="0085038D" w:rsidRPr="0085038D" w:rsidRDefault="0085038D" w:rsidP="0085038D">
      <w:r w:rsidRPr="0085038D">
        <w:t>Con interfaz preparada para:</w:t>
      </w:r>
    </w:p>
    <w:p w14:paraId="7707146F" w14:textId="77777777" w:rsidR="0085038D" w:rsidRPr="0085038D" w:rsidRDefault="0085038D" w:rsidP="0085038D">
      <w:proofErr w:type="spellStart"/>
      <w:r w:rsidRPr="0085038D">
        <w:t>ApiExportAdapter</w:t>
      </w:r>
      <w:proofErr w:type="spellEnd"/>
    </w:p>
    <w:p w14:paraId="65A7F01E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Distinción importante</w:t>
      </w:r>
    </w:p>
    <w:p w14:paraId="76B38A3C" w14:textId="77777777" w:rsidR="0085038D" w:rsidRPr="0085038D" w:rsidRDefault="0085038D" w:rsidP="0085038D">
      <w:r w:rsidRPr="0085038D">
        <w:t>CSV/TXT</w:t>
      </w:r>
    </w:p>
    <w:p w14:paraId="60CB09BE" w14:textId="77777777" w:rsidR="0085038D" w:rsidRPr="0085038D" w:rsidRDefault="0085038D" w:rsidP="0085038D">
      <w:r w:rsidRPr="0085038D">
        <w:t>serán tratados como formatos SVB de referencia según la especificación disponible.</w:t>
      </w:r>
    </w:p>
    <w:p w14:paraId="6841B83B" w14:textId="77777777" w:rsidR="0085038D" w:rsidRPr="0085038D" w:rsidRDefault="0085038D" w:rsidP="0085038D">
      <w:r w:rsidRPr="0085038D">
        <w:t>Mientras:</w:t>
      </w:r>
    </w:p>
    <w:p w14:paraId="3C459317" w14:textId="77777777" w:rsidR="0085038D" w:rsidRPr="0085038D" w:rsidRDefault="0085038D" w:rsidP="0085038D">
      <w:r w:rsidRPr="0085038D">
        <w:t>XLSX</w:t>
      </w:r>
    </w:p>
    <w:p w14:paraId="5428A329" w14:textId="77777777" w:rsidR="0085038D" w:rsidRPr="0085038D" w:rsidRDefault="0085038D" w:rsidP="0085038D">
      <w:r w:rsidRPr="0085038D">
        <w:t>JSON</w:t>
      </w:r>
    </w:p>
    <w:p w14:paraId="36083283" w14:textId="77777777" w:rsidR="0085038D" w:rsidRPr="0085038D" w:rsidRDefault="0085038D" w:rsidP="0085038D">
      <w:r w:rsidRPr="0085038D">
        <w:t>XML</w:t>
      </w:r>
    </w:p>
    <w:p w14:paraId="7386A487" w14:textId="77777777" w:rsidR="0085038D" w:rsidRPr="0085038D" w:rsidRDefault="0085038D" w:rsidP="0085038D">
      <w:r w:rsidRPr="0085038D">
        <w:t>son capacidades internas/extensibles.</w:t>
      </w:r>
    </w:p>
    <w:p w14:paraId="0F62C030" w14:textId="77777777" w:rsidR="0085038D" w:rsidRPr="0085038D" w:rsidRDefault="0085038D" w:rsidP="0085038D">
      <w:r w:rsidRPr="0085038D">
        <w:rPr>
          <w:b/>
          <w:bCs/>
        </w:rPr>
        <w:t>No registraremos arquitectónicamente que SVB los admite oficialmente sin evidencia documental.</w:t>
      </w:r>
    </w:p>
    <w:p w14:paraId="5A73AFB4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Estado</w:t>
      </w:r>
    </w:p>
    <w:p w14:paraId="2328640F" w14:textId="77777777" w:rsidR="0085038D" w:rsidRPr="0085038D" w:rsidRDefault="0085038D" w:rsidP="0085038D">
      <w:r w:rsidRPr="0085038D">
        <w:t>Después de incorporar correctamente una factura:</w:t>
      </w:r>
    </w:p>
    <w:p w14:paraId="5F935ADB" w14:textId="77777777" w:rsidR="0085038D" w:rsidRPr="0085038D" w:rsidRDefault="0085038D" w:rsidP="0085038D">
      <w:r w:rsidRPr="0085038D">
        <w:t>CLOSED</w:t>
      </w:r>
    </w:p>
    <w:p w14:paraId="3311615F" w14:textId="77777777" w:rsidR="0085038D" w:rsidRPr="0085038D" w:rsidRDefault="0085038D" w:rsidP="0085038D">
      <w:r w:rsidRPr="0085038D">
        <w:t xml:space="preserve">   ↓</w:t>
      </w:r>
    </w:p>
    <w:p w14:paraId="3CD13CDF" w14:textId="77777777" w:rsidR="0085038D" w:rsidRPr="0085038D" w:rsidRDefault="0085038D" w:rsidP="0085038D">
      <w:r w:rsidRPr="0085038D">
        <w:t>DECLARED</w:t>
      </w:r>
    </w:p>
    <w:p w14:paraId="42191C2A" w14:textId="77777777" w:rsidR="0085038D" w:rsidRPr="0085038D" w:rsidRDefault="0085038D" w:rsidP="0085038D">
      <w:r w:rsidRPr="0085038D">
        <w:t>La declaración debe mantener exactamente qué facturas formaron parte del envío.</w:t>
      </w:r>
    </w:p>
    <w:p w14:paraId="585A5956" w14:textId="77777777" w:rsidR="0085038D" w:rsidRPr="0085038D" w:rsidRDefault="0085038D" w:rsidP="0085038D">
      <w:r w:rsidRPr="0085038D">
        <w:rPr>
          <w:b/>
          <w:bCs/>
        </w:rPr>
        <w:lastRenderedPageBreak/>
        <w:t>CRITERIOS DE ACEPTACIÓN</w:t>
      </w:r>
    </w:p>
    <w:p w14:paraId="1D222F88" w14:textId="77777777" w:rsidR="0085038D" w:rsidRPr="0085038D" w:rsidRDefault="0085038D" w:rsidP="0085038D">
      <w:r w:rsidRPr="0085038D">
        <w:t>Una misma declaración debe poder generar diferentes representaciones sin modificar el modelo de facturación.</w:t>
      </w:r>
    </w:p>
    <w:p w14:paraId="43862E7A" w14:textId="77777777" w:rsidR="0085038D" w:rsidRPr="0085038D" w:rsidRDefault="0085038D" w:rsidP="0085038D">
      <w:r w:rsidRPr="0085038D">
        <w:t>Ejemplo:</w:t>
      </w:r>
    </w:p>
    <w:p w14:paraId="0DB1CF65" w14:textId="77777777" w:rsidR="0085038D" w:rsidRPr="0085038D" w:rsidRDefault="0085038D" w:rsidP="0085038D">
      <w:proofErr w:type="spellStart"/>
      <w:r w:rsidRPr="0085038D">
        <w:t>Declaration</w:t>
      </w:r>
      <w:proofErr w:type="spellEnd"/>
      <w:r w:rsidRPr="0085038D">
        <w:t xml:space="preserve"> #2026-008</w:t>
      </w:r>
    </w:p>
    <w:p w14:paraId="796E1DB2" w14:textId="77777777" w:rsidR="0085038D" w:rsidRPr="0085038D" w:rsidRDefault="0085038D" w:rsidP="0085038D">
      <w:r w:rsidRPr="0085038D">
        <w:t xml:space="preserve">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export.csv</w:t>
      </w:r>
    </w:p>
    <w:p w14:paraId="107624DC" w14:textId="77777777" w:rsidR="0085038D" w:rsidRPr="0085038D" w:rsidRDefault="0085038D" w:rsidP="0085038D">
      <w:r w:rsidRPr="0085038D">
        <w:t xml:space="preserve">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export.txt</w:t>
      </w:r>
    </w:p>
    <w:p w14:paraId="1F70D4AE" w14:textId="77777777" w:rsidR="0085038D" w:rsidRPr="0085038D" w:rsidRDefault="0085038D" w:rsidP="0085038D">
      <w:r w:rsidRPr="0085038D">
        <w:t xml:space="preserve">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export.xlsx</w:t>
      </w:r>
    </w:p>
    <w:p w14:paraId="469BD8FF" w14:textId="77777777" w:rsidR="0085038D" w:rsidRPr="0085038D" w:rsidRDefault="0085038D" w:rsidP="0085038D">
      <w:r w:rsidRPr="0085038D">
        <w:t xml:space="preserve">  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proofErr w:type="gramStart"/>
      <w:r w:rsidRPr="0085038D">
        <w:t>export.json</w:t>
      </w:r>
      <w:proofErr w:type="spellEnd"/>
      <w:proofErr w:type="gramEnd"/>
    </w:p>
    <w:p w14:paraId="63E09AE8" w14:textId="77777777" w:rsidR="0085038D" w:rsidRPr="0085038D" w:rsidRDefault="0085038D" w:rsidP="0085038D">
      <w:r w:rsidRPr="0085038D">
        <w:t xml:space="preserve">     └── export.xml</w:t>
      </w:r>
    </w:p>
    <w:p w14:paraId="3AA3A22E" w14:textId="77777777" w:rsidR="0085038D" w:rsidRPr="0085038D" w:rsidRDefault="0085038D" w:rsidP="0085038D">
      <w:r w:rsidRPr="0085038D">
        <w:t>Todos provenientes del mismo modelo canónico.</w:t>
      </w:r>
    </w:p>
    <w:p w14:paraId="329187C4" w14:textId="77777777" w:rsidR="0085038D" w:rsidRPr="0085038D" w:rsidRDefault="0085038D" w:rsidP="0085038D">
      <w:r w:rsidRPr="0085038D">
        <w:rPr>
          <w:b/>
          <w:bCs/>
        </w:rPr>
        <w:t>AFECTA</w:t>
      </w:r>
    </w:p>
    <w:p w14:paraId="141247DE" w14:textId="77777777" w:rsidR="0085038D" w:rsidRPr="0085038D" w:rsidRDefault="0085038D" w:rsidP="0085038D">
      <w:r w:rsidRPr="0085038D">
        <w:t xml:space="preserve">Principalmente </w:t>
      </w:r>
      <w:r w:rsidRPr="0085038D">
        <w:rPr>
          <w:b/>
          <w:bCs/>
        </w:rPr>
        <w:t>Backend + BD</w:t>
      </w:r>
      <w:r w:rsidRPr="0085038D">
        <w:t xml:space="preserve">, pero también </w:t>
      </w:r>
      <w:r w:rsidRPr="0085038D">
        <w:rPr>
          <w:b/>
          <w:bCs/>
        </w:rPr>
        <w:t>Frontend</w:t>
      </w:r>
      <w:r w:rsidRPr="0085038D">
        <w:t xml:space="preserve"> para creación, validación y descarga.</w:t>
      </w:r>
    </w:p>
    <w:p w14:paraId="1C5BC513" w14:textId="77777777" w:rsidR="0085038D" w:rsidRPr="0085038D" w:rsidRDefault="0085038D" w:rsidP="0085038D">
      <w:r w:rsidRPr="0085038D">
        <w:pict w14:anchorId="6D55C11A">
          <v:rect id="_x0000_i1154" style="width:0;height:1.5pt" o:hralign="center" o:hrstd="t" o:hr="t" fillcolor="#a0a0a0" stroked="f"/>
        </w:pict>
      </w:r>
    </w:p>
    <w:p w14:paraId="07A430F0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9 — Integración y despliegue piloto</w:t>
      </w:r>
    </w:p>
    <w:p w14:paraId="40F62228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0.10.0</w:t>
      </w:r>
    </w:p>
    <w:p w14:paraId="3D89307F" w14:textId="77777777" w:rsidR="0085038D" w:rsidRPr="0085038D" w:rsidRDefault="0085038D" w:rsidP="0085038D">
      <w:r w:rsidRPr="0085038D">
        <w:rPr>
          <w:b/>
          <w:bCs/>
        </w:rPr>
        <w:t>OBJETIVO</w:t>
      </w:r>
    </w:p>
    <w:p w14:paraId="53165B6A" w14:textId="77777777" w:rsidR="0085038D" w:rsidRPr="0085038D" w:rsidRDefault="0085038D" w:rsidP="0085038D">
      <w:r w:rsidRPr="0085038D">
        <w:t>Dejar de probar módulos aislados y validar el sistema como producto completo dentro del entorno real.</w:t>
      </w:r>
    </w:p>
    <w:p w14:paraId="1BBDE533" w14:textId="77777777" w:rsidR="0085038D" w:rsidRPr="0085038D" w:rsidRDefault="0085038D" w:rsidP="0085038D">
      <w:r w:rsidRPr="0085038D">
        <w:rPr>
          <w:b/>
          <w:bCs/>
        </w:rPr>
        <w:t>DEPENDENCIAS</w:t>
      </w:r>
    </w:p>
    <w:p w14:paraId="5F0E9A63" w14:textId="77777777" w:rsidR="0085038D" w:rsidRPr="0085038D" w:rsidRDefault="0085038D" w:rsidP="0085038D">
      <w:r w:rsidRPr="0085038D">
        <w:t>0.2.0 → 0.9.0</w:t>
      </w:r>
    </w:p>
    <w:p w14:paraId="4E459F08" w14:textId="77777777" w:rsidR="0085038D" w:rsidRPr="0085038D" w:rsidRDefault="0085038D" w:rsidP="0085038D">
      <w:r w:rsidRPr="0085038D">
        <w:rPr>
          <w:b/>
          <w:bCs/>
        </w:rPr>
        <w:t>ENTREGABLES</w:t>
      </w:r>
    </w:p>
    <w:p w14:paraId="5FF2D24B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servidor local;</w:t>
      </w:r>
    </w:p>
    <w:p w14:paraId="017A5FAA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MySQL;</w:t>
      </w:r>
    </w:p>
    <w:p w14:paraId="4EB4BD1F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Backend;</w:t>
      </w:r>
    </w:p>
    <w:p w14:paraId="06C8293B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Frontend;</w:t>
      </w:r>
    </w:p>
    <w:p w14:paraId="47E268A4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lastRenderedPageBreak/>
        <w:t>acceso LAN;</w:t>
      </w:r>
    </w:p>
    <w:p w14:paraId="53D53BDC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almacenamiento persistente;</w:t>
      </w:r>
    </w:p>
    <w:p w14:paraId="3666506C" w14:textId="77777777" w:rsidR="0085038D" w:rsidRPr="0085038D" w:rsidRDefault="0085038D" w:rsidP="0085038D">
      <w:pPr>
        <w:numPr>
          <w:ilvl w:val="0"/>
          <w:numId w:val="12"/>
        </w:numPr>
      </w:pPr>
      <w:proofErr w:type="spellStart"/>
      <w:r w:rsidRPr="0085038D">
        <w:t>backups</w:t>
      </w:r>
      <w:proofErr w:type="spellEnd"/>
      <w:r w:rsidRPr="0085038D">
        <w:t>;</w:t>
      </w:r>
    </w:p>
    <w:p w14:paraId="0E280F7C" w14:textId="77777777" w:rsidR="0085038D" w:rsidRPr="0085038D" w:rsidRDefault="0085038D" w:rsidP="0085038D">
      <w:pPr>
        <w:numPr>
          <w:ilvl w:val="0"/>
          <w:numId w:val="12"/>
        </w:numPr>
      </w:pPr>
      <w:proofErr w:type="spellStart"/>
      <w:r w:rsidRPr="0085038D">
        <w:t>logging</w:t>
      </w:r>
      <w:proofErr w:type="spellEnd"/>
      <w:r w:rsidRPr="0085038D">
        <w:t>;</w:t>
      </w:r>
    </w:p>
    <w:p w14:paraId="31E6D021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recuperación ante fallos;</w:t>
      </w:r>
    </w:p>
    <w:p w14:paraId="7ECB51C9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configuración de estaciones;</w:t>
      </w:r>
    </w:p>
    <w:p w14:paraId="590D7704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impresoras;</w:t>
      </w:r>
    </w:p>
    <w:p w14:paraId="749BBCFA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tableta de firma;</w:t>
      </w:r>
    </w:p>
    <w:p w14:paraId="15ADAB93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PDF;</w:t>
      </w:r>
    </w:p>
    <w:p w14:paraId="429BD77B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pruebas concurrentes;</w:t>
      </w:r>
    </w:p>
    <w:p w14:paraId="6FA6628C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pruebas de navegador;</w:t>
      </w:r>
    </w:p>
    <w:p w14:paraId="5D1F7F08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estrategia HTTPS local;</w:t>
      </w:r>
    </w:p>
    <w:p w14:paraId="1C593E95" w14:textId="77777777" w:rsidR="0085038D" w:rsidRPr="0085038D" w:rsidRDefault="0085038D" w:rsidP="0085038D">
      <w:pPr>
        <w:numPr>
          <w:ilvl w:val="0"/>
          <w:numId w:val="12"/>
        </w:numPr>
      </w:pPr>
      <w:r w:rsidRPr="0085038D">
        <w:t>startup/</w:t>
      </w:r>
      <w:proofErr w:type="spellStart"/>
      <w:r w:rsidRPr="0085038D">
        <w:t>restart</w:t>
      </w:r>
      <w:proofErr w:type="spellEnd"/>
      <w:r w:rsidRPr="0085038D">
        <w:t xml:space="preserve"> de servicios.</w:t>
      </w:r>
    </w:p>
    <w:p w14:paraId="26C2AA74" w14:textId="77777777" w:rsidR="0085038D" w:rsidRPr="0085038D" w:rsidRDefault="0085038D" w:rsidP="0085038D">
      <w:r w:rsidRPr="0085038D">
        <w:t>La topología definitiva se resolverá aquí basándonos en la infraestructura real.</w:t>
      </w:r>
    </w:p>
    <w:p w14:paraId="1511F331" w14:textId="77777777" w:rsidR="0085038D" w:rsidRPr="0085038D" w:rsidRDefault="0085038D" w:rsidP="0085038D">
      <w:r w:rsidRPr="0085038D">
        <w:t>Podría ser:</w:t>
      </w:r>
    </w:p>
    <w:p w14:paraId="6CAB6A7A" w14:textId="77777777" w:rsidR="0085038D" w:rsidRPr="0085038D" w:rsidRDefault="0085038D" w:rsidP="0085038D">
      <w:r w:rsidRPr="0085038D">
        <w:t>LAN</w:t>
      </w:r>
    </w:p>
    <w:p w14:paraId="0720B5B2" w14:textId="77777777" w:rsidR="0085038D" w:rsidRPr="0085038D" w:rsidRDefault="0085038D" w:rsidP="0085038D">
      <w:r w:rsidRPr="0085038D">
        <w:t xml:space="preserve">                   ┌── </w:t>
      </w:r>
      <w:proofErr w:type="spellStart"/>
      <w:r w:rsidRPr="0085038D">
        <w:t>Reception</w:t>
      </w:r>
      <w:proofErr w:type="spellEnd"/>
      <w:r w:rsidRPr="0085038D">
        <w:t xml:space="preserve"> PC</w:t>
      </w:r>
    </w:p>
    <w:p w14:paraId="0CE72C62" w14:textId="77777777" w:rsidR="0085038D" w:rsidRPr="0085038D" w:rsidRDefault="0085038D" w:rsidP="0085038D">
      <w:r w:rsidRPr="0085038D">
        <w:t xml:space="preserve">                   │</w:t>
      </w:r>
    </w:p>
    <w:p w14:paraId="1B9E605B" w14:textId="77777777" w:rsidR="0085038D" w:rsidRPr="0085038D" w:rsidRDefault="0085038D" w:rsidP="0085038D">
      <w:pPr>
        <w:rPr>
          <w:lang w:val="en-US"/>
        </w:rPr>
      </w:pPr>
      <w:r w:rsidRPr="0085038D">
        <w:t xml:space="preserve">                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Dentist PC</w:t>
      </w:r>
    </w:p>
    <w:p w14:paraId="25E331B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│</w:t>
      </w:r>
    </w:p>
    <w:p w14:paraId="17F7FFB9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Assistant PC</w:t>
      </w:r>
    </w:p>
    <w:p w14:paraId="201A0A7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│</w:t>
      </w:r>
    </w:p>
    <w:p w14:paraId="220F474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└── Admin PC</w:t>
      </w:r>
    </w:p>
    <w:p w14:paraId="3F2F1BE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       │</w:t>
      </w:r>
    </w:p>
    <w:p w14:paraId="0D4F53D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       </w:t>
      </w:r>
      <w:r w:rsidRPr="0085038D">
        <w:rPr>
          <w:rFonts w:ascii="Arial" w:hAnsi="Arial" w:cs="Arial"/>
          <w:lang w:val="en-US"/>
        </w:rPr>
        <w:t>▼</w:t>
      </w:r>
    </w:p>
    <w:p w14:paraId="374FA1B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Local Application Server</w:t>
      </w:r>
    </w:p>
    <w:p w14:paraId="04FCB29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 xml:space="preserve">                  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Frontend</w:t>
      </w:r>
    </w:p>
    <w:p w14:paraId="6D5B3585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API</w:t>
      </w:r>
    </w:p>
    <w:p w14:paraId="5F212F24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                  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PDF/files</w:t>
      </w:r>
    </w:p>
    <w:p w14:paraId="171A73CA" w14:textId="77777777" w:rsidR="0085038D" w:rsidRPr="0085038D" w:rsidRDefault="0085038D" w:rsidP="0085038D">
      <w:r w:rsidRPr="0085038D">
        <w:rPr>
          <w:lang w:val="en-US"/>
        </w:rPr>
        <w:t xml:space="preserve">                     </w:t>
      </w:r>
      <w:r w:rsidRPr="0085038D">
        <w:t>└── MySQL</w:t>
      </w:r>
    </w:p>
    <w:p w14:paraId="6CD8BB96" w14:textId="77777777" w:rsidR="0085038D" w:rsidRPr="0085038D" w:rsidRDefault="0085038D" w:rsidP="0085038D">
      <w:r w:rsidRPr="0085038D">
        <w:t>Sin cerrar todavía la decisión entre:</w:t>
      </w:r>
    </w:p>
    <w:p w14:paraId="51A153F7" w14:textId="77777777" w:rsidR="0085038D" w:rsidRPr="0085038D" w:rsidRDefault="0085038D" w:rsidP="0085038D">
      <w:pPr>
        <w:numPr>
          <w:ilvl w:val="0"/>
          <w:numId w:val="13"/>
        </w:numPr>
      </w:pPr>
      <w:r w:rsidRPr="0085038D">
        <w:t>Windows Server;</w:t>
      </w:r>
    </w:p>
    <w:p w14:paraId="351F08EB" w14:textId="77777777" w:rsidR="0085038D" w:rsidRPr="0085038D" w:rsidRDefault="0085038D" w:rsidP="0085038D">
      <w:pPr>
        <w:numPr>
          <w:ilvl w:val="0"/>
          <w:numId w:val="13"/>
        </w:numPr>
      </w:pPr>
      <w:r w:rsidRPr="0085038D">
        <w:t xml:space="preserve">Windows </w:t>
      </w:r>
      <w:proofErr w:type="spellStart"/>
      <w:r w:rsidRPr="0085038D">
        <w:t>workstation</w:t>
      </w:r>
      <w:proofErr w:type="spellEnd"/>
      <w:r w:rsidRPr="0085038D">
        <w:t xml:space="preserve"> dedicada;</w:t>
      </w:r>
    </w:p>
    <w:p w14:paraId="02A5DF37" w14:textId="77777777" w:rsidR="0085038D" w:rsidRPr="0085038D" w:rsidRDefault="0085038D" w:rsidP="0085038D">
      <w:pPr>
        <w:numPr>
          <w:ilvl w:val="0"/>
          <w:numId w:val="13"/>
        </w:numPr>
      </w:pPr>
      <w:r w:rsidRPr="0085038D">
        <w:t xml:space="preserve">Linux </w:t>
      </w:r>
      <w:proofErr w:type="gramStart"/>
      <w:r w:rsidRPr="0085038D">
        <w:t>server</w:t>
      </w:r>
      <w:proofErr w:type="gramEnd"/>
      <w:r w:rsidRPr="0085038D">
        <w:t>;</w:t>
      </w:r>
    </w:p>
    <w:p w14:paraId="3070EB2B" w14:textId="77777777" w:rsidR="0085038D" w:rsidRPr="0085038D" w:rsidRDefault="0085038D" w:rsidP="0085038D">
      <w:pPr>
        <w:numPr>
          <w:ilvl w:val="0"/>
          <w:numId w:val="13"/>
        </w:numPr>
      </w:pPr>
      <w:r w:rsidRPr="0085038D">
        <w:t>mini-PC/</w:t>
      </w:r>
      <w:proofErr w:type="gramStart"/>
      <w:r w:rsidRPr="0085038D">
        <w:t>server</w:t>
      </w:r>
      <w:proofErr w:type="gramEnd"/>
      <w:r w:rsidRPr="0085038D">
        <w:t xml:space="preserve"> </w:t>
      </w:r>
      <w:proofErr w:type="spellStart"/>
      <w:r w:rsidRPr="0085038D">
        <w:t>appliance</w:t>
      </w:r>
      <w:proofErr w:type="spellEnd"/>
      <w:r w:rsidRPr="0085038D">
        <w:t>;</w:t>
      </w:r>
    </w:p>
    <w:p w14:paraId="76FA8E36" w14:textId="77777777" w:rsidR="0085038D" w:rsidRPr="0085038D" w:rsidRDefault="0085038D" w:rsidP="0085038D">
      <w:pPr>
        <w:numPr>
          <w:ilvl w:val="0"/>
          <w:numId w:val="13"/>
        </w:numPr>
      </w:pPr>
      <w:r w:rsidRPr="0085038D">
        <w:t>VM;</w:t>
      </w:r>
    </w:p>
    <w:p w14:paraId="052EAA4D" w14:textId="77777777" w:rsidR="0085038D" w:rsidRPr="0085038D" w:rsidRDefault="0085038D" w:rsidP="0085038D">
      <w:pPr>
        <w:numPr>
          <w:ilvl w:val="0"/>
          <w:numId w:val="13"/>
        </w:numPr>
      </w:pPr>
      <w:r w:rsidRPr="0085038D">
        <w:t>Docker/no Docker.</w:t>
      </w:r>
    </w:p>
    <w:p w14:paraId="6A480909" w14:textId="77777777" w:rsidR="0085038D" w:rsidRPr="0085038D" w:rsidRDefault="0085038D" w:rsidP="0085038D">
      <w:r w:rsidRPr="0085038D">
        <w:t>Eso pertenece al hilo 04 — Despliegue Local.</w:t>
      </w:r>
    </w:p>
    <w:p w14:paraId="688F9FE5" w14:textId="77777777" w:rsidR="0085038D" w:rsidRPr="0085038D" w:rsidRDefault="0085038D" w:rsidP="0085038D">
      <w:r w:rsidRPr="0085038D">
        <w:rPr>
          <w:b/>
          <w:bCs/>
        </w:rPr>
        <w:t>CRITERIOS DE ACEPTACIÓN</w:t>
      </w:r>
    </w:p>
    <w:p w14:paraId="68F5F72B" w14:textId="77777777" w:rsidR="0085038D" w:rsidRPr="0085038D" w:rsidRDefault="0085038D" w:rsidP="0085038D">
      <w:r w:rsidRPr="0085038D">
        <w:t>Una estación nueva de la red debe poder abrir el navegador y realizar un flujo completo contra el servidor central.</w:t>
      </w:r>
    </w:p>
    <w:p w14:paraId="3F182ACD" w14:textId="77777777" w:rsidR="0085038D" w:rsidRPr="0085038D" w:rsidRDefault="0085038D" w:rsidP="0085038D">
      <w:r w:rsidRPr="0085038D">
        <w:pict w14:anchorId="0DDE0340">
          <v:rect id="_x0000_i1155" style="width:0;height:1.5pt" o:hralign="center" o:hrstd="t" o:hr="t" fillcolor="#a0a0a0" stroked="f"/>
        </w:pict>
      </w:r>
    </w:p>
    <w:p w14:paraId="1D2ECFD2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FASE 10 — MVP</w:t>
      </w:r>
    </w:p>
    <w:p w14:paraId="27E75A7F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Versión 1.0.0</w:t>
      </w:r>
    </w:p>
    <w:p w14:paraId="71877E3E" w14:textId="77777777" w:rsidR="0085038D" w:rsidRPr="0085038D" w:rsidRDefault="0085038D" w:rsidP="0085038D">
      <w:r w:rsidRPr="0085038D">
        <w:t>La versión 1.0.0 no será simplemente “todo compila”.</w:t>
      </w:r>
    </w:p>
    <w:p w14:paraId="760314FE" w14:textId="77777777" w:rsidR="0085038D" w:rsidRPr="0085038D" w:rsidRDefault="0085038D" w:rsidP="0085038D">
      <w:r w:rsidRPr="0085038D">
        <w:t>Debe superar una prueba operativa completa.</w:t>
      </w:r>
    </w:p>
    <w:p w14:paraId="6F4959DE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Golden Path MVP</w:t>
      </w:r>
    </w:p>
    <w:p w14:paraId="6C0994C1" w14:textId="77777777" w:rsidR="0085038D" w:rsidRPr="0085038D" w:rsidRDefault="0085038D" w:rsidP="0085038D">
      <w:r w:rsidRPr="0085038D">
        <w:t>1. Recepción inicia sesión</w:t>
      </w:r>
    </w:p>
    <w:p w14:paraId="469C9ABC" w14:textId="77777777" w:rsidR="0085038D" w:rsidRPr="0085038D" w:rsidRDefault="0085038D" w:rsidP="0085038D">
      <w:r w:rsidRPr="0085038D">
        <w:t xml:space="preserve">        ↓</w:t>
      </w:r>
    </w:p>
    <w:p w14:paraId="00E90A6C" w14:textId="77777777" w:rsidR="0085038D" w:rsidRPr="0085038D" w:rsidRDefault="0085038D" w:rsidP="0085038D">
      <w:r w:rsidRPr="0085038D">
        <w:t>2. Busca paciente</w:t>
      </w:r>
    </w:p>
    <w:p w14:paraId="074188D6" w14:textId="77777777" w:rsidR="0085038D" w:rsidRPr="0085038D" w:rsidRDefault="0085038D" w:rsidP="0085038D">
      <w:r w:rsidRPr="0085038D">
        <w:t xml:space="preserve">        ↓</w:t>
      </w:r>
    </w:p>
    <w:p w14:paraId="782B24AD" w14:textId="77777777" w:rsidR="0085038D" w:rsidRPr="0085038D" w:rsidRDefault="0085038D" w:rsidP="0085038D">
      <w:r w:rsidRPr="0085038D">
        <w:t>3. Registra / valida SVB</w:t>
      </w:r>
    </w:p>
    <w:p w14:paraId="2A2AE943" w14:textId="77777777" w:rsidR="0085038D" w:rsidRPr="0085038D" w:rsidRDefault="0085038D" w:rsidP="0085038D">
      <w:r w:rsidRPr="0085038D">
        <w:lastRenderedPageBreak/>
        <w:t xml:space="preserve">        ↓</w:t>
      </w:r>
    </w:p>
    <w:p w14:paraId="4B437A7E" w14:textId="77777777" w:rsidR="0085038D" w:rsidRPr="0085038D" w:rsidRDefault="0085038D" w:rsidP="0085038D">
      <w:r w:rsidRPr="0085038D">
        <w:t>4. Crea o abre cita</w:t>
      </w:r>
    </w:p>
    <w:p w14:paraId="76BF14BA" w14:textId="77777777" w:rsidR="0085038D" w:rsidRPr="0085038D" w:rsidRDefault="0085038D" w:rsidP="0085038D">
      <w:r w:rsidRPr="0085038D">
        <w:t xml:space="preserve">        ↓</w:t>
      </w:r>
    </w:p>
    <w:p w14:paraId="1B8B256C" w14:textId="77777777" w:rsidR="0085038D" w:rsidRPr="0085038D" w:rsidRDefault="0085038D" w:rsidP="0085038D">
      <w:r w:rsidRPr="0085038D">
        <w:t>5. Check-in</w:t>
      </w:r>
    </w:p>
    <w:p w14:paraId="442771D5" w14:textId="77777777" w:rsidR="0085038D" w:rsidRPr="0085038D" w:rsidRDefault="0085038D" w:rsidP="0085038D">
      <w:r w:rsidRPr="0085038D">
        <w:t xml:space="preserve">        ↓</w:t>
      </w:r>
    </w:p>
    <w:p w14:paraId="3846CACD" w14:textId="77777777" w:rsidR="0085038D" w:rsidRPr="0085038D" w:rsidRDefault="0085038D" w:rsidP="0085038D">
      <w:r w:rsidRPr="0085038D">
        <w:t>6. Paciente queda WAITING</w:t>
      </w:r>
    </w:p>
    <w:p w14:paraId="0EDEECD2" w14:textId="77777777" w:rsidR="0085038D" w:rsidRPr="0085038D" w:rsidRDefault="0085038D" w:rsidP="0085038D">
      <w:r w:rsidRPr="0085038D">
        <w:t xml:space="preserve">        ↓</w:t>
      </w:r>
    </w:p>
    <w:p w14:paraId="192FFFAB" w14:textId="77777777" w:rsidR="0085038D" w:rsidRPr="0085038D" w:rsidRDefault="0085038D" w:rsidP="0085038D">
      <w:r w:rsidRPr="0085038D">
        <w:t>7. Profesional inicia sesión</w:t>
      </w:r>
    </w:p>
    <w:p w14:paraId="6170129E" w14:textId="77777777" w:rsidR="0085038D" w:rsidRPr="0085038D" w:rsidRDefault="0085038D" w:rsidP="0085038D">
      <w:r w:rsidRPr="0085038D">
        <w:t xml:space="preserve">        ↓</w:t>
      </w:r>
    </w:p>
    <w:p w14:paraId="23872CE3" w14:textId="77777777" w:rsidR="0085038D" w:rsidRPr="0085038D" w:rsidRDefault="0085038D" w:rsidP="0085038D">
      <w:r w:rsidRPr="0085038D">
        <w:t>8. Abre atención</w:t>
      </w:r>
    </w:p>
    <w:p w14:paraId="13D1D31D" w14:textId="77777777" w:rsidR="0085038D" w:rsidRPr="0085038D" w:rsidRDefault="0085038D" w:rsidP="0085038D">
      <w:r w:rsidRPr="0085038D">
        <w:t xml:space="preserve">        ↓</w:t>
      </w:r>
    </w:p>
    <w:p w14:paraId="739CC06C" w14:textId="77777777" w:rsidR="0085038D" w:rsidRPr="0085038D" w:rsidRDefault="0085038D" w:rsidP="0085038D">
      <w:r w:rsidRPr="0085038D">
        <w:t>9. Registra diagnóstico</w:t>
      </w:r>
    </w:p>
    <w:p w14:paraId="5F8ED49C" w14:textId="77777777" w:rsidR="0085038D" w:rsidRPr="0085038D" w:rsidRDefault="0085038D" w:rsidP="0085038D">
      <w:r w:rsidRPr="0085038D">
        <w:t xml:space="preserve">        ↓</w:t>
      </w:r>
    </w:p>
    <w:p w14:paraId="057F5BBD" w14:textId="77777777" w:rsidR="0085038D" w:rsidRPr="0085038D" w:rsidRDefault="0085038D" w:rsidP="0085038D">
      <w:r w:rsidRPr="0085038D">
        <w:t>10. Selecciona procedimientos</w:t>
      </w:r>
    </w:p>
    <w:p w14:paraId="01EF06D4" w14:textId="77777777" w:rsidR="0085038D" w:rsidRPr="0085038D" w:rsidRDefault="0085038D" w:rsidP="0085038D">
      <w:r w:rsidRPr="0085038D">
        <w:t xml:space="preserve">        ↓</w:t>
      </w:r>
    </w:p>
    <w:p w14:paraId="49E5AA16" w14:textId="77777777" w:rsidR="0085038D" w:rsidRPr="0085038D" w:rsidRDefault="0085038D" w:rsidP="0085038D">
      <w:r w:rsidRPr="0085038D">
        <w:t>11. Completa información SVB</w:t>
      </w:r>
    </w:p>
    <w:p w14:paraId="0ABAFB3E" w14:textId="77777777" w:rsidR="0085038D" w:rsidRPr="0085038D" w:rsidRDefault="0085038D" w:rsidP="0085038D">
      <w:r w:rsidRPr="0085038D">
        <w:t xml:space="preserve">        ↓</w:t>
      </w:r>
    </w:p>
    <w:p w14:paraId="42453D8F" w14:textId="77777777" w:rsidR="0085038D" w:rsidRPr="0085038D" w:rsidRDefault="0085038D" w:rsidP="0085038D">
      <w:r w:rsidRPr="0085038D">
        <w:t>12. Finaliza</w:t>
      </w:r>
    </w:p>
    <w:p w14:paraId="75576E17" w14:textId="77777777" w:rsidR="0085038D" w:rsidRPr="0085038D" w:rsidRDefault="0085038D" w:rsidP="0085038D">
      <w:r w:rsidRPr="0085038D">
        <w:t xml:space="preserve">        ↓</w:t>
      </w:r>
    </w:p>
    <w:p w14:paraId="36274BB6" w14:textId="77777777" w:rsidR="0085038D" w:rsidRPr="0085038D" w:rsidRDefault="0085038D" w:rsidP="0085038D">
      <w:r w:rsidRPr="0085038D">
        <w:t>13. Factura PENDING_REVIEW</w:t>
      </w:r>
    </w:p>
    <w:p w14:paraId="1C905990" w14:textId="77777777" w:rsidR="0085038D" w:rsidRPr="0085038D" w:rsidRDefault="0085038D" w:rsidP="0085038D">
      <w:r w:rsidRPr="0085038D">
        <w:t xml:space="preserve">        ↓</w:t>
      </w:r>
    </w:p>
    <w:p w14:paraId="68C8B7FC" w14:textId="77777777" w:rsidR="0085038D" w:rsidRPr="0085038D" w:rsidRDefault="0085038D" w:rsidP="0085038D">
      <w:r w:rsidRPr="0085038D">
        <w:t>14. Recepción revisa</w:t>
      </w:r>
    </w:p>
    <w:p w14:paraId="7747341B" w14:textId="77777777" w:rsidR="0085038D" w:rsidRPr="0085038D" w:rsidRDefault="0085038D" w:rsidP="0085038D">
      <w:r w:rsidRPr="0085038D">
        <w:t xml:space="preserve">        ↓</w:t>
      </w:r>
    </w:p>
    <w:p w14:paraId="01A6EFCA" w14:textId="77777777" w:rsidR="0085038D" w:rsidRPr="0085038D" w:rsidRDefault="0085038D" w:rsidP="0085038D">
      <w:r w:rsidRPr="0085038D">
        <w:t>15. Paciente firma</w:t>
      </w:r>
    </w:p>
    <w:p w14:paraId="7C49D525" w14:textId="77777777" w:rsidR="0085038D" w:rsidRPr="0085038D" w:rsidRDefault="0085038D" w:rsidP="0085038D">
      <w:r w:rsidRPr="0085038D">
        <w:t xml:space="preserve">        ↓</w:t>
      </w:r>
    </w:p>
    <w:p w14:paraId="3782F88F" w14:textId="77777777" w:rsidR="0085038D" w:rsidRPr="0085038D" w:rsidRDefault="0085038D" w:rsidP="0085038D">
      <w:r w:rsidRPr="0085038D">
        <w:t>16. SIGNED</w:t>
      </w:r>
    </w:p>
    <w:p w14:paraId="36865E97" w14:textId="77777777" w:rsidR="0085038D" w:rsidRPr="0085038D" w:rsidRDefault="0085038D" w:rsidP="0085038D">
      <w:r w:rsidRPr="0085038D">
        <w:lastRenderedPageBreak/>
        <w:t xml:space="preserve">        ↓</w:t>
      </w:r>
    </w:p>
    <w:p w14:paraId="5BE79C1F" w14:textId="77777777" w:rsidR="0085038D" w:rsidRPr="0085038D" w:rsidRDefault="0085038D" w:rsidP="0085038D">
      <w:r w:rsidRPr="0085038D">
        <w:t>17. Recepción cierra factura</w:t>
      </w:r>
    </w:p>
    <w:p w14:paraId="5F5D4639" w14:textId="77777777" w:rsidR="0085038D" w:rsidRPr="0085038D" w:rsidRDefault="0085038D" w:rsidP="0085038D">
      <w:r w:rsidRPr="0085038D">
        <w:t xml:space="preserve">        ↓</w:t>
      </w:r>
    </w:p>
    <w:p w14:paraId="185BE74E" w14:textId="77777777" w:rsidR="0085038D" w:rsidRPr="0085038D" w:rsidRDefault="0085038D" w:rsidP="0085038D">
      <w:r w:rsidRPr="0085038D">
        <w:t>18. CLOSED</w:t>
      </w:r>
    </w:p>
    <w:p w14:paraId="18C552B6" w14:textId="77777777" w:rsidR="0085038D" w:rsidRPr="0085038D" w:rsidRDefault="0085038D" w:rsidP="0085038D">
      <w:r w:rsidRPr="0085038D">
        <w:t xml:space="preserve">        ↓</w:t>
      </w:r>
    </w:p>
    <w:p w14:paraId="6502CC82" w14:textId="77777777" w:rsidR="0085038D" w:rsidRPr="0085038D" w:rsidRDefault="0085038D" w:rsidP="0085038D">
      <w:r w:rsidRPr="0085038D">
        <w:t>19. Sistema genera PDF</w:t>
      </w:r>
    </w:p>
    <w:p w14:paraId="376C8080" w14:textId="77777777" w:rsidR="0085038D" w:rsidRPr="0085038D" w:rsidRDefault="0085038D" w:rsidP="0085038D">
      <w:r w:rsidRPr="0085038D">
        <w:t xml:space="preserve">        ↓</w:t>
      </w:r>
    </w:p>
    <w:p w14:paraId="588A9035" w14:textId="77777777" w:rsidR="0085038D" w:rsidRPr="0085038D" w:rsidRDefault="0085038D" w:rsidP="0085038D">
      <w:r w:rsidRPr="0085038D">
        <w:t xml:space="preserve">20. </w:t>
      </w:r>
      <w:proofErr w:type="spellStart"/>
      <w:r w:rsidRPr="0085038D">
        <w:t>Admin</w:t>
      </w:r>
      <w:proofErr w:type="spellEnd"/>
      <w:r w:rsidRPr="0085038D">
        <w:t xml:space="preserve"> consulta producción</w:t>
      </w:r>
    </w:p>
    <w:p w14:paraId="56CB15B2" w14:textId="77777777" w:rsidR="0085038D" w:rsidRPr="0085038D" w:rsidRDefault="0085038D" w:rsidP="0085038D">
      <w:r w:rsidRPr="0085038D">
        <w:t xml:space="preserve">        ↓</w:t>
      </w:r>
    </w:p>
    <w:p w14:paraId="480C42B4" w14:textId="77777777" w:rsidR="0085038D" w:rsidRPr="0085038D" w:rsidRDefault="0085038D" w:rsidP="0085038D">
      <w:r w:rsidRPr="0085038D">
        <w:t xml:space="preserve">21. </w:t>
      </w:r>
      <w:proofErr w:type="spellStart"/>
      <w:r w:rsidRPr="0085038D">
        <w:t>Admin</w:t>
      </w:r>
      <w:proofErr w:type="spellEnd"/>
      <w:r w:rsidRPr="0085038D">
        <w:t xml:space="preserve"> crea declaración</w:t>
      </w:r>
    </w:p>
    <w:p w14:paraId="1967C298" w14:textId="77777777" w:rsidR="0085038D" w:rsidRPr="0085038D" w:rsidRDefault="0085038D" w:rsidP="0085038D">
      <w:r w:rsidRPr="0085038D">
        <w:t xml:space="preserve">        ↓</w:t>
      </w:r>
    </w:p>
    <w:p w14:paraId="3CA0F478" w14:textId="77777777" w:rsidR="0085038D" w:rsidRPr="0085038D" w:rsidRDefault="0085038D" w:rsidP="0085038D">
      <w:r w:rsidRPr="0085038D">
        <w:t>22. Sistema valida</w:t>
      </w:r>
    </w:p>
    <w:p w14:paraId="05CF82BA" w14:textId="77777777" w:rsidR="0085038D" w:rsidRPr="0085038D" w:rsidRDefault="0085038D" w:rsidP="0085038D">
      <w:r w:rsidRPr="0085038D">
        <w:t xml:space="preserve">        ↓</w:t>
      </w:r>
    </w:p>
    <w:p w14:paraId="04D6D8F7" w14:textId="77777777" w:rsidR="0085038D" w:rsidRPr="0085038D" w:rsidRDefault="0085038D" w:rsidP="0085038D">
      <w:r w:rsidRPr="0085038D">
        <w:t>23. Genera CSV/TXT</w:t>
      </w:r>
    </w:p>
    <w:p w14:paraId="414E2278" w14:textId="77777777" w:rsidR="0085038D" w:rsidRPr="0085038D" w:rsidRDefault="0085038D" w:rsidP="0085038D">
      <w:r w:rsidRPr="0085038D">
        <w:t xml:space="preserve">        ↓</w:t>
      </w:r>
    </w:p>
    <w:p w14:paraId="6D8D2BE9" w14:textId="77777777" w:rsidR="0085038D" w:rsidRPr="0085038D" w:rsidRDefault="0085038D" w:rsidP="0085038D">
      <w:r w:rsidRPr="0085038D">
        <w:t>24. También permite XLSX/JSON/XML</w:t>
      </w:r>
    </w:p>
    <w:p w14:paraId="5BDA6D13" w14:textId="77777777" w:rsidR="0085038D" w:rsidRPr="0085038D" w:rsidRDefault="0085038D" w:rsidP="0085038D">
      <w:r w:rsidRPr="0085038D">
        <w:t xml:space="preserve">        ↓</w:t>
      </w:r>
    </w:p>
    <w:p w14:paraId="65974D3D" w14:textId="77777777" w:rsidR="0085038D" w:rsidRPr="0085038D" w:rsidRDefault="0085038D" w:rsidP="0085038D">
      <w:r w:rsidRPr="0085038D">
        <w:t>25. DECLARED</w:t>
      </w:r>
    </w:p>
    <w:p w14:paraId="787B071B" w14:textId="77777777" w:rsidR="0085038D" w:rsidRPr="0085038D" w:rsidRDefault="0085038D" w:rsidP="0085038D">
      <w:r w:rsidRPr="0085038D">
        <w:t xml:space="preserve">        ↓</w:t>
      </w:r>
    </w:p>
    <w:p w14:paraId="22CC90DE" w14:textId="77777777" w:rsidR="0085038D" w:rsidRPr="0085038D" w:rsidRDefault="0085038D" w:rsidP="0085038D">
      <w:r w:rsidRPr="0085038D">
        <w:t>26. Auditoría reconstruye todo el proceso</w:t>
      </w:r>
    </w:p>
    <w:p w14:paraId="1CDE6A72" w14:textId="77777777" w:rsidR="0085038D" w:rsidRPr="0085038D" w:rsidRDefault="0085038D" w:rsidP="0085038D">
      <w:r w:rsidRPr="0085038D">
        <w:t>Si este escenario no funciona de extremo a extremo, todavía no tendremos 1.0.0.</w:t>
      </w:r>
    </w:p>
    <w:p w14:paraId="1BA64A11" w14:textId="77777777" w:rsidR="0085038D" w:rsidRPr="0085038D" w:rsidRDefault="0085038D" w:rsidP="0085038D">
      <w:r w:rsidRPr="0085038D">
        <w:pict w14:anchorId="192F6B05">
          <v:rect id="_x0000_i1156" style="width:0;height:1.5pt" o:hralign="center" o:hrstd="t" o:hr="t" fillcolor="#a0a0a0" stroked="f"/>
        </w:pict>
      </w:r>
    </w:p>
    <w:p w14:paraId="55743FEC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 xml:space="preserve">2. Vista resumida del </w:t>
      </w:r>
      <w:proofErr w:type="spellStart"/>
      <w:r w:rsidRPr="0085038D">
        <w:rPr>
          <w:b/>
          <w:bCs/>
        </w:rPr>
        <w:t>roadmap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8"/>
        <w:gridCol w:w="3286"/>
      </w:tblGrid>
      <w:tr w:rsidR="0085038D" w:rsidRPr="0085038D" w14:paraId="43E1D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52117" w14:textId="77777777" w:rsidR="0085038D" w:rsidRPr="0085038D" w:rsidRDefault="0085038D" w:rsidP="0085038D">
            <w:pPr>
              <w:rPr>
                <w:b/>
                <w:bCs/>
              </w:rPr>
            </w:pPr>
            <w:r w:rsidRPr="0085038D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10935FD3" w14:textId="77777777" w:rsidR="0085038D" w:rsidRPr="0085038D" w:rsidRDefault="0085038D" w:rsidP="0085038D">
            <w:pPr>
              <w:rPr>
                <w:b/>
                <w:bCs/>
              </w:rPr>
            </w:pPr>
            <w:r w:rsidRPr="0085038D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0CFEDC9" w14:textId="77777777" w:rsidR="0085038D" w:rsidRPr="0085038D" w:rsidRDefault="0085038D" w:rsidP="0085038D">
            <w:pPr>
              <w:rPr>
                <w:b/>
                <w:bCs/>
              </w:rPr>
            </w:pPr>
            <w:r w:rsidRPr="0085038D">
              <w:rPr>
                <w:b/>
                <w:bCs/>
              </w:rPr>
              <w:t>Resultado principal</w:t>
            </w:r>
          </w:p>
        </w:tc>
      </w:tr>
      <w:tr w:rsidR="0085038D" w:rsidRPr="0085038D" w14:paraId="6F37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56D0" w14:textId="77777777" w:rsidR="0085038D" w:rsidRPr="0085038D" w:rsidRDefault="0085038D" w:rsidP="0085038D">
            <w:r w:rsidRPr="0085038D">
              <w:rPr>
                <w:b/>
                <w:bCs/>
              </w:rPr>
              <w:t>0.1.0</w:t>
            </w:r>
          </w:p>
        </w:tc>
        <w:tc>
          <w:tcPr>
            <w:tcW w:w="0" w:type="auto"/>
            <w:vAlign w:val="center"/>
            <w:hideMark/>
          </w:tcPr>
          <w:p w14:paraId="2C044B6C" w14:textId="77777777" w:rsidR="0085038D" w:rsidRPr="0085038D" w:rsidRDefault="0085038D" w:rsidP="0085038D">
            <w:r w:rsidRPr="0085038D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3BCE2A41" w14:textId="77777777" w:rsidR="0085038D" w:rsidRPr="0085038D" w:rsidRDefault="0085038D" w:rsidP="0085038D">
            <w:r w:rsidRPr="0085038D">
              <w:t>Contratos y reglas congeladas</w:t>
            </w:r>
          </w:p>
        </w:tc>
      </w:tr>
      <w:tr w:rsidR="0085038D" w:rsidRPr="0085038D" w14:paraId="6777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8A4F" w14:textId="77777777" w:rsidR="0085038D" w:rsidRPr="0085038D" w:rsidRDefault="0085038D" w:rsidP="0085038D">
            <w:r w:rsidRPr="0085038D">
              <w:rPr>
                <w:b/>
                <w:bCs/>
              </w:rPr>
              <w:lastRenderedPageBreak/>
              <w:t>0.2.0</w:t>
            </w:r>
          </w:p>
        </w:tc>
        <w:tc>
          <w:tcPr>
            <w:tcW w:w="0" w:type="auto"/>
            <w:vAlign w:val="center"/>
            <w:hideMark/>
          </w:tcPr>
          <w:p w14:paraId="5487CB58" w14:textId="77777777" w:rsidR="0085038D" w:rsidRPr="0085038D" w:rsidRDefault="0085038D" w:rsidP="0085038D">
            <w:r w:rsidRPr="0085038D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890D638" w14:textId="77777777" w:rsidR="0085038D" w:rsidRPr="0085038D" w:rsidRDefault="0085038D" w:rsidP="0085038D">
            <w:r w:rsidRPr="0085038D">
              <w:t>Modelo MySQL/Prisma</w:t>
            </w:r>
          </w:p>
        </w:tc>
      </w:tr>
      <w:tr w:rsidR="0085038D" w:rsidRPr="0085038D" w14:paraId="7D5C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14E7" w14:textId="77777777" w:rsidR="0085038D" w:rsidRPr="0085038D" w:rsidRDefault="0085038D" w:rsidP="0085038D">
            <w:r w:rsidRPr="0085038D">
              <w:rPr>
                <w:b/>
                <w:bCs/>
              </w:rPr>
              <w:t>0.3.0</w:t>
            </w:r>
          </w:p>
        </w:tc>
        <w:tc>
          <w:tcPr>
            <w:tcW w:w="0" w:type="auto"/>
            <w:vAlign w:val="center"/>
            <w:hideMark/>
          </w:tcPr>
          <w:p w14:paraId="52DED3CF" w14:textId="77777777" w:rsidR="0085038D" w:rsidRPr="0085038D" w:rsidRDefault="0085038D" w:rsidP="0085038D">
            <w:r w:rsidRPr="0085038D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97089A2" w14:textId="77777777" w:rsidR="0085038D" w:rsidRPr="0085038D" w:rsidRDefault="0085038D" w:rsidP="0085038D">
            <w:r w:rsidRPr="0085038D">
              <w:t>Login + RBAC</w:t>
            </w:r>
          </w:p>
        </w:tc>
      </w:tr>
      <w:tr w:rsidR="0085038D" w:rsidRPr="0085038D" w14:paraId="23393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0779" w14:textId="77777777" w:rsidR="0085038D" w:rsidRPr="0085038D" w:rsidRDefault="0085038D" w:rsidP="0085038D">
            <w:r w:rsidRPr="0085038D">
              <w:rPr>
                <w:b/>
                <w:bCs/>
              </w:rPr>
              <w:t>0.4.0</w:t>
            </w:r>
          </w:p>
        </w:tc>
        <w:tc>
          <w:tcPr>
            <w:tcW w:w="0" w:type="auto"/>
            <w:vAlign w:val="center"/>
            <w:hideMark/>
          </w:tcPr>
          <w:p w14:paraId="3EA4B39B" w14:textId="77777777" w:rsidR="0085038D" w:rsidRPr="0085038D" w:rsidRDefault="0085038D" w:rsidP="0085038D">
            <w:r w:rsidRPr="0085038D">
              <w:t>Recepción</w:t>
            </w:r>
          </w:p>
        </w:tc>
        <w:tc>
          <w:tcPr>
            <w:tcW w:w="0" w:type="auto"/>
            <w:vAlign w:val="center"/>
            <w:hideMark/>
          </w:tcPr>
          <w:p w14:paraId="4F8B0485" w14:textId="77777777" w:rsidR="0085038D" w:rsidRPr="0085038D" w:rsidRDefault="0085038D" w:rsidP="0085038D">
            <w:r w:rsidRPr="0085038D">
              <w:t xml:space="preserve">Pacientes + citas + </w:t>
            </w:r>
            <w:proofErr w:type="spellStart"/>
            <w:r w:rsidRPr="0085038D">
              <w:t>check</w:t>
            </w:r>
            <w:proofErr w:type="spellEnd"/>
            <w:r w:rsidRPr="0085038D">
              <w:t>-in</w:t>
            </w:r>
          </w:p>
        </w:tc>
      </w:tr>
      <w:tr w:rsidR="0085038D" w:rsidRPr="0085038D" w14:paraId="5A45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00BA" w14:textId="77777777" w:rsidR="0085038D" w:rsidRPr="0085038D" w:rsidRDefault="0085038D" w:rsidP="0085038D">
            <w:r w:rsidRPr="0085038D">
              <w:rPr>
                <w:b/>
                <w:bCs/>
              </w:rPr>
              <w:t>0.5.0</w:t>
            </w:r>
          </w:p>
        </w:tc>
        <w:tc>
          <w:tcPr>
            <w:tcW w:w="0" w:type="auto"/>
            <w:vAlign w:val="center"/>
            <w:hideMark/>
          </w:tcPr>
          <w:p w14:paraId="5565D61B" w14:textId="77777777" w:rsidR="0085038D" w:rsidRPr="0085038D" w:rsidRDefault="0085038D" w:rsidP="0085038D">
            <w:r w:rsidRPr="0085038D">
              <w:t>Clínica</w:t>
            </w:r>
          </w:p>
        </w:tc>
        <w:tc>
          <w:tcPr>
            <w:tcW w:w="0" w:type="auto"/>
            <w:vAlign w:val="center"/>
            <w:hideMark/>
          </w:tcPr>
          <w:p w14:paraId="3ED3B149" w14:textId="77777777" w:rsidR="0085038D" w:rsidRPr="0085038D" w:rsidRDefault="0085038D" w:rsidP="0085038D">
            <w:r w:rsidRPr="0085038D">
              <w:t>Diagnósticos + procedimientos</w:t>
            </w:r>
          </w:p>
        </w:tc>
      </w:tr>
      <w:tr w:rsidR="0085038D" w:rsidRPr="0085038D" w14:paraId="4CFF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E050" w14:textId="77777777" w:rsidR="0085038D" w:rsidRPr="0085038D" w:rsidRDefault="0085038D" w:rsidP="0085038D">
            <w:r w:rsidRPr="0085038D">
              <w:rPr>
                <w:b/>
                <w:bCs/>
              </w:rPr>
              <w:t>0.6.0</w:t>
            </w:r>
          </w:p>
        </w:tc>
        <w:tc>
          <w:tcPr>
            <w:tcW w:w="0" w:type="auto"/>
            <w:vAlign w:val="center"/>
            <w:hideMark/>
          </w:tcPr>
          <w:p w14:paraId="6A3C22BE" w14:textId="77777777" w:rsidR="0085038D" w:rsidRPr="0085038D" w:rsidRDefault="0085038D" w:rsidP="0085038D">
            <w:r w:rsidRPr="0085038D">
              <w:t>Facturación</w:t>
            </w:r>
          </w:p>
        </w:tc>
        <w:tc>
          <w:tcPr>
            <w:tcW w:w="0" w:type="auto"/>
            <w:vAlign w:val="center"/>
            <w:hideMark/>
          </w:tcPr>
          <w:p w14:paraId="200DD061" w14:textId="77777777" w:rsidR="0085038D" w:rsidRPr="0085038D" w:rsidRDefault="0085038D" w:rsidP="0085038D">
            <w:proofErr w:type="spellStart"/>
            <w:r w:rsidRPr="0085038D">
              <w:t>Invoice</w:t>
            </w:r>
            <w:proofErr w:type="spellEnd"/>
            <w:r w:rsidRPr="0085038D">
              <w:t xml:space="preserve"> + firma + PDF</w:t>
            </w:r>
          </w:p>
        </w:tc>
      </w:tr>
      <w:tr w:rsidR="0085038D" w:rsidRPr="0085038D" w14:paraId="3D85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7F92" w14:textId="77777777" w:rsidR="0085038D" w:rsidRPr="0085038D" w:rsidRDefault="0085038D" w:rsidP="0085038D">
            <w:r w:rsidRPr="0085038D">
              <w:rPr>
                <w:b/>
                <w:bCs/>
              </w:rPr>
              <w:t>0.7.0</w:t>
            </w:r>
          </w:p>
        </w:tc>
        <w:tc>
          <w:tcPr>
            <w:tcW w:w="0" w:type="auto"/>
            <w:vAlign w:val="center"/>
            <w:hideMark/>
          </w:tcPr>
          <w:p w14:paraId="16F1C408" w14:textId="77777777" w:rsidR="0085038D" w:rsidRPr="0085038D" w:rsidRDefault="0085038D" w:rsidP="0085038D">
            <w:r w:rsidRPr="0085038D">
              <w:t>Control</w:t>
            </w:r>
          </w:p>
        </w:tc>
        <w:tc>
          <w:tcPr>
            <w:tcW w:w="0" w:type="auto"/>
            <w:vAlign w:val="center"/>
            <w:hideMark/>
          </w:tcPr>
          <w:p w14:paraId="53FA1F07" w14:textId="77777777" w:rsidR="0085038D" w:rsidRPr="0085038D" w:rsidRDefault="0085038D" w:rsidP="0085038D">
            <w:r w:rsidRPr="0085038D">
              <w:t>Correcciones + auditoría</w:t>
            </w:r>
          </w:p>
        </w:tc>
      </w:tr>
      <w:tr w:rsidR="0085038D" w:rsidRPr="0085038D" w14:paraId="20A68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430B" w14:textId="77777777" w:rsidR="0085038D" w:rsidRPr="0085038D" w:rsidRDefault="0085038D" w:rsidP="0085038D">
            <w:r w:rsidRPr="0085038D">
              <w:rPr>
                <w:b/>
                <w:bCs/>
              </w:rPr>
              <w:t>0.8.0</w:t>
            </w:r>
          </w:p>
        </w:tc>
        <w:tc>
          <w:tcPr>
            <w:tcW w:w="0" w:type="auto"/>
            <w:vAlign w:val="center"/>
            <w:hideMark/>
          </w:tcPr>
          <w:p w14:paraId="01EDBC17" w14:textId="77777777" w:rsidR="0085038D" w:rsidRPr="0085038D" w:rsidRDefault="0085038D" w:rsidP="0085038D">
            <w:r w:rsidRPr="0085038D">
              <w:t>Gestión</w:t>
            </w:r>
          </w:p>
        </w:tc>
        <w:tc>
          <w:tcPr>
            <w:tcW w:w="0" w:type="auto"/>
            <w:vAlign w:val="center"/>
            <w:hideMark/>
          </w:tcPr>
          <w:p w14:paraId="18556F96" w14:textId="77777777" w:rsidR="0085038D" w:rsidRPr="0085038D" w:rsidRDefault="0085038D" w:rsidP="0085038D">
            <w:r w:rsidRPr="0085038D">
              <w:t xml:space="preserve">Producción + </w:t>
            </w:r>
            <w:proofErr w:type="spellStart"/>
            <w:r w:rsidRPr="0085038D">
              <w:t>dashboards</w:t>
            </w:r>
            <w:proofErr w:type="spellEnd"/>
          </w:p>
        </w:tc>
      </w:tr>
      <w:tr w:rsidR="0085038D" w:rsidRPr="0085038D" w14:paraId="105D1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DC65" w14:textId="77777777" w:rsidR="0085038D" w:rsidRPr="0085038D" w:rsidRDefault="0085038D" w:rsidP="0085038D">
            <w:r w:rsidRPr="0085038D">
              <w:rPr>
                <w:b/>
                <w:bCs/>
              </w:rPr>
              <w:t>0.9.0</w:t>
            </w:r>
          </w:p>
        </w:tc>
        <w:tc>
          <w:tcPr>
            <w:tcW w:w="0" w:type="auto"/>
            <w:vAlign w:val="center"/>
            <w:hideMark/>
          </w:tcPr>
          <w:p w14:paraId="7FD6EEF8" w14:textId="77777777" w:rsidR="0085038D" w:rsidRPr="0085038D" w:rsidRDefault="0085038D" w:rsidP="0085038D">
            <w:r w:rsidRPr="0085038D">
              <w:t>SVB</w:t>
            </w:r>
          </w:p>
        </w:tc>
        <w:tc>
          <w:tcPr>
            <w:tcW w:w="0" w:type="auto"/>
            <w:vAlign w:val="center"/>
            <w:hideMark/>
          </w:tcPr>
          <w:p w14:paraId="739AAFF4" w14:textId="77777777" w:rsidR="0085038D" w:rsidRPr="0085038D" w:rsidRDefault="0085038D" w:rsidP="0085038D">
            <w:r w:rsidRPr="0085038D">
              <w:t>Declaraciones + exportaciones</w:t>
            </w:r>
          </w:p>
        </w:tc>
      </w:tr>
      <w:tr w:rsidR="0085038D" w:rsidRPr="0085038D" w14:paraId="4FAB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F7C5" w14:textId="77777777" w:rsidR="0085038D" w:rsidRPr="0085038D" w:rsidRDefault="0085038D" w:rsidP="0085038D">
            <w:r w:rsidRPr="0085038D">
              <w:rPr>
                <w:b/>
                <w:bCs/>
              </w:rPr>
              <w:t>0.10.0</w:t>
            </w:r>
          </w:p>
        </w:tc>
        <w:tc>
          <w:tcPr>
            <w:tcW w:w="0" w:type="auto"/>
            <w:vAlign w:val="center"/>
            <w:hideMark/>
          </w:tcPr>
          <w:p w14:paraId="45621755" w14:textId="77777777" w:rsidR="0085038D" w:rsidRPr="0085038D" w:rsidRDefault="0085038D" w:rsidP="0085038D">
            <w:r w:rsidRPr="0085038D"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5F25FEC1" w14:textId="77777777" w:rsidR="0085038D" w:rsidRPr="0085038D" w:rsidRDefault="0085038D" w:rsidP="0085038D">
            <w:r w:rsidRPr="0085038D">
              <w:t>LAN + integración + piloto</w:t>
            </w:r>
          </w:p>
        </w:tc>
      </w:tr>
      <w:tr w:rsidR="0085038D" w:rsidRPr="0085038D" w14:paraId="0997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2751" w14:textId="77777777" w:rsidR="0085038D" w:rsidRPr="0085038D" w:rsidRDefault="0085038D" w:rsidP="0085038D">
            <w:r w:rsidRPr="0085038D">
              <w:rPr>
                <w:b/>
                <w:bCs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6F493779" w14:textId="77777777" w:rsidR="0085038D" w:rsidRPr="0085038D" w:rsidRDefault="0085038D" w:rsidP="0085038D">
            <w:r w:rsidRPr="0085038D">
              <w:t>MVP</w:t>
            </w:r>
          </w:p>
        </w:tc>
        <w:tc>
          <w:tcPr>
            <w:tcW w:w="0" w:type="auto"/>
            <w:vAlign w:val="center"/>
            <w:hideMark/>
          </w:tcPr>
          <w:p w14:paraId="66E21045" w14:textId="77777777" w:rsidR="0085038D" w:rsidRPr="0085038D" w:rsidRDefault="0085038D" w:rsidP="0085038D">
            <w:r w:rsidRPr="0085038D">
              <w:t>Flujo completo aprobado</w:t>
            </w:r>
          </w:p>
        </w:tc>
      </w:tr>
    </w:tbl>
    <w:p w14:paraId="042F71BF" w14:textId="77777777" w:rsidR="0085038D" w:rsidRPr="0085038D" w:rsidRDefault="0085038D" w:rsidP="0085038D">
      <w:r w:rsidRPr="0085038D">
        <w:pict w14:anchorId="4B295E35">
          <v:rect id="_x0000_i1157" style="width:0;height:1.5pt" o:hralign="center" o:hrstd="t" o:hr="t" fillcolor="#a0a0a0" stroked="f"/>
        </w:pict>
      </w:r>
    </w:p>
    <w:p w14:paraId="2B2B5C6B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3. Dependencias entre los cuatro hilos</w:t>
      </w:r>
    </w:p>
    <w:p w14:paraId="398538E8" w14:textId="77777777" w:rsidR="0085038D" w:rsidRPr="0085038D" w:rsidRDefault="0085038D" w:rsidP="0085038D">
      <w:r w:rsidRPr="0085038D">
        <w:t xml:space="preserve">                    </w:t>
      </w:r>
      <w:proofErr w:type="gramStart"/>
      <w:r w:rsidRPr="0085038D">
        <w:t>MASTER</w:t>
      </w:r>
      <w:proofErr w:type="gramEnd"/>
    </w:p>
    <w:p w14:paraId="46E4F36C" w14:textId="77777777" w:rsidR="0085038D" w:rsidRPr="0085038D" w:rsidRDefault="0085038D" w:rsidP="0085038D">
      <w:r w:rsidRPr="0085038D">
        <w:t xml:space="preserve">                      │</w:t>
      </w:r>
    </w:p>
    <w:p w14:paraId="585B5997" w14:textId="77777777" w:rsidR="0085038D" w:rsidRPr="0085038D" w:rsidRDefault="0085038D" w:rsidP="0085038D">
      <w:r w:rsidRPr="0085038D">
        <w:t xml:space="preserve">       ┌──────────────</w:t>
      </w:r>
      <w:r w:rsidRPr="0085038D">
        <w:rPr>
          <w:rFonts w:ascii="MS Gothic" w:eastAsia="MS Gothic" w:hAnsi="MS Gothic" w:cs="MS Gothic" w:hint="eastAsia"/>
        </w:rPr>
        <w:t>┼</w:t>
      </w:r>
      <w:r w:rsidRPr="0085038D">
        <w:rPr>
          <w:rFonts w:ascii="Aptos" w:hAnsi="Aptos" w:cs="Aptos"/>
        </w:rPr>
        <w:t>──────────</w:t>
      </w:r>
      <w:r w:rsidRPr="0085038D">
        <w:t>────┐</w:t>
      </w:r>
    </w:p>
    <w:p w14:paraId="4388CA26" w14:textId="77777777" w:rsidR="0085038D" w:rsidRPr="0085038D" w:rsidRDefault="0085038D" w:rsidP="0085038D">
      <w:r w:rsidRPr="0085038D">
        <w:t xml:space="preserve">       │              │              │</w:t>
      </w:r>
    </w:p>
    <w:p w14:paraId="71BFFAE7" w14:textId="77777777" w:rsidR="0085038D" w:rsidRPr="0085038D" w:rsidRDefault="0085038D" w:rsidP="0085038D">
      <w:r w:rsidRPr="0085038D">
        <w:t xml:space="preserve">       </w:t>
      </w:r>
      <w:r w:rsidRPr="0085038D">
        <w:rPr>
          <w:rFonts w:ascii="Arial" w:hAnsi="Arial" w:cs="Arial"/>
        </w:rPr>
        <w:t>▼</w:t>
      </w:r>
      <w:r w:rsidRPr="0085038D">
        <w:t xml:space="preserve">              </w:t>
      </w:r>
      <w:r w:rsidRPr="0085038D">
        <w:rPr>
          <w:rFonts w:ascii="Arial" w:hAnsi="Arial" w:cs="Arial"/>
        </w:rPr>
        <w:t>▼</w:t>
      </w:r>
      <w:r w:rsidRPr="0085038D">
        <w:t xml:space="preserve">              </w:t>
      </w:r>
      <w:r w:rsidRPr="0085038D">
        <w:rPr>
          <w:rFonts w:ascii="Arial" w:hAnsi="Arial" w:cs="Arial"/>
        </w:rPr>
        <w:t>▼</w:t>
      </w:r>
    </w:p>
    <w:p w14:paraId="6D096DB8" w14:textId="77777777" w:rsidR="0085038D" w:rsidRPr="0085038D" w:rsidRDefault="0085038D" w:rsidP="0085038D">
      <w:r w:rsidRPr="0085038D">
        <w:t xml:space="preserve">01 </w:t>
      </w:r>
      <w:proofErr w:type="spellStart"/>
      <w:r w:rsidRPr="0085038D">
        <w:t>Database</w:t>
      </w:r>
      <w:proofErr w:type="spellEnd"/>
      <w:r w:rsidRPr="0085038D">
        <w:t xml:space="preserve"> ─────</w:t>
      </w:r>
      <w:r w:rsidRPr="0085038D">
        <w:rPr>
          <w:rFonts w:ascii="Arial" w:hAnsi="Arial" w:cs="Arial"/>
        </w:rPr>
        <w:t>►</w:t>
      </w:r>
      <w:r w:rsidRPr="0085038D">
        <w:t xml:space="preserve"> 02 Backend </w:t>
      </w:r>
      <w:r w:rsidRPr="0085038D">
        <w:rPr>
          <w:rFonts w:ascii="Aptos" w:hAnsi="Aptos" w:cs="Aptos"/>
        </w:rPr>
        <w:t>─────</w:t>
      </w:r>
      <w:r w:rsidRPr="0085038D">
        <w:rPr>
          <w:rFonts w:ascii="Arial" w:hAnsi="Arial" w:cs="Arial"/>
        </w:rPr>
        <w:t>►</w:t>
      </w:r>
      <w:r w:rsidRPr="0085038D">
        <w:t xml:space="preserve"> 03 Frontend</w:t>
      </w:r>
    </w:p>
    <w:p w14:paraId="1DC32B26" w14:textId="77777777" w:rsidR="0085038D" w:rsidRPr="0085038D" w:rsidRDefault="0085038D" w:rsidP="0085038D">
      <w:r w:rsidRPr="0085038D">
        <w:t xml:space="preserve">       │              │              │</w:t>
      </w:r>
    </w:p>
    <w:p w14:paraId="635B1BA8" w14:textId="77777777" w:rsidR="0085038D" w:rsidRPr="0085038D" w:rsidRDefault="0085038D" w:rsidP="0085038D">
      <w:r w:rsidRPr="0085038D">
        <w:t xml:space="preserve">       └──────────────</w:t>
      </w:r>
      <w:r w:rsidRPr="0085038D">
        <w:rPr>
          <w:rFonts w:ascii="MS Gothic" w:eastAsia="MS Gothic" w:hAnsi="MS Gothic" w:cs="MS Gothic" w:hint="eastAsia"/>
        </w:rPr>
        <w:t>┼</w:t>
      </w:r>
      <w:r w:rsidRPr="0085038D">
        <w:rPr>
          <w:rFonts w:ascii="Aptos" w:hAnsi="Aptos" w:cs="Aptos"/>
        </w:rPr>
        <w:t>──────────────┘</w:t>
      </w:r>
    </w:p>
    <w:p w14:paraId="3940E77B" w14:textId="77777777" w:rsidR="0085038D" w:rsidRPr="0085038D" w:rsidRDefault="0085038D" w:rsidP="0085038D">
      <w:r w:rsidRPr="0085038D">
        <w:t xml:space="preserve">                      </w:t>
      </w:r>
      <w:r w:rsidRPr="0085038D">
        <w:rPr>
          <w:rFonts w:ascii="Arial" w:hAnsi="Arial" w:cs="Arial"/>
        </w:rPr>
        <w:t>▼</w:t>
      </w:r>
    </w:p>
    <w:p w14:paraId="09FD1F4C" w14:textId="77777777" w:rsidR="0085038D" w:rsidRPr="0085038D" w:rsidRDefault="0085038D" w:rsidP="0085038D">
      <w:r w:rsidRPr="0085038D">
        <w:t xml:space="preserve">              04 </w:t>
      </w:r>
      <w:proofErr w:type="gramStart"/>
      <w:r w:rsidRPr="0085038D">
        <w:t>Local</w:t>
      </w:r>
      <w:proofErr w:type="gramEnd"/>
      <w:r w:rsidRPr="0085038D">
        <w:t xml:space="preserve"> </w:t>
      </w:r>
      <w:proofErr w:type="spellStart"/>
      <w:r w:rsidRPr="0085038D">
        <w:t>Deployment</w:t>
      </w:r>
      <w:proofErr w:type="spellEnd"/>
    </w:p>
    <w:p w14:paraId="4EA65045" w14:textId="77777777" w:rsidR="0085038D" w:rsidRPr="0085038D" w:rsidRDefault="0085038D" w:rsidP="0085038D">
      <w:r w:rsidRPr="0085038D">
        <w:t>Pero no serán silos.</w:t>
      </w:r>
    </w:p>
    <w:p w14:paraId="5D62409B" w14:textId="77777777" w:rsidR="0085038D" w:rsidRPr="0085038D" w:rsidRDefault="0085038D" w:rsidP="0085038D">
      <w:r w:rsidRPr="0085038D">
        <w:t>Por ejemplo:</w:t>
      </w:r>
    </w:p>
    <w:p w14:paraId="1D555679" w14:textId="77777777" w:rsidR="0085038D" w:rsidRPr="0085038D" w:rsidRDefault="0085038D" w:rsidP="0085038D">
      <w:r w:rsidRPr="0085038D">
        <w:lastRenderedPageBreak/>
        <w:t>Nueva regla:</w:t>
      </w:r>
    </w:p>
    <w:p w14:paraId="6DE32377" w14:textId="77777777" w:rsidR="0085038D" w:rsidRPr="0085038D" w:rsidRDefault="0085038D" w:rsidP="0085038D">
      <w:r w:rsidRPr="0085038D">
        <w:t>"</w:t>
      </w:r>
      <w:proofErr w:type="spellStart"/>
      <w:r w:rsidRPr="0085038D">
        <w:t>Invoice</w:t>
      </w:r>
      <w:proofErr w:type="spellEnd"/>
      <w:r w:rsidRPr="0085038D">
        <w:t xml:space="preserve"> CLOSED no puede editarse"</w:t>
      </w:r>
    </w:p>
    <w:p w14:paraId="3DD47F52" w14:textId="77777777" w:rsidR="0085038D" w:rsidRPr="0085038D" w:rsidRDefault="0085038D" w:rsidP="0085038D">
      <w:r w:rsidRPr="0085038D">
        <w:t>afecta simultáneamente:</w:t>
      </w:r>
    </w:p>
    <w:p w14:paraId="1C2546A1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Base de Datos</w:t>
      </w:r>
    </w:p>
    <w:p w14:paraId="5D136029" w14:textId="77777777" w:rsidR="0085038D" w:rsidRPr="0085038D" w:rsidRDefault="0085038D" w:rsidP="0085038D">
      <w:r w:rsidRPr="0085038D">
        <w:t>Restricciones, historial, revisiones.</w:t>
      </w:r>
    </w:p>
    <w:p w14:paraId="4B5CDE49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Backend</w:t>
      </w:r>
    </w:p>
    <w:p w14:paraId="44C864B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State machine y bloqueo de endpoints.</w:t>
      </w:r>
    </w:p>
    <w:p w14:paraId="56CDBF23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Frontend</w:t>
      </w:r>
    </w:p>
    <w:p w14:paraId="2E2A940F" w14:textId="77777777" w:rsidR="0085038D" w:rsidRPr="0085038D" w:rsidRDefault="0085038D" w:rsidP="0085038D">
      <w:r w:rsidRPr="0085038D">
        <w:t xml:space="preserve">Deshabilitar edición y ofrecer </w:t>
      </w:r>
      <w:proofErr w:type="spellStart"/>
      <w:r w:rsidRPr="0085038D">
        <w:t>workflow</w:t>
      </w:r>
      <w:proofErr w:type="spellEnd"/>
      <w:r w:rsidRPr="0085038D">
        <w:t xml:space="preserve"> de corrección.</w:t>
      </w:r>
    </w:p>
    <w:p w14:paraId="327EBDF8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Auditoría</w:t>
      </w:r>
    </w:p>
    <w:p w14:paraId="434AA79D" w14:textId="77777777" w:rsidR="0085038D" w:rsidRPr="0085038D" w:rsidRDefault="0085038D" w:rsidP="0085038D">
      <w:r w:rsidRPr="0085038D">
        <w:t>Registrar el intento/corrección.</w:t>
      </w:r>
    </w:p>
    <w:p w14:paraId="220D07AE" w14:textId="77777777" w:rsidR="0085038D" w:rsidRPr="0085038D" w:rsidRDefault="0085038D" w:rsidP="0085038D">
      <w:r w:rsidRPr="0085038D">
        <w:t xml:space="preserve">Cuando aparezca una modificación de este tipo en cualquiera de los hilos, deberá regresar a este </w:t>
      </w:r>
      <w:r w:rsidRPr="0085038D">
        <w:rPr>
          <w:b/>
          <w:bCs/>
        </w:rPr>
        <w:t>hilo maestro</w:t>
      </w:r>
      <w:r w:rsidRPr="0085038D">
        <w:t xml:space="preserve"> como cambio arquitectónico.</w:t>
      </w:r>
    </w:p>
    <w:p w14:paraId="68EC6949" w14:textId="77777777" w:rsidR="0085038D" w:rsidRPr="0085038D" w:rsidRDefault="0085038D" w:rsidP="0085038D">
      <w:r w:rsidRPr="0085038D">
        <w:pict w14:anchorId="0D0FE45C">
          <v:rect id="_x0000_i1158" style="width:0;height:1.5pt" o:hralign="center" o:hrstd="t" o:hr="t" fillcolor="#a0a0a0" stroked="f"/>
        </w:pict>
      </w:r>
    </w:p>
    <w:p w14:paraId="509015DF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4. Primeras decisiones arquitectónicas registradas</w:t>
      </w:r>
    </w:p>
    <w:p w14:paraId="42A3EB9F" w14:textId="77777777" w:rsidR="0085038D" w:rsidRPr="0085038D" w:rsidRDefault="0085038D" w:rsidP="0085038D">
      <w:r w:rsidRPr="0085038D">
        <w:t xml:space="preserve">Desde este momento quedan como </w:t>
      </w:r>
      <w:proofErr w:type="spellStart"/>
      <w:r w:rsidRPr="0085038D">
        <w:rPr>
          <w:b/>
          <w:bCs/>
        </w:rPr>
        <w:t>baseline</w:t>
      </w:r>
      <w:proofErr w:type="spellEnd"/>
      <w:r w:rsidRPr="0085038D">
        <w:rPr>
          <w:b/>
          <w:bCs/>
        </w:rPr>
        <w:t xml:space="preserve"> del proyecto</w:t>
      </w:r>
      <w:r w:rsidRPr="0085038D">
        <w:t>:</w:t>
      </w:r>
    </w:p>
    <w:p w14:paraId="259303E9" w14:textId="77777777" w:rsidR="0085038D" w:rsidRPr="0085038D" w:rsidRDefault="0085038D" w:rsidP="0085038D">
      <w:r w:rsidRPr="0085038D">
        <w:rPr>
          <w:b/>
          <w:bCs/>
        </w:rPr>
        <w:t xml:space="preserve">ADR-001 — Modular </w:t>
      </w:r>
      <w:proofErr w:type="spellStart"/>
      <w:r w:rsidRPr="0085038D">
        <w:rPr>
          <w:b/>
          <w:bCs/>
        </w:rPr>
        <w:t>Monolith</w:t>
      </w:r>
      <w:proofErr w:type="spellEnd"/>
      <w:r w:rsidRPr="0085038D">
        <w:rPr>
          <w:b/>
          <w:bCs/>
        </w:rPr>
        <w:t>.</w:t>
      </w:r>
      <w:r w:rsidRPr="0085038D">
        <w:t xml:space="preserve"> Para el MVP utilizaremos un backend </w:t>
      </w:r>
      <w:proofErr w:type="spellStart"/>
      <w:r w:rsidRPr="0085038D">
        <w:t>Node</w:t>
      </w:r>
      <w:proofErr w:type="spellEnd"/>
      <w:r w:rsidRPr="0085038D">
        <w:t>/Express modular. No necesitamos microservicios.</w:t>
      </w:r>
    </w:p>
    <w:p w14:paraId="1409D09F" w14:textId="77777777" w:rsidR="0085038D" w:rsidRPr="0085038D" w:rsidRDefault="0085038D" w:rsidP="0085038D">
      <w:r w:rsidRPr="0085038D">
        <w:rPr>
          <w:b/>
          <w:bCs/>
        </w:rPr>
        <w:t>ADR-002 — Base central MySQL 8.</w:t>
      </w:r>
      <w:r w:rsidRPr="0085038D">
        <w:t xml:space="preserve"> Será la fuente única de verdad de la instalación local.</w:t>
      </w:r>
    </w:p>
    <w:p w14:paraId="57952878" w14:textId="77777777" w:rsidR="0085038D" w:rsidRPr="0085038D" w:rsidRDefault="0085038D" w:rsidP="0085038D">
      <w:r w:rsidRPr="0085038D">
        <w:rPr>
          <w:b/>
          <w:bCs/>
        </w:rPr>
        <w:t xml:space="preserve">ADR-003 — </w:t>
      </w:r>
      <w:proofErr w:type="spellStart"/>
      <w:r w:rsidRPr="0085038D">
        <w:rPr>
          <w:b/>
          <w:bCs/>
        </w:rPr>
        <w:t>Appointment</w:t>
      </w:r>
      <w:proofErr w:type="spellEnd"/>
      <w:r w:rsidRPr="0085038D">
        <w:rPr>
          <w:b/>
          <w:bCs/>
        </w:rPr>
        <w:t xml:space="preserve">, </w:t>
      </w:r>
      <w:proofErr w:type="spellStart"/>
      <w:r w:rsidRPr="0085038D">
        <w:rPr>
          <w:b/>
          <w:bCs/>
        </w:rPr>
        <w:t>ClinicalEncounter</w:t>
      </w:r>
      <w:proofErr w:type="spellEnd"/>
      <w:r w:rsidRPr="0085038D">
        <w:rPr>
          <w:b/>
          <w:bCs/>
        </w:rPr>
        <w:t xml:space="preserve"> e </w:t>
      </w:r>
      <w:proofErr w:type="spellStart"/>
      <w:r w:rsidRPr="0085038D">
        <w:rPr>
          <w:b/>
          <w:bCs/>
        </w:rPr>
        <w:t>Invoice</w:t>
      </w:r>
      <w:proofErr w:type="spellEnd"/>
      <w:r w:rsidRPr="0085038D">
        <w:rPr>
          <w:b/>
          <w:bCs/>
        </w:rPr>
        <w:t xml:space="preserve"> son entidades diferentes.</w:t>
      </w:r>
    </w:p>
    <w:p w14:paraId="103E7317" w14:textId="77777777" w:rsidR="0085038D" w:rsidRPr="0085038D" w:rsidRDefault="0085038D" w:rsidP="0085038D">
      <w:r w:rsidRPr="0085038D">
        <w:rPr>
          <w:b/>
          <w:bCs/>
        </w:rPr>
        <w:t>ADR-004 — Una factura corresponde a un paciente y a una atención/cita determinada.</w:t>
      </w:r>
    </w:p>
    <w:p w14:paraId="46D1F79F" w14:textId="77777777" w:rsidR="0085038D" w:rsidRPr="0085038D" w:rsidRDefault="0085038D" w:rsidP="0085038D">
      <w:r w:rsidRPr="0085038D">
        <w:rPr>
          <w:b/>
          <w:bCs/>
        </w:rPr>
        <w:t xml:space="preserve">ADR-005 — Tarifas y descripción facturada se almacenan mediante </w:t>
      </w:r>
      <w:proofErr w:type="spellStart"/>
      <w:r w:rsidRPr="0085038D">
        <w:rPr>
          <w:b/>
          <w:bCs/>
        </w:rPr>
        <w:t>snapshot</w:t>
      </w:r>
      <w:proofErr w:type="spellEnd"/>
      <w:r w:rsidRPr="0085038D">
        <w:rPr>
          <w:b/>
          <w:bCs/>
        </w:rPr>
        <w:t xml:space="preserve"> en las líneas de factura.</w:t>
      </w:r>
    </w:p>
    <w:p w14:paraId="0015666F" w14:textId="77777777" w:rsidR="0085038D" w:rsidRPr="0085038D" w:rsidRDefault="0085038D" w:rsidP="0085038D">
      <w:r w:rsidRPr="0085038D">
        <w:rPr>
          <w:b/>
          <w:bCs/>
        </w:rPr>
        <w:t>ADR-006 — State machine de factura controlada por Backend.</w:t>
      </w:r>
      <w:r w:rsidRPr="0085038D">
        <w:t xml:space="preserve"> El Frontend no decide unilateralmente los cambios de estado.</w:t>
      </w:r>
    </w:p>
    <w:p w14:paraId="5007515E" w14:textId="77777777" w:rsidR="0085038D" w:rsidRPr="0085038D" w:rsidRDefault="0085038D" w:rsidP="0085038D">
      <w:r w:rsidRPr="0085038D">
        <w:rPr>
          <w:b/>
          <w:bCs/>
        </w:rPr>
        <w:lastRenderedPageBreak/>
        <w:t>ADR-007 — Facturas cerradas son inmutables mediante operaciones CRUD normales.</w:t>
      </w:r>
    </w:p>
    <w:p w14:paraId="43C960F6" w14:textId="77777777" w:rsidR="0085038D" w:rsidRPr="0085038D" w:rsidRDefault="0085038D" w:rsidP="0085038D">
      <w:r w:rsidRPr="0085038D">
        <w:rPr>
          <w:b/>
          <w:bCs/>
        </w:rPr>
        <w:t>ADR-008 — Correcciones posteriores son operaciones de negocio auditadas.</w:t>
      </w:r>
    </w:p>
    <w:p w14:paraId="1F998E5E" w14:textId="77777777" w:rsidR="0085038D" w:rsidRPr="0085038D" w:rsidRDefault="0085038D" w:rsidP="0085038D">
      <w:r w:rsidRPr="0085038D">
        <w:rPr>
          <w:b/>
          <w:bCs/>
        </w:rPr>
        <w:t xml:space="preserve">ADR-009 — Auditoría </w:t>
      </w:r>
      <w:proofErr w:type="spellStart"/>
      <w:r w:rsidRPr="0085038D">
        <w:rPr>
          <w:b/>
          <w:bCs/>
        </w:rPr>
        <w:t>append-only</w:t>
      </w:r>
      <w:proofErr w:type="spellEnd"/>
      <w:r w:rsidRPr="0085038D">
        <w:rPr>
          <w:b/>
          <w:bCs/>
        </w:rPr>
        <w:t>.</w:t>
      </w:r>
    </w:p>
    <w:p w14:paraId="60F76D2F" w14:textId="77777777" w:rsidR="0085038D" w:rsidRPr="0085038D" w:rsidRDefault="0085038D" w:rsidP="0085038D">
      <w:r w:rsidRPr="0085038D">
        <w:rPr>
          <w:b/>
          <w:bCs/>
        </w:rPr>
        <w:t>ADR-010 — Firma vinculada a factura + paciente + momento de firma.</w:t>
      </w:r>
    </w:p>
    <w:p w14:paraId="0F249764" w14:textId="77777777" w:rsidR="0085038D" w:rsidRPr="0085038D" w:rsidRDefault="0085038D" w:rsidP="0085038D">
      <w:r w:rsidRPr="0085038D">
        <w:rPr>
          <w:b/>
          <w:bCs/>
        </w:rPr>
        <w:t xml:space="preserve">ADR-011 — Firma soportará </w:t>
      </w:r>
      <w:proofErr w:type="spellStart"/>
      <w:r w:rsidRPr="0085038D">
        <w:rPr>
          <w:b/>
          <w:bCs/>
        </w:rPr>
        <w:t>digitizer</w:t>
      </w:r>
      <w:proofErr w:type="spellEnd"/>
      <w:r w:rsidRPr="0085038D">
        <w:rPr>
          <w:b/>
          <w:bCs/>
        </w:rPr>
        <w:t xml:space="preserve">, </w:t>
      </w:r>
      <w:proofErr w:type="spellStart"/>
      <w:r w:rsidRPr="0085038D">
        <w:rPr>
          <w:b/>
          <w:bCs/>
        </w:rPr>
        <w:t>touch</w:t>
      </w:r>
      <w:proofErr w:type="spellEnd"/>
      <w:r w:rsidRPr="0085038D">
        <w:rPr>
          <w:b/>
          <w:bCs/>
        </w:rPr>
        <w:t xml:space="preserve"> y mouse mediante </w:t>
      </w:r>
      <w:proofErr w:type="spellStart"/>
      <w:r w:rsidRPr="0085038D">
        <w:rPr>
          <w:b/>
          <w:bCs/>
        </w:rPr>
        <w:t>Canvas</w:t>
      </w:r>
      <w:proofErr w:type="spellEnd"/>
      <w:r w:rsidRPr="0085038D">
        <w:rPr>
          <w:b/>
          <w:bCs/>
        </w:rPr>
        <w:t>/</w:t>
      </w:r>
      <w:proofErr w:type="spellStart"/>
      <w:r w:rsidRPr="0085038D">
        <w:rPr>
          <w:b/>
          <w:bCs/>
        </w:rPr>
        <w:t>signature_pad</w:t>
      </w:r>
      <w:proofErr w:type="spellEnd"/>
      <w:r w:rsidRPr="0085038D">
        <w:rPr>
          <w:b/>
          <w:bCs/>
        </w:rPr>
        <w:t xml:space="preserve"> o equivalente.</w:t>
      </w:r>
    </w:p>
    <w:p w14:paraId="09D09FB6" w14:textId="77777777" w:rsidR="0085038D" w:rsidRPr="0085038D" w:rsidRDefault="0085038D" w:rsidP="0085038D">
      <w:r w:rsidRPr="0085038D">
        <w:rPr>
          <w:b/>
          <w:bCs/>
        </w:rPr>
        <w:t>ADR-012 — PDF generado desde datos estructurados; no será la fuente de verdad.</w:t>
      </w:r>
    </w:p>
    <w:p w14:paraId="238BCE6E" w14:textId="77777777" w:rsidR="0085038D" w:rsidRPr="0085038D" w:rsidRDefault="0085038D" w:rsidP="0085038D">
      <w:r w:rsidRPr="0085038D">
        <w:rPr>
          <w:b/>
          <w:bCs/>
        </w:rPr>
        <w:t>ADR-013 — Modelo interno independiente del formato SVB.</w:t>
      </w:r>
    </w:p>
    <w:p w14:paraId="457B061C" w14:textId="77777777" w:rsidR="0085038D" w:rsidRPr="0085038D" w:rsidRDefault="0085038D" w:rsidP="0085038D">
      <w:r w:rsidRPr="0085038D">
        <w:rPr>
          <w:b/>
          <w:bCs/>
        </w:rPr>
        <w:t xml:space="preserve">ADR-014 — Exportaciones mediante </w:t>
      </w:r>
      <w:proofErr w:type="spellStart"/>
      <w:r w:rsidRPr="0085038D">
        <w:rPr>
          <w:b/>
          <w:bCs/>
        </w:rPr>
        <w:t>Validator</w:t>
      </w:r>
      <w:proofErr w:type="spellEnd"/>
      <w:r w:rsidRPr="0085038D">
        <w:rPr>
          <w:b/>
          <w:bCs/>
        </w:rPr>
        <w:t xml:space="preserve"> → </w:t>
      </w:r>
      <w:proofErr w:type="spellStart"/>
      <w:r w:rsidRPr="0085038D">
        <w:rPr>
          <w:b/>
          <w:bCs/>
        </w:rPr>
        <w:t>Mapper</w:t>
      </w:r>
      <w:proofErr w:type="spellEnd"/>
      <w:r w:rsidRPr="0085038D">
        <w:rPr>
          <w:b/>
          <w:bCs/>
        </w:rPr>
        <w:t xml:space="preserve"> → Adapter.</w:t>
      </w:r>
    </w:p>
    <w:p w14:paraId="1BA64A33" w14:textId="77777777" w:rsidR="0085038D" w:rsidRPr="0085038D" w:rsidRDefault="0085038D" w:rsidP="0085038D">
      <w:r w:rsidRPr="0085038D">
        <w:rPr>
          <w:b/>
          <w:bCs/>
        </w:rPr>
        <w:t>ADR-015 — CSV/TXT son adaptadores SVB de referencia. XLSX/JSON/XML son formatos complementarios.</w:t>
      </w:r>
    </w:p>
    <w:p w14:paraId="55793AD4" w14:textId="77777777" w:rsidR="0085038D" w:rsidRPr="0085038D" w:rsidRDefault="0085038D" w:rsidP="0085038D">
      <w:r w:rsidRPr="0085038D">
        <w:rPr>
          <w:b/>
          <w:bCs/>
        </w:rPr>
        <w:t>ADR-016 — API SVB futura será otro adapter y no requerirá rediseñar las facturas.</w:t>
      </w:r>
    </w:p>
    <w:p w14:paraId="26D2A89D" w14:textId="77777777" w:rsidR="0085038D" w:rsidRPr="0085038D" w:rsidRDefault="0085038D" w:rsidP="0085038D">
      <w:r w:rsidRPr="0085038D">
        <w:rPr>
          <w:b/>
          <w:bCs/>
        </w:rPr>
        <w:t>ADR-017 — Producción se calcula principalmente desde procedimientos facturados, no desde citas.</w:t>
      </w:r>
    </w:p>
    <w:p w14:paraId="7A9B6174" w14:textId="77777777" w:rsidR="0085038D" w:rsidRPr="0085038D" w:rsidRDefault="0085038D" w:rsidP="0085038D">
      <w:r w:rsidRPr="0085038D">
        <w:pict w14:anchorId="35B84D60">
          <v:rect id="_x0000_i1159" style="width:0;height:1.5pt" o:hralign="center" o:hrstd="t" o:hr="t" fillcolor="#a0a0a0" stroked="f"/>
        </w:pict>
      </w:r>
    </w:p>
    <w:p w14:paraId="35F697DA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5. Componentes Backend previstos</w:t>
      </w:r>
    </w:p>
    <w:p w14:paraId="502C51A6" w14:textId="77777777" w:rsidR="0085038D" w:rsidRPr="0085038D" w:rsidRDefault="0085038D" w:rsidP="0085038D">
      <w:r w:rsidRPr="0085038D">
        <w:t>Para evitar que el hilo Backend termine convertido en un único bloque de servicios, mantendremos dominios aproximadamente así:</w:t>
      </w:r>
    </w:p>
    <w:p w14:paraId="4F4523C5" w14:textId="77777777" w:rsidR="0085038D" w:rsidRPr="0085038D" w:rsidRDefault="0085038D" w:rsidP="0085038D">
      <w:proofErr w:type="spellStart"/>
      <w:r w:rsidRPr="0085038D">
        <w:t>src</w:t>
      </w:r>
      <w:proofErr w:type="spellEnd"/>
      <w:r w:rsidRPr="0085038D">
        <w:t>/</w:t>
      </w:r>
    </w:p>
    <w:p w14:paraId="2A7A2DEF" w14:textId="77777777" w:rsidR="0085038D" w:rsidRPr="0085038D" w:rsidRDefault="0085038D" w:rsidP="0085038D"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modules/</w:t>
      </w:r>
    </w:p>
    <w:p w14:paraId="2C40FCD9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auth</w:t>
      </w:r>
      <w:proofErr w:type="spellEnd"/>
      <w:r w:rsidRPr="0085038D">
        <w:t>/</w:t>
      </w:r>
    </w:p>
    <w:p w14:paraId="5430CE33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users</w:t>
      </w:r>
      <w:proofErr w:type="spellEnd"/>
      <w:r w:rsidRPr="0085038D">
        <w:t>/</w:t>
      </w:r>
    </w:p>
    <w:p w14:paraId="6F634B4C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professionals</w:t>
      </w:r>
      <w:proofErr w:type="spellEnd"/>
      <w:r w:rsidRPr="0085038D">
        <w:t>/</w:t>
      </w:r>
    </w:p>
    <w:p w14:paraId="4F4C9B78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patients</w:t>
      </w:r>
      <w:proofErr w:type="spellEnd"/>
      <w:r w:rsidRPr="0085038D">
        <w:t>/</w:t>
      </w:r>
    </w:p>
    <w:p w14:paraId="48F523FC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appointments</w:t>
      </w:r>
      <w:proofErr w:type="spellEnd"/>
      <w:r w:rsidRPr="0085038D">
        <w:t>/</w:t>
      </w:r>
    </w:p>
    <w:p w14:paraId="7F7248C5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encounters</w:t>
      </w:r>
      <w:proofErr w:type="spellEnd"/>
      <w:r w:rsidRPr="0085038D">
        <w:t>/</w:t>
      </w:r>
    </w:p>
    <w:p w14:paraId="5E5E9FAE" w14:textId="77777777" w:rsidR="0085038D" w:rsidRPr="0085038D" w:rsidRDefault="0085038D" w:rsidP="0085038D">
      <w:r w:rsidRPr="0085038D">
        <w:lastRenderedPageBreak/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svb-procedures</w:t>
      </w:r>
      <w:proofErr w:type="spellEnd"/>
      <w:r w:rsidRPr="0085038D">
        <w:t>/</w:t>
      </w:r>
    </w:p>
    <w:p w14:paraId="6F20C8A0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tariffs</w:t>
      </w:r>
      <w:proofErr w:type="spellEnd"/>
      <w:r w:rsidRPr="0085038D">
        <w:t>/</w:t>
      </w:r>
    </w:p>
    <w:p w14:paraId="57BD89F9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invoices</w:t>
      </w:r>
      <w:proofErr w:type="spellEnd"/>
      <w:r w:rsidRPr="0085038D">
        <w:t>/</w:t>
      </w:r>
    </w:p>
    <w:p w14:paraId="1D630C5F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signatures</w:t>
      </w:r>
      <w:proofErr w:type="spellEnd"/>
      <w:r w:rsidRPr="0085038D">
        <w:t>/</w:t>
      </w:r>
    </w:p>
    <w:p w14:paraId="7BDE5619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pdf</w:t>
      </w:r>
      <w:proofErr w:type="spellEnd"/>
      <w:r w:rsidRPr="0085038D">
        <w:t>/</w:t>
      </w:r>
    </w:p>
    <w:p w14:paraId="1B9A0920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corrections</w:t>
      </w:r>
      <w:proofErr w:type="spellEnd"/>
      <w:r w:rsidRPr="0085038D">
        <w:t>/</w:t>
      </w:r>
    </w:p>
    <w:p w14:paraId="7F5CD6D4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declarations</w:t>
      </w:r>
      <w:proofErr w:type="spellEnd"/>
      <w:r w:rsidRPr="0085038D">
        <w:t>/</w:t>
      </w:r>
    </w:p>
    <w:p w14:paraId="27AA8ACA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exports</w:t>
      </w:r>
      <w:proofErr w:type="spellEnd"/>
      <w:r w:rsidRPr="0085038D">
        <w:t>/</w:t>
      </w:r>
    </w:p>
    <w:p w14:paraId="549B1FF4" w14:textId="77777777" w:rsidR="0085038D" w:rsidRPr="0085038D" w:rsidRDefault="0085038D" w:rsidP="0085038D">
      <w:r w:rsidRPr="0085038D">
        <w:t xml:space="preserve">│   </w:t>
      </w:r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reporting</w:t>
      </w:r>
      <w:proofErr w:type="spellEnd"/>
      <w:r w:rsidRPr="0085038D">
        <w:t>/</w:t>
      </w:r>
    </w:p>
    <w:p w14:paraId="5E25B2C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audit/</w:t>
      </w:r>
    </w:p>
    <w:p w14:paraId="6749302C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│   └── settings/</w:t>
      </w:r>
    </w:p>
    <w:p w14:paraId="7DC9EFAF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│</w:t>
      </w:r>
    </w:p>
    <w:p w14:paraId="46FCF566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middleware/</w:t>
      </w:r>
    </w:p>
    <w:p w14:paraId="715F2863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infrastructure/</w:t>
      </w:r>
    </w:p>
    <w:p w14:paraId="6A9D521A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shared/</w:t>
      </w:r>
    </w:p>
    <w:p w14:paraId="30639E44" w14:textId="77777777" w:rsidR="0085038D" w:rsidRPr="0085038D" w:rsidRDefault="0085038D" w:rsidP="0085038D">
      <w:r w:rsidRPr="0085038D">
        <w:t xml:space="preserve">└── </w:t>
      </w:r>
      <w:proofErr w:type="spellStart"/>
      <w:proofErr w:type="gramStart"/>
      <w:r w:rsidRPr="0085038D">
        <w:t>app</w:t>
      </w:r>
      <w:proofErr w:type="gramEnd"/>
      <w:r w:rsidRPr="0085038D">
        <w:t>.ts</w:t>
      </w:r>
      <w:proofErr w:type="spellEnd"/>
    </w:p>
    <w:p w14:paraId="78BB62FA" w14:textId="77777777" w:rsidR="0085038D" w:rsidRPr="0085038D" w:rsidRDefault="0085038D" w:rsidP="0085038D">
      <w:r w:rsidRPr="0085038D">
        <w:t>No constituye todavía la implementación del Backend; es el contrato arquitectónico que ese hilo deberá respetar.</w:t>
      </w:r>
    </w:p>
    <w:p w14:paraId="47D10D93" w14:textId="77777777" w:rsidR="0085038D" w:rsidRPr="0085038D" w:rsidRDefault="0085038D" w:rsidP="0085038D">
      <w:r w:rsidRPr="0085038D">
        <w:pict w14:anchorId="7A7D3F4D">
          <v:rect id="_x0000_i1160" style="width:0;height:1.5pt" o:hralign="center" o:hrstd="t" o:hr="t" fillcolor="#a0a0a0" stroked="f"/>
        </w:pict>
      </w:r>
    </w:p>
    <w:p w14:paraId="3A02AAE0" w14:textId="77777777" w:rsidR="0085038D" w:rsidRPr="0085038D" w:rsidRDefault="0085038D" w:rsidP="0085038D">
      <w:pPr>
        <w:rPr>
          <w:b/>
          <w:bCs/>
          <w:lang w:val="en-US"/>
        </w:rPr>
      </w:pPr>
      <w:r w:rsidRPr="0085038D">
        <w:rPr>
          <w:b/>
          <w:bCs/>
          <w:lang w:val="en-US"/>
        </w:rPr>
        <w:t>6. Componentes Frontend previstos</w:t>
      </w:r>
    </w:p>
    <w:p w14:paraId="1362317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src/</w:t>
      </w:r>
    </w:p>
    <w:p w14:paraId="39114148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features/</w:t>
      </w:r>
    </w:p>
    <w:p w14:paraId="66023BD3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auth/</w:t>
      </w:r>
    </w:p>
    <w:p w14:paraId="7EBDF13B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dashboard/</w:t>
      </w:r>
    </w:p>
    <w:p w14:paraId="57DC4DA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patients/</w:t>
      </w:r>
    </w:p>
    <w:p w14:paraId="399B1A97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appointments/</w:t>
      </w:r>
    </w:p>
    <w:p w14:paraId="0E57EB6D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lastRenderedPageBreak/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reception/</w:t>
      </w:r>
    </w:p>
    <w:p w14:paraId="5DEF5C88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waiting-room/</w:t>
      </w:r>
    </w:p>
    <w:p w14:paraId="42BDC67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encounters/</w:t>
      </w:r>
    </w:p>
    <w:p w14:paraId="057497A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invoices/</w:t>
      </w:r>
    </w:p>
    <w:p w14:paraId="64E9DCB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signatures/</w:t>
      </w:r>
    </w:p>
    <w:p w14:paraId="7AC65C6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declarations/</w:t>
      </w:r>
    </w:p>
    <w:p w14:paraId="26D30301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production/</w:t>
      </w:r>
    </w:p>
    <w:p w14:paraId="08270A5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 xml:space="preserve">│   </w:t>
      </w: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audit/</w:t>
      </w:r>
    </w:p>
    <w:p w14:paraId="5CC38DCE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│   └── settings/</w:t>
      </w:r>
    </w:p>
    <w:p w14:paraId="55240382" w14:textId="77777777" w:rsidR="0085038D" w:rsidRPr="0085038D" w:rsidRDefault="0085038D" w:rsidP="0085038D">
      <w:pPr>
        <w:rPr>
          <w:lang w:val="en-US"/>
        </w:rPr>
      </w:pPr>
      <w:r w:rsidRPr="0085038D">
        <w:rPr>
          <w:lang w:val="en-US"/>
        </w:rPr>
        <w:t>│</w:t>
      </w:r>
    </w:p>
    <w:p w14:paraId="61A76CBD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components/</w:t>
      </w:r>
    </w:p>
    <w:p w14:paraId="6F0378AE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layouts/</w:t>
      </w:r>
    </w:p>
    <w:p w14:paraId="7339AC3C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routes/</w:t>
      </w:r>
    </w:p>
    <w:p w14:paraId="069171E9" w14:textId="77777777" w:rsidR="0085038D" w:rsidRPr="0085038D" w:rsidRDefault="0085038D" w:rsidP="0085038D">
      <w:pPr>
        <w:rPr>
          <w:lang w:val="en-US"/>
        </w:rPr>
      </w:pPr>
      <w:r w:rsidRPr="0085038D">
        <w:rPr>
          <w:rFonts w:ascii="MS Gothic" w:eastAsia="MS Gothic" w:hAnsi="MS Gothic" w:cs="MS Gothic" w:hint="eastAsia"/>
          <w:lang w:val="en-US"/>
        </w:rPr>
        <w:t>├</w:t>
      </w:r>
      <w:r w:rsidRPr="0085038D">
        <w:rPr>
          <w:rFonts w:ascii="Aptos" w:hAnsi="Aptos" w:cs="Aptos"/>
          <w:lang w:val="en-US"/>
        </w:rPr>
        <w:t>──</w:t>
      </w:r>
      <w:r w:rsidRPr="0085038D">
        <w:rPr>
          <w:lang w:val="en-US"/>
        </w:rPr>
        <w:t xml:space="preserve"> hooks/</w:t>
      </w:r>
    </w:p>
    <w:p w14:paraId="14CBB1B8" w14:textId="77777777" w:rsidR="0085038D" w:rsidRPr="0085038D" w:rsidRDefault="0085038D" w:rsidP="0085038D">
      <w:r w:rsidRPr="0085038D">
        <w:rPr>
          <w:rFonts w:ascii="MS Gothic" w:eastAsia="MS Gothic" w:hAnsi="MS Gothic" w:cs="MS Gothic" w:hint="eastAsia"/>
        </w:rPr>
        <w:t>├</w:t>
      </w:r>
      <w:r w:rsidRPr="0085038D">
        <w:rPr>
          <w:rFonts w:ascii="Aptos" w:hAnsi="Aptos" w:cs="Aptos"/>
        </w:rPr>
        <w:t>──</w:t>
      </w:r>
      <w:r w:rsidRPr="0085038D">
        <w:t xml:space="preserve"> </w:t>
      </w:r>
      <w:proofErr w:type="spellStart"/>
      <w:r w:rsidRPr="0085038D">
        <w:t>lib</w:t>
      </w:r>
      <w:proofErr w:type="spellEnd"/>
      <w:r w:rsidRPr="0085038D">
        <w:t>/</w:t>
      </w:r>
    </w:p>
    <w:p w14:paraId="656D8A8D" w14:textId="77777777" w:rsidR="0085038D" w:rsidRPr="0085038D" w:rsidRDefault="0085038D" w:rsidP="0085038D">
      <w:r w:rsidRPr="0085038D">
        <w:t xml:space="preserve">└── </w:t>
      </w:r>
      <w:proofErr w:type="spellStart"/>
      <w:r w:rsidRPr="0085038D">
        <w:t>types</w:t>
      </w:r>
      <w:proofErr w:type="spellEnd"/>
      <w:r w:rsidRPr="0085038D">
        <w:t>/</w:t>
      </w:r>
    </w:p>
    <w:p w14:paraId="36693198" w14:textId="77777777" w:rsidR="0085038D" w:rsidRPr="0085038D" w:rsidRDefault="0085038D" w:rsidP="0085038D">
      <w:r w:rsidRPr="0085038D">
        <w:pict w14:anchorId="31F26E9A">
          <v:rect id="_x0000_i1161" style="width:0;height:1.5pt" o:hralign="center" o:hrstd="t" o:hr="t" fillcolor="#a0a0a0" stroked="f"/>
        </w:pict>
      </w:r>
    </w:p>
    <w:p w14:paraId="7CA05D0C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7. Aspectos que NO debemos diferir hasta el final</w:t>
      </w:r>
    </w:p>
    <w:p w14:paraId="2F1E847B" w14:textId="77777777" w:rsidR="0085038D" w:rsidRPr="0085038D" w:rsidRDefault="0085038D" w:rsidP="0085038D">
      <w:r w:rsidRPr="0085038D">
        <w:t>Hay cuatro temas que normalmente se dejan para el último sprint y en este proyecto no debemos hacerlo:</w:t>
      </w:r>
    </w:p>
    <w:p w14:paraId="40CD248C" w14:textId="77777777" w:rsidR="0085038D" w:rsidRPr="0085038D" w:rsidRDefault="0085038D" w:rsidP="0085038D">
      <w:r w:rsidRPr="0085038D">
        <w:rPr>
          <w:b/>
          <w:bCs/>
        </w:rPr>
        <w:t>Firma digital.</w:t>
      </w:r>
      <w:r w:rsidRPr="0085038D">
        <w:t xml:space="preserve"> Debe tener un prototipo técnico temprano porque depende del hardware y navegador.</w:t>
      </w:r>
    </w:p>
    <w:p w14:paraId="18FFDBBD" w14:textId="77777777" w:rsidR="0085038D" w:rsidRPr="0085038D" w:rsidRDefault="0085038D" w:rsidP="0085038D">
      <w:r w:rsidRPr="0085038D">
        <w:rPr>
          <w:b/>
          <w:bCs/>
        </w:rPr>
        <w:t>PDF SVB.</w:t>
      </w:r>
      <w:r w:rsidRPr="0085038D">
        <w:t xml:space="preserve"> Necesitamos comprobar pronto que el formulario real puede completarse correctamente.</w:t>
      </w:r>
    </w:p>
    <w:p w14:paraId="2A9DA313" w14:textId="77777777" w:rsidR="0085038D" w:rsidRPr="0085038D" w:rsidRDefault="0085038D" w:rsidP="0085038D">
      <w:r w:rsidRPr="0085038D">
        <w:rPr>
          <w:b/>
          <w:bCs/>
        </w:rPr>
        <w:t>Formato CSV/TXT SVB.</w:t>
      </w:r>
      <w:r w:rsidRPr="0085038D">
        <w:t xml:space="preserve"> Necesitamos trabajar contra ejemplos/especificaciones reales y no inventar su estructura.</w:t>
      </w:r>
    </w:p>
    <w:p w14:paraId="7C85D954" w14:textId="77777777" w:rsidR="0085038D" w:rsidRPr="0085038D" w:rsidRDefault="0085038D" w:rsidP="0085038D">
      <w:r w:rsidRPr="0085038D">
        <w:rPr>
          <w:b/>
          <w:bCs/>
        </w:rPr>
        <w:lastRenderedPageBreak/>
        <w:t>Red local.</w:t>
      </w:r>
      <w:r w:rsidRPr="0085038D">
        <w:t xml:space="preserve"> Aunque el despliegue definitivo sea 0.10.0, Backend y Frontend deberán probarse periódicamente desde otro equipo de la LAN.</w:t>
      </w:r>
    </w:p>
    <w:p w14:paraId="35EF6C05" w14:textId="77777777" w:rsidR="0085038D" w:rsidRPr="0085038D" w:rsidRDefault="0085038D" w:rsidP="0085038D">
      <w:r w:rsidRPr="0085038D">
        <w:t xml:space="preserve">Son riesgos técnicos que iremos validando </w:t>
      </w:r>
      <w:proofErr w:type="gramStart"/>
      <w:r w:rsidRPr="0085038D">
        <w:t>anticipadamente</w:t>
      </w:r>
      <w:proofErr w:type="gramEnd"/>
      <w:r w:rsidRPr="0085038D">
        <w:t xml:space="preserve"> aunque su implementación completa pertenezca a fases posteriores.</w:t>
      </w:r>
    </w:p>
    <w:p w14:paraId="3D0FC313" w14:textId="77777777" w:rsidR="0085038D" w:rsidRPr="0085038D" w:rsidRDefault="0085038D" w:rsidP="0085038D">
      <w:r w:rsidRPr="0085038D">
        <w:pict w14:anchorId="3C89C6B6">
          <v:rect id="_x0000_i1162" style="width:0;height:1.5pt" o:hralign="center" o:hrstd="t" o:hr="t" fillcolor="#a0a0a0" stroked="f"/>
        </w:pict>
      </w:r>
    </w:p>
    <w:p w14:paraId="20BB7FC7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8. Fuera del MVP inicial</w:t>
      </w:r>
    </w:p>
    <w:p w14:paraId="5421C0E5" w14:textId="77777777" w:rsidR="0085038D" w:rsidRPr="0085038D" w:rsidRDefault="0085038D" w:rsidP="0085038D">
      <w:r w:rsidRPr="0085038D">
        <w:t>Para proteger el alcance de 1.0.0, inicialmente dejaría fuera salvo que descubramos que son indispensables:</w:t>
      </w:r>
    </w:p>
    <w:p w14:paraId="2DF1F599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aplicación móvil nativa;</w:t>
      </w:r>
    </w:p>
    <w:p w14:paraId="3667B158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portal de pacientes;</w:t>
      </w:r>
    </w:p>
    <w:p w14:paraId="430B50BD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integración directa con SVB mediante API no confirmada;</w:t>
      </w:r>
    </w:p>
    <w:p w14:paraId="24253F59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integración con sistemas externos de agenda;</w:t>
      </w:r>
    </w:p>
    <w:p w14:paraId="43FC0742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facturación de aseguradoras distintas a SVB;</w:t>
      </w:r>
    </w:p>
    <w:p w14:paraId="36AF4538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 xml:space="preserve">almacenamiento </w:t>
      </w:r>
      <w:proofErr w:type="spellStart"/>
      <w:r w:rsidRPr="0085038D">
        <w:t>cloud</w:t>
      </w:r>
      <w:proofErr w:type="spellEnd"/>
      <w:r w:rsidRPr="0085038D">
        <w:t xml:space="preserve"> obligatorio;</w:t>
      </w:r>
    </w:p>
    <w:p w14:paraId="7CFF51CD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microservicios;</w:t>
      </w:r>
    </w:p>
    <w:p w14:paraId="69F22B38" w14:textId="77777777" w:rsidR="0085038D" w:rsidRPr="0085038D" w:rsidRDefault="0085038D" w:rsidP="0085038D">
      <w:pPr>
        <w:numPr>
          <w:ilvl w:val="0"/>
          <w:numId w:val="14"/>
        </w:numPr>
      </w:pPr>
      <w:proofErr w:type="spellStart"/>
      <w:r w:rsidRPr="0085038D">
        <w:t>multi-clínica</w:t>
      </w:r>
      <w:proofErr w:type="spellEnd"/>
      <w:r w:rsidRPr="0085038D">
        <w:t>;</w:t>
      </w:r>
    </w:p>
    <w:p w14:paraId="0A70E607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historia clínica odontológica completa;</w:t>
      </w:r>
    </w:p>
    <w:p w14:paraId="2835567D" w14:textId="77777777" w:rsidR="0085038D" w:rsidRPr="0085038D" w:rsidRDefault="0085038D" w:rsidP="0085038D">
      <w:pPr>
        <w:numPr>
          <w:ilvl w:val="0"/>
          <w:numId w:val="14"/>
        </w:numPr>
      </w:pPr>
      <w:proofErr w:type="gramStart"/>
      <w:r w:rsidRPr="0085038D">
        <w:t>odontograma avanzado</w:t>
      </w:r>
      <w:proofErr w:type="gramEnd"/>
      <w:r w:rsidRPr="0085038D">
        <w:t>;</w:t>
      </w:r>
    </w:p>
    <w:p w14:paraId="2143B8E0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comunicación WhatsApp/SMS;</w:t>
      </w:r>
    </w:p>
    <w:p w14:paraId="3E183D72" w14:textId="77777777" w:rsidR="0085038D" w:rsidRPr="0085038D" w:rsidRDefault="0085038D" w:rsidP="0085038D">
      <w:pPr>
        <w:numPr>
          <w:ilvl w:val="0"/>
          <w:numId w:val="14"/>
        </w:numPr>
      </w:pPr>
      <w:r w:rsidRPr="0085038D">
        <w:t>analítica BI avanzada.</w:t>
      </w:r>
    </w:p>
    <w:p w14:paraId="42FA109C" w14:textId="77777777" w:rsidR="0085038D" w:rsidRPr="0085038D" w:rsidRDefault="0085038D" w:rsidP="0085038D">
      <w:r w:rsidRPr="0085038D">
        <w:t>La arquitectura deberá permitir evolucionar hacia algunos de ellos sin que sean bloqueantes para el MVP.</w:t>
      </w:r>
    </w:p>
    <w:p w14:paraId="0E5C147B" w14:textId="77777777" w:rsidR="0085038D" w:rsidRPr="0085038D" w:rsidRDefault="0085038D" w:rsidP="0085038D">
      <w:r w:rsidRPr="0085038D">
        <w:pict w14:anchorId="0C9919E0">
          <v:rect id="_x0000_i1163" style="width:0;height:1.5pt" o:hralign="center" o:hrstd="t" o:hr="t" fillcolor="#a0a0a0" stroked="f"/>
        </w:pict>
      </w:r>
    </w:p>
    <w:p w14:paraId="7D8A640F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 xml:space="preserve">9. </w:t>
      </w:r>
      <w:proofErr w:type="spellStart"/>
      <w:r w:rsidRPr="0085038D">
        <w:rPr>
          <w:b/>
          <w:bCs/>
        </w:rPr>
        <w:t>Checklist</w:t>
      </w:r>
      <w:proofErr w:type="spellEnd"/>
      <w:r w:rsidRPr="0085038D">
        <w:rPr>
          <w:b/>
          <w:bCs/>
        </w:rPr>
        <w:t xml:space="preserve"> global maestro</w:t>
      </w:r>
    </w:p>
    <w:p w14:paraId="412D8830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0.1.0 Arquitectura</w:t>
      </w:r>
    </w:p>
    <w:p w14:paraId="0ACE7348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Arquitectura tecnológica inicial definida</w:t>
      </w:r>
    </w:p>
    <w:p w14:paraId="2D293C77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Flujo operacional definido</w:t>
      </w:r>
    </w:p>
    <w:p w14:paraId="22017A9F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lastRenderedPageBreak/>
        <w:t>Roles iniciales definidos</w:t>
      </w:r>
    </w:p>
    <w:p w14:paraId="2DC9F3FD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Estados de factura definidos</w:t>
      </w:r>
    </w:p>
    <w:p w14:paraId="37A1FCAA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Arquitectura de exportación definida</w:t>
      </w:r>
    </w:p>
    <w:p w14:paraId="5C66D1BC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Principios de auditoría definidos</w:t>
      </w:r>
    </w:p>
    <w:p w14:paraId="6F88FA2D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Principios de firma definidos</w:t>
      </w:r>
    </w:p>
    <w:p w14:paraId="74F28B3A" w14:textId="77777777" w:rsidR="0085038D" w:rsidRPr="0085038D" w:rsidRDefault="0085038D" w:rsidP="0085038D">
      <w:pPr>
        <w:numPr>
          <w:ilvl w:val="0"/>
          <w:numId w:val="15"/>
        </w:numPr>
      </w:pPr>
      <w:proofErr w:type="spellStart"/>
      <w:r w:rsidRPr="0085038D">
        <w:t>Roadmap</w:t>
      </w:r>
      <w:proofErr w:type="spellEnd"/>
      <w:r w:rsidRPr="0085038D">
        <w:t xml:space="preserve"> maestro definido</w:t>
      </w:r>
    </w:p>
    <w:p w14:paraId="17D42C14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Modelo conceptual ER aprobado</w:t>
      </w:r>
    </w:p>
    <w:p w14:paraId="41ABC66B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Matriz RBAC aprobada</w:t>
      </w:r>
    </w:p>
    <w:p w14:paraId="75E7D7D3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State machine detallada aprobada</w:t>
      </w:r>
    </w:p>
    <w:p w14:paraId="5A4FBB80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Diccionario SVB aprobado</w:t>
      </w:r>
    </w:p>
    <w:p w14:paraId="3FD91576" w14:textId="77777777" w:rsidR="0085038D" w:rsidRPr="0085038D" w:rsidRDefault="0085038D" w:rsidP="0085038D">
      <w:pPr>
        <w:numPr>
          <w:ilvl w:val="0"/>
          <w:numId w:val="15"/>
        </w:numPr>
      </w:pPr>
      <w:r w:rsidRPr="0085038D">
        <w:t>Contrato inicial Backend/Frontend aprobado</w:t>
      </w:r>
    </w:p>
    <w:p w14:paraId="0619224B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0.2.0</w:t>
      </w:r>
    </w:p>
    <w:p w14:paraId="0D45433C" w14:textId="77777777" w:rsidR="0085038D" w:rsidRPr="0085038D" w:rsidRDefault="0085038D" w:rsidP="0085038D">
      <w:pPr>
        <w:numPr>
          <w:ilvl w:val="0"/>
          <w:numId w:val="16"/>
        </w:numPr>
      </w:pPr>
      <w:r w:rsidRPr="0085038D">
        <w:t>Base de Datos</w:t>
      </w:r>
    </w:p>
    <w:p w14:paraId="3530F9D0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0.3.0</w:t>
      </w:r>
    </w:p>
    <w:p w14:paraId="32EC7010" w14:textId="77777777" w:rsidR="0085038D" w:rsidRPr="0085038D" w:rsidRDefault="0085038D" w:rsidP="0085038D">
      <w:pPr>
        <w:numPr>
          <w:ilvl w:val="0"/>
          <w:numId w:val="17"/>
        </w:numPr>
      </w:pPr>
      <w:r w:rsidRPr="0085038D">
        <w:t>Seguridad/RBAC</w:t>
      </w:r>
    </w:p>
    <w:p w14:paraId="3393E4F0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0.4.0</w:t>
      </w:r>
    </w:p>
    <w:p w14:paraId="4BC29DD5" w14:textId="77777777" w:rsidR="0085038D" w:rsidRPr="0085038D" w:rsidRDefault="0085038D" w:rsidP="0085038D">
      <w:pPr>
        <w:numPr>
          <w:ilvl w:val="0"/>
          <w:numId w:val="18"/>
        </w:numPr>
      </w:pPr>
      <w:r w:rsidRPr="0085038D">
        <w:t>Recepción</w:t>
      </w:r>
    </w:p>
    <w:p w14:paraId="042DDBA2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0.5.0</w:t>
      </w:r>
    </w:p>
    <w:p w14:paraId="6E4F94DD" w14:textId="77777777" w:rsidR="0085038D" w:rsidRPr="0085038D" w:rsidRDefault="0085038D" w:rsidP="0085038D">
      <w:pPr>
        <w:numPr>
          <w:ilvl w:val="0"/>
          <w:numId w:val="19"/>
        </w:numPr>
      </w:pPr>
      <w:r w:rsidRPr="0085038D">
        <w:t>Atención clínica</w:t>
      </w:r>
    </w:p>
    <w:p w14:paraId="7E0ED945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0.6.0</w:t>
      </w:r>
    </w:p>
    <w:p w14:paraId="1AB216FE" w14:textId="77777777" w:rsidR="0085038D" w:rsidRPr="0085038D" w:rsidRDefault="0085038D" w:rsidP="0085038D">
      <w:pPr>
        <w:numPr>
          <w:ilvl w:val="0"/>
          <w:numId w:val="20"/>
        </w:numPr>
      </w:pPr>
      <w:r w:rsidRPr="0085038D">
        <w:t>Facturación/Firma/PDF</w:t>
      </w:r>
    </w:p>
    <w:p w14:paraId="3D28C98B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0.7.0</w:t>
      </w:r>
    </w:p>
    <w:p w14:paraId="60C8A6F8" w14:textId="77777777" w:rsidR="0085038D" w:rsidRPr="0085038D" w:rsidRDefault="0085038D" w:rsidP="0085038D">
      <w:pPr>
        <w:numPr>
          <w:ilvl w:val="0"/>
          <w:numId w:val="21"/>
        </w:numPr>
      </w:pPr>
      <w:r w:rsidRPr="0085038D">
        <w:t>Correcciones/Auditoría</w:t>
      </w:r>
    </w:p>
    <w:p w14:paraId="0CBA7142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0.8.0</w:t>
      </w:r>
    </w:p>
    <w:p w14:paraId="67979970" w14:textId="77777777" w:rsidR="0085038D" w:rsidRPr="0085038D" w:rsidRDefault="0085038D" w:rsidP="0085038D">
      <w:pPr>
        <w:numPr>
          <w:ilvl w:val="0"/>
          <w:numId w:val="22"/>
        </w:numPr>
      </w:pPr>
      <w:r w:rsidRPr="0085038D">
        <w:t>Producción</w:t>
      </w:r>
    </w:p>
    <w:p w14:paraId="3DE63AD3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0.9.0</w:t>
      </w:r>
    </w:p>
    <w:p w14:paraId="446B8206" w14:textId="77777777" w:rsidR="0085038D" w:rsidRPr="0085038D" w:rsidRDefault="0085038D" w:rsidP="0085038D">
      <w:pPr>
        <w:numPr>
          <w:ilvl w:val="0"/>
          <w:numId w:val="23"/>
        </w:numPr>
      </w:pPr>
      <w:r w:rsidRPr="0085038D">
        <w:lastRenderedPageBreak/>
        <w:t>Declaraciones/Exportación</w:t>
      </w:r>
    </w:p>
    <w:p w14:paraId="6B68040F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0.10.0</w:t>
      </w:r>
    </w:p>
    <w:p w14:paraId="10709229" w14:textId="77777777" w:rsidR="0085038D" w:rsidRPr="0085038D" w:rsidRDefault="0085038D" w:rsidP="0085038D">
      <w:pPr>
        <w:numPr>
          <w:ilvl w:val="0"/>
          <w:numId w:val="24"/>
        </w:numPr>
      </w:pPr>
      <w:r w:rsidRPr="0085038D">
        <w:t>Despliegue/Integración</w:t>
      </w:r>
    </w:p>
    <w:p w14:paraId="49A3F926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1.0.0</w:t>
      </w:r>
    </w:p>
    <w:p w14:paraId="329A00DF" w14:textId="77777777" w:rsidR="0085038D" w:rsidRPr="0085038D" w:rsidRDefault="0085038D" w:rsidP="0085038D">
      <w:pPr>
        <w:numPr>
          <w:ilvl w:val="0"/>
          <w:numId w:val="25"/>
        </w:numPr>
      </w:pPr>
      <w:r w:rsidRPr="0085038D">
        <w:t>MVP certificado</w:t>
      </w:r>
    </w:p>
    <w:p w14:paraId="59202B39" w14:textId="77777777" w:rsidR="0085038D" w:rsidRPr="0085038D" w:rsidRDefault="0085038D" w:rsidP="0085038D">
      <w:r w:rsidRPr="0085038D">
        <w:pict w14:anchorId="68824D1C">
          <v:rect id="_x0000_i1164" style="width:0;height:1.5pt" o:hralign="center" o:hrstd="t" o:hr="t" fillcolor="#a0a0a0" stroked="f"/>
        </w:pict>
      </w:r>
    </w:p>
    <w:p w14:paraId="42271D19" w14:textId="77777777" w:rsidR="0085038D" w:rsidRPr="0085038D" w:rsidRDefault="0085038D" w:rsidP="0085038D">
      <w:pPr>
        <w:rPr>
          <w:b/>
          <w:bCs/>
        </w:rPr>
      </w:pPr>
      <w:r w:rsidRPr="0085038D">
        <w:rPr>
          <w:b/>
          <w:bCs/>
        </w:rPr>
        <w:t>Estado maestro actual</w:t>
      </w:r>
    </w:p>
    <w:p w14:paraId="7194176E" w14:textId="77777777" w:rsidR="0085038D" w:rsidRPr="0085038D" w:rsidRDefault="0085038D" w:rsidP="0085038D">
      <w:r w:rsidRPr="0085038D">
        <w:rPr>
          <w:b/>
          <w:bCs/>
        </w:rPr>
        <w:t>Versión de arquitectura: 0.1.0-DRAFT</w:t>
      </w:r>
    </w:p>
    <w:p w14:paraId="5953BE83" w14:textId="77777777" w:rsidR="0085038D" w:rsidRPr="0085038D" w:rsidRDefault="0085038D" w:rsidP="0085038D">
      <w:r w:rsidRPr="0085038D">
        <w:rPr>
          <w:b/>
          <w:bCs/>
        </w:rPr>
        <w:t>Implementación:</w:t>
      </w:r>
      <w:r w:rsidRPr="0085038D">
        <w:t xml:space="preserve"> aún no iniciada en este hilo.</w:t>
      </w:r>
    </w:p>
    <w:p w14:paraId="7CC082A0" w14:textId="77777777" w:rsidR="0085038D" w:rsidRPr="0085038D" w:rsidRDefault="0085038D" w:rsidP="0085038D">
      <w:r w:rsidRPr="0085038D">
        <w:rPr>
          <w:b/>
          <w:bCs/>
        </w:rPr>
        <w:t>Archivos afectados:</w:t>
      </w:r>
      <w:r w:rsidRPr="0085038D">
        <w:t xml:space="preserve"> ninguno.</w:t>
      </w:r>
    </w:p>
    <w:p w14:paraId="00602891" w14:textId="77777777" w:rsidR="0085038D" w:rsidRPr="0085038D" w:rsidRDefault="0085038D" w:rsidP="0085038D">
      <w:r w:rsidRPr="0085038D">
        <w:rPr>
          <w:b/>
          <w:bCs/>
        </w:rPr>
        <w:t>Errores pendientes:</w:t>
      </w:r>
      <w:r w:rsidRPr="0085038D">
        <w:t xml:space="preserve"> ninguno técnico todavía.</w:t>
      </w:r>
    </w:p>
    <w:p w14:paraId="040100A5" w14:textId="77777777" w:rsidR="0085038D" w:rsidRPr="0085038D" w:rsidRDefault="0085038D" w:rsidP="0085038D">
      <w:r w:rsidRPr="0085038D">
        <w:rPr>
          <w:b/>
          <w:bCs/>
        </w:rPr>
        <w:t>Riesgos abiertos:</w:t>
      </w:r>
      <w:r w:rsidRPr="0085038D">
        <w:t xml:space="preserve"> formato oficial SVB, formulario PDF real, hardware de firma y topología LAN.</w:t>
      </w:r>
    </w:p>
    <w:p w14:paraId="358275BD" w14:textId="77777777" w:rsidR="0085038D" w:rsidRPr="0085038D" w:rsidRDefault="0085038D" w:rsidP="0085038D">
      <w:r w:rsidRPr="0085038D">
        <w:rPr>
          <w:b/>
          <w:bCs/>
        </w:rPr>
        <w:t>Decisión de coordinación:</w:t>
      </w:r>
      <w:r w:rsidRPr="0085038D">
        <w:t xml:space="preserve"> no debemos saltar directamente a crear tablas. El siguiente trabajo del hilo maestro debe cerrar los contratos de 0.1.0.</w:t>
      </w:r>
    </w:p>
    <w:p w14:paraId="68EB938F" w14:textId="77777777" w:rsidR="0085038D" w:rsidRPr="0085038D" w:rsidRDefault="0085038D" w:rsidP="0085038D">
      <w:r w:rsidRPr="0085038D">
        <w:t xml:space="preserve">Por tanto, el </w:t>
      </w:r>
      <w:r w:rsidRPr="0085038D">
        <w:rPr>
          <w:b/>
          <w:bCs/>
        </w:rPr>
        <w:t>siguiente Sprint maestro recomendado es SPRINT 0.1-A — Modelo de Dominio y Contratos</w:t>
      </w:r>
      <w:r w:rsidRPr="0085038D">
        <w:t xml:space="preserve">. Ahí definiremos el mapa exacto de entidades, la máquina de estados, las reglas de transición, la matriz RBAC y el contrato de datos SVB; al aprobarlo podremos producir el primer </w:t>
      </w:r>
      <w:r w:rsidRPr="0085038D">
        <w:rPr>
          <w:b/>
          <w:bCs/>
        </w:rPr>
        <w:t>HANDOFF formal hacia 01 — Base de Datos</w:t>
      </w:r>
      <w:r w:rsidRPr="0085038D">
        <w:t>.</w:t>
      </w:r>
    </w:p>
    <w:p w14:paraId="08F0FAB0" w14:textId="77777777" w:rsidR="00FC4ED8" w:rsidRDefault="00FC4ED8"/>
    <w:sectPr w:rsidR="00FC4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3A6"/>
    <w:multiLevelType w:val="multilevel"/>
    <w:tmpl w:val="D82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8A2"/>
    <w:multiLevelType w:val="multilevel"/>
    <w:tmpl w:val="440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3EEE"/>
    <w:multiLevelType w:val="multilevel"/>
    <w:tmpl w:val="063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5312"/>
    <w:multiLevelType w:val="multilevel"/>
    <w:tmpl w:val="2C9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4249"/>
    <w:multiLevelType w:val="multilevel"/>
    <w:tmpl w:val="565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82640"/>
    <w:multiLevelType w:val="multilevel"/>
    <w:tmpl w:val="605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66A36"/>
    <w:multiLevelType w:val="multilevel"/>
    <w:tmpl w:val="ECA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520F5"/>
    <w:multiLevelType w:val="multilevel"/>
    <w:tmpl w:val="0C7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22741"/>
    <w:multiLevelType w:val="multilevel"/>
    <w:tmpl w:val="3A0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E0A0A"/>
    <w:multiLevelType w:val="multilevel"/>
    <w:tmpl w:val="9E0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A06D8"/>
    <w:multiLevelType w:val="multilevel"/>
    <w:tmpl w:val="828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F495C"/>
    <w:multiLevelType w:val="multilevel"/>
    <w:tmpl w:val="328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564C4"/>
    <w:multiLevelType w:val="multilevel"/>
    <w:tmpl w:val="F0C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B20FF"/>
    <w:multiLevelType w:val="multilevel"/>
    <w:tmpl w:val="063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13906"/>
    <w:multiLevelType w:val="multilevel"/>
    <w:tmpl w:val="AC0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C2FCA"/>
    <w:multiLevelType w:val="multilevel"/>
    <w:tmpl w:val="08D2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D62D6"/>
    <w:multiLevelType w:val="multilevel"/>
    <w:tmpl w:val="DC2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C5CF2"/>
    <w:multiLevelType w:val="multilevel"/>
    <w:tmpl w:val="CEF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E1D53"/>
    <w:multiLevelType w:val="multilevel"/>
    <w:tmpl w:val="457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51931"/>
    <w:multiLevelType w:val="multilevel"/>
    <w:tmpl w:val="520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B7DB7"/>
    <w:multiLevelType w:val="multilevel"/>
    <w:tmpl w:val="7592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B6B10"/>
    <w:multiLevelType w:val="multilevel"/>
    <w:tmpl w:val="339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E21E7"/>
    <w:multiLevelType w:val="multilevel"/>
    <w:tmpl w:val="B19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65314"/>
    <w:multiLevelType w:val="multilevel"/>
    <w:tmpl w:val="D08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86E76"/>
    <w:multiLevelType w:val="multilevel"/>
    <w:tmpl w:val="0C9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156722">
    <w:abstractNumId w:val="18"/>
  </w:num>
  <w:num w:numId="2" w16cid:durableId="233636031">
    <w:abstractNumId w:val="23"/>
  </w:num>
  <w:num w:numId="3" w16cid:durableId="66995227">
    <w:abstractNumId w:val="7"/>
  </w:num>
  <w:num w:numId="4" w16cid:durableId="1623538766">
    <w:abstractNumId w:val="21"/>
  </w:num>
  <w:num w:numId="5" w16cid:durableId="389156909">
    <w:abstractNumId w:val="4"/>
  </w:num>
  <w:num w:numId="6" w16cid:durableId="35012894">
    <w:abstractNumId w:val="5"/>
  </w:num>
  <w:num w:numId="7" w16cid:durableId="1285965617">
    <w:abstractNumId w:val="13"/>
  </w:num>
  <w:num w:numId="8" w16cid:durableId="1256135112">
    <w:abstractNumId w:val="20"/>
  </w:num>
  <w:num w:numId="9" w16cid:durableId="59328668">
    <w:abstractNumId w:val="11"/>
  </w:num>
  <w:num w:numId="10" w16cid:durableId="1679886668">
    <w:abstractNumId w:val="8"/>
  </w:num>
  <w:num w:numId="11" w16cid:durableId="1338538204">
    <w:abstractNumId w:val="10"/>
  </w:num>
  <w:num w:numId="12" w16cid:durableId="1410037774">
    <w:abstractNumId w:val="17"/>
  </w:num>
  <w:num w:numId="13" w16cid:durableId="73474065">
    <w:abstractNumId w:val="22"/>
  </w:num>
  <w:num w:numId="14" w16cid:durableId="1014184832">
    <w:abstractNumId w:val="6"/>
  </w:num>
  <w:num w:numId="15" w16cid:durableId="1192760846">
    <w:abstractNumId w:val="12"/>
  </w:num>
  <w:num w:numId="16" w16cid:durableId="1629703569">
    <w:abstractNumId w:val="9"/>
  </w:num>
  <w:num w:numId="17" w16cid:durableId="159777794">
    <w:abstractNumId w:val="1"/>
  </w:num>
  <w:num w:numId="18" w16cid:durableId="1920940062">
    <w:abstractNumId w:val="24"/>
  </w:num>
  <w:num w:numId="19" w16cid:durableId="352801170">
    <w:abstractNumId w:val="3"/>
  </w:num>
  <w:num w:numId="20" w16cid:durableId="1579247258">
    <w:abstractNumId w:val="2"/>
  </w:num>
  <w:num w:numId="21" w16cid:durableId="7950047">
    <w:abstractNumId w:val="16"/>
  </w:num>
  <w:num w:numId="22" w16cid:durableId="1943143593">
    <w:abstractNumId w:val="19"/>
  </w:num>
  <w:num w:numId="23" w16cid:durableId="614285915">
    <w:abstractNumId w:val="0"/>
  </w:num>
  <w:num w:numId="24" w16cid:durableId="422384749">
    <w:abstractNumId w:val="14"/>
  </w:num>
  <w:num w:numId="25" w16cid:durableId="2013592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8D"/>
    <w:rsid w:val="00062951"/>
    <w:rsid w:val="000871ED"/>
    <w:rsid w:val="00185BD9"/>
    <w:rsid w:val="0085038D"/>
    <w:rsid w:val="00930E24"/>
    <w:rsid w:val="00E96B76"/>
    <w:rsid w:val="00FC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1348"/>
  <w15:chartTrackingRefBased/>
  <w15:docId w15:val="{8B59E879-7E25-4B06-8DC2-B73BB789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5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3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3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3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3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3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85038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5038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0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038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customStyle="1" w:styleId="task-list-item">
    <w:name w:val="task-list-item"/>
    <w:basedOn w:val="Normal"/>
    <w:rsid w:val="0085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3133</Words>
  <Characters>17236</Characters>
  <Application>Microsoft Office Word</Application>
  <DocSecurity>0</DocSecurity>
  <Lines>143</Lines>
  <Paragraphs>40</Paragraphs>
  <ScaleCrop>false</ScaleCrop>
  <Company/>
  <LinksUpToDate>false</LinksUpToDate>
  <CharactersWithSpaces>20329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EDGARDO JOSE CERVANTES JATTIN</dc:creator>
  <cp:keywords/>
  <dc:description/>
  <cp:lastModifiedBy>EDGARDO JOSE CERVANTES JATTIN</cp:lastModifiedBy>
  <cp:revision>1</cp:revision>
  <dcterms:created xsi:type="dcterms:W3CDTF">2026-08-12T17:28:00Z</dcterms:created>
  <dcterms:modified xsi:type="dcterms:W3CDTF">2026-08-12T17:29:00Z</dcterms:modified>
</cp:coreProperties>
</file>