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8A5F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ODONTHO SERVICES — SVB BILLING APP</w:t>
      </w:r>
    </w:p>
    <w:p w14:paraId="360A0EFE" w14:textId="77777777" w:rsidR="00207CA7" w:rsidRPr="00207CA7" w:rsidRDefault="00207CA7" w:rsidP="00207CA7">
      <w:r w:rsidRPr="00207CA7">
        <w:rPr>
          <w:b/>
          <w:bCs/>
        </w:rPr>
        <w:t>Versión:</w:t>
      </w:r>
      <w:r w:rsidRPr="00207CA7">
        <w:t xml:space="preserve"> 0.1.0-DRAFT</w:t>
      </w:r>
      <w:r w:rsidRPr="00207CA7">
        <w:br/>
      </w:r>
      <w:r w:rsidRPr="00207CA7">
        <w:rPr>
          <w:b/>
          <w:bCs/>
        </w:rPr>
        <w:t>Sprint:</w:t>
      </w:r>
      <w:r w:rsidRPr="00207CA7">
        <w:t xml:space="preserve"> 0.1-A</w:t>
      </w:r>
      <w:r w:rsidRPr="00207CA7">
        <w:br/>
      </w:r>
      <w:r w:rsidRPr="00207CA7">
        <w:rPr>
          <w:b/>
          <w:bCs/>
        </w:rPr>
        <w:t>Estado:</w:t>
      </w:r>
      <w:r w:rsidRPr="00207CA7">
        <w:t xml:space="preserve"> EN DEFINICIÓN</w:t>
      </w:r>
      <w:r w:rsidRPr="00207CA7">
        <w:br/>
      </w:r>
      <w:r w:rsidRPr="00207CA7">
        <w:rPr>
          <w:b/>
          <w:bCs/>
        </w:rPr>
        <w:t>Hilo responsable:</w:t>
      </w:r>
      <w:r w:rsidRPr="00207CA7">
        <w:t xml:space="preserve"> </w:t>
      </w:r>
      <w:proofErr w:type="gramStart"/>
      <w:r w:rsidRPr="00207CA7">
        <w:t>MASTER</w:t>
      </w:r>
      <w:proofErr w:type="gramEnd"/>
      <w:r w:rsidRPr="00207CA7">
        <w:br/>
      </w:r>
      <w:proofErr w:type="spellStart"/>
      <w:r w:rsidRPr="00207CA7">
        <w:rPr>
          <w:b/>
          <w:bCs/>
        </w:rPr>
        <w:t>Handoffs</w:t>
      </w:r>
      <w:proofErr w:type="spellEnd"/>
      <w:r w:rsidRPr="00207CA7">
        <w:rPr>
          <w:b/>
          <w:bCs/>
        </w:rPr>
        <w:t xml:space="preserve"> posteriores:</w:t>
      </w:r>
      <w:r w:rsidRPr="00207CA7">
        <w:t xml:space="preserve"> 01 Base de Datos, 02 Backend &amp; API, 03 Frontend UI/UX</w:t>
      </w:r>
    </w:p>
    <w:p w14:paraId="3AEDEDC1" w14:textId="77777777" w:rsidR="00207CA7" w:rsidRPr="00207CA7" w:rsidRDefault="00207CA7" w:rsidP="00207CA7">
      <w:r w:rsidRPr="00207CA7">
        <w:pict w14:anchorId="1867536D">
          <v:rect id="_x0000_i1355" style="width:0;height:1.5pt" o:hralign="center" o:hrstd="t" o:hr="t" fillcolor="#a0a0a0" stroked="f"/>
        </w:pict>
      </w:r>
    </w:p>
    <w:p w14:paraId="54C6E9E4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1. OBJETIVO</w:t>
      </w:r>
    </w:p>
    <w:p w14:paraId="6E07B56E" w14:textId="77777777" w:rsidR="00207CA7" w:rsidRPr="00207CA7" w:rsidRDefault="00207CA7" w:rsidP="00207CA7">
      <w:r w:rsidRPr="00207CA7">
        <w:t xml:space="preserve">Definir y aprobar el </w:t>
      </w:r>
      <w:r w:rsidRPr="00207CA7">
        <w:rPr>
          <w:b/>
          <w:bCs/>
        </w:rPr>
        <w:t>modelo conceptual del sistema</w:t>
      </w:r>
      <w:r w:rsidRPr="00207CA7">
        <w:t>, las principales reglas de negocio y los contratos que deberán respetar Base de Datos, Backend y Frontend.</w:t>
      </w:r>
    </w:p>
    <w:p w14:paraId="38C8227D" w14:textId="77777777" w:rsidR="00207CA7" w:rsidRPr="00207CA7" w:rsidRDefault="00207CA7" w:rsidP="00207CA7">
      <w:r w:rsidRPr="00207CA7">
        <w:t>Este sprint debe responder antes de programar:</w:t>
      </w:r>
    </w:p>
    <w:p w14:paraId="70DFF40B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qué entidades existen;</w:t>
      </w:r>
    </w:p>
    <w:p w14:paraId="5AA233A5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qué representa cada entidad;</w:t>
      </w:r>
    </w:p>
    <w:p w14:paraId="1BA41F47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cómo se relacionan;</w:t>
      </w:r>
    </w:p>
    <w:p w14:paraId="0250B493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qué estados puede tener cada proceso;</w:t>
      </w:r>
    </w:p>
    <w:p w14:paraId="6D2C0D58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quién puede ejecutar cada acción;</w:t>
      </w:r>
    </w:p>
    <w:p w14:paraId="4E08CDAD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qué datos SVB forman parte del modelo interno;</w:t>
      </w:r>
    </w:p>
    <w:p w14:paraId="42C73532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cuáles son las reglas de inmutabilidad;</w:t>
      </w:r>
    </w:p>
    <w:p w14:paraId="6F50A6B6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cómo se manejarán correcciones;</w:t>
      </w:r>
    </w:p>
    <w:p w14:paraId="0418955F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cómo se generarán las facturas;</w:t>
      </w:r>
    </w:p>
    <w:p w14:paraId="3E271DBA" w14:textId="77777777" w:rsidR="00207CA7" w:rsidRPr="00207CA7" w:rsidRDefault="00207CA7" w:rsidP="00207CA7">
      <w:pPr>
        <w:numPr>
          <w:ilvl w:val="0"/>
          <w:numId w:val="1"/>
        </w:numPr>
      </w:pPr>
      <w:r w:rsidRPr="00207CA7">
        <w:t>qué información debe quedar auditada.</w:t>
      </w:r>
    </w:p>
    <w:p w14:paraId="7DAC3598" w14:textId="77777777" w:rsidR="00207CA7" w:rsidRPr="00207CA7" w:rsidRDefault="00207CA7" w:rsidP="00207CA7">
      <w:r w:rsidRPr="00207CA7">
        <w:pict w14:anchorId="4EF8425B">
          <v:rect id="_x0000_i1356" style="width:0;height:1.5pt" o:hralign="center" o:hrstd="t" o:hr="t" fillcolor="#a0a0a0" stroked="f"/>
        </w:pict>
      </w:r>
    </w:p>
    <w:p w14:paraId="5290FDEE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2. DEPENDENCIAS</w:t>
      </w:r>
    </w:p>
    <w:p w14:paraId="1F6A7B17" w14:textId="77777777" w:rsidR="00207CA7" w:rsidRPr="00207CA7" w:rsidRDefault="00207CA7" w:rsidP="00207CA7">
      <w:r w:rsidRPr="00207CA7">
        <w:t>Dependencias ya aprobadas:</w:t>
      </w:r>
    </w:p>
    <w:p w14:paraId="5300DCD9" w14:textId="77777777" w:rsidR="00207CA7" w:rsidRPr="00207CA7" w:rsidRDefault="00207CA7" w:rsidP="00207CA7">
      <w:pPr>
        <w:numPr>
          <w:ilvl w:val="0"/>
          <w:numId w:val="2"/>
        </w:numPr>
      </w:pPr>
      <w:proofErr w:type="spellStart"/>
      <w:r w:rsidRPr="00207CA7">
        <w:t>React</w:t>
      </w:r>
      <w:proofErr w:type="spellEnd"/>
      <w:r w:rsidRPr="00207CA7">
        <w:t xml:space="preserve"> + Vite + </w:t>
      </w:r>
      <w:proofErr w:type="spellStart"/>
      <w:r w:rsidRPr="00207CA7">
        <w:t>TypeScript</w:t>
      </w:r>
      <w:proofErr w:type="spellEnd"/>
      <w:r w:rsidRPr="00207CA7">
        <w:t>.</w:t>
      </w:r>
    </w:p>
    <w:p w14:paraId="63255336" w14:textId="77777777" w:rsidR="00207CA7" w:rsidRPr="00207CA7" w:rsidRDefault="00207CA7" w:rsidP="00207CA7">
      <w:pPr>
        <w:numPr>
          <w:ilvl w:val="0"/>
          <w:numId w:val="2"/>
        </w:numPr>
      </w:pPr>
      <w:r w:rsidRPr="00207CA7">
        <w:t xml:space="preserve">Node.js + Express + </w:t>
      </w:r>
      <w:proofErr w:type="spellStart"/>
      <w:r w:rsidRPr="00207CA7">
        <w:t>TypeScript</w:t>
      </w:r>
      <w:proofErr w:type="spellEnd"/>
      <w:r w:rsidRPr="00207CA7">
        <w:t>.</w:t>
      </w:r>
    </w:p>
    <w:p w14:paraId="29F62B6A" w14:textId="77777777" w:rsidR="00207CA7" w:rsidRPr="00207CA7" w:rsidRDefault="00207CA7" w:rsidP="00207CA7">
      <w:pPr>
        <w:numPr>
          <w:ilvl w:val="0"/>
          <w:numId w:val="2"/>
        </w:numPr>
      </w:pPr>
      <w:r w:rsidRPr="00207CA7">
        <w:t>Prisma ORM.</w:t>
      </w:r>
    </w:p>
    <w:p w14:paraId="63EC5174" w14:textId="77777777" w:rsidR="00207CA7" w:rsidRPr="00207CA7" w:rsidRDefault="00207CA7" w:rsidP="00207CA7">
      <w:pPr>
        <w:numPr>
          <w:ilvl w:val="0"/>
          <w:numId w:val="2"/>
        </w:numPr>
      </w:pPr>
      <w:r w:rsidRPr="00207CA7">
        <w:t>MySQL 8.</w:t>
      </w:r>
    </w:p>
    <w:p w14:paraId="7BFDC812" w14:textId="77777777" w:rsidR="00207CA7" w:rsidRPr="00207CA7" w:rsidRDefault="00207CA7" w:rsidP="00207CA7">
      <w:pPr>
        <w:numPr>
          <w:ilvl w:val="0"/>
          <w:numId w:val="2"/>
        </w:numPr>
      </w:pPr>
      <w:r w:rsidRPr="00207CA7">
        <w:lastRenderedPageBreak/>
        <w:t>Zod.</w:t>
      </w:r>
    </w:p>
    <w:p w14:paraId="51F1612F" w14:textId="77777777" w:rsidR="00207CA7" w:rsidRPr="00207CA7" w:rsidRDefault="00207CA7" w:rsidP="00207CA7">
      <w:pPr>
        <w:numPr>
          <w:ilvl w:val="0"/>
          <w:numId w:val="2"/>
        </w:numPr>
      </w:pPr>
      <w:r w:rsidRPr="00207CA7">
        <w:t>JWT + RBAC.</w:t>
      </w:r>
    </w:p>
    <w:p w14:paraId="342A31A6" w14:textId="77777777" w:rsidR="00207CA7" w:rsidRPr="00207CA7" w:rsidRDefault="00207CA7" w:rsidP="00207CA7">
      <w:pPr>
        <w:numPr>
          <w:ilvl w:val="0"/>
          <w:numId w:val="2"/>
        </w:numPr>
      </w:pPr>
      <w:proofErr w:type="spellStart"/>
      <w:r w:rsidRPr="00207CA7">
        <w:t>pdf-lib</w:t>
      </w:r>
      <w:proofErr w:type="spellEnd"/>
      <w:r w:rsidRPr="00207CA7">
        <w:t xml:space="preserve"> o equivalente.</w:t>
      </w:r>
    </w:p>
    <w:p w14:paraId="51BF8485" w14:textId="77777777" w:rsidR="00207CA7" w:rsidRPr="00207CA7" w:rsidRDefault="00207CA7" w:rsidP="00207CA7">
      <w:pPr>
        <w:numPr>
          <w:ilvl w:val="0"/>
          <w:numId w:val="2"/>
        </w:numPr>
      </w:pPr>
      <w:proofErr w:type="spellStart"/>
      <w:r w:rsidRPr="00207CA7">
        <w:t>Canvas</w:t>
      </w:r>
      <w:proofErr w:type="spellEnd"/>
      <w:r w:rsidRPr="00207CA7">
        <w:t xml:space="preserve"> HTML5 + </w:t>
      </w:r>
      <w:proofErr w:type="spellStart"/>
      <w:r w:rsidRPr="00207CA7">
        <w:t>signature_pad</w:t>
      </w:r>
      <w:proofErr w:type="spellEnd"/>
      <w:r w:rsidRPr="00207CA7">
        <w:t xml:space="preserve"> o equivalente.</w:t>
      </w:r>
    </w:p>
    <w:p w14:paraId="3B4BCCA4" w14:textId="77777777" w:rsidR="00207CA7" w:rsidRPr="00207CA7" w:rsidRDefault="00207CA7" w:rsidP="00207CA7">
      <w:pPr>
        <w:numPr>
          <w:ilvl w:val="0"/>
          <w:numId w:val="2"/>
        </w:numPr>
      </w:pPr>
      <w:r w:rsidRPr="00207CA7">
        <w:t>arquitectura de exportaciones basada en:</w:t>
      </w:r>
    </w:p>
    <w:p w14:paraId="65F67FC0" w14:textId="77777777" w:rsidR="00207CA7" w:rsidRPr="00207CA7" w:rsidRDefault="00207CA7" w:rsidP="00207CA7">
      <w:proofErr w:type="spellStart"/>
      <w:r w:rsidRPr="00207CA7">
        <w:t>Internal</w:t>
      </w:r>
      <w:proofErr w:type="spellEnd"/>
      <w:r w:rsidRPr="00207CA7">
        <w:t xml:space="preserve"> Model</w:t>
      </w:r>
    </w:p>
    <w:p w14:paraId="3C8FD03A" w14:textId="77777777" w:rsidR="00207CA7" w:rsidRPr="00207CA7" w:rsidRDefault="00207CA7" w:rsidP="00207CA7">
      <w:r w:rsidRPr="00207CA7">
        <w:t xml:space="preserve">     ↓</w:t>
      </w:r>
    </w:p>
    <w:p w14:paraId="743414FD" w14:textId="77777777" w:rsidR="00207CA7" w:rsidRPr="00207CA7" w:rsidRDefault="00207CA7" w:rsidP="00207CA7">
      <w:proofErr w:type="spellStart"/>
      <w:r w:rsidRPr="00207CA7">
        <w:t>Validator</w:t>
      </w:r>
      <w:proofErr w:type="spellEnd"/>
    </w:p>
    <w:p w14:paraId="0D161889" w14:textId="77777777" w:rsidR="00207CA7" w:rsidRPr="00207CA7" w:rsidRDefault="00207CA7" w:rsidP="00207CA7">
      <w:r w:rsidRPr="00207CA7">
        <w:t xml:space="preserve">     ↓</w:t>
      </w:r>
    </w:p>
    <w:p w14:paraId="23B80588" w14:textId="77777777" w:rsidR="00207CA7" w:rsidRPr="00207CA7" w:rsidRDefault="00207CA7" w:rsidP="00207CA7">
      <w:proofErr w:type="spellStart"/>
      <w:r w:rsidRPr="00207CA7">
        <w:t>Mapper</w:t>
      </w:r>
      <w:proofErr w:type="spellEnd"/>
    </w:p>
    <w:p w14:paraId="65B8EA00" w14:textId="77777777" w:rsidR="00207CA7" w:rsidRPr="00207CA7" w:rsidRDefault="00207CA7" w:rsidP="00207CA7">
      <w:r w:rsidRPr="00207CA7">
        <w:t xml:space="preserve">     ↓</w:t>
      </w:r>
    </w:p>
    <w:p w14:paraId="01F5F9AA" w14:textId="77777777" w:rsidR="00207CA7" w:rsidRPr="00207CA7" w:rsidRDefault="00207CA7" w:rsidP="00207CA7">
      <w:proofErr w:type="spellStart"/>
      <w:r w:rsidRPr="00207CA7">
        <w:t>Export</w:t>
      </w:r>
      <w:proofErr w:type="spellEnd"/>
      <w:r w:rsidRPr="00207CA7">
        <w:t xml:space="preserve"> Adapter</w:t>
      </w:r>
    </w:p>
    <w:p w14:paraId="5477A54E" w14:textId="77777777" w:rsidR="00207CA7" w:rsidRPr="00207CA7" w:rsidRDefault="00207CA7" w:rsidP="00207CA7">
      <w:r w:rsidRPr="00207CA7">
        <w:t>No existe dependencia de código previa.</w:t>
      </w:r>
    </w:p>
    <w:p w14:paraId="0D0D842C" w14:textId="77777777" w:rsidR="00207CA7" w:rsidRPr="00207CA7" w:rsidRDefault="00207CA7" w:rsidP="00207CA7">
      <w:r w:rsidRPr="00207CA7">
        <w:pict w14:anchorId="25167B05">
          <v:rect id="_x0000_i1357" style="width:0;height:1.5pt" o:hralign="center" o:hrstd="t" o:hr="t" fillcolor="#a0a0a0" stroked="f"/>
        </w:pict>
      </w:r>
    </w:p>
    <w:p w14:paraId="5A94468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3. ENTREGABLES DEL SPRINT</w:t>
      </w:r>
    </w:p>
    <w:p w14:paraId="05619763" w14:textId="77777777" w:rsidR="00207CA7" w:rsidRPr="00207CA7" w:rsidRDefault="00207CA7" w:rsidP="00207CA7">
      <w:r w:rsidRPr="00207CA7">
        <w:t>Al finalizar deberán quedar aprobados:</w:t>
      </w:r>
    </w:p>
    <w:p w14:paraId="0BF96040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Modelo conceptual de dominio.</w:t>
      </w:r>
    </w:p>
    <w:p w14:paraId="78EE1BF6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Relaciones principales.</w:t>
      </w:r>
    </w:p>
    <w:p w14:paraId="61B3ACB8" w14:textId="77777777" w:rsidR="00207CA7" w:rsidRPr="00207CA7" w:rsidRDefault="00207CA7" w:rsidP="00207CA7">
      <w:pPr>
        <w:numPr>
          <w:ilvl w:val="0"/>
          <w:numId w:val="3"/>
        </w:numPr>
      </w:pPr>
      <w:proofErr w:type="spellStart"/>
      <w:r w:rsidRPr="00207CA7">
        <w:t>Aggregate</w:t>
      </w:r>
      <w:proofErr w:type="spellEnd"/>
      <w:r w:rsidRPr="00207CA7">
        <w:t xml:space="preserve"> Roots / límites funcionales.</w:t>
      </w:r>
    </w:p>
    <w:p w14:paraId="44F5EE87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 xml:space="preserve">State Machine de </w:t>
      </w:r>
      <w:proofErr w:type="spellStart"/>
      <w:r w:rsidRPr="00207CA7">
        <w:t>Appointment</w:t>
      </w:r>
      <w:proofErr w:type="spellEnd"/>
      <w:r w:rsidRPr="00207CA7">
        <w:t>.</w:t>
      </w:r>
    </w:p>
    <w:p w14:paraId="29CC8929" w14:textId="77777777" w:rsidR="00207CA7" w:rsidRPr="00207CA7" w:rsidRDefault="00207CA7" w:rsidP="00207CA7">
      <w:pPr>
        <w:numPr>
          <w:ilvl w:val="0"/>
          <w:numId w:val="3"/>
        </w:numPr>
        <w:rPr>
          <w:lang w:val="en-US"/>
        </w:rPr>
      </w:pPr>
      <w:r w:rsidRPr="00207CA7">
        <w:rPr>
          <w:lang w:val="en-US"/>
        </w:rPr>
        <w:t>State Machine de Clinical Encounter.</w:t>
      </w:r>
    </w:p>
    <w:p w14:paraId="26B6B4C0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 xml:space="preserve">State Machine de </w:t>
      </w:r>
      <w:proofErr w:type="spellStart"/>
      <w:r w:rsidRPr="00207CA7">
        <w:t>Invoice</w:t>
      </w:r>
      <w:proofErr w:type="spellEnd"/>
      <w:r w:rsidRPr="00207CA7">
        <w:t>.</w:t>
      </w:r>
    </w:p>
    <w:p w14:paraId="4A40EED5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 xml:space="preserve">State Machine de </w:t>
      </w:r>
      <w:proofErr w:type="spellStart"/>
      <w:r w:rsidRPr="00207CA7">
        <w:t>Declaration</w:t>
      </w:r>
      <w:proofErr w:type="spellEnd"/>
      <w:r w:rsidRPr="00207CA7">
        <w:t>.</w:t>
      </w:r>
    </w:p>
    <w:p w14:paraId="38174D5A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Matriz inicial RBAC.</w:t>
      </w:r>
    </w:p>
    <w:p w14:paraId="70FF45B7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Contrato canónico SVB.</w:t>
      </w:r>
    </w:p>
    <w:p w14:paraId="0C227D63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Reglas de numeración.</w:t>
      </w:r>
    </w:p>
    <w:p w14:paraId="2230F4D7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lastRenderedPageBreak/>
        <w:t>Reglas de corrección.</w:t>
      </w:r>
    </w:p>
    <w:p w14:paraId="4B2DA695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Reglas de auditoría.</w:t>
      </w:r>
    </w:p>
    <w:p w14:paraId="315C9119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Reglas de firma.</w:t>
      </w:r>
    </w:p>
    <w:p w14:paraId="4737464C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Reglas de generación PDF.</w:t>
      </w:r>
    </w:p>
    <w:p w14:paraId="2E909FC3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Reglas de producción.</w:t>
      </w:r>
    </w:p>
    <w:p w14:paraId="7D4DC09F" w14:textId="77777777" w:rsidR="00207CA7" w:rsidRPr="00207CA7" w:rsidRDefault="00207CA7" w:rsidP="00207CA7">
      <w:pPr>
        <w:numPr>
          <w:ilvl w:val="0"/>
          <w:numId w:val="3"/>
        </w:numPr>
      </w:pPr>
      <w:r w:rsidRPr="00207CA7">
        <w:t>Handoff formal hacia Base de Datos.</w:t>
      </w:r>
    </w:p>
    <w:p w14:paraId="2AE38A3A" w14:textId="77777777" w:rsidR="00207CA7" w:rsidRPr="00207CA7" w:rsidRDefault="00207CA7" w:rsidP="00207CA7">
      <w:r w:rsidRPr="00207CA7">
        <w:pict w14:anchorId="6A7A401D">
          <v:rect id="_x0000_i1358" style="width:0;height:1.5pt" o:hralign="center" o:hrstd="t" o:hr="t" fillcolor="#a0a0a0" stroked="f"/>
        </w:pict>
      </w:r>
    </w:p>
    <w:p w14:paraId="763A8D49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4. MODELO DE DOMINIO</w:t>
      </w:r>
    </w:p>
    <w:p w14:paraId="3F4B2EE4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4.1 Identidad y seguridad</w:t>
      </w:r>
    </w:p>
    <w:p w14:paraId="4252C6F5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User</w:t>
      </w:r>
      <w:proofErr w:type="spellEnd"/>
    </w:p>
    <w:p w14:paraId="7CA76E95" w14:textId="77777777" w:rsidR="00207CA7" w:rsidRPr="00207CA7" w:rsidRDefault="00207CA7" w:rsidP="00207CA7">
      <w:r w:rsidRPr="00207CA7">
        <w:t>Representa una persona autorizada a utilizar la aplicación.</w:t>
      </w:r>
    </w:p>
    <w:p w14:paraId="3E4A323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Datos conceptuales:</w:t>
      </w:r>
    </w:p>
    <w:p w14:paraId="3F74DA4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User</w:t>
      </w:r>
    </w:p>
    <w:p w14:paraId="00E659B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200B9FD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username/email</w:t>
      </w:r>
    </w:p>
    <w:p w14:paraId="79009C7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passwordHash</w:t>
      </w:r>
    </w:p>
    <w:p w14:paraId="277FECB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firstName</w:t>
      </w:r>
    </w:p>
    <w:p w14:paraId="71A827F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lastName</w:t>
      </w:r>
    </w:p>
    <w:p w14:paraId="5B128E5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active</w:t>
      </w:r>
    </w:p>
    <w:p w14:paraId="71EA93D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roleId</w:t>
      </w:r>
    </w:p>
    <w:p w14:paraId="4F37685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professionalId?</w:t>
      </w:r>
    </w:p>
    <w:p w14:paraId="1BAAB08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lastLoginAt</w:t>
      </w:r>
    </w:p>
    <w:p w14:paraId="7E437D4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createdAt</w:t>
      </w:r>
    </w:p>
    <w:p w14:paraId="7E2A73F1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updatedAt</w:t>
      </w:r>
      <w:proofErr w:type="spellEnd"/>
    </w:p>
    <w:p w14:paraId="3DAEF2B1" w14:textId="77777777" w:rsidR="00207CA7" w:rsidRPr="00207CA7" w:rsidRDefault="00207CA7" w:rsidP="00207CA7">
      <w:r w:rsidRPr="00207CA7">
        <w:t>Un usuario puede o no estar relacionado con un profesional.</w:t>
      </w:r>
    </w:p>
    <w:p w14:paraId="7BA139CD" w14:textId="77777777" w:rsidR="00207CA7" w:rsidRPr="00207CA7" w:rsidRDefault="00207CA7" w:rsidP="00207CA7">
      <w:r w:rsidRPr="00207CA7">
        <w:pict w14:anchorId="6EFA7572">
          <v:rect id="_x0000_i1359" style="width:0;height:1.5pt" o:hralign="center" o:hrstd="t" o:hr="t" fillcolor="#a0a0a0" stroked="f"/>
        </w:pict>
      </w:r>
    </w:p>
    <w:p w14:paraId="733374F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lastRenderedPageBreak/>
        <w:t>Role</w:t>
      </w:r>
    </w:p>
    <w:p w14:paraId="181A2AFA" w14:textId="77777777" w:rsidR="00207CA7" w:rsidRPr="00207CA7" w:rsidRDefault="00207CA7" w:rsidP="00207CA7">
      <w:r w:rsidRPr="00207CA7">
        <w:t>Roles iniciales:</w:t>
      </w:r>
    </w:p>
    <w:p w14:paraId="3EEF822D" w14:textId="77777777" w:rsidR="00207CA7" w:rsidRPr="00207CA7" w:rsidRDefault="00207CA7" w:rsidP="00207CA7">
      <w:r w:rsidRPr="00207CA7">
        <w:t>ADMIN</w:t>
      </w:r>
    </w:p>
    <w:p w14:paraId="0561CB86" w14:textId="77777777" w:rsidR="00207CA7" w:rsidRPr="00207CA7" w:rsidRDefault="00207CA7" w:rsidP="00207CA7">
      <w:r w:rsidRPr="00207CA7">
        <w:t>RECEPTION</w:t>
      </w:r>
    </w:p>
    <w:p w14:paraId="13C9789F" w14:textId="77777777" w:rsidR="00207CA7" w:rsidRPr="00207CA7" w:rsidRDefault="00207CA7" w:rsidP="00207CA7">
      <w:r w:rsidRPr="00207CA7">
        <w:t>PROFESSIONAL</w:t>
      </w:r>
    </w:p>
    <w:p w14:paraId="3325344B" w14:textId="77777777" w:rsidR="00207CA7" w:rsidRPr="00207CA7" w:rsidRDefault="00207CA7" w:rsidP="00207CA7">
      <w:r w:rsidRPr="00207CA7">
        <w:t>La arquitectura permitirá permisos específicos adicionales sin depender únicamente del nombre del rol.</w:t>
      </w:r>
    </w:p>
    <w:p w14:paraId="3553F47E" w14:textId="77777777" w:rsidR="00207CA7" w:rsidRPr="00207CA7" w:rsidRDefault="00207CA7" w:rsidP="00207CA7">
      <w:r w:rsidRPr="00207CA7">
        <w:pict w14:anchorId="1978793F">
          <v:rect id="_x0000_i1360" style="width:0;height:1.5pt" o:hralign="center" o:hrstd="t" o:hr="t" fillcolor="#a0a0a0" stroked="f"/>
        </w:pict>
      </w:r>
    </w:p>
    <w:p w14:paraId="70D7580B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Permission</w:t>
      </w:r>
    </w:p>
    <w:p w14:paraId="105988C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Ejemplos:</w:t>
      </w:r>
    </w:p>
    <w:p w14:paraId="55E0C14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PATIENT_READ</w:t>
      </w:r>
    </w:p>
    <w:p w14:paraId="2A62FD0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PATIENT_CREATE</w:t>
      </w:r>
    </w:p>
    <w:p w14:paraId="3292FA7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PATIENT_UPDATE</w:t>
      </w:r>
    </w:p>
    <w:p w14:paraId="4BA0B001" w14:textId="77777777" w:rsidR="00207CA7" w:rsidRPr="00207CA7" w:rsidRDefault="00207CA7" w:rsidP="00207CA7">
      <w:pPr>
        <w:rPr>
          <w:lang w:val="en-US"/>
        </w:rPr>
      </w:pPr>
    </w:p>
    <w:p w14:paraId="6E8CF65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APPOINTMENT_READ</w:t>
      </w:r>
    </w:p>
    <w:p w14:paraId="30D381F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APPOINTMENT_CREATE</w:t>
      </w:r>
    </w:p>
    <w:p w14:paraId="3D2D74B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APPOINTMENT_UPDATE</w:t>
      </w:r>
    </w:p>
    <w:p w14:paraId="13E43D3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APPOINTMENT_CHECK_IN</w:t>
      </w:r>
    </w:p>
    <w:p w14:paraId="360E516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APPOINTMENT_CANCEL</w:t>
      </w:r>
    </w:p>
    <w:p w14:paraId="5E55F379" w14:textId="77777777" w:rsidR="00207CA7" w:rsidRPr="00207CA7" w:rsidRDefault="00207CA7" w:rsidP="00207CA7">
      <w:pPr>
        <w:rPr>
          <w:lang w:val="en-US"/>
        </w:rPr>
      </w:pPr>
    </w:p>
    <w:p w14:paraId="226A49F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ENCOUNTER_OPEN</w:t>
      </w:r>
    </w:p>
    <w:p w14:paraId="62A5515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ENCOUNTER_UPDATE</w:t>
      </w:r>
    </w:p>
    <w:p w14:paraId="7B2F508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ENCOUNTER_COMPLETE</w:t>
      </w:r>
    </w:p>
    <w:p w14:paraId="6131FD0C" w14:textId="77777777" w:rsidR="00207CA7" w:rsidRPr="00207CA7" w:rsidRDefault="00207CA7" w:rsidP="00207CA7">
      <w:pPr>
        <w:rPr>
          <w:lang w:val="en-US"/>
        </w:rPr>
      </w:pPr>
    </w:p>
    <w:p w14:paraId="55C5AEA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INVOICE_READ</w:t>
      </w:r>
    </w:p>
    <w:p w14:paraId="1BCAB2E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INVOICE_REVIEW</w:t>
      </w:r>
    </w:p>
    <w:p w14:paraId="4A3D5CF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INVOICE_REQUEST_SIGNATURE</w:t>
      </w:r>
    </w:p>
    <w:p w14:paraId="2F2574C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INVOICE_SIGN</w:t>
      </w:r>
    </w:p>
    <w:p w14:paraId="4AFD135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INVOICE_CLOSE</w:t>
      </w:r>
    </w:p>
    <w:p w14:paraId="69DABFE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INVOICE_CORRECT</w:t>
      </w:r>
    </w:p>
    <w:p w14:paraId="0801B51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INVOICE_CANCEL</w:t>
      </w:r>
    </w:p>
    <w:p w14:paraId="448D5D4B" w14:textId="77777777" w:rsidR="00207CA7" w:rsidRPr="00207CA7" w:rsidRDefault="00207CA7" w:rsidP="00207CA7">
      <w:pPr>
        <w:rPr>
          <w:lang w:val="en-US"/>
        </w:rPr>
      </w:pPr>
    </w:p>
    <w:p w14:paraId="7E40DE9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PROCEDURE_MANAGE</w:t>
      </w:r>
    </w:p>
    <w:p w14:paraId="19A8004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TARIFF_MANAGE</w:t>
      </w:r>
    </w:p>
    <w:p w14:paraId="5D1E767B" w14:textId="77777777" w:rsidR="00207CA7" w:rsidRPr="00207CA7" w:rsidRDefault="00207CA7" w:rsidP="00207CA7">
      <w:pPr>
        <w:rPr>
          <w:lang w:val="en-US"/>
        </w:rPr>
      </w:pPr>
    </w:p>
    <w:p w14:paraId="74B447B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DECLARATION_CREATE</w:t>
      </w:r>
    </w:p>
    <w:p w14:paraId="43301B0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DECLARATION_VALIDATE</w:t>
      </w:r>
    </w:p>
    <w:p w14:paraId="278AF7B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DECLARATION_EXPORT</w:t>
      </w:r>
    </w:p>
    <w:p w14:paraId="194E55EB" w14:textId="77777777" w:rsidR="00207CA7" w:rsidRPr="00207CA7" w:rsidRDefault="00207CA7" w:rsidP="00207CA7">
      <w:pPr>
        <w:rPr>
          <w:lang w:val="en-US"/>
        </w:rPr>
      </w:pPr>
    </w:p>
    <w:p w14:paraId="6D42C67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PRODUCTION_READ</w:t>
      </w:r>
    </w:p>
    <w:p w14:paraId="35C41ED1" w14:textId="77777777" w:rsidR="00207CA7" w:rsidRPr="00207CA7" w:rsidRDefault="00207CA7" w:rsidP="00207CA7">
      <w:pPr>
        <w:rPr>
          <w:lang w:val="en-US"/>
        </w:rPr>
      </w:pPr>
    </w:p>
    <w:p w14:paraId="3FDF074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AUDIT_READ</w:t>
      </w:r>
    </w:p>
    <w:p w14:paraId="6A26EFFA" w14:textId="77777777" w:rsidR="00207CA7" w:rsidRPr="00207CA7" w:rsidRDefault="00207CA7" w:rsidP="00207CA7">
      <w:pPr>
        <w:rPr>
          <w:lang w:val="en-US"/>
        </w:rPr>
      </w:pPr>
    </w:p>
    <w:p w14:paraId="72D14B1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USER_MANAGE</w:t>
      </w:r>
    </w:p>
    <w:p w14:paraId="6239D80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SYSTEM_CONFIGURE</w:t>
      </w:r>
    </w:p>
    <w:p w14:paraId="6021E40D" w14:textId="77777777" w:rsidR="00207CA7" w:rsidRPr="00207CA7" w:rsidRDefault="00207CA7" w:rsidP="00207CA7">
      <w:r w:rsidRPr="00207CA7">
        <w:pict w14:anchorId="3DD02FD7">
          <v:rect id="_x0000_i1361" style="width:0;height:1.5pt" o:hralign="center" o:hrstd="t" o:hr="t" fillcolor="#a0a0a0" stroked="f"/>
        </w:pict>
      </w:r>
    </w:p>
    <w:p w14:paraId="0F36C08F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5. PROFESIONALES</w:t>
      </w:r>
    </w:p>
    <w:p w14:paraId="4285EEC3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Professional</w:t>
      </w:r>
    </w:p>
    <w:p w14:paraId="27258D40" w14:textId="77777777" w:rsidR="00207CA7" w:rsidRPr="00207CA7" w:rsidRDefault="00207CA7" w:rsidP="00207CA7">
      <w:r w:rsidRPr="00207CA7">
        <w:t>Representa al proveedor clínico que atiende al paciente y genera producción.</w:t>
      </w:r>
    </w:p>
    <w:p w14:paraId="66A8A4F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Professional</w:t>
      </w:r>
    </w:p>
    <w:p w14:paraId="6ECE8ED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0549F35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providerId</w:t>
      </w:r>
    </w:p>
    <w:p w14:paraId="010A385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- firstName</w:t>
      </w:r>
    </w:p>
    <w:p w14:paraId="0020174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lastName</w:t>
      </w:r>
    </w:p>
    <w:p w14:paraId="6A28F48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professionalType</w:t>
      </w:r>
    </w:p>
    <w:p w14:paraId="403AA5B1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licenseNumber</w:t>
      </w:r>
      <w:proofErr w:type="spellEnd"/>
      <w:r w:rsidRPr="00207CA7">
        <w:t>?</w:t>
      </w:r>
    </w:p>
    <w:p w14:paraId="24F34AEC" w14:textId="77777777" w:rsidR="00207CA7" w:rsidRPr="00207CA7" w:rsidRDefault="00207CA7" w:rsidP="00207CA7">
      <w:r w:rsidRPr="00207CA7">
        <w:t>- active</w:t>
      </w:r>
    </w:p>
    <w:p w14:paraId="248E0E7C" w14:textId="77777777" w:rsidR="00207CA7" w:rsidRPr="00207CA7" w:rsidRDefault="00207CA7" w:rsidP="00207CA7">
      <w:proofErr w:type="spellStart"/>
      <w:r w:rsidRPr="00207CA7">
        <w:t>providerId</w:t>
      </w:r>
      <w:proofErr w:type="spellEnd"/>
      <w:r w:rsidRPr="00207CA7">
        <w:t xml:space="preserve"> debe mantenerse separado del </w:t>
      </w:r>
      <w:proofErr w:type="spellStart"/>
      <w:r w:rsidRPr="00207CA7">
        <w:t>User.id</w:t>
      </w:r>
      <w:proofErr w:type="spellEnd"/>
      <w:r w:rsidRPr="00207CA7">
        <w:t>.</w:t>
      </w:r>
    </w:p>
    <w:p w14:paraId="78CE8136" w14:textId="77777777" w:rsidR="00207CA7" w:rsidRPr="00207CA7" w:rsidRDefault="00207CA7" w:rsidP="00207CA7">
      <w:r w:rsidRPr="00207CA7">
        <w:t>Esto permitirá que:</w:t>
      </w:r>
    </w:p>
    <w:p w14:paraId="253FF07A" w14:textId="77777777" w:rsidR="00207CA7" w:rsidRPr="00207CA7" w:rsidRDefault="00207CA7" w:rsidP="00207CA7">
      <w:pPr>
        <w:numPr>
          <w:ilvl w:val="0"/>
          <w:numId w:val="4"/>
        </w:numPr>
      </w:pPr>
      <w:r w:rsidRPr="00207CA7">
        <w:t>un profesional exista antes de tener acceso al sistema;</w:t>
      </w:r>
    </w:p>
    <w:p w14:paraId="20F9358A" w14:textId="77777777" w:rsidR="00207CA7" w:rsidRPr="00207CA7" w:rsidRDefault="00207CA7" w:rsidP="00207CA7">
      <w:pPr>
        <w:numPr>
          <w:ilvl w:val="0"/>
          <w:numId w:val="4"/>
        </w:numPr>
      </w:pPr>
      <w:r w:rsidRPr="00207CA7">
        <w:t>un administrador pueda registrar producción histórica;</w:t>
      </w:r>
    </w:p>
    <w:p w14:paraId="1387B1F9" w14:textId="77777777" w:rsidR="00207CA7" w:rsidRPr="00207CA7" w:rsidRDefault="00207CA7" w:rsidP="00207CA7">
      <w:pPr>
        <w:numPr>
          <w:ilvl w:val="0"/>
          <w:numId w:val="4"/>
        </w:numPr>
      </w:pPr>
      <w:r w:rsidRPr="00207CA7">
        <w:t>el identificador SVB no dependa de la autenticación.</w:t>
      </w:r>
    </w:p>
    <w:p w14:paraId="57C351D5" w14:textId="77777777" w:rsidR="00207CA7" w:rsidRPr="00207CA7" w:rsidRDefault="00207CA7" w:rsidP="00207CA7">
      <w:r w:rsidRPr="00207CA7">
        <w:pict w14:anchorId="76C82FA8">
          <v:rect id="_x0000_i1362" style="width:0;height:1.5pt" o:hralign="center" o:hrstd="t" o:hr="t" fillcolor="#a0a0a0" stroked="f"/>
        </w:pict>
      </w:r>
    </w:p>
    <w:p w14:paraId="7B2730F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6. PACIENTES</w:t>
      </w:r>
    </w:p>
    <w:p w14:paraId="298D8237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Patient</w:t>
      </w:r>
    </w:p>
    <w:p w14:paraId="34C94AC7" w14:textId="77777777" w:rsidR="00207CA7" w:rsidRPr="00207CA7" w:rsidRDefault="00207CA7" w:rsidP="00207CA7">
      <w:r w:rsidRPr="00207CA7">
        <w:t>Representa a la persona física atendida.</w:t>
      </w:r>
    </w:p>
    <w:p w14:paraId="2946831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Patient</w:t>
      </w:r>
    </w:p>
    <w:p w14:paraId="1120F30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381871A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firstName</w:t>
      </w:r>
    </w:p>
    <w:p w14:paraId="1CCC847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lastName</w:t>
      </w:r>
    </w:p>
    <w:p w14:paraId="6D025B3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dateOfBirth</w:t>
      </w:r>
    </w:p>
    <w:p w14:paraId="0E72173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sex?</w:t>
      </w:r>
    </w:p>
    <w:p w14:paraId="49F232EF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phone</w:t>
      </w:r>
      <w:proofErr w:type="spellEnd"/>
    </w:p>
    <w:p w14:paraId="6B98E85E" w14:textId="77777777" w:rsidR="00207CA7" w:rsidRPr="00207CA7" w:rsidRDefault="00207CA7" w:rsidP="00207CA7">
      <w:r w:rsidRPr="00207CA7">
        <w:t>- email?</w:t>
      </w:r>
    </w:p>
    <w:p w14:paraId="64174D6A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address</w:t>
      </w:r>
      <w:proofErr w:type="spellEnd"/>
      <w:r w:rsidRPr="00207CA7">
        <w:t>?</w:t>
      </w:r>
    </w:p>
    <w:p w14:paraId="6D01D1AB" w14:textId="77777777" w:rsidR="00207CA7" w:rsidRPr="00207CA7" w:rsidRDefault="00207CA7" w:rsidP="00207CA7">
      <w:r w:rsidRPr="00207CA7">
        <w:t>- active</w:t>
      </w:r>
    </w:p>
    <w:p w14:paraId="79D5781E" w14:textId="77777777" w:rsidR="00207CA7" w:rsidRPr="00207CA7" w:rsidRDefault="00207CA7" w:rsidP="00207CA7">
      <w:r w:rsidRPr="00207CA7">
        <w:pict w14:anchorId="78D93717">
          <v:rect id="_x0000_i1363" style="width:0;height:1.5pt" o:hralign="center" o:hrstd="t" o:hr="t" fillcolor="#a0a0a0" stroked="f"/>
        </w:pict>
      </w:r>
    </w:p>
    <w:p w14:paraId="0D6DFF6D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PatientInsurance</w:t>
      </w:r>
      <w:proofErr w:type="spellEnd"/>
    </w:p>
    <w:p w14:paraId="4FECBB0F" w14:textId="77777777" w:rsidR="00207CA7" w:rsidRPr="00207CA7" w:rsidRDefault="00207CA7" w:rsidP="00207CA7">
      <w:r w:rsidRPr="00207CA7">
        <w:lastRenderedPageBreak/>
        <w:t>La información de aseguramiento se separará del paciente.</w:t>
      </w:r>
    </w:p>
    <w:p w14:paraId="47D10CB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PatientInsurance</w:t>
      </w:r>
    </w:p>
    <w:p w14:paraId="39E168E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1783188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patientId</w:t>
      </w:r>
    </w:p>
    <w:p w14:paraId="1B50B10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insurer</w:t>
      </w:r>
    </w:p>
    <w:p w14:paraId="01A37BE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insuredId</w:t>
      </w:r>
    </w:p>
    <w:p w14:paraId="77D464F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insuranceCardNumber</w:t>
      </w:r>
    </w:p>
    <w:p w14:paraId="2A334097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validFrom</w:t>
      </w:r>
      <w:proofErr w:type="spellEnd"/>
      <w:r w:rsidRPr="00207CA7">
        <w:t>?</w:t>
      </w:r>
    </w:p>
    <w:p w14:paraId="0B41977B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validTo</w:t>
      </w:r>
      <w:proofErr w:type="spellEnd"/>
      <w:r w:rsidRPr="00207CA7">
        <w:t>?</w:t>
      </w:r>
    </w:p>
    <w:p w14:paraId="6E5D0D1E" w14:textId="77777777" w:rsidR="00207CA7" w:rsidRPr="00207CA7" w:rsidRDefault="00207CA7" w:rsidP="00207CA7">
      <w:r w:rsidRPr="00207CA7">
        <w:t>- active</w:t>
      </w:r>
    </w:p>
    <w:p w14:paraId="02CD2406" w14:textId="77777777" w:rsidR="00207CA7" w:rsidRPr="00207CA7" w:rsidRDefault="00207CA7" w:rsidP="00207CA7">
      <w:r w:rsidRPr="00207CA7">
        <w:t>Para el MVP:</w:t>
      </w:r>
    </w:p>
    <w:p w14:paraId="12EBB1DB" w14:textId="77777777" w:rsidR="00207CA7" w:rsidRPr="00207CA7" w:rsidRDefault="00207CA7" w:rsidP="00207CA7">
      <w:proofErr w:type="spellStart"/>
      <w:r w:rsidRPr="00207CA7">
        <w:t>insurer</w:t>
      </w:r>
      <w:proofErr w:type="spellEnd"/>
      <w:r w:rsidRPr="00207CA7">
        <w:t xml:space="preserve"> = SVB</w:t>
      </w:r>
    </w:p>
    <w:p w14:paraId="7712D076" w14:textId="77777777" w:rsidR="00207CA7" w:rsidRPr="00207CA7" w:rsidRDefault="00207CA7" w:rsidP="00207CA7">
      <w:r w:rsidRPr="00207CA7">
        <w:t>Pero el modelo no quedará atado permanentemente a un único asegurador.</w:t>
      </w:r>
    </w:p>
    <w:p w14:paraId="27D42EA9" w14:textId="77777777" w:rsidR="00207CA7" w:rsidRPr="00207CA7" w:rsidRDefault="00207CA7" w:rsidP="00207CA7">
      <w:r w:rsidRPr="00207CA7">
        <w:pict w14:anchorId="40235F52">
          <v:rect id="_x0000_i1364" style="width:0;height:1.5pt" o:hralign="center" o:hrstd="t" o:hr="t" fillcolor="#a0a0a0" stroked="f"/>
        </w:pict>
      </w:r>
    </w:p>
    <w:p w14:paraId="120EE389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7. CITAS</w:t>
      </w:r>
    </w:p>
    <w:p w14:paraId="603BC5F3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Appointment</w:t>
      </w:r>
      <w:proofErr w:type="spellEnd"/>
    </w:p>
    <w:p w14:paraId="7025EA8B" w14:textId="77777777" w:rsidR="00207CA7" w:rsidRPr="00207CA7" w:rsidRDefault="00207CA7" w:rsidP="00207CA7">
      <w:r w:rsidRPr="00207CA7">
        <w:t>Una cita es un evento administrativo de agenda.</w:t>
      </w:r>
    </w:p>
    <w:p w14:paraId="79A3CC94" w14:textId="77777777" w:rsidR="00207CA7" w:rsidRPr="00207CA7" w:rsidRDefault="00207CA7" w:rsidP="00207CA7">
      <w:r w:rsidRPr="00207CA7">
        <w:t>NO representa la atención clínica ni la factura.</w:t>
      </w:r>
    </w:p>
    <w:p w14:paraId="1BEC542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</w:t>
      </w:r>
    </w:p>
    <w:p w14:paraId="54656F4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5269D99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patientId</w:t>
      </w:r>
    </w:p>
    <w:p w14:paraId="41CD72E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professionalId</w:t>
      </w:r>
    </w:p>
    <w:p w14:paraId="01BE348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scheduledDate</w:t>
      </w:r>
    </w:p>
    <w:p w14:paraId="78F2F23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scheduledStart</w:t>
      </w:r>
    </w:p>
    <w:p w14:paraId="1B44196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scheduledEnd?</w:t>
      </w:r>
    </w:p>
    <w:p w14:paraId="1E8E7B8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status</w:t>
      </w:r>
    </w:p>
    <w:p w14:paraId="5B25A2F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- reason?</w:t>
      </w:r>
    </w:p>
    <w:p w14:paraId="4DEA9F8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notes?</w:t>
      </w:r>
    </w:p>
    <w:p w14:paraId="3CF79D5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checkInAt?</w:t>
      </w:r>
    </w:p>
    <w:p w14:paraId="025B1601" w14:textId="77777777" w:rsidR="00207CA7" w:rsidRPr="00207CA7" w:rsidRDefault="00207CA7" w:rsidP="00207CA7">
      <w:r w:rsidRPr="00207CA7">
        <w:pict w14:anchorId="280CB145">
          <v:rect id="_x0000_i1365" style="width:0;height:1.5pt" o:hralign="center" o:hrstd="t" o:hr="t" fillcolor="#a0a0a0" stroked="f"/>
        </w:pict>
      </w:r>
    </w:p>
    <w:p w14:paraId="7B67D537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8. STATE MACHINE — APPOINTMENT</w:t>
      </w:r>
    </w:p>
    <w:p w14:paraId="596B894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Estados propuestos:</w:t>
      </w:r>
    </w:p>
    <w:p w14:paraId="0D7F5C8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SCHEDULED</w:t>
      </w:r>
    </w:p>
    <w:p w14:paraId="6A0CEBF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CHECKED_IN</w:t>
      </w:r>
    </w:p>
    <w:p w14:paraId="0CC690B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WAITING</w:t>
      </w:r>
    </w:p>
    <w:p w14:paraId="38ABB39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IN_PROGRESS</w:t>
      </w:r>
    </w:p>
    <w:p w14:paraId="2E14CD1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COMPLETED</w:t>
      </w:r>
    </w:p>
    <w:p w14:paraId="6F0DD30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CANCELLED</w:t>
      </w:r>
    </w:p>
    <w:p w14:paraId="0064EF2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NO_SHOW</w:t>
      </w:r>
    </w:p>
    <w:p w14:paraId="3B36CB7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Transiciones:</w:t>
      </w:r>
    </w:p>
    <w:p w14:paraId="40292F9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SCHEDULED</w:t>
      </w:r>
    </w:p>
    <w:p w14:paraId="07145A8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│</w:t>
      </w:r>
    </w:p>
    <w:p w14:paraId="32E295C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</w:t>
      </w:r>
      <w:r w:rsidRPr="00207CA7">
        <w:rPr>
          <w:rFonts w:ascii="MS Gothic" w:eastAsia="MS Gothic" w:hAnsi="MS Gothic" w:cs="MS Gothic" w:hint="eastAsia"/>
          <w:lang w:val="en-US"/>
        </w:rPr>
        <w:t>├</w:t>
      </w:r>
      <w:r w:rsidRPr="00207CA7">
        <w:rPr>
          <w:rFonts w:ascii="Aptos" w:hAnsi="Aptos" w:cs="Aptos"/>
          <w:lang w:val="en-US"/>
        </w:rPr>
        <w:t>──→</w:t>
      </w:r>
      <w:r w:rsidRPr="00207CA7">
        <w:rPr>
          <w:lang w:val="en-US"/>
        </w:rPr>
        <w:t xml:space="preserve"> CANCELLED</w:t>
      </w:r>
    </w:p>
    <w:p w14:paraId="399818B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│</w:t>
      </w:r>
    </w:p>
    <w:p w14:paraId="1AF89A7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</w:t>
      </w:r>
      <w:r w:rsidRPr="00207CA7">
        <w:rPr>
          <w:rFonts w:ascii="MS Gothic" w:eastAsia="MS Gothic" w:hAnsi="MS Gothic" w:cs="MS Gothic" w:hint="eastAsia"/>
          <w:lang w:val="en-US"/>
        </w:rPr>
        <w:t>├</w:t>
      </w:r>
      <w:r w:rsidRPr="00207CA7">
        <w:rPr>
          <w:rFonts w:ascii="Aptos" w:hAnsi="Aptos" w:cs="Aptos"/>
          <w:lang w:val="en-US"/>
        </w:rPr>
        <w:t>──→</w:t>
      </w:r>
      <w:r w:rsidRPr="00207CA7">
        <w:rPr>
          <w:lang w:val="en-US"/>
        </w:rPr>
        <w:t xml:space="preserve"> NO_SHOW</w:t>
      </w:r>
    </w:p>
    <w:p w14:paraId="4E49ADD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│</w:t>
      </w:r>
    </w:p>
    <w:p w14:paraId="7B9F650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└──→ CHECKED_IN</w:t>
      </w:r>
    </w:p>
    <w:p w14:paraId="2CF2A4EA" w14:textId="77777777" w:rsidR="00207CA7" w:rsidRPr="00207CA7" w:rsidRDefault="00207CA7" w:rsidP="00207CA7">
      <w:r w:rsidRPr="00207CA7">
        <w:rPr>
          <w:lang w:val="en-US"/>
        </w:rPr>
        <w:t xml:space="preserve">             </w:t>
      </w:r>
      <w:r w:rsidRPr="00207CA7">
        <w:t>↓</w:t>
      </w:r>
    </w:p>
    <w:p w14:paraId="73AD7ED8" w14:textId="77777777" w:rsidR="00207CA7" w:rsidRPr="00207CA7" w:rsidRDefault="00207CA7" w:rsidP="00207CA7">
      <w:r w:rsidRPr="00207CA7">
        <w:t xml:space="preserve">          WAITING</w:t>
      </w:r>
    </w:p>
    <w:p w14:paraId="61E81C81" w14:textId="77777777" w:rsidR="00207CA7" w:rsidRPr="00207CA7" w:rsidRDefault="00207CA7" w:rsidP="00207CA7">
      <w:r w:rsidRPr="00207CA7">
        <w:t xml:space="preserve">             ↓</w:t>
      </w:r>
    </w:p>
    <w:p w14:paraId="209A5A68" w14:textId="77777777" w:rsidR="00207CA7" w:rsidRPr="00207CA7" w:rsidRDefault="00207CA7" w:rsidP="00207CA7">
      <w:r w:rsidRPr="00207CA7">
        <w:t xml:space="preserve">         IN_PROGRESS</w:t>
      </w:r>
    </w:p>
    <w:p w14:paraId="5C8AFD94" w14:textId="77777777" w:rsidR="00207CA7" w:rsidRPr="00207CA7" w:rsidRDefault="00207CA7" w:rsidP="00207CA7">
      <w:r w:rsidRPr="00207CA7">
        <w:t xml:space="preserve">             ↓</w:t>
      </w:r>
    </w:p>
    <w:p w14:paraId="5B2F00A3" w14:textId="77777777" w:rsidR="00207CA7" w:rsidRPr="00207CA7" w:rsidRDefault="00207CA7" w:rsidP="00207CA7">
      <w:r w:rsidRPr="00207CA7">
        <w:lastRenderedPageBreak/>
        <w:t xml:space="preserve">          COMPLETED</w:t>
      </w:r>
    </w:p>
    <w:p w14:paraId="3538604E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Regla</w:t>
      </w:r>
    </w:p>
    <w:p w14:paraId="4ED36A2D" w14:textId="77777777" w:rsidR="00207CA7" w:rsidRPr="00207CA7" w:rsidRDefault="00207CA7" w:rsidP="00207CA7">
      <w:r w:rsidRPr="00207CA7">
        <w:t>Recepción controla principalmente:</w:t>
      </w:r>
    </w:p>
    <w:p w14:paraId="1F9D120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SCHEDULED</w:t>
      </w:r>
    </w:p>
    <w:p w14:paraId="67C9233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CHECKED_IN</w:t>
      </w:r>
    </w:p>
    <w:p w14:paraId="2A58767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WAITING</w:t>
      </w:r>
    </w:p>
    <w:p w14:paraId="1EC6187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CANCELLED</w:t>
      </w:r>
    </w:p>
    <w:p w14:paraId="30A44CA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NO_SHOW</w:t>
      </w:r>
    </w:p>
    <w:p w14:paraId="2A1DF6A4" w14:textId="77777777" w:rsidR="00207CA7" w:rsidRPr="00207CA7" w:rsidRDefault="00207CA7" w:rsidP="00207CA7">
      <w:r w:rsidRPr="00207CA7">
        <w:t>El profesional provoca:</w:t>
      </w:r>
    </w:p>
    <w:p w14:paraId="5A8BC619" w14:textId="77777777" w:rsidR="00207CA7" w:rsidRPr="00207CA7" w:rsidRDefault="00207CA7" w:rsidP="00207CA7">
      <w:r w:rsidRPr="00207CA7">
        <w:t>WAITING → IN_PROGRESS</w:t>
      </w:r>
    </w:p>
    <w:p w14:paraId="3F3B82BA" w14:textId="77777777" w:rsidR="00207CA7" w:rsidRPr="00207CA7" w:rsidRDefault="00207CA7" w:rsidP="00207CA7">
      <w:r w:rsidRPr="00207CA7">
        <w:t>y:</w:t>
      </w:r>
    </w:p>
    <w:p w14:paraId="6912E4A5" w14:textId="77777777" w:rsidR="00207CA7" w:rsidRPr="00207CA7" w:rsidRDefault="00207CA7" w:rsidP="00207CA7">
      <w:r w:rsidRPr="00207CA7">
        <w:t>IN_PROGRESS → COMPLETED</w:t>
      </w:r>
    </w:p>
    <w:p w14:paraId="14DA8E4C" w14:textId="77777777" w:rsidR="00207CA7" w:rsidRPr="00207CA7" w:rsidRDefault="00207CA7" w:rsidP="00207CA7">
      <w:r w:rsidRPr="00207CA7">
        <w:t>al finalizar la atención.</w:t>
      </w:r>
    </w:p>
    <w:p w14:paraId="1F91B2DB" w14:textId="77777777" w:rsidR="00207CA7" w:rsidRPr="00207CA7" w:rsidRDefault="00207CA7" w:rsidP="00207CA7">
      <w:r w:rsidRPr="00207CA7">
        <w:pict w14:anchorId="09F96DCD">
          <v:rect id="_x0000_i1366" style="width:0;height:1.5pt" o:hralign="center" o:hrstd="t" o:hr="t" fillcolor="#a0a0a0" stroked="f"/>
        </w:pict>
      </w:r>
    </w:p>
    <w:p w14:paraId="33874CB5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9. ENCUENTRO CLÍNICO</w:t>
      </w:r>
    </w:p>
    <w:p w14:paraId="68968ABA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ClinicalEncounter</w:t>
      </w:r>
      <w:proofErr w:type="spellEnd"/>
    </w:p>
    <w:p w14:paraId="7254ECA4" w14:textId="77777777" w:rsidR="00207CA7" w:rsidRPr="00207CA7" w:rsidRDefault="00207CA7" w:rsidP="00207CA7">
      <w:r w:rsidRPr="00207CA7">
        <w:t>Representa lo ocurrido durante la atención.</w:t>
      </w:r>
    </w:p>
    <w:p w14:paraId="3F073F1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ClinicalEncounter</w:t>
      </w:r>
    </w:p>
    <w:p w14:paraId="140B7A2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175A9B4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appointmentId</w:t>
      </w:r>
    </w:p>
    <w:p w14:paraId="0A042D4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patientId</w:t>
      </w:r>
    </w:p>
    <w:p w14:paraId="5D4A4DB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professionalId</w:t>
      </w:r>
    </w:p>
    <w:p w14:paraId="0693690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startedAt</w:t>
      </w:r>
    </w:p>
    <w:p w14:paraId="6030F05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completedAt?</w:t>
      </w:r>
    </w:p>
    <w:p w14:paraId="5080CEF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status</w:t>
      </w:r>
    </w:p>
    <w:p w14:paraId="7890844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clinicalNotes?</w:t>
      </w:r>
    </w:p>
    <w:p w14:paraId="5B2FEB5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Relación inicial:</w:t>
      </w:r>
    </w:p>
    <w:p w14:paraId="5863539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</w:t>
      </w:r>
    </w:p>
    <w:p w14:paraId="7589FD60" w14:textId="77777777" w:rsidR="00207CA7" w:rsidRPr="00207CA7" w:rsidRDefault="00207CA7" w:rsidP="00207CA7">
      <w:r w:rsidRPr="00207CA7">
        <w:rPr>
          <w:lang w:val="en-US"/>
        </w:rPr>
        <w:t xml:space="preserve">      </w:t>
      </w:r>
      <w:r w:rsidRPr="00207CA7">
        <w:t>│</w:t>
      </w:r>
    </w:p>
    <w:p w14:paraId="49CA36F2" w14:textId="77777777" w:rsidR="00207CA7" w:rsidRPr="00207CA7" w:rsidRDefault="00207CA7" w:rsidP="00207CA7">
      <w:r w:rsidRPr="00207CA7">
        <w:t xml:space="preserve">      └── </w:t>
      </w:r>
      <w:proofErr w:type="gramStart"/>
      <w:r w:rsidRPr="00207CA7">
        <w:t>0..</w:t>
      </w:r>
      <w:proofErr w:type="gramEnd"/>
      <w:r w:rsidRPr="00207CA7">
        <w:t xml:space="preserve">1 </w:t>
      </w:r>
      <w:proofErr w:type="spellStart"/>
      <w:r w:rsidRPr="00207CA7">
        <w:t>ClinicalEncounter</w:t>
      </w:r>
      <w:proofErr w:type="spellEnd"/>
    </w:p>
    <w:p w14:paraId="6DAAD17B" w14:textId="77777777" w:rsidR="00207CA7" w:rsidRPr="00207CA7" w:rsidRDefault="00207CA7" w:rsidP="00207CA7">
      <w:r w:rsidRPr="00207CA7">
        <w:t>Para el MVP asumiremos:</w:t>
      </w:r>
    </w:p>
    <w:p w14:paraId="4D334748" w14:textId="77777777" w:rsidR="00207CA7" w:rsidRPr="00207CA7" w:rsidRDefault="00207CA7" w:rsidP="00207CA7">
      <w:r w:rsidRPr="00207CA7">
        <w:rPr>
          <w:b/>
          <w:bCs/>
        </w:rPr>
        <w:t>una cita produce como máximo un encuentro clínico.</w:t>
      </w:r>
    </w:p>
    <w:p w14:paraId="434268B4" w14:textId="77777777" w:rsidR="00207CA7" w:rsidRPr="00207CA7" w:rsidRDefault="00207CA7" w:rsidP="00207CA7">
      <w:r w:rsidRPr="00207CA7">
        <w:pict w14:anchorId="40F5FAC2">
          <v:rect id="_x0000_i1367" style="width:0;height:1.5pt" o:hralign="center" o:hrstd="t" o:hr="t" fillcolor="#a0a0a0" stroked="f"/>
        </w:pict>
      </w:r>
    </w:p>
    <w:p w14:paraId="65B7892C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10. DIAGNÓSTICOS</w:t>
      </w:r>
    </w:p>
    <w:p w14:paraId="4D163746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EncounterDiagnosis</w:t>
      </w:r>
      <w:proofErr w:type="spellEnd"/>
    </w:p>
    <w:p w14:paraId="68534D8C" w14:textId="77777777" w:rsidR="00207CA7" w:rsidRPr="00207CA7" w:rsidRDefault="00207CA7" w:rsidP="00207CA7">
      <w:r w:rsidRPr="00207CA7">
        <w:t>Permitiremos potencialmente múltiples diagnósticos.</w:t>
      </w:r>
    </w:p>
    <w:p w14:paraId="5ED2DAE2" w14:textId="77777777" w:rsidR="00207CA7" w:rsidRPr="00207CA7" w:rsidRDefault="00207CA7" w:rsidP="00207CA7">
      <w:proofErr w:type="spellStart"/>
      <w:r w:rsidRPr="00207CA7">
        <w:t>EncounterDiagnosis</w:t>
      </w:r>
      <w:proofErr w:type="spellEnd"/>
    </w:p>
    <w:p w14:paraId="5A2406F0" w14:textId="77777777" w:rsidR="00207CA7" w:rsidRPr="00207CA7" w:rsidRDefault="00207CA7" w:rsidP="00207CA7">
      <w:r w:rsidRPr="00207CA7">
        <w:t>- id</w:t>
      </w:r>
    </w:p>
    <w:p w14:paraId="332B022D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encounterId</w:t>
      </w:r>
      <w:proofErr w:type="spellEnd"/>
    </w:p>
    <w:p w14:paraId="13FF3BC9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diagnosticCode</w:t>
      </w:r>
      <w:proofErr w:type="spellEnd"/>
    </w:p>
    <w:p w14:paraId="41A553C7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description</w:t>
      </w:r>
      <w:proofErr w:type="spellEnd"/>
      <w:r w:rsidRPr="00207CA7">
        <w:t>?</w:t>
      </w:r>
    </w:p>
    <w:p w14:paraId="7E8BD740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primary</w:t>
      </w:r>
      <w:proofErr w:type="spellEnd"/>
    </w:p>
    <w:p w14:paraId="55CDA9E9" w14:textId="77777777" w:rsidR="00207CA7" w:rsidRPr="00207CA7" w:rsidRDefault="00207CA7" w:rsidP="00207CA7">
      <w:r w:rsidRPr="00207CA7">
        <w:t>Aunque SVB pueda requerir un código principal, el modelo no limitará conceptualmente el encuentro a un único diagnóstico.</w:t>
      </w:r>
    </w:p>
    <w:p w14:paraId="4DFC2CA1" w14:textId="77777777" w:rsidR="00207CA7" w:rsidRPr="00207CA7" w:rsidRDefault="00207CA7" w:rsidP="00207CA7">
      <w:r w:rsidRPr="00207CA7">
        <w:t>Para facturación:</w:t>
      </w:r>
    </w:p>
    <w:p w14:paraId="5E490649" w14:textId="77777777" w:rsidR="00207CA7" w:rsidRPr="00207CA7" w:rsidRDefault="00207CA7" w:rsidP="00207CA7">
      <w:proofErr w:type="spellStart"/>
      <w:r w:rsidRPr="00207CA7">
        <w:t>primary</w:t>
      </w:r>
      <w:proofErr w:type="spellEnd"/>
      <w:r w:rsidRPr="00207CA7">
        <w:t xml:space="preserve"> = true</w:t>
      </w:r>
    </w:p>
    <w:p w14:paraId="32830AA4" w14:textId="77777777" w:rsidR="00207CA7" w:rsidRPr="00207CA7" w:rsidRDefault="00207CA7" w:rsidP="00207CA7">
      <w:r w:rsidRPr="00207CA7">
        <w:t>será utilizado como diagnóstico principal salvo que una línea requiera otro tratamiento futuro.</w:t>
      </w:r>
    </w:p>
    <w:p w14:paraId="683C1389" w14:textId="77777777" w:rsidR="00207CA7" w:rsidRPr="00207CA7" w:rsidRDefault="00207CA7" w:rsidP="00207CA7">
      <w:r w:rsidRPr="00207CA7">
        <w:pict w14:anchorId="37A1C18A">
          <v:rect id="_x0000_i1368" style="width:0;height:1.5pt" o:hralign="center" o:hrstd="t" o:hr="t" fillcolor="#a0a0a0" stroked="f"/>
        </w:pict>
      </w:r>
    </w:p>
    <w:p w14:paraId="63C6666E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11. MAESTRO DE PROCEDIMIENTOS SVB</w:t>
      </w:r>
    </w:p>
    <w:p w14:paraId="4D5466DF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SvbProcedure</w:t>
      </w:r>
      <w:proofErr w:type="spellEnd"/>
    </w:p>
    <w:p w14:paraId="39FB5BD8" w14:textId="77777777" w:rsidR="00207CA7" w:rsidRPr="00207CA7" w:rsidRDefault="00207CA7" w:rsidP="00207CA7">
      <w:proofErr w:type="spellStart"/>
      <w:r w:rsidRPr="00207CA7">
        <w:t>SvbProcedure</w:t>
      </w:r>
      <w:proofErr w:type="spellEnd"/>
    </w:p>
    <w:p w14:paraId="7AFF375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2BFB2EE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- treatmentCode</w:t>
      </w:r>
    </w:p>
    <w:p w14:paraId="5E43C24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description</w:t>
      </w:r>
    </w:p>
    <w:p w14:paraId="68807CD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requiresAuthorization</w:t>
      </w:r>
    </w:p>
    <w:p w14:paraId="2441877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allowsAssistance</w:t>
      </w:r>
    </w:p>
    <w:p w14:paraId="00F7A24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active</w:t>
      </w:r>
    </w:p>
    <w:p w14:paraId="3719256E" w14:textId="77777777" w:rsidR="00207CA7" w:rsidRPr="00207CA7" w:rsidRDefault="00207CA7" w:rsidP="00207CA7">
      <w:r w:rsidRPr="00207CA7">
        <w:t>No debe contener la tarifa histórica directamente como única fuente.</w:t>
      </w:r>
    </w:p>
    <w:p w14:paraId="5ABDCA2C" w14:textId="77777777" w:rsidR="00207CA7" w:rsidRPr="00207CA7" w:rsidRDefault="00207CA7" w:rsidP="00207CA7">
      <w:r w:rsidRPr="00207CA7">
        <w:pict w14:anchorId="538A9589">
          <v:rect id="_x0000_i1369" style="width:0;height:1.5pt" o:hralign="center" o:hrstd="t" o:hr="t" fillcolor="#a0a0a0" stroked="f"/>
        </w:pict>
      </w:r>
    </w:p>
    <w:p w14:paraId="3E01DDCA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12. TARIFAS</w:t>
      </w:r>
    </w:p>
    <w:p w14:paraId="68A6661F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Tariff</w:t>
      </w:r>
    </w:p>
    <w:p w14:paraId="52A8A80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Tariff</w:t>
      </w:r>
    </w:p>
    <w:p w14:paraId="2B41E1B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197C070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procedureId</w:t>
      </w:r>
    </w:p>
    <w:p w14:paraId="4626C5E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amount</w:t>
      </w:r>
    </w:p>
    <w:p w14:paraId="5882FC65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validFrom</w:t>
      </w:r>
      <w:proofErr w:type="spellEnd"/>
    </w:p>
    <w:p w14:paraId="3419817D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validTo</w:t>
      </w:r>
      <w:proofErr w:type="spellEnd"/>
      <w:r w:rsidRPr="00207CA7">
        <w:t>?</w:t>
      </w:r>
    </w:p>
    <w:p w14:paraId="5189673C" w14:textId="77777777" w:rsidR="00207CA7" w:rsidRPr="00207CA7" w:rsidRDefault="00207CA7" w:rsidP="00207CA7">
      <w:r w:rsidRPr="00207CA7">
        <w:t>- active</w:t>
      </w:r>
    </w:p>
    <w:p w14:paraId="1F4A45EF" w14:textId="77777777" w:rsidR="00207CA7" w:rsidRPr="00207CA7" w:rsidRDefault="00207CA7" w:rsidP="00207CA7">
      <w:r w:rsidRPr="00207CA7">
        <w:t>Esto permitirá mantener:</w:t>
      </w:r>
    </w:p>
    <w:p w14:paraId="7F69B331" w14:textId="77777777" w:rsidR="00207CA7" w:rsidRPr="00207CA7" w:rsidRDefault="00207CA7" w:rsidP="00207CA7">
      <w:proofErr w:type="spellStart"/>
      <w:r w:rsidRPr="00207CA7">
        <w:t>Procedure</w:t>
      </w:r>
      <w:proofErr w:type="spellEnd"/>
    </w:p>
    <w:p w14:paraId="150C690C" w14:textId="77777777" w:rsidR="00207CA7" w:rsidRPr="00207CA7" w:rsidRDefault="00207CA7" w:rsidP="00207CA7">
      <w:r w:rsidRPr="00207CA7">
        <w:t xml:space="preserve">   │</w:t>
      </w:r>
    </w:p>
    <w:p w14:paraId="1826A9C8" w14:textId="77777777" w:rsidR="00207CA7" w:rsidRPr="00207CA7" w:rsidRDefault="00207CA7" w:rsidP="00207CA7">
      <w:r w:rsidRPr="00207CA7">
        <w:t xml:space="preserve">   </w:t>
      </w:r>
      <w:r w:rsidRPr="00207CA7">
        <w:rPr>
          <w:rFonts w:ascii="MS Gothic" w:eastAsia="MS Gothic" w:hAnsi="MS Gothic" w:cs="MS Gothic" w:hint="eastAsia"/>
        </w:rPr>
        <w:t>├</w:t>
      </w:r>
      <w:r w:rsidRPr="00207CA7">
        <w:rPr>
          <w:rFonts w:ascii="Aptos" w:hAnsi="Aptos" w:cs="Aptos"/>
        </w:rPr>
        <w:t>──</w:t>
      </w:r>
      <w:r w:rsidRPr="00207CA7">
        <w:t xml:space="preserve"> </w:t>
      </w:r>
      <w:proofErr w:type="spellStart"/>
      <w:r w:rsidRPr="00207CA7">
        <w:t>Tariff</w:t>
      </w:r>
      <w:proofErr w:type="spellEnd"/>
      <w:r w:rsidRPr="00207CA7">
        <w:t xml:space="preserve"> 2026</w:t>
      </w:r>
    </w:p>
    <w:p w14:paraId="1E4C2EE2" w14:textId="77777777" w:rsidR="00207CA7" w:rsidRPr="00207CA7" w:rsidRDefault="00207CA7" w:rsidP="00207CA7">
      <w:r w:rsidRPr="00207CA7">
        <w:t xml:space="preserve">   └── </w:t>
      </w:r>
      <w:proofErr w:type="spellStart"/>
      <w:r w:rsidRPr="00207CA7">
        <w:t>Tariff</w:t>
      </w:r>
      <w:proofErr w:type="spellEnd"/>
      <w:r w:rsidRPr="00207CA7">
        <w:t xml:space="preserve"> 2027</w:t>
      </w:r>
    </w:p>
    <w:p w14:paraId="6BAF43AE" w14:textId="77777777" w:rsidR="00207CA7" w:rsidRPr="00207CA7" w:rsidRDefault="00207CA7" w:rsidP="00207CA7">
      <w:r w:rsidRPr="00207CA7">
        <w:t>sin destruir precios históricos.</w:t>
      </w:r>
    </w:p>
    <w:p w14:paraId="3DC4512A" w14:textId="77777777" w:rsidR="00207CA7" w:rsidRPr="00207CA7" w:rsidRDefault="00207CA7" w:rsidP="00207CA7">
      <w:r w:rsidRPr="00207CA7">
        <w:pict w14:anchorId="069790C6">
          <v:rect id="_x0000_i1370" style="width:0;height:1.5pt" o:hralign="center" o:hrstd="t" o:hr="t" fillcolor="#a0a0a0" stroked="f"/>
        </w:pict>
      </w:r>
    </w:p>
    <w:p w14:paraId="2F6A81EA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13. FACTURA</w:t>
      </w:r>
    </w:p>
    <w:p w14:paraId="2406B6B1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Invoice</w:t>
      </w:r>
      <w:proofErr w:type="spellEnd"/>
    </w:p>
    <w:p w14:paraId="309B5F1F" w14:textId="77777777" w:rsidR="00207CA7" w:rsidRPr="00207CA7" w:rsidRDefault="00207CA7" w:rsidP="00207CA7">
      <w:r w:rsidRPr="00207CA7">
        <w:t xml:space="preserve">Será uno de los </w:t>
      </w:r>
      <w:proofErr w:type="spellStart"/>
      <w:r w:rsidRPr="00207CA7">
        <w:t>Aggregate</w:t>
      </w:r>
      <w:proofErr w:type="spellEnd"/>
      <w:r w:rsidRPr="00207CA7">
        <w:t xml:space="preserve"> Roots principales.</w:t>
      </w:r>
    </w:p>
    <w:p w14:paraId="539CF24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Invoice</w:t>
      </w:r>
    </w:p>
    <w:p w14:paraId="4707EC6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16051E5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invoiceNumber</w:t>
      </w:r>
    </w:p>
    <w:p w14:paraId="5D6A7B5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detailInvoiceNumber</w:t>
      </w:r>
    </w:p>
    <w:p w14:paraId="5909F91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encounterId</w:t>
      </w:r>
    </w:p>
    <w:p w14:paraId="6EA4D9D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appointmentId</w:t>
      </w:r>
    </w:p>
    <w:p w14:paraId="4544FC3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patientId</w:t>
      </w:r>
    </w:p>
    <w:p w14:paraId="028BD8E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professionalId</w:t>
      </w:r>
    </w:p>
    <w:p w14:paraId="4A0D5F2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insuredIdSnapshot</w:t>
      </w:r>
    </w:p>
    <w:p w14:paraId="7E0916D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treatmentDate</w:t>
      </w:r>
    </w:p>
    <w:p w14:paraId="3DBE309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status</w:t>
      </w:r>
    </w:p>
    <w:p w14:paraId="445BD04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subtotal</w:t>
      </w:r>
    </w:p>
    <w:p w14:paraId="1151F41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total</w:t>
      </w:r>
    </w:p>
    <w:p w14:paraId="100D9DA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additionalNote?</w:t>
      </w:r>
    </w:p>
    <w:p w14:paraId="7564CE5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signedAt?</w:t>
      </w:r>
    </w:p>
    <w:p w14:paraId="374D3A9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closedAt?</w:t>
      </w:r>
    </w:p>
    <w:p w14:paraId="28CEBD3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declaredAt?</w:t>
      </w:r>
    </w:p>
    <w:p w14:paraId="1E3D4CC2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version</w:t>
      </w:r>
      <w:proofErr w:type="spellEnd"/>
    </w:p>
    <w:p w14:paraId="30B6724A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Regla crítica</w:t>
      </w:r>
    </w:p>
    <w:p w14:paraId="624B431E" w14:textId="77777777" w:rsidR="00207CA7" w:rsidRPr="00207CA7" w:rsidRDefault="00207CA7" w:rsidP="00207CA7">
      <w:r w:rsidRPr="00207CA7">
        <w:t xml:space="preserve">Los datos sensibles necesarios para reconstruir la factura deberán persistirse como </w:t>
      </w:r>
      <w:proofErr w:type="spellStart"/>
      <w:r w:rsidRPr="00207CA7">
        <w:rPr>
          <w:b/>
          <w:bCs/>
        </w:rPr>
        <w:t>snapshot</w:t>
      </w:r>
      <w:proofErr w:type="spellEnd"/>
      <w:r w:rsidRPr="00207CA7">
        <w:t>.</w:t>
      </w:r>
    </w:p>
    <w:p w14:paraId="7C5AC59D" w14:textId="77777777" w:rsidR="00207CA7" w:rsidRPr="00207CA7" w:rsidRDefault="00207CA7" w:rsidP="00207CA7">
      <w:r w:rsidRPr="00207CA7">
        <w:t>La factura histórica no debe cambiar porque posteriormente cambie:</w:t>
      </w:r>
    </w:p>
    <w:p w14:paraId="415C1192" w14:textId="77777777" w:rsidR="00207CA7" w:rsidRPr="00207CA7" w:rsidRDefault="00207CA7" w:rsidP="00207CA7">
      <w:pPr>
        <w:numPr>
          <w:ilvl w:val="0"/>
          <w:numId w:val="5"/>
        </w:numPr>
      </w:pPr>
      <w:r w:rsidRPr="00207CA7">
        <w:t>nombre del paciente;</w:t>
      </w:r>
    </w:p>
    <w:p w14:paraId="041AD97F" w14:textId="77777777" w:rsidR="00207CA7" w:rsidRPr="00207CA7" w:rsidRDefault="00207CA7" w:rsidP="00207CA7">
      <w:pPr>
        <w:numPr>
          <w:ilvl w:val="0"/>
          <w:numId w:val="5"/>
        </w:numPr>
      </w:pPr>
      <w:r w:rsidRPr="00207CA7">
        <w:t>tarjeta SVB;</w:t>
      </w:r>
    </w:p>
    <w:p w14:paraId="15168D3E" w14:textId="77777777" w:rsidR="00207CA7" w:rsidRPr="00207CA7" w:rsidRDefault="00207CA7" w:rsidP="00207CA7">
      <w:pPr>
        <w:numPr>
          <w:ilvl w:val="0"/>
          <w:numId w:val="5"/>
        </w:numPr>
      </w:pPr>
      <w:r w:rsidRPr="00207CA7">
        <w:t>profesional;</w:t>
      </w:r>
    </w:p>
    <w:p w14:paraId="1D354E87" w14:textId="77777777" w:rsidR="00207CA7" w:rsidRPr="00207CA7" w:rsidRDefault="00207CA7" w:rsidP="00207CA7">
      <w:pPr>
        <w:numPr>
          <w:ilvl w:val="0"/>
          <w:numId w:val="5"/>
        </w:numPr>
      </w:pPr>
      <w:r w:rsidRPr="00207CA7">
        <w:t>descripción del procedimiento;</w:t>
      </w:r>
    </w:p>
    <w:p w14:paraId="21126411" w14:textId="77777777" w:rsidR="00207CA7" w:rsidRPr="00207CA7" w:rsidRDefault="00207CA7" w:rsidP="00207CA7">
      <w:pPr>
        <w:numPr>
          <w:ilvl w:val="0"/>
          <w:numId w:val="5"/>
        </w:numPr>
      </w:pPr>
      <w:r w:rsidRPr="00207CA7">
        <w:lastRenderedPageBreak/>
        <w:t>tarifa.</w:t>
      </w:r>
    </w:p>
    <w:p w14:paraId="59959D8A" w14:textId="77777777" w:rsidR="00207CA7" w:rsidRPr="00207CA7" w:rsidRDefault="00207CA7" w:rsidP="00207CA7">
      <w:r w:rsidRPr="00207CA7">
        <w:pict w14:anchorId="7F99B3E6">
          <v:rect id="_x0000_i1371" style="width:0;height:1.5pt" o:hralign="center" o:hrstd="t" o:hr="t" fillcolor="#a0a0a0" stroked="f"/>
        </w:pict>
      </w:r>
    </w:p>
    <w:p w14:paraId="5BC9AE44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14. LÍNEAS DE FACTURA</w:t>
      </w:r>
    </w:p>
    <w:p w14:paraId="632F5F90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InvoiceLine</w:t>
      </w:r>
    </w:p>
    <w:p w14:paraId="2B71F0A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InvoiceLine</w:t>
      </w:r>
    </w:p>
    <w:p w14:paraId="4D2917B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3C80CA4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invoiceId</w:t>
      </w:r>
    </w:p>
    <w:p w14:paraId="33DC37F2" w14:textId="77777777" w:rsidR="00207CA7" w:rsidRPr="00207CA7" w:rsidRDefault="00207CA7" w:rsidP="00207CA7">
      <w:pPr>
        <w:rPr>
          <w:lang w:val="en-US"/>
        </w:rPr>
      </w:pPr>
    </w:p>
    <w:p w14:paraId="225AFCF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procedureId</w:t>
      </w:r>
    </w:p>
    <w:p w14:paraId="17A705C5" w14:textId="77777777" w:rsidR="00207CA7" w:rsidRPr="00207CA7" w:rsidRDefault="00207CA7" w:rsidP="00207CA7">
      <w:pPr>
        <w:rPr>
          <w:lang w:val="en-US"/>
        </w:rPr>
      </w:pPr>
    </w:p>
    <w:p w14:paraId="7D9503F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treatmentCodeSnapshot</w:t>
      </w:r>
    </w:p>
    <w:p w14:paraId="58C6442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descriptionSnapshot</w:t>
      </w:r>
    </w:p>
    <w:p w14:paraId="49310D71" w14:textId="77777777" w:rsidR="00207CA7" w:rsidRPr="00207CA7" w:rsidRDefault="00207CA7" w:rsidP="00207CA7">
      <w:pPr>
        <w:rPr>
          <w:lang w:val="en-US"/>
        </w:rPr>
      </w:pPr>
    </w:p>
    <w:p w14:paraId="79DD854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diagnosisCode</w:t>
      </w:r>
    </w:p>
    <w:p w14:paraId="424E33AE" w14:textId="77777777" w:rsidR="00207CA7" w:rsidRPr="00207CA7" w:rsidRDefault="00207CA7" w:rsidP="00207CA7">
      <w:pPr>
        <w:rPr>
          <w:lang w:val="en-US"/>
        </w:rPr>
      </w:pPr>
    </w:p>
    <w:p w14:paraId="4D217A0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authorizationNumber?</w:t>
      </w:r>
    </w:p>
    <w:p w14:paraId="1853DE0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quantity</w:t>
      </w:r>
    </w:p>
    <w:p w14:paraId="647A5B55" w14:textId="77777777" w:rsidR="00207CA7" w:rsidRPr="00207CA7" w:rsidRDefault="00207CA7" w:rsidP="00207CA7">
      <w:pPr>
        <w:rPr>
          <w:lang w:val="en-US"/>
        </w:rPr>
      </w:pPr>
    </w:p>
    <w:p w14:paraId="450EB81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assistance</w:t>
      </w:r>
    </w:p>
    <w:p w14:paraId="60B895D4" w14:textId="77777777" w:rsidR="00207CA7" w:rsidRPr="00207CA7" w:rsidRDefault="00207CA7" w:rsidP="00207CA7">
      <w:pPr>
        <w:rPr>
          <w:lang w:val="en-US"/>
        </w:rPr>
      </w:pPr>
    </w:p>
    <w:p w14:paraId="2458D98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poliClinic</w:t>
      </w:r>
    </w:p>
    <w:p w14:paraId="7F9EF9DE" w14:textId="77777777" w:rsidR="00207CA7" w:rsidRPr="00207CA7" w:rsidRDefault="00207CA7" w:rsidP="00207CA7">
      <w:pPr>
        <w:rPr>
          <w:lang w:val="en-US"/>
        </w:rPr>
      </w:pPr>
    </w:p>
    <w:p w14:paraId="10E4BF5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unitAmount</w:t>
      </w:r>
    </w:p>
    <w:p w14:paraId="328C886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lineAmount</w:t>
      </w:r>
    </w:p>
    <w:p w14:paraId="545A9D0E" w14:textId="77777777" w:rsidR="00207CA7" w:rsidRPr="00207CA7" w:rsidRDefault="00207CA7" w:rsidP="00207CA7">
      <w:pPr>
        <w:rPr>
          <w:lang w:val="en-US"/>
        </w:rPr>
      </w:pPr>
    </w:p>
    <w:p w14:paraId="33480BA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referrerId?</w:t>
      </w:r>
    </w:p>
    <w:p w14:paraId="6DF4299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- accidentFormNumber?</w:t>
      </w:r>
    </w:p>
    <w:p w14:paraId="4AED2FFF" w14:textId="77777777" w:rsidR="00207CA7" w:rsidRPr="00207CA7" w:rsidRDefault="00207CA7" w:rsidP="00207CA7">
      <w:pPr>
        <w:rPr>
          <w:lang w:val="en-US"/>
        </w:rPr>
      </w:pPr>
    </w:p>
    <w:p w14:paraId="085719E3" w14:textId="77777777" w:rsidR="00207CA7" w:rsidRPr="00207CA7" w:rsidRDefault="00207CA7" w:rsidP="00207CA7">
      <w:pPr>
        <w:rPr>
          <w:lang w:val="pt-PT"/>
        </w:rPr>
      </w:pPr>
      <w:r w:rsidRPr="00207CA7">
        <w:rPr>
          <w:lang w:val="pt-PT"/>
        </w:rPr>
        <w:t>- notes?</w:t>
      </w:r>
    </w:p>
    <w:p w14:paraId="1088E18D" w14:textId="77777777" w:rsidR="00207CA7" w:rsidRPr="00207CA7" w:rsidRDefault="00207CA7" w:rsidP="00207CA7">
      <w:pPr>
        <w:rPr>
          <w:lang w:val="pt-PT"/>
        </w:rPr>
      </w:pPr>
      <w:r w:rsidRPr="00207CA7">
        <w:rPr>
          <w:lang w:val="pt-PT"/>
        </w:rPr>
        <w:t>Cálculo:</w:t>
      </w:r>
    </w:p>
    <w:p w14:paraId="6E4187A8" w14:textId="77777777" w:rsidR="00207CA7" w:rsidRPr="00207CA7" w:rsidRDefault="00207CA7" w:rsidP="00207CA7">
      <w:pPr>
        <w:rPr>
          <w:lang w:val="pt-PT"/>
        </w:rPr>
      </w:pPr>
      <w:r w:rsidRPr="00207CA7">
        <w:rPr>
          <w:lang w:val="pt-PT"/>
        </w:rPr>
        <w:t>lineAmount = quantity × unitAmount</w:t>
      </w:r>
    </w:p>
    <w:p w14:paraId="62FE2307" w14:textId="77777777" w:rsidR="00207CA7" w:rsidRPr="00207CA7" w:rsidRDefault="00207CA7" w:rsidP="00207CA7">
      <w:pPr>
        <w:rPr>
          <w:lang w:val="pt-PT"/>
        </w:rPr>
      </w:pPr>
      <w:r w:rsidRPr="00207CA7">
        <w:rPr>
          <w:lang w:val="pt-PT"/>
        </w:rPr>
        <w:t>y:</w:t>
      </w:r>
    </w:p>
    <w:p w14:paraId="4A92AC1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invoice.total =</w:t>
      </w:r>
    </w:p>
    <w:p w14:paraId="77DFF0E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SUM(invoiceLine.lineAmount)</w:t>
      </w:r>
    </w:p>
    <w:p w14:paraId="652A8B63" w14:textId="77777777" w:rsidR="00207CA7" w:rsidRPr="00207CA7" w:rsidRDefault="00207CA7" w:rsidP="00207CA7">
      <w:r w:rsidRPr="00207CA7">
        <w:t>No se confiará en un total enviado por el Frontend.</w:t>
      </w:r>
    </w:p>
    <w:p w14:paraId="2C324655" w14:textId="77777777" w:rsidR="00207CA7" w:rsidRPr="00207CA7" w:rsidRDefault="00207CA7" w:rsidP="00207CA7">
      <w:r w:rsidRPr="00207CA7">
        <w:t>El Backend volverá a calcularlo.</w:t>
      </w:r>
    </w:p>
    <w:p w14:paraId="1FC0FDE7" w14:textId="77777777" w:rsidR="00207CA7" w:rsidRPr="00207CA7" w:rsidRDefault="00207CA7" w:rsidP="00207CA7">
      <w:r w:rsidRPr="00207CA7">
        <w:pict w14:anchorId="469772B2">
          <v:rect id="_x0000_i1372" style="width:0;height:1.5pt" o:hralign="center" o:hrstd="t" o:hr="t" fillcolor="#a0a0a0" stroked="f"/>
        </w:pict>
      </w:r>
    </w:p>
    <w:p w14:paraId="49D94449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15. CONTRATO CANÓNICO SVB</w:t>
      </w:r>
    </w:p>
    <w:p w14:paraId="2F1D754B" w14:textId="77777777" w:rsidR="00207CA7" w:rsidRPr="00207CA7" w:rsidRDefault="00207CA7" w:rsidP="00207CA7">
      <w:r w:rsidRPr="00207CA7">
        <w:t>Nuestro modelo interno deberá ser capaz de producir como mínimo:</w:t>
      </w:r>
    </w:p>
    <w:p w14:paraId="182990BF" w14:textId="77777777" w:rsidR="00207CA7" w:rsidRPr="00207CA7" w:rsidRDefault="00207CA7" w:rsidP="00207CA7">
      <w:proofErr w:type="spellStart"/>
      <w:r w:rsidRPr="00207CA7">
        <w:t>DeclarantId</w:t>
      </w:r>
      <w:proofErr w:type="spellEnd"/>
    </w:p>
    <w:p w14:paraId="0DA2A257" w14:textId="77777777" w:rsidR="00207CA7" w:rsidRPr="00207CA7" w:rsidRDefault="00207CA7" w:rsidP="00207CA7">
      <w:proofErr w:type="spellStart"/>
      <w:r w:rsidRPr="00207CA7">
        <w:t>InvoiceNumber</w:t>
      </w:r>
      <w:proofErr w:type="spellEnd"/>
    </w:p>
    <w:p w14:paraId="333AAADD" w14:textId="77777777" w:rsidR="00207CA7" w:rsidRPr="00207CA7" w:rsidRDefault="00207CA7" w:rsidP="00207CA7">
      <w:proofErr w:type="spellStart"/>
      <w:r w:rsidRPr="00207CA7">
        <w:t>DetailInvoiceNumber</w:t>
      </w:r>
      <w:proofErr w:type="spellEnd"/>
    </w:p>
    <w:p w14:paraId="6CB9B028" w14:textId="77777777" w:rsidR="00207CA7" w:rsidRPr="00207CA7" w:rsidRDefault="00207CA7" w:rsidP="00207CA7">
      <w:proofErr w:type="spellStart"/>
      <w:r w:rsidRPr="00207CA7">
        <w:t>ProviderId</w:t>
      </w:r>
      <w:proofErr w:type="spellEnd"/>
    </w:p>
    <w:p w14:paraId="2AA7E080" w14:textId="77777777" w:rsidR="00207CA7" w:rsidRPr="00207CA7" w:rsidRDefault="00207CA7" w:rsidP="00207CA7">
      <w:r w:rsidRPr="00207CA7">
        <w:t>Date</w:t>
      </w:r>
    </w:p>
    <w:p w14:paraId="055C4C9F" w14:textId="77777777" w:rsidR="00207CA7" w:rsidRPr="00207CA7" w:rsidRDefault="00207CA7" w:rsidP="00207CA7">
      <w:proofErr w:type="spellStart"/>
      <w:r w:rsidRPr="00207CA7">
        <w:t>InsuredId</w:t>
      </w:r>
      <w:proofErr w:type="spellEnd"/>
    </w:p>
    <w:p w14:paraId="40F41321" w14:textId="77777777" w:rsidR="00207CA7" w:rsidRPr="00207CA7" w:rsidRDefault="00207CA7" w:rsidP="00207CA7">
      <w:proofErr w:type="spellStart"/>
      <w:r w:rsidRPr="00207CA7">
        <w:t>AccidentFormNumber</w:t>
      </w:r>
      <w:proofErr w:type="spellEnd"/>
    </w:p>
    <w:p w14:paraId="6E8EA8A2" w14:textId="77777777" w:rsidR="00207CA7" w:rsidRPr="00207CA7" w:rsidRDefault="00207CA7" w:rsidP="00207CA7">
      <w:proofErr w:type="spellStart"/>
      <w:r w:rsidRPr="00207CA7">
        <w:t>TreatmentId</w:t>
      </w:r>
      <w:proofErr w:type="spellEnd"/>
    </w:p>
    <w:p w14:paraId="71E8524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Amount</w:t>
      </w:r>
    </w:p>
    <w:p w14:paraId="78A9385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AuthorizationId</w:t>
      </w:r>
    </w:p>
    <w:p w14:paraId="0EE37DF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NumberOfTreatments</w:t>
      </w:r>
    </w:p>
    <w:p w14:paraId="4864E35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Assistance</w:t>
      </w:r>
    </w:p>
    <w:p w14:paraId="6171922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ReferrerId</w:t>
      </w:r>
    </w:p>
    <w:p w14:paraId="5D0112C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DiagnosticCode</w:t>
      </w:r>
    </w:p>
    <w:p w14:paraId="0D3A14A4" w14:textId="77777777" w:rsidR="00207CA7" w:rsidRPr="00207CA7" w:rsidRDefault="00207CA7" w:rsidP="00207CA7">
      <w:proofErr w:type="spellStart"/>
      <w:r w:rsidRPr="00207CA7">
        <w:t>PoliClinic</w:t>
      </w:r>
      <w:proofErr w:type="spellEnd"/>
    </w:p>
    <w:p w14:paraId="0836A1D6" w14:textId="77777777" w:rsidR="00207CA7" w:rsidRPr="00207CA7" w:rsidRDefault="00207CA7" w:rsidP="00207CA7">
      <w:proofErr w:type="spellStart"/>
      <w:r w:rsidRPr="00207CA7">
        <w:t>AdditionalNote</w:t>
      </w:r>
      <w:proofErr w:type="spellEnd"/>
    </w:p>
    <w:p w14:paraId="32EB4272" w14:textId="77777777" w:rsidR="00207CA7" w:rsidRPr="00207CA7" w:rsidRDefault="00207CA7" w:rsidP="00207CA7">
      <w:r w:rsidRPr="00207CA7">
        <w:t>Se define un objeto conceptual independiente:</w:t>
      </w:r>
    </w:p>
    <w:p w14:paraId="0660CFA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SvbBillingRecord</w:t>
      </w:r>
    </w:p>
    <w:p w14:paraId="4B0A208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con:</w:t>
      </w:r>
    </w:p>
    <w:p w14:paraId="5E8E374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declarantId</w:t>
      </w:r>
    </w:p>
    <w:p w14:paraId="10EC6C8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invoiceNumber</w:t>
      </w:r>
    </w:p>
    <w:p w14:paraId="590C2B9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detailInvoiceNumber</w:t>
      </w:r>
    </w:p>
    <w:p w14:paraId="42F0402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providerId</w:t>
      </w:r>
    </w:p>
    <w:p w14:paraId="15DAEAC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date</w:t>
      </w:r>
    </w:p>
    <w:p w14:paraId="0A6D5B0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insuredId</w:t>
      </w:r>
    </w:p>
    <w:p w14:paraId="204A4F7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accidentFormNumber</w:t>
      </w:r>
    </w:p>
    <w:p w14:paraId="5DD6A6D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treatmentId</w:t>
      </w:r>
    </w:p>
    <w:p w14:paraId="0ECAC16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amount</w:t>
      </w:r>
    </w:p>
    <w:p w14:paraId="136A2A3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authorizationId</w:t>
      </w:r>
    </w:p>
    <w:p w14:paraId="6AE34B3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numberOfTreatments</w:t>
      </w:r>
    </w:p>
    <w:p w14:paraId="2CCA3E4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assistance</w:t>
      </w:r>
    </w:p>
    <w:p w14:paraId="65C3D87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referrerId</w:t>
      </w:r>
    </w:p>
    <w:p w14:paraId="25547A0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diagnosticCode</w:t>
      </w:r>
    </w:p>
    <w:p w14:paraId="34D9C00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poliClinic</w:t>
      </w:r>
    </w:p>
    <w:p w14:paraId="20A968F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additionalNote</w:t>
      </w:r>
    </w:p>
    <w:p w14:paraId="1E2CDF6B" w14:textId="77777777" w:rsidR="00207CA7" w:rsidRPr="00207CA7" w:rsidRDefault="00207CA7" w:rsidP="00207CA7">
      <w:r w:rsidRPr="00207CA7">
        <w:t>Este objeto NO será necesariamente una tabla.</w:t>
      </w:r>
    </w:p>
    <w:p w14:paraId="3A83BFDF" w14:textId="77777777" w:rsidR="00207CA7" w:rsidRPr="00207CA7" w:rsidRDefault="00207CA7" w:rsidP="00207CA7">
      <w:r w:rsidRPr="00207CA7">
        <w:t xml:space="preserve">Es un </w:t>
      </w:r>
      <w:r w:rsidRPr="00207CA7">
        <w:rPr>
          <w:b/>
          <w:bCs/>
        </w:rPr>
        <w:t>modelo canónico de integración</w:t>
      </w:r>
      <w:r w:rsidRPr="00207CA7">
        <w:t xml:space="preserve"> generado desde </w:t>
      </w:r>
      <w:proofErr w:type="spellStart"/>
      <w:r w:rsidRPr="00207CA7">
        <w:t>Invoice</w:t>
      </w:r>
      <w:proofErr w:type="spellEnd"/>
      <w:r w:rsidRPr="00207CA7">
        <w:t xml:space="preserve"> + </w:t>
      </w:r>
      <w:proofErr w:type="spellStart"/>
      <w:r w:rsidRPr="00207CA7">
        <w:t>InvoiceLine</w:t>
      </w:r>
      <w:proofErr w:type="spellEnd"/>
      <w:r w:rsidRPr="00207CA7">
        <w:t>.</w:t>
      </w:r>
    </w:p>
    <w:p w14:paraId="6B64AA19" w14:textId="77777777" w:rsidR="00207CA7" w:rsidRPr="00207CA7" w:rsidRDefault="00207CA7" w:rsidP="00207CA7">
      <w:r w:rsidRPr="00207CA7">
        <w:pict w14:anchorId="3B17DF1F">
          <v:rect id="_x0000_i1373" style="width:0;height:1.5pt" o:hralign="center" o:hrstd="t" o:hr="t" fillcolor="#a0a0a0" stroked="f"/>
        </w:pict>
      </w:r>
    </w:p>
    <w:p w14:paraId="0FDE63FE" w14:textId="77777777" w:rsidR="00207CA7" w:rsidRPr="00207CA7" w:rsidRDefault="00207CA7" w:rsidP="00207CA7">
      <w:pPr>
        <w:rPr>
          <w:b/>
          <w:bCs/>
          <w:lang w:val="pt-PT"/>
        </w:rPr>
      </w:pPr>
      <w:r w:rsidRPr="00207CA7">
        <w:rPr>
          <w:b/>
          <w:bCs/>
          <w:lang w:val="pt-PT"/>
        </w:rPr>
        <w:t>16. ARQUITECTURA DE MAPPING</w:t>
      </w:r>
    </w:p>
    <w:p w14:paraId="61AEB1C2" w14:textId="77777777" w:rsidR="00207CA7" w:rsidRPr="00207CA7" w:rsidRDefault="00207CA7" w:rsidP="00207CA7">
      <w:pPr>
        <w:rPr>
          <w:lang w:val="pt-PT"/>
        </w:rPr>
      </w:pPr>
      <w:r w:rsidRPr="00207CA7">
        <w:rPr>
          <w:lang w:val="pt-PT"/>
        </w:rPr>
        <w:lastRenderedPageBreak/>
        <w:t>Database entities</w:t>
      </w:r>
    </w:p>
    <w:p w14:paraId="05E638F2" w14:textId="77777777" w:rsidR="00207CA7" w:rsidRPr="00207CA7" w:rsidRDefault="00207CA7" w:rsidP="00207CA7">
      <w:pPr>
        <w:rPr>
          <w:lang w:val="pt-PT"/>
        </w:rPr>
      </w:pPr>
      <w:r w:rsidRPr="00207CA7">
        <w:rPr>
          <w:lang w:val="pt-PT"/>
        </w:rPr>
        <w:t xml:space="preserve">       │</w:t>
      </w:r>
    </w:p>
    <w:p w14:paraId="6C234AB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pt-PT"/>
        </w:rPr>
        <w:t xml:space="preserve">       </w:t>
      </w:r>
      <w:r w:rsidRPr="00207CA7">
        <w:rPr>
          <w:rFonts w:ascii="Arial" w:hAnsi="Arial" w:cs="Arial"/>
          <w:lang w:val="en-US"/>
        </w:rPr>
        <w:t>▼</w:t>
      </w:r>
    </w:p>
    <w:p w14:paraId="20F7490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 Aggregate</w:t>
      </w:r>
    </w:p>
    <w:p w14:paraId="49B9112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│</w:t>
      </w:r>
    </w:p>
    <w:p w14:paraId="5BD47BF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</w:t>
      </w:r>
      <w:r w:rsidRPr="00207CA7">
        <w:rPr>
          <w:rFonts w:ascii="Arial" w:hAnsi="Arial" w:cs="Arial"/>
          <w:lang w:val="en-US"/>
        </w:rPr>
        <w:t>▼</w:t>
      </w:r>
    </w:p>
    <w:p w14:paraId="01A5327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SVB Domain Validator</w:t>
      </w:r>
    </w:p>
    <w:p w14:paraId="398DB06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│</w:t>
      </w:r>
    </w:p>
    <w:p w14:paraId="0BB47F7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</w:t>
      </w:r>
      <w:r w:rsidRPr="00207CA7">
        <w:rPr>
          <w:rFonts w:ascii="Arial" w:hAnsi="Arial" w:cs="Arial"/>
          <w:lang w:val="en-US"/>
        </w:rPr>
        <w:t>▼</w:t>
      </w:r>
    </w:p>
    <w:p w14:paraId="2689B6D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SvbBillingRecord[]</w:t>
      </w:r>
    </w:p>
    <w:p w14:paraId="0C38371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│</w:t>
      </w:r>
    </w:p>
    <w:p w14:paraId="63A53C4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</w:t>
      </w:r>
      <w:r w:rsidRPr="00207CA7">
        <w:rPr>
          <w:rFonts w:ascii="Arial" w:hAnsi="Arial" w:cs="Arial"/>
          <w:lang w:val="en-US"/>
        </w:rPr>
        <w:t>▼</w:t>
      </w:r>
    </w:p>
    <w:p w14:paraId="5507277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Export Mapper</w:t>
      </w:r>
    </w:p>
    <w:p w14:paraId="0E82FE9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│</w:t>
      </w:r>
    </w:p>
    <w:p w14:paraId="526DBD5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</w:t>
      </w:r>
      <w:r w:rsidRPr="00207CA7">
        <w:rPr>
          <w:rFonts w:ascii="Arial" w:hAnsi="Arial" w:cs="Arial"/>
          <w:lang w:val="en-US"/>
        </w:rPr>
        <w:t>▼</w:t>
      </w:r>
    </w:p>
    <w:p w14:paraId="5704E42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Adapter</w:t>
      </w:r>
    </w:p>
    <w:p w14:paraId="71B1A58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Ejemplo:</w:t>
      </w:r>
    </w:p>
    <w:p w14:paraId="4728F5F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CSV Adapter</w:t>
      </w:r>
    </w:p>
    <w:p w14:paraId="0970627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TXT Adapter</w:t>
      </w:r>
    </w:p>
    <w:p w14:paraId="377F2EE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XLSX Adapter</w:t>
      </w:r>
    </w:p>
    <w:p w14:paraId="25361C9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JSON Adapter</w:t>
      </w:r>
    </w:p>
    <w:p w14:paraId="27F2D4A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XML Adapter</w:t>
      </w:r>
    </w:p>
    <w:p w14:paraId="29D596D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Future API Adapter</w:t>
      </w:r>
    </w:p>
    <w:p w14:paraId="02086D1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Esta decisión afecta explícitamente:</w:t>
      </w:r>
    </w:p>
    <w:p w14:paraId="184E64BA" w14:textId="77777777" w:rsidR="00207CA7" w:rsidRPr="00207CA7" w:rsidRDefault="00207CA7" w:rsidP="00207CA7">
      <w:pPr>
        <w:rPr>
          <w:lang w:val="en-US"/>
        </w:rPr>
      </w:pPr>
      <w:r w:rsidRPr="00207CA7">
        <w:rPr>
          <w:b/>
          <w:bCs/>
          <w:lang w:val="en-US"/>
        </w:rPr>
        <w:t>Base de Datos + Backend + Frontend.</w:t>
      </w:r>
    </w:p>
    <w:p w14:paraId="127AE4B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El Frontend nunca construirá directamente el archivo SVB.</w:t>
      </w:r>
    </w:p>
    <w:p w14:paraId="0FA5840C" w14:textId="77777777" w:rsidR="00207CA7" w:rsidRPr="00207CA7" w:rsidRDefault="00207CA7" w:rsidP="00207CA7">
      <w:r w:rsidRPr="00207CA7">
        <w:lastRenderedPageBreak/>
        <w:pict w14:anchorId="1DD7748B">
          <v:rect id="_x0000_i1374" style="width:0;height:1.5pt" o:hralign="center" o:hrstd="t" o:hr="t" fillcolor="#a0a0a0" stroked="f"/>
        </w:pict>
      </w:r>
    </w:p>
    <w:p w14:paraId="5BC776FB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17. STATE MACHINE — INVOICE</w:t>
      </w:r>
    </w:p>
    <w:p w14:paraId="0E2C64FC" w14:textId="77777777" w:rsidR="00207CA7" w:rsidRPr="00207CA7" w:rsidRDefault="00207CA7" w:rsidP="00207CA7">
      <w:r w:rsidRPr="00207CA7">
        <w:t>Estados oficiales del MVP:</w:t>
      </w:r>
    </w:p>
    <w:p w14:paraId="582ADD4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DRAFT</w:t>
      </w:r>
    </w:p>
    <w:p w14:paraId="7F78D74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IN_TREATMENT</w:t>
      </w:r>
    </w:p>
    <w:p w14:paraId="59E84FE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PENDING_REVIEW</w:t>
      </w:r>
    </w:p>
    <w:p w14:paraId="404E544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PENDING_SIGNATURE</w:t>
      </w:r>
    </w:p>
    <w:p w14:paraId="18039E8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SIGNED</w:t>
      </w:r>
    </w:p>
    <w:p w14:paraId="5DE4809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CLOSED</w:t>
      </w:r>
    </w:p>
    <w:p w14:paraId="222731B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DECLARED</w:t>
      </w:r>
    </w:p>
    <w:p w14:paraId="54AB578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CORRECTION_REQUIRED</w:t>
      </w:r>
    </w:p>
    <w:p w14:paraId="4C48CCC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CANCELLED</w:t>
      </w:r>
    </w:p>
    <w:p w14:paraId="1FE4AAC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Flujo normal:</w:t>
      </w:r>
    </w:p>
    <w:p w14:paraId="2277C4B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DRAFT</w:t>
      </w:r>
    </w:p>
    <w:p w14:paraId="67C2A46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312AE4C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IN_TREATMENT</w:t>
      </w:r>
    </w:p>
    <w:p w14:paraId="559797C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33A7C12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PENDING_REVIEW</w:t>
      </w:r>
    </w:p>
    <w:p w14:paraId="45A9F70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24764C5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PENDING_SIGNATURE</w:t>
      </w:r>
    </w:p>
    <w:p w14:paraId="695B710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740D22E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SIGNED</w:t>
      </w:r>
    </w:p>
    <w:p w14:paraId="37015C6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4A41A1F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CLOSED</w:t>
      </w:r>
    </w:p>
    <w:p w14:paraId="52EF91C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4BB8E56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DECLARED</w:t>
      </w:r>
    </w:p>
    <w:p w14:paraId="0F454CE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Flujos excepcionales:</w:t>
      </w:r>
    </w:p>
    <w:p w14:paraId="70A4F5E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PENDING_REVIEW</w:t>
      </w:r>
    </w:p>
    <w:p w14:paraId="037A04D9" w14:textId="77777777" w:rsidR="00207CA7" w:rsidRPr="00207CA7" w:rsidRDefault="00207CA7" w:rsidP="00207CA7">
      <w:r w:rsidRPr="00207CA7">
        <w:rPr>
          <w:lang w:val="en-US"/>
        </w:rPr>
        <w:t xml:space="preserve">      </w:t>
      </w:r>
      <w:r w:rsidRPr="00207CA7">
        <w:t>↓</w:t>
      </w:r>
    </w:p>
    <w:p w14:paraId="7B18A436" w14:textId="77777777" w:rsidR="00207CA7" w:rsidRPr="00207CA7" w:rsidRDefault="00207CA7" w:rsidP="00207CA7">
      <w:r w:rsidRPr="00207CA7">
        <w:t>CORRECTION_REQUIRED</w:t>
      </w:r>
    </w:p>
    <w:p w14:paraId="7B60B256" w14:textId="77777777" w:rsidR="00207CA7" w:rsidRPr="00207CA7" w:rsidRDefault="00207CA7" w:rsidP="00207CA7">
      <w:r w:rsidRPr="00207CA7">
        <w:t xml:space="preserve">      ↓</w:t>
      </w:r>
    </w:p>
    <w:p w14:paraId="47A67DDC" w14:textId="77777777" w:rsidR="00207CA7" w:rsidRPr="00207CA7" w:rsidRDefault="00207CA7" w:rsidP="00207CA7">
      <w:r w:rsidRPr="00207CA7">
        <w:t>PENDING_REVIEW</w:t>
      </w:r>
    </w:p>
    <w:p w14:paraId="59373B0F" w14:textId="77777777" w:rsidR="00207CA7" w:rsidRPr="00207CA7" w:rsidRDefault="00207CA7" w:rsidP="00207CA7">
      <w:r w:rsidRPr="00207CA7">
        <w:t>y en escenarios autorizados:</w:t>
      </w:r>
    </w:p>
    <w:p w14:paraId="36E19BF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DRAFT</w:t>
      </w:r>
    </w:p>
    <w:p w14:paraId="082A4E8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PENDING_REVIEW</w:t>
      </w:r>
    </w:p>
    <w:p w14:paraId="5A13FA3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CORRECTION_REQUIRED</w:t>
      </w:r>
    </w:p>
    <w:p w14:paraId="4B731A5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↓</w:t>
      </w:r>
    </w:p>
    <w:p w14:paraId="19C79B29" w14:textId="77777777" w:rsidR="00207CA7" w:rsidRPr="00207CA7" w:rsidRDefault="00207CA7" w:rsidP="00207CA7">
      <w:r w:rsidRPr="00207CA7">
        <w:t>CANCELLED</w:t>
      </w:r>
    </w:p>
    <w:p w14:paraId="199835E9" w14:textId="77777777" w:rsidR="00207CA7" w:rsidRPr="00207CA7" w:rsidRDefault="00207CA7" w:rsidP="00207CA7">
      <w:r w:rsidRPr="00207CA7">
        <w:pict w14:anchorId="6D9EA886">
          <v:rect id="_x0000_i1375" style="width:0;height:1.5pt" o:hralign="center" o:hrstd="t" o:hr="t" fillcolor="#a0a0a0" stroked="f"/>
        </w:pict>
      </w:r>
    </w:p>
    <w:p w14:paraId="7F58E017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18. REGLAS DE TRANSICIÓN DE FACTURA</w:t>
      </w:r>
    </w:p>
    <w:p w14:paraId="0F99D84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DRAFT</w:t>
      </w:r>
    </w:p>
    <w:p w14:paraId="1C09FFDF" w14:textId="77777777" w:rsidR="00207CA7" w:rsidRPr="00207CA7" w:rsidRDefault="00207CA7" w:rsidP="00207CA7">
      <w:r w:rsidRPr="00207CA7">
        <w:t>Puede modificarse.</w:t>
      </w:r>
    </w:p>
    <w:p w14:paraId="46A9C1B6" w14:textId="77777777" w:rsidR="00207CA7" w:rsidRPr="00207CA7" w:rsidRDefault="00207CA7" w:rsidP="00207CA7">
      <w:r w:rsidRPr="00207CA7">
        <w:pict w14:anchorId="7AB40713">
          <v:rect id="_x0000_i1376" style="width:0;height:1.5pt" o:hralign="center" o:hrstd="t" o:hr="t" fillcolor="#a0a0a0" stroked="f"/>
        </w:pict>
      </w:r>
    </w:p>
    <w:p w14:paraId="797949B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IN_TREATMENT</w:t>
      </w:r>
    </w:p>
    <w:p w14:paraId="3D0CFEB1" w14:textId="77777777" w:rsidR="00207CA7" w:rsidRPr="00207CA7" w:rsidRDefault="00207CA7" w:rsidP="00207CA7">
      <w:r w:rsidRPr="00207CA7">
        <w:t>Puede modificarse por el profesional asignado.</w:t>
      </w:r>
    </w:p>
    <w:p w14:paraId="36939BA7" w14:textId="77777777" w:rsidR="00207CA7" w:rsidRPr="00207CA7" w:rsidRDefault="00207CA7" w:rsidP="00207CA7">
      <w:r w:rsidRPr="00207CA7">
        <w:pict w14:anchorId="67806168">
          <v:rect id="_x0000_i1377" style="width:0;height:1.5pt" o:hralign="center" o:hrstd="t" o:hr="t" fillcolor="#a0a0a0" stroked="f"/>
        </w:pict>
      </w:r>
    </w:p>
    <w:p w14:paraId="57C716DB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PENDING_REVIEW</w:t>
      </w:r>
    </w:p>
    <w:p w14:paraId="0BC4AA73" w14:textId="77777777" w:rsidR="00207CA7" w:rsidRPr="00207CA7" w:rsidRDefault="00207CA7" w:rsidP="00207CA7">
      <w:r w:rsidRPr="00207CA7">
        <w:t>El profesional ya terminó clínicamente.</w:t>
      </w:r>
    </w:p>
    <w:p w14:paraId="12CBBDEB" w14:textId="77777777" w:rsidR="00207CA7" w:rsidRPr="00207CA7" w:rsidRDefault="00207CA7" w:rsidP="00207CA7">
      <w:r w:rsidRPr="00207CA7">
        <w:t>La factura puede ser revisada por:</w:t>
      </w:r>
    </w:p>
    <w:p w14:paraId="2D41A66E" w14:textId="77777777" w:rsidR="00207CA7" w:rsidRPr="00207CA7" w:rsidRDefault="00207CA7" w:rsidP="00207CA7">
      <w:r w:rsidRPr="00207CA7">
        <w:t>RECEPTION</w:t>
      </w:r>
    </w:p>
    <w:p w14:paraId="4A9A9D6E" w14:textId="77777777" w:rsidR="00207CA7" w:rsidRPr="00207CA7" w:rsidRDefault="00207CA7" w:rsidP="00207CA7">
      <w:r w:rsidRPr="00207CA7">
        <w:t>ADMIN</w:t>
      </w:r>
    </w:p>
    <w:p w14:paraId="28966C24" w14:textId="77777777" w:rsidR="00207CA7" w:rsidRPr="00207CA7" w:rsidRDefault="00207CA7" w:rsidP="00207CA7">
      <w:r w:rsidRPr="00207CA7">
        <w:t>El profesional ya no debe modificarla directamente salvo que vuelva mediante:</w:t>
      </w:r>
    </w:p>
    <w:p w14:paraId="2DBF5920" w14:textId="77777777" w:rsidR="00207CA7" w:rsidRPr="00207CA7" w:rsidRDefault="00207CA7" w:rsidP="00207CA7">
      <w:r w:rsidRPr="00207CA7">
        <w:lastRenderedPageBreak/>
        <w:t>CORRECTION_REQUIRED</w:t>
      </w:r>
    </w:p>
    <w:p w14:paraId="20CAF55F" w14:textId="77777777" w:rsidR="00207CA7" w:rsidRPr="00207CA7" w:rsidRDefault="00207CA7" w:rsidP="00207CA7">
      <w:r w:rsidRPr="00207CA7">
        <w:pict w14:anchorId="4325B636">
          <v:rect id="_x0000_i1378" style="width:0;height:1.5pt" o:hralign="center" o:hrstd="t" o:hr="t" fillcolor="#a0a0a0" stroked="f"/>
        </w:pict>
      </w:r>
    </w:p>
    <w:p w14:paraId="253401B3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PENDING_SIGNATURE</w:t>
      </w:r>
    </w:p>
    <w:p w14:paraId="5731EEBE" w14:textId="77777777" w:rsidR="00207CA7" w:rsidRPr="00207CA7" w:rsidRDefault="00207CA7" w:rsidP="00207CA7">
      <w:r w:rsidRPr="00207CA7">
        <w:t>Los datos facturables quedan congelados temporalmente.</w:t>
      </w:r>
    </w:p>
    <w:p w14:paraId="31A0CA23" w14:textId="77777777" w:rsidR="00207CA7" w:rsidRPr="00207CA7" w:rsidRDefault="00207CA7" w:rsidP="00207CA7">
      <w:r w:rsidRPr="00207CA7">
        <w:t>No debe permitirse editar líneas mientras se espera la firma.</w:t>
      </w:r>
    </w:p>
    <w:p w14:paraId="007775C3" w14:textId="77777777" w:rsidR="00207CA7" w:rsidRPr="00207CA7" w:rsidRDefault="00207CA7" w:rsidP="00207CA7">
      <w:r w:rsidRPr="00207CA7">
        <w:pict w14:anchorId="18CC10E2">
          <v:rect id="_x0000_i1379" style="width:0;height:1.5pt" o:hralign="center" o:hrstd="t" o:hr="t" fillcolor="#a0a0a0" stroked="f"/>
        </w:pict>
      </w:r>
    </w:p>
    <w:p w14:paraId="01ED738A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SIGNED</w:t>
      </w:r>
    </w:p>
    <w:p w14:paraId="0D76235E" w14:textId="77777777" w:rsidR="00207CA7" w:rsidRPr="00207CA7" w:rsidRDefault="00207CA7" w:rsidP="00207CA7">
      <w:r w:rsidRPr="00207CA7">
        <w:t>La firma ya está vinculada al contenido.</w:t>
      </w:r>
    </w:p>
    <w:p w14:paraId="08378EE6" w14:textId="77777777" w:rsidR="00207CA7" w:rsidRPr="00207CA7" w:rsidRDefault="00207CA7" w:rsidP="00207CA7">
      <w:r w:rsidRPr="00207CA7">
        <w:rPr>
          <w:b/>
          <w:bCs/>
        </w:rPr>
        <w:t>Cualquier modificación invalida conceptualmente la firma.</w:t>
      </w:r>
    </w:p>
    <w:p w14:paraId="5671CC28" w14:textId="77777777" w:rsidR="00207CA7" w:rsidRPr="00207CA7" w:rsidRDefault="00207CA7" w:rsidP="00207CA7">
      <w:r w:rsidRPr="00207CA7">
        <w:t xml:space="preserve">Por </w:t>
      </w:r>
      <w:proofErr w:type="gramStart"/>
      <w:r w:rsidRPr="00207CA7">
        <w:t>tanto</w:t>
      </w:r>
      <w:proofErr w:type="gramEnd"/>
      <w:r w:rsidRPr="00207CA7">
        <w:t xml:space="preserve"> no se permite UPDATE normal.</w:t>
      </w:r>
    </w:p>
    <w:p w14:paraId="66B1FE5F" w14:textId="77777777" w:rsidR="00207CA7" w:rsidRPr="00207CA7" w:rsidRDefault="00207CA7" w:rsidP="00207CA7">
      <w:r w:rsidRPr="00207CA7">
        <w:pict w14:anchorId="67B06AB7">
          <v:rect id="_x0000_i1380" style="width:0;height:1.5pt" o:hralign="center" o:hrstd="t" o:hr="t" fillcolor="#a0a0a0" stroked="f"/>
        </w:pict>
      </w:r>
    </w:p>
    <w:p w14:paraId="557870F4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CLOSED</w:t>
      </w:r>
    </w:p>
    <w:p w14:paraId="089236CE" w14:textId="77777777" w:rsidR="00207CA7" w:rsidRPr="00207CA7" w:rsidRDefault="00207CA7" w:rsidP="00207CA7">
      <w:r w:rsidRPr="00207CA7">
        <w:t>Factura finalizada operativamente.</w:t>
      </w:r>
    </w:p>
    <w:p w14:paraId="6C4D4178" w14:textId="77777777" w:rsidR="00207CA7" w:rsidRPr="00207CA7" w:rsidRDefault="00207CA7" w:rsidP="00207CA7">
      <w:r w:rsidRPr="00207CA7">
        <w:t>No admite modificación CRUD.</w:t>
      </w:r>
    </w:p>
    <w:p w14:paraId="6AD5811E" w14:textId="77777777" w:rsidR="00207CA7" w:rsidRPr="00207CA7" w:rsidRDefault="00207CA7" w:rsidP="00207CA7">
      <w:r w:rsidRPr="00207CA7">
        <w:pict w14:anchorId="75FAECA8">
          <v:rect id="_x0000_i1381" style="width:0;height:1.5pt" o:hralign="center" o:hrstd="t" o:hr="t" fillcolor="#a0a0a0" stroked="f"/>
        </w:pict>
      </w:r>
    </w:p>
    <w:p w14:paraId="1BC744BA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DECLARED</w:t>
      </w:r>
    </w:p>
    <w:p w14:paraId="46A44B8B" w14:textId="77777777" w:rsidR="00207CA7" w:rsidRPr="00207CA7" w:rsidRDefault="00207CA7" w:rsidP="00207CA7">
      <w:r w:rsidRPr="00207CA7">
        <w:t>Factura incorporada a una declaración.</w:t>
      </w:r>
    </w:p>
    <w:p w14:paraId="27F2E146" w14:textId="77777777" w:rsidR="00207CA7" w:rsidRPr="00207CA7" w:rsidRDefault="00207CA7" w:rsidP="00207CA7">
      <w:r w:rsidRPr="00207CA7">
        <w:t>Mayor grado de protección.</w:t>
      </w:r>
    </w:p>
    <w:p w14:paraId="2BB902BD" w14:textId="77777777" w:rsidR="00207CA7" w:rsidRPr="00207CA7" w:rsidRDefault="00207CA7" w:rsidP="00207CA7">
      <w:r w:rsidRPr="00207CA7">
        <w:pict w14:anchorId="3655E4BD">
          <v:rect id="_x0000_i1382" style="width:0;height:1.5pt" o:hralign="center" o:hrstd="t" o:hr="t" fillcolor="#a0a0a0" stroked="f"/>
        </w:pict>
      </w:r>
    </w:p>
    <w:p w14:paraId="73AACAFF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19. FIRMA DIGITAL</w:t>
      </w:r>
    </w:p>
    <w:p w14:paraId="7A3A9DA2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Signature</w:t>
      </w:r>
    </w:p>
    <w:p w14:paraId="35BE399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Signature</w:t>
      </w:r>
    </w:p>
    <w:p w14:paraId="5DB3A1A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4F4C868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invoiceId</w:t>
      </w:r>
    </w:p>
    <w:p w14:paraId="45D228E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patientId</w:t>
      </w:r>
    </w:p>
    <w:p w14:paraId="2A7939A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signedAt</w:t>
      </w:r>
    </w:p>
    <w:p w14:paraId="07A4C96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- signedByName?</w:t>
      </w:r>
    </w:p>
    <w:p w14:paraId="57CF4E2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signatureStorage</w:t>
      </w:r>
    </w:p>
    <w:p w14:paraId="46F72BC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signatureFormat</w:t>
      </w:r>
    </w:p>
    <w:p w14:paraId="13574EC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method</w:t>
      </w:r>
    </w:p>
    <w:p w14:paraId="177702B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invoiceSnapshotHash</w:t>
      </w:r>
    </w:p>
    <w:p w14:paraId="4BAEE93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Métodos conceptuales:</w:t>
      </w:r>
    </w:p>
    <w:p w14:paraId="10359D34" w14:textId="77777777" w:rsidR="00207CA7" w:rsidRPr="00207CA7" w:rsidRDefault="00207CA7" w:rsidP="00207CA7">
      <w:r w:rsidRPr="00207CA7">
        <w:t>DIGITIZER</w:t>
      </w:r>
    </w:p>
    <w:p w14:paraId="73DC8C89" w14:textId="77777777" w:rsidR="00207CA7" w:rsidRPr="00207CA7" w:rsidRDefault="00207CA7" w:rsidP="00207CA7">
      <w:r w:rsidRPr="00207CA7">
        <w:t>TOUCH</w:t>
      </w:r>
    </w:p>
    <w:p w14:paraId="6F0849E5" w14:textId="77777777" w:rsidR="00207CA7" w:rsidRPr="00207CA7" w:rsidRDefault="00207CA7" w:rsidP="00207CA7">
      <w:r w:rsidRPr="00207CA7">
        <w:t>MOUSE</w:t>
      </w:r>
    </w:p>
    <w:p w14:paraId="2C07C636" w14:textId="77777777" w:rsidR="00207CA7" w:rsidRPr="00207CA7" w:rsidRDefault="00207CA7" w:rsidP="00207CA7">
      <w:r w:rsidRPr="00207CA7">
        <w:t>No debemos confiar en que el navegador pueda identificar con certeza el hardware utilizado.</w:t>
      </w:r>
    </w:p>
    <w:p w14:paraId="414BCE5F" w14:textId="77777777" w:rsidR="00207CA7" w:rsidRPr="00207CA7" w:rsidRDefault="00207CA7" w:rsidP="00207CA7">
      <w:r w:rsidRPr="00207CA7">
        <w:t xml:space="preserve">Por eso </w:t>
      </w:r>
      <w:proofErr w:type="spellStart"/>
      <w:r w:rsidRPr="00207CA7">
        <w:t>method</w:t>
      </w:r>
      <w:proofErr w:type="spellEnd"/>
      <w:r w:rsidRPr="00207CA7">
        <w:t xml:space="preserve"> puede registrar la modalidad seleccionada o inferida, pero no será una evidencia criptográfica del dispositivo.</w:t>
      </w:r>
    </w:p>
    <w:p w14:paraId="1438FAAA" w14:textId="77777777" w:rsidR="00207CA7" w:rsidRPr="00207CA7" w:rsidRDefault="00207CA7" w:rsidP="00207CA7">
      <w:r w:rsidRPr="00207CA7">
        <w:pict w14:anchorId="1834FC4E">
          <v:rect id="_x0000_i1383" style="width:0;height:1.5pt" o:hralign="center" o:hrstd="t" o:hr="t" fillcolor="#a0a0a0" stroked="f"/>
        </w:pict>
      </w:r>
    </w:p>
    <w:p w14:paraId="68F511AA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20. INTEGRIDAD DE LA FIRMA</w:t>
      </w:r>
    </w:p>
    <w:p w14:paraId="1CB392A8" w14:textId="77777777" w:rsidR="00207CA7" w:rsidRPr="00207CA7" w:rsidRDefault="00207CA7" w:rsidP="00207CA7">
      <w:r w:rsidRPr="00207CA7">
        <w:t>Antes de firmar:</w:t>
      </w:r>
    </w:p>
    <w:p w14:paraId="300E001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 data</w:t>
      </w:r>
    </w:p>
    <w:p w14:paraId="242629A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↓</w:t>
      </w:r>
    </w:p>
    <w:p w14:paraId="6718C77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Canonical snapshot</w:t>
      </w:r>
    </w:p>
    <w:p w14:paraId="3CA89A8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↓</w:t>
      </w:r>
    </w:p>
    <w:p w14:paraId="2B3D5B1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Hash</w:t>
      </w:r>
    </w:p>
    <w:p w14:paraId="6BDCCC6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Ejemplo conceptual:</w:t>
      </w:r>
    </w:p>
    <w:p w14:paraId="109ABB6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SHA-256(</w:t>
      </w:r>
    </w:p>
    <w:p w14:paraId="1B15120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invoice +</w:t>
      </w:r>
    </w:p>
    <w:p w14:paraId="126055D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invoiceLines +</w:t>
      </w:r>
    </w:p>
    <w:p w14:paraId="14C978F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patientSnapshot +</w:t>
      </w:r>
    </w:p>
    <w:p w14:paraId="1032522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providerSnapshot</w:t>
      </w:r>
    </w:p>
    <w:p w14:paraId="758590E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)</w:t>
      </w:r>
    </w:p>
    <w:p w14:paraId="2014003A" w14:textId="77777777" w:rsidR="00207CA7" w:rsidRPr="00207CA7" w:rsidRDefault="00207CA7" w:rsidP="00207CA7">
      <w:r w:rsidRPr="00207CA7">
        <w:t>Guardar:</w:t>
      </w:r>
    </w:p>
    <w:p w14:paraId="3A59678B" w14:textId="77777777" w:rsidR="00207CA7" w:rsidRPr="00207CA7" w:rsidRDefault="00207CA7" w:rsidP="00207CA7">
      <w:proofErr w:type="spellStart"/>
      <w:r w:rsidRPr="00207CA7">
        <w:t>invoiceSnapshotHash</w:t>
      </w:r>
      <w:proofErr w:type="spellEnd"/>
    </w:p>
    <w:p w14:paraId="12E61B5C" w14:textId="77777777" w:rsidR="00207CA7" w:rsidRPr="00207CA7" w:rsidRDefault="00207CA7" w:rsidP="00207CA7">
      <w:r w:rsidRPr="00207CA7">
        <w:t>junto a la firma.</w:t>
      </w:r>
    </w:p>
    <w:p w14:paraId="20B4666D" w14:textId="77777777" w:rsidR="00207CA7" w:rsidRPr="00207CA7" w:rsidRDefault="00207CA7" w:rsidP="00207CA7">
      <w:r w:rsidRPr="00207CA7">
        <w:t>Esto permite posteriormente verificar si el contenido relacionado con la firma fue alterado.</w:t>
      </w:r>
    </w:p>
    <w:p w14:paraId="43CA1A72" w14:textId="77777777" w:rsidR="00207CA7" w:rsidRPr="00207CA7" w:rsidRDefault="00207CA7" w:rsidP="00207CA7">
      <w:r w:rsidRPr="00207CA7">
        <w:rPr>
          <w:b/>
          <w:bCs/>
        </w:rPr>
        <w:t>Afecta: BD + Backend + Frontend.</w:t>
      </w:r>
    </w:p>
    <w:p w14:paraId="3B655FC1" w14:textId="77777777" w:rsidR="00207CA7" w:rsidRPr="00207CA7" w:rsidRDefault="00207CA7" w:rsidP="00207CA7">
      <w:r w:rsidRPr="00207CA7">
        <w:pict w14:anchorId="43C0076A">
          <v:rect id="_x0000_i1384" style="width:0;height:1.5pt" o:hralign="center" o:hrstd="t" o:hr="t" fillcolor="#a0a0a0" stroked="f"/>
        </w:pict>
      </w:r>
    </w:p>
    <w:p w14:paraId="3B174EDF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21. CORRECCIONES</w:t>
      </w:r>
    </w:p>
    <w:p w14:paraId="0839A019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InvoiceCorrection</w:t>
      </w:r>
      <w:proofErr w:type="spellEnd"/>
    </w:p>
    <w:p w14:paraId="25BFA5D1" w14:textId="77777777" w:rsidR="00207CA7" w:rsidRPr="00207CA7" w:rsidRDefault="00207CA7" w:rsidP="00207CA7">
      <w:r w:rsidRPr="00207CA7">
        <w:t>Una factura firmada o cerrada no se edita directamente.</w:t>
      </w:r>
    </w:p>
    <w:p w14:paraId="44490862" w14:textId="77777777" w:rsidR="00207CA7" w:rsidRPr="00207CA7" w:rsidRDefault="00207CA7" w:rsidP="00207CA7">
      <w:r w:rsidRPr="00207CA7">
        <w:t>Debe existir una acción explícita:</w:t>
      </w:r>
    </w:p>
    <w:p w14:paraId="40D3800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CORRECT_INVOICE</w:t>
      </w:r>
    </w:p>
    <w:p w14:paraId="0CE4548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Conceptualmente:</w:t>
      </w:r>
    </w:p>
    <w:p w14:paraId="2E8AB44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</w:t>
      </w:r>
    </w:p>
    <w:p w14:paraId="1A32D25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2ABC6FE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Correction Request</w:t>
      </w:r>
    </w:p>
    <w:p w14:paraId="1A1DED6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09284A6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Reason</w:t>
      </w:r>
    </w:p>
    <w:p w14:paraId="69BB12A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48C87F1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Before snapshot</w:t>
      </w:r>
    </w:p>
    <w:p w14:paraId="4EBF918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263FE16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Authorized correction</w:t>
      </w:r>
    </w:p>
    <w:p w14:paraId="7BB63C8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193DBFC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After snapshot</w:t>
      </w:r>
    </w:p>
    <w:p w14:paraId="70F3AF2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4F9448C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Audit</w:t>
      </w:r>
    </w:p>
    <w:p w14:paraId="06B90F2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Datos mínimos:</w:t>
      </w:r>
    </w:p>
    <w:p w14:paraId="0488081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InvoiceCorrection</w:t>
      </w:r>
    </w:p>
    <w:p w14:paraId="71AC276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7470D00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invoiceId</w:t>
      </w:r>
    </w:p>
    <w:p w14:paraId="26EA1B3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requestedBy</w:t>
      </w:r>
    </w:p>
    <w:p w14:paraId="7E2342D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reason</w:t>
      </w:r>
    </w:p>
    <w:p w14:paraId="29C7B92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status</w:t>
      </w:r>
    </w:p>
    <w:p w14:paraId="6E16C3A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beforeValues</w:t>
      </w:r>
    </w:p>
    <w:p w14:paraId="7A5C4670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afterValues</w:t>
      </w:r>
      <w:proofErr w:type="spellEnd"/>
    </w:p>
    <w:p w14:paraId="41072B34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createdAt</w:t>
      </w:r>
      <w:proofErr w:type="spellEnd"/>
    </w:p>
    <w:p w14:paraId="4B112EC0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completedAt</w:t>
      </w:r>
      <w:proofErr w:type="spellEnd"/>
    </w:p>
    <w:p w14:paraId="6D3B52D0" w14:textId="77777777" w:rsidR="00207CA7" w:rsidRPr="00207CA7" w:rsidRDefault="00207CA7" w:rsidP="00207CA7">
      <w:r w:rsidRPr="00207CA7">
        <w:pict w14:anchorId="38E9477F">
          <v:rect id="_x0000_i1385" style="width:0;height:1.5pt" o:hralign="center" o:hrstd="t" o:hr="t" fillcolor="#a0a0a0" stroked="f"/>
        </w:pict>
      </w:r>
    </w:p>
    <w:p w14:paraId="17E4F85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22. FIRMA Y CORRECCIÓN</w:t>
      </w:r>
    </w:p>
    <w:p w14:paraId="4616ED8E" w14:textId="77777777" w:rsidR="00207CA7" w:rsidRPr="00207CA7" w:rsidRDefault="00207CA7" w:rsidP="00207CA7">
      <w:r w:rsidRPr="00207CA7">
        <w:t>Regla fundamental:</w:t>
      </w:r>
    </w:p>
    <w:p w14:paraId="78A427EA" w14:textId="77777777" w:rsidR="00207CA7" w:rsidRPr="00207CA7" w:rsidRDefault="00207CA7" w:rsidP="00207CA7">
      <w:r w:rsidRPr="00207CA7">
        <w:t>Si una corrección modifica datos facturables después de la firma:</w:t>
      </w:r>
    </w:p>
    <w:p w14:paraId="4C9C3936" w14:textId="77777777" w:rsidR="00207CA7" w:rsidRPr="00207CA7" w:rsidRDefault="00207CA7" w:rsidP="00207CA7">
      <w:r w:rsidRPr="00207CA7">
        <w:t>firma anterior ≠ válida para contenido nuevo</w:t>
      </w:r>
    </w:p>
    <w:p w14:paraId="204BBA8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Por tanto:</w:t>
      </w:r>
    </w:p>
    <w:p w14:paraId="1440058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SIGNED</w:t>
      </w:r>
    </w:p>
    <w:p w14:paraId="77207A6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3405DA3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correction</w:t>
      </w:r>
    </w:p>
    <w:p w14:paraId="5F91BE1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7537063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CORRECTION_REQUIRED</w:t>
      </w:r>
    </w:p>
    <w:p w14:paraId="5AF7831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646BF77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PENDING_REVIEW</w:t>
      </w:r>
    </w:p>
    <w:p w14:paraId="1D019DB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620B8D1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PENDING_SIGNATURE</w:t>
      </w:r>
    </w:p>
    <w:p w14:paraId="70311DA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274C39A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nueva firma</w:t>
      </w:r>
    </w:p>
    <w:p w14:paraId="324CCAB5" w14:textId="77777777" w:rsidR="00207CA7" w:rsidRPr="00207CA7" w:rsidRDefault="00207CA7" w:rsidP="00207CA7">
      <w:r w:rsidRPr="00207CA7">
        <w:t>La firma anterior se conserva históricamente.</w:t>
      </w:r>
    </w:p>
    <w:p w14:paraId="47095214" w14:textId="77777777" w:rsidR="00207CA7" w:rsidRPr="00207CA7" w:rsidRDefault="00207CA7" w:rsidP="00207CA7">
      <w:r w:rsidRPr="00207CA7">
        <w:t>Nunca se elimina silenciosamente.</w:t>
      </w:r>
    </w:p>
    <w:p w14:paraId="4B9E9851" w14:textId="77777777" w:rsidR="00207CA7" w:rsidRPr="00207CA7" w:rsidRDefault="00207CA7" w:rsidP="00207CA7">
      <w:r w:rsidRPr="00207CA7">
        <w:pict w14:anchorId="6868B2BE">
          <v:rect id="_x0000_i1386" style="width:0;height:1.5pt" o:hralign="center" o:hrstd="t" o:hr="t" fillcolor="#a0a0a0" stroked="f"/>
        </w:pict>
      </w:r>
    </w:p>
    <w:p w14:paraId="1E46271B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23. AUDITORÍA</w:t>
      </w:r>
    </w:p>
    <w:p w14:paraId="0456FBD2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AuditLog</w:t>
      </w:r>
    </w:p>
    <w:p w14:paraId="180765E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Modelo append-only:</w:t>
      </w:r>
    </w:p>
    <w:p w14:paraId="6EDE2F9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AuditLog</w:t>
      </w:r>
    </w:p>
    <w:p w14:paraId="5CD5267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7831CFC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userId</w:t>
      </w:r>
    </w:p>
    <w:p w14:paraId="29FD5E7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action</w:t>
      </w:r>
    </w:p>
    <w:p w14:paraId="781CB17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entityType</w:t>
      </w:r>
    </w:p>
    <w:p w14:paraId="7FD05C8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entityId</w:t>
      </w:r>
    </w:p>
    <w:p w14:paraId="777B43B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timestamp</w:t>
      </w:r>
    </w:p>
    <w:p w14:paraId="4EE0DF9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oldValues</w:t>
      </w:r>
    </w:p>
    <w:p w14:paraId="23EEEBF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newValues</w:t>
      </w:r>
    </w:p>
    <w:p w14:paraId="1FE028F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reason</w:t>
      </w:r>
    </w:p>
    <w:p w14:paraId="759086A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metadata?</w:t>
      </w:r>
    </w:p>
    <w:p w14:paraId="448BEA8D" w14:textId="77777777" w:rsidR="00207CA7" w:rsidRPr="00207CA7" w:rsidRDefault="00207CA7" w:rsidP="00207CA7">
      <w:r w:rsidRPr="00207CA7">
        <w:t>Acciones mínimas:</w:t>
      </w:r>
    </w:p>
    <w:p w14:paraId="46B1EA2E" w14:textId="77777777" w:rsidR="00207CA7" w:rsidRPr="00207CA7" w:rsidRDefault="00207CA7" w:rsidP="00207CA7">
      <w:r w:rsidRPr="00207CA7">
        <w:t>LOGIN</w:t>
      </w:r>
    </w:p>
    <w:p w14:paraId="3271C113" w14:textId="77777777" w:rsidR="00207CA7" w:rsidRPr="00207CA7" w:rsidRDefault="00207CA7" w:rsidP="00207CA7">
      <w:r w:rsidRPr="00207CA7">
        <w:t>LOGOUT</w:t>
      </w:r>
    </w:p>
    <w:p w14:paraId="5108D1FD" w14:textId="77777777" w:rsidR="00207CA7" w:rsidRPr="00207CA7" w:rsidRDefault="00207CA7" w:rsidP="00207CA7"/>
    <w:p w14:paraId="5A6CB9D0" w14:textId="77777777" w:rsidR="00207CA7" w:rsidRPr="00207CA7" w:rsidRDefault="00207CA7" w:rsidP="00207CA7">
      <w:r w:rsidRPr="00207CA7">
        <w:t>CREATE</w:t>
      </w:r>
    </w:p>
    <w:p w14:paraId="182157C7" w14:textId="77777777" w:rsidR="00207CA7" w:rsidRPr="00207CA7" w:rsidRDefault="00207CA7" w:rsidP="00207CA7">
      <w:r w:rsidRPr="00207CA7">
        <w:t>UPDATE</w:t>
      </w:r>
    </w:p>
    <w:p w14:paraId="5231206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DELETE</w:t>
      </w:r>
    </w:p>
    <w:p w14:paraId="41B497E3" w14:textId="77777777" w:rsidR="00207CA7" w:rsidRPr="00207CA7" w:rsidRDefault="00207CA7" w:rsidP="00207CA7">
      <w:pPr>
        <w:rPr>
          <w:lang w:val="en-US"/>
        </w:rPr>
      </w:pPr>
    </w:p>
    <w:p w14:paraId="4833A71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CANCEL</w:t>
      </w:r>
    </w:p>
    <w:p w14:paraId="009E3670" w14:textId="77777777" w:rsidR="00207CA7" w:rsidRPr="00207CA7" w:rsidRDefault="00207CA7" w:rsidP="00207CA7">
      <w:pPr>
        <w:rPr>
          <w:lang w:val="en-US"/>
        </w:rPr>
      </w:pPr>
    </w:p>
    <w:p w14:paraId="509B1DA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SIGN</w:t>
      </w:r>
    </w:p>
    <w:p w14:paraId="69CEA8D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CLOSE_INVOICE</w:t>
      </w:r>
    </w:p>
    <w:p w14:paraId="3830962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CORRECT_INVOICE</w:t>
      </w:r>
    </w:p>
    <w:p w14:paraId="3AFE142A" w14:textId="77777777" w:rsidR="00207CA7" w:rsidRPr="00207CA7" w:rsidRDefault="00207CA7" w:rsidP="00207CA7">
      <w:pPr>
        <w:rPr>
          <w:lang w:val="en-US"/>
        </w:rPr>
      </w:pPr>
    </w:p>
    <w:p w14:paraId="4058649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GENERATE_PDF</w:t>
      </w:r>
    </w:p>
    <w:p w14:paraId="1A183D84" w14:textId="77777777" w:rsidR="00207CA7" w:rsidRPr="00207CA7" w:rsidRDefault="00207CA7" w:rsidP="00207CA7">
      <w:pPr>
        <w:rPr>
          <w:lang w:val="en-US"/>
        </w:rPr>
      </w:pPr>
    </w:p>
    <w:p w14:paraId="2EFCB51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CREATE_DECLARATION</w:t>
      </w:r>
    </w:p>
    <w:p w14:paraId="2FBB04E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EXPORT_DECLARATION</w:t>
      </w:r>
    </w:p>
    <w:p w14:paraId="34B8B0F8" w14:textId="77777777" w:rsidR="00207CA7" w:rsidRPr="00207CA7" w:rsidRDefault="00207CA7" w:rsidP="00207CA7">
      <w:r w:rsidRPr="00207CA7">
        <w:pict w14:anchorId="139E1A89">
          <v:rect id="_x0000_i1387" style="width:0;height:1.5pt" o:hralign="center" o:hrstd="t" o:hr="t" fillcolor="#a0a0a0" stroked="f"/>
        </w:pict>
      </w:r>
    </w:p>
    <w:p w14:paraId="2C69EEC4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24. REGLA DE AUDITORÍA</w:t>
      </w:r>
    </w:p>
    <w:p w14:paraId="76F9926B" w14:textId="77777777" w:rsidR="00207CA7" w:rsidRPr="00207CA7" w:rsidRDefault="00207CA7" w:rsidP="00207CA7">
      <w:r w:rsidRPr="00207CA7">
        <w:t>No podrá existir:</w:t>
      </w:r>
    </w:p>
    <w:p w14:paraId="5F72FC12" w14:textId="77777777" w:rsidR="00207CA7" w:rsidRPr="00207CA7" w:rsidRDefault="00207CA7" w:rsidP="00207CA7">
      <w:r w:rsidRPr="00207CA7">
        <w:t xml:space="preserve">UPDATE </w:t>
      </w:r>
      <w:proofErr w:type="spellStart"/>
      <w:r w:rsidRPr="00207CA7">
        <w:t>AuditLog</w:t>
      </w:r>
      <w:proofErr w:type="spellEnd"/>
    </w:p>
    <w:p w14:paraId="593D1947" w14:textId="77777777" w:rsidR="00207CA7" w:rsidRPr="00207CA7" w:rsidRDefault="00207CA7" w:rsidP="00207CA7">
      <w:r w:rsidRPr="00207CA7">
        <w:t xml:space="preserve">DELETE </w:t>
      </w:r>
      <w:proofErr w:type="spellStart"/>
      <w:r w:rsidRPr="00207CA7">
        <w:t>AuditLog</w:t>
      </w:r>
      <w:proofErr w:type="spellEnd"/>
    </w:p>
    <w:p w14:paraId="17FF915C" w14:textId="77777777" w:rsidR="00207CA7" w:rsidRPr="00207CA7" w:rsidRDefault="00207CA7" w:rsidP="00207CA7">
      <w:r w:rsidRPr="00207CA7">
        <w:t>desde operaciones normales de la aplicación.</w:t>
      </w:r>
    </w:p>
    <w:p w14:paraId="427844B9" w14:textId="77777777" w:rsidR="00207CA7" w:rsidRPr="00207CA7" w:rsidRDefault="00207CA7" w:rsidP="00207CA7">
      <w:r w:rsidRPr="00207CA7">
        <w:t>La auditoría será:</w:t>
      </w:r>
    </w:p>
    <w:p w14:paraId="1AF13FEE" w14:textId="77777777" w:rsidR="00207CA7" w:rsidRPr="00207CA7" w:rsidRDefault="00207CA7" w:rsidP="00207CA7">
      <w:r w:rsidRPr="00207CA7">
        <w:t>APPEND ONLY</w:t>
      </w:r>
    </w:p>
    <w:p w14:paraId="342E5551" w14:textId="77777777" w:rsidR="00207CA7" w:rsidRPr="00207CA7" w:rsidRDefault="00207CA7" w:rsidP="00207CA7">
      <w:r w:rsidRPr="00207CA7">
        <w:pict w14:anchorId="336CC8BF">
          <v:rect id="_x0000_i1388" style="width:0;height:1.5pt" o:hralign="center" o:hrstd="t" o:hr="t" fillcolor="#a0a0a0" stroked="f"/>
        </w:pict>
      </w:r>
    </w:p>
    <w:p w14:paraId="708BE5AE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25. DECLARACIONES</w:t>
      </w:r>
    </w:p>
    <w:p w14:paraId="41F73B92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Declaration</w:t>
      </w:r>
    </w:p>
    <w:p w14:paraId="44B5378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Declaration</w:t>
      </w:r>
    </w:p>
    <w:p w14:paraId="771F96D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id</w:t>
      </w:r>
    </w:p>
    <w:p w14:paraId="11EBD3A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declarationNumber</w:t>
      </w:r>
    </w:p>
    <w:p w14:paraId="1F22D9F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- status</w:t>
      </w:r>
    </w:p>
    <w:p w14:paraId="1711036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periodFrom</w:t>
      </w:r>
    </w:p>
    <w:p w14:paraId="02BCF12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periodTo</w:t>
      </w:r>
    </w:p>
    <w:p w14:paraId="257CDB8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- createdBy</w:t>
      </w:r>
    </w:p>
    <w:p w14:paraId="41FED33D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createdAt</w:t>
      </w:r>
      <w:proofErr w:type="spellEnd"/>
    </w:p>
    <w:p w14:paraId="67FAAC0A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validatedAt</w:t>
      </w:r>
      <w:proofErr w:type="spellEnd"/>
      <w:r w:rsidRPr="00207CA7">
        <w:t>?</w:t>
      </w:r>
    </w:p>
    <w:p w14:paraId="16A6F685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exportedAt</w:t>
      </w:r>
      <w:proofErr w:type="spellEnd"/>
      <w:r w:rsidRPr="00207CA7">
        <w:t>?</w:t>
      </w:r>
    </w:p>
    <w:p w14:paraId="1E4BFB99" w14:textId="77777777" w:rsidR="00207CA7" w:rsidRPr="00207CA7" w:rsidRDefault="00207CA7" w:rsidP="00207CA7">
      <w:r w:rsidRPr="00207CA7">
        <w:pict w14:anchorId="6F5E0C18">
          <v:rect id="_x0000_i1389" style="width:0;height:1.5pt" o:hralign="center" o:hrstd="t" o:hr="t" fillcolor="#a0a0a0" stroked="f"/>
        </w:pict>
      </w:r>
    </w:p>
    <w:p w14:paraId="63FFE7A9" w14:textId="77777777" w:rsidR="00207CA7" w:rsidRPr="00207CA7" w:rsidRDefault="00207CA7" w:rsidP="00207CA7">
      <w:pPr>
        <w:rPr>
          <w:b/>
          <w:bCs/>
        </w:rPr>
      </w:pPr>
      <w:proofErr w:type="spellStart"/>
      <w:r w:rsidRPr="00207CA7">
        <w:rPr>
          <w:b/>
          <w:bCs/>
        </w:rPr>
        <w:t>DeclarationInvoice</w:t>
      </w:r>
      <w:proofErr w:type="spellEnd"/>
    </w:p>
    <w:p w14:paraId="6B671862" w14:textId="77777777" w:rsidR="00207CA7" w:rsidRPr="00207CA7" w:rsidRDefault="00207CA7" w:rsidP="00207CA7">
      <w:r w:rsidRPr="00207CA7">
        <w:t>Tabla conceptual de asociación:</w:t>
      </w:r>
    </w:p>
    <w:p w14:paraId="6D1F4735" w14:textId="77777777" w:rsidR="00207CA7" w:rsidRPr="00207CA7" w:rsidRDefault="00207CA7" w:rsidP="00207CA7">
      <w:proofErr w:type="spellStart"/>
      <w:r w:rsidRPr="00207CA7">
        <w:t>DeclarationInvoice</w:t>
      </w:r>
      <w:proofErr w:type="spellEnd"/>
    </w:p>
    <w:p w14:paraId="63FBB3C3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declarationId</w:t>
      </w:r>
      <w:proofErr w:type="spellEnd"/>
    </w:p>
    <w:p w14:paraId="4A2C3541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invoiceId</w:t>
      </w:r>
      <w:proofErr w:type="spellEnd"/>
    </w:p>
    <w:p w14:paraId="1D03CA4B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addedAt</w:t>
      </w:r>
      <w:proofErr w:type="spellEnd"/>
    </w:p>
    <w:p w14:paraId="35746442" w14:textId="77777777" w:rsidR="00207CA7" w:rsidRPr="00207CA7" w:rsidRDefault="00207CA7" w:rsidP="00207CA7">
      <w:r w:rsidRPr="00207CA7">
        <w:t>Una declaración debe conservar qué facturas contenía.</w:t>
      </w:r>
    </w:p>
    <w:p w14:paraId="4D36F69E" w14:textId="77777777" w:rsidR="00207CA7" w:rsidRPr="00207CA7" w:rsidRDefault="00207CA7" w:rsidP="00207CA7">
      <w:r w:rsidRPr="00207CA7">
        <w:pict w14:anchorId="0602E437">
          <v:rect id="_x0000_i1390" style="width:0;height:1.5pt" o:hralign="center" o:hrstd="t" o:hr="t" fillcolor="#a0a0a0" stroked="f"/>
        </w:pict>
      </w:r>
    </w:p>
    <w:p w14:paraId="509FDF8B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26. STATE MACHINE — DECLARATION</w:t>
      </w:r>
    </w:p>
    <w:p w14:paraId="204FB0AA" w14:textId="77777777" w:rsidR="00207CA7" w:rsidRPr="00207CA7" w:rsidRDefault="00207CA7" w:rsidP="00207CA7">
      <w:r w:rsidRPr="00207CA7">
        <w:t>Estados propuestos:</w:t>
      </w:r>
    </w:p>
    <w:p w14:paraId="2C39231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DRAFT</w:t>
      </w:r>
    </w:p>
    <w:p w14:paraId="27038E6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VALIDATING</w:t>
      </w:r>
    </w:p>
    <w:p w14:paraId="4E7A107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VALID</w:t>
      </w:r>
    </w:p>
    <w:p w14:paraId="3BD61D9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INVALID</w:t>
      </w:r>
    </w:p>
    <w:p w14:paraId="2039EF7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EXPORTED</w:t>
      </w:r>
    </w:p>
    <w:p w14:paraId="69A4784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CANCELLED</w:t>
      </w:r>
    </w:p>
    <w:p w14:paraId="65A62F2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Flujo:</w:t>
      </w:r>
    </w:p>
    <w:p w14:paraId="336BC75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DRAFT</w:t>
      </w:r>
    </w:p>
    <w:p w14:paraId="48CACB6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 xml:space="preserve">  ↓</w:t>
      </w:r>
    </w:p>
    <w:p w14:paraId="26E9880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VALIDATING</w:t>
      </w:r>
    </w:p>
    <w:p w14:paraId="68155AE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</w:t>
      </w:r>
      <w:r w:rsidRPr="00207CA7">
        <w:rPr>
          <w:rFonts w:ascii="MS Gothic" w:eastAsia="MS Gothic" w:hAnsi="MS Gothic" w:cs="MS Gothic" w:hint="eastAsia"/>
          <w:lang w:val="en-US"/>
        </w:rPr>
        <w:t>├</w:t>
      </w:r>
      <w:r w:rsidRPr="00207CA7">
        <w:rPr>
          <w:rFonts w:ascii="Aptos" w:hAnsi="Aptos" w:cs="Aptos"/>
          <w:lang w:val="en-US"/>
        </w:rPr>
        <w:t>──→</w:t>
      </w:r>
      <w:r w:rsidRPr="00207CA7">
        <w:rPr>
          <w:lang w:val="en-US"/>
        </w:rPr>
        <w:t xml:space="preserve"> INVALID</w:t>
      </w:r>
    </w:p>
    <w:p w14:paraId="164E07C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│</w:t>
      </w:r>
    </w:p>
    <w:p w14:paraId="4A8CE9F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└──→ VALID</w:t>
      </w:r>
    </w:p>
    <w:p w14:paraId="1AF82A3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    ↓</w:t>
      </w:r>
    </w:p>
    <w:p w14:paraId="3D78E530" w14:textId="77777777" w:rsidR="00207CA7" w:rsidRPr="00207CA7" w:rsidRDefault="00207CA7" w:rsidP="00207CA7">
      <w:r w:rsidRPr="00207CA7">
        <w:rPr>
          <w:lang w:val="en-US"/>
        </w:rPr>
        <w:t xml:space="preserve">       </w:t>
      </w:r>
      <w:r w:rsidRPr="00207CA7">
        <w:t>EXPORTED</w:t>
      </w:r>
    </w:p>
    <w:p w14:paraId="61FD2E6A" w14:textId="77777777" w:rsidR="00207CA7" w:rsidRPr="00207CA7" w:rsidRDefault="00207CA7" w:rsidP="00207CA7">
      <w:r w:rsidRPr="00207CA7">
        <w:pict w14:anchorId="37F9D03F">
          <v:rect id="_x0000_i1391" style="width:0;height:1.5pt" o:hralign="center" o:hrstd="t" o:hr="t" fillcolor="#a0a0a0" stroked="f"/>
        </w:pict>
      </w:r>
    </w:p>
    <w:p w14:paraId="48EA7964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27. REGLA DE INCLUSIÓN</w:t>
      </w:r>
    </w:p>
    <w:p w14:paraId="663FC5D8" w14:textId="77777777" w:rsidR="00207CA7" w:rsidRPr="00207CA7" w:rsidRDefault="00207CA7" w:rsidP="00207CA7">
      <w:r w:rsidRPr="00207CA7">
        <w:t>Solo podrán incorporarse normalmente facturas:</w:t>
      </w:r>
    </w:p>
    <w:p w14:paraId="3795EB7A" w14:textId="77777777" w:rsidR="00207CA7" w:rsidRPr="00207CA7" w:rsidRDefault="00207CA7" w:rsidP="00207CA7">
      <w:proofErr w:type="gramStart"/>
      <w:r w:rsidRPr="00207CA7">
        <w:t>status</w:t>
      </w:r>
      <w:proofErr w:type="gramEnd"/>
      <w:r w:rsidRPr="00207CA7">
        <w:t xml:space="preserve"> = CLOSED</w:t>
      </w:r>
    </w:p>
    <w:p w14:paraId="0D777267" w14:textId="77777777" w:rsidR="00207CA7" w:rsidRPr="00207CA7" w:rsidRDefault="00207CA7" w:rsidP="00207CA7">
      <w:r w:rsidRPr="00207CA7">
        <w:t>Después de incorporarlas a una declaración aprobada:</w:t>
      </w:r>
    </w:p>
    <w:p w14:paraId="3A6C8D0B" w14:textId="77777777" w:rsidR="00207CA7" w:rsidRPr="00207CA7" w:rsidRDefault="00207CA7" w:rsidP="00207CA7">
      <w:proofErr w:type="spellStart"/>
      <w:r w:rsidRPr="00207CA7">
        <w:t>Invoice.</w:t>
      </w:r>
      <w:proofErr w:type="gramStart"/>
      <w:r w:rsidRPr="00207CA7">
        <w:t>status</w:t>
      </w:r>
      <w:proofErr w:type="spellEnd"/>
      <w:proofErr w:type="gramEnd"/>
      <w:r w:rsidRPr="00207CA7">
        <w:t xml:space="preserve"> = DECLARED</w:t>
      </w:r>
    </w:p>
    <w:p w14:paraId="716BBE9A" w14:textId="77777777" w:rsidR="00207CA7" w:rsidRPr="00207CA7" w:rsidRDefault="00207CA7" w:rsidP="00207CA7">
      <w:r w:rsidRPr="00207CA7">
        <w:t>No significa necesariamente que SVB ya las haya aceptado.</w:t>
      </w:r>
    </w:p>
    <w:p w14:paraId="4D7C1175" w14:textId="77777777" w:rsidR="00207CA7" w:rsidRPr="00207CA7" w:rsidRDefault="00207CA7" w:rsidP="00207CA7">
      <w:r w:rsidRPr="00207CA7">
        <w:t>DECLARED significa:</w:t>
      </w:r>
    </w:p>
    <w:p w14:paraId="2BB6848E" w14:textId="77777777" w:rsidR="00207CA7" w:rsidRPr="00207CA7" w:rsidRDefault="00207CA7" w:rsidP="00207CA7">
      <w:r w:rsidRPr="00207CA7">
        <w:t>incluida formalmente en una declaración generada por la aplicación.</w:t>
      </w:r>
    </w:p>
    <w:p w14:paraId="14080744" w14:textId="77777777" w:rsidR="00207CA7" w:rsidRPr="00207CA7" w:rsidRDefault="00207CA7" w:rsidP="00207CA7">
      <w:r w:rsidRPr="00207CA7">
        <w:t>En el futuro podremos incorporar estados de aceptación/rechazo SVB si existe integración.</w:t>
      </w:r>
    </w:p>
    <w:p w14:paraId="130B80B7" w14:textId="77777777" w:rsidR="00207CA7" w:rsidRPr="00207CA7" w:rsidRDefault="00207CA7" w:rsidP="00207CA7">
      <w:r w:rsidRPr="00207CA7">
        <w:pict w14:anchorId="05B6D88F">
          <v:rect id="_x0000_i1392" style="width:0;height:1.5pt" o:hralign="center" o:hrstd="t" o:hr="t" fillcolor="#a0a0a0" stroked="f"/>
        </w:pict>
      </w:r>
    </w:p>
    <w:p w14:paraId="3B55AB1F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28. PRODUCCIÓN</w:t>
      </w:r>
    </w:p>
    <w:p w14:paraId="60929868" w14:textId="77777777" w:rsidR="00207CA7" w:rsidRPr="00207CA7" w:rsidRDefault="00207CA7" w:rsidP="00207CA7">
      <w:r w:rsidRPr="00207CA7">
        <w:t>La producción será calculada desde:</w:t>
      </w:r>
    </w:p>
    <w:p w14:paraId="72EDA6F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InvoiceLine</w:t>
      </w:r>
    </w:p>
    <w:p w14:paraId="222A719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+</w:t>
      </w:r>
    </w:p>
    <w:p w14:paraId="5154D2C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</w:t>
      </w:r>
    </w:p>
    <w:p w14:paraId="3E26C7C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   +</w:t>
      </w:r>
    </w:p>
    <w:p w14:paraId="70C9F81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Professional</w:t>
      </w:r>
    </w:p>
    <w:p w14:paraId="0F3EDD4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Criterio inicial recomendado para dashboards operativos:</w:t>
      </w:r>
    </w:p>
    <w:p w14:paraId="79BAACE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Invoice.status IN (</w:t>
      </w:r>
    </w:p>
    <w:p w14:paraId="0987ECC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PENDING_REVIEW,</w:t>
      </w:r>
    </w:p>
    <w:p w14:paraId="3E93D75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PENDING_SIGNATURE,</w:t>
      </w:r>
    </w:p>
    <w:p w14:paraId="48B8721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SIGNED,</w:t>
      </w:r>
    </w:p>
    <w:p w14:paraId="66FE3F5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CLOSED,</w:t>
      </w:r>
    </w:p>
    <w:p w14:paraId="42CFC12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DECLARED</w:t>
      </w:r>
    </w:p>
    <w:p w14:paraId="3732780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)</w:t>
      </w:r>
    </w:p>
    <w:p w14:paraId="26342DA4" w14:textId="77777777" w:rsidR="00207CA7" w:rsidRPr="00207CA7" w:rsidRDefault="00207CA7" w:rsidP="00207CA7">
      <w:r w:rsidRPr="00207CA7">
        <w:t>pero debe diferenciarse:</w:t>
      </w:r>
    </w:p>
    <w:p w14:paraId="3AC7B8C8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Producción clínica</w:t>
      </w:r>
    </w:p>
    <w:p w14:paraId="1B08A015" w14:textId="77777777" w:rsidR="00207CA7" w:rsidRPr="00207CA7" w:rsidRDefault="00207CA7" w:rsidP="00207CA7">
      <w:r w:rsidRPr="00207CA7">
        <w:t>Procedimientos realizados.</w:t>
      </w:r>
    </w:p>
    <w:p w14:paraId="34F20DC9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Producción facturada</w:t>
      </w:r>
    </w:p>
    <w:p w14:paraId="4507AEC9" w14:textId="77777777" w:rsidR="00207CA7" w:rsidRPr="00207CA7" w:rsidRDefault="00207CA7" w:rsidP="00207CA7">
      <w:r w:rsidRPr="00207CA7">
        <w:t>Procedimientos convertidos en factura.</w:t>
      </w:r>
    </w:p>
    <w:p w14:paraId="52C93BE5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Producción cerrada</w:t>
      </w:r>
    </w:p>
    <w:p w14:paraId="0D0BA918" w14:textId="77777777" w:rsidR="00207CA7" w:rsidRPr="00207CA7" w:rsidRDefault="00207CA7" w:rsidP="00207CA7">
      <w:r w:rsidRPr="00207CA7">
        <w:t>Solo:</w:t>
      </w:r>
    </w:p>
    <w:p w14:paraId="1362BC96" w14:textId="77777777" w:rsidR="00207CA7" w:rsidRPr="00207CA7" w:rsidRDefault="00207CA7" w:rsidP="00207CA7">
      <w:r w:rsidRPr="00207CA7">
        <w:t>CLOSED</w:t>
      </w:r>
    </w:p>
    <w:p w14:paraId="4DE9892E" w14:textId="77777777" w:rsidR="00207CA7" w:rsidRPr="00207CA7" w:rsidRDefault="00207CA7" w:rsidP="00207CA7">
      <w:r w:rsidRPr="00207CA7">
        <w:t>DECLARED</w:t>
      </w:r>
    </w:p>
    <w:p w14:paraId="13407684" w14:textId="77777777" w:rsidR="00207CA7" w:rsidRPr="00207CA7" w:rsidRDefault="00207CA7" w:rsidP="00207CA7">
      <w:r w:rsidRPr="00207CA7">
        <w:t xml:space="preserve">Esto evitará que el </w:t>
      </w:r>
      <w:proofErr w:type="spellStart"/>
      <w:r w:rsidRPr="00207CA7">
        <w:t>dashboard</w:t>
      </w:r>
      <w:proofErr w:type="spellEnd"/>
      <w:r w:rsidRPr="00207CA7">
        <w:t xml:space="preserve"> mezcle conceptos.</w:t>
      </w:r>
    </w:p>
    <w:p w14:paraId="2B0F6066" w14:textId="77777777" w:rsidR="00207CA7" w:rsidRPr="00207CA7" w:rsidRDefault="00207CA7" w:rsidP="00207CA7">
      <w:r w:rsidRPr="00207CA7">
        <w:pict w14:anchorId="529E86FE">
          <v:rect id="_x0000_i1393" style="width:0;height:1.5pt" o:hralign="center" o:hrstd="t" o:hr="t" fillcolor="#a0a0a0" stroked="f"/>
        </w:pict>
      </w:r>
    </w:p>
    <w:p w14:paraId="07F1F69C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29. MATRIZ RBAC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767"/>
        <w:gridCol w:w="1225"/>
        <w:gridCol w:w="1321"/>
      </w:tblGrid>
      <w:tr w:rsidR="00207CA7" w:rsidRPr="00207CA7" w14:paraId="2DABF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E7212" w14:textId="77777777" w:rsidR="00207CA7" w:rsidRPr="00207CA7" w:rsidRDefault="00207CA7" w:rsidP="00207CA7">
            <w:pPr>
              <w:rPr>
                <w:b/>
                <w:bCs/>
              </w:rPr>
            </w:pPr>
            <w:r w:rsidRPr="00207CA7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3BBB0D9B" w14:textId="77777777" w:rsidR="00207CA7" w:rsidRPr="00207CA7" w:rsidRDefault="00207CA7" w:rsidP="00207CA7">
            <w:pPr>
              <w:rPr>
                <w:b/>
                <w:bCs/>
              </w:rPr>
            </w:pPr>
            <w:proofErr w:type="spellStart"/>
            <w:r w:rsidRPr="00207CA7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5D0D2" w14:textId="77777777" w:rsidR="00207CA7" w:rsidRPr="00207CA7" w:rsidRDefault="00207CA7" w:rsidP="00207CA7">
            <w:pPr>
              <w:rPr>
                <w:b/>
                <w:bCs/>
              </w:rPr>
            </w:pPr>
            <w:r w:rsidRPr="00207CA7">
              <w:rPr>
                <w:b/>
                <w:bCs/>
              </w:rPr>
              <w:t>Recepción</w:t>
            </w:r>
          </w:p>
        </w:tc>
        <w:tc>
          <w:tcPr>
            <w:tcW w:w="0" w:type="auto"/>
            <w:vAlign w:val="center"/>
            <w:hideMark/>
          </w:tcPr>
          <w:p w14:paraId="0428D625" w14:textId="77777777" w:rsidR="00207CA7" w:rsidRPr="00207CA7" w:rsidRDefault="00207CA7" w:rsidP="00207CA7">
            <w:pPr>
              <w:rPr>
                <w:b/>
                <w:bCs/>
              </w:rPr>
            </w:pPr>
            <w:r w:rsidRPr="00207CA7">
              <w:rPr>
                <w:b/>
                <w:bCs/>
              </w:rPr>
              <w:t>Profesional</w:t>
            </w:r>
          </w:p>
        </w:tc>
      </w:tr>
      <w:tr w:rsidR="00207CA7" w:rsidRPr="00207CA7" w14:paraId="25B8D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4747" w14:textId="77777777" w:rsidR="00207CA7" w:rsidRPr="00207CA7" w:rsidRDefault="00207CA7" w:rsidP="00207CA7">
            <w:r w:rsidRPr="00207CA7">
              <w:t>Consultar paciente</w:t>
            </w:r>
          </w:p>
        </w:tc>
        <w:tc>
          <w:tcPr>
            <w:tcW w:w="0" w:type="auto"/>
            <w:vAlign w:val="center"/>
            <w:hideMark/>
          </w:tcPr>
          <w:p w14:paraId="39244DCE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0C9979A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10C9B887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6A86D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D56B" w14:textId="77777777" w:rsidR="00207CA7" w:rsidRPr="00207CA7" w:rsidRDefault="00207CA7" w:rsidP="00207CA7">
            <w:r w:rsidRPr="00207CA7">
              <w:t>Crear paciente</w:t>
            </w:r>
          </w:p>
        </w:tc>
        <w:tc>
          <w:tcPr>
            <w:tcW w:w="0" w:type="auto"/>
            <w:vAlign w:val="center"/>
            <w:hideMark/>
          </w:tcPr>
          <w:p w14:paraId="6CF63386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3C238AB9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3A8DBC8A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3A1A8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EC5C" w14:textId="77777777" w:rsidR="00207CA7" w:rsidRPr="00207CA7" w:rsidRDefault="00207CA7" w:rsidP="00207CA7">
            <w:r w:rsidRPr="00207CA7">
              <w:t>Actualizar datos administrativos</w:t>
            </w:r>
          </w:p>
        </w:tc>
        <w:tc>
          <w:tcPr>
            <w:tcW w:w="0" w:type="auto"/>
            <w:vAlign w:val="center"/>
            <w:hideMark/>
          </w:tcPr>
          <w:p w14:paraId="4316791C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50311265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059B83C3" w14:textId="77777777" w:rsidR="00207CA7" w:rsidRPr="00207CA7" w:rsidRDefault="00207CA7" w:rsidP="00207CA7">
            <w:r w:rsidRPr="00207CA7">
              <w:t>Limitado</w:t>
            </w:r>
          </w:p>
        </w:tc>
      </w:tr>
      <w:tr w:rsidR="00207CA7" w:rsidRPr="00207CA7" w14:paraId="0FF9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47B4" w14:textId="77777777" w:rsidR="00207CA7" w:rsidRPr="00207CA7" w:rsidRDefault="00207CA7" w:rsidP="00207CA7">
            <w:r w:rsidRPr="00207CA7">
              <w:t>Crear cita</w:t>
            </w:r>
          </w:p>
        </w:tc>
        <w:tc>
          <w:tcPr>
            <w:tcW w:w="0" w:type="auto"/>
            <w:vAlign w:val="center"/>
            <w:hideMark/>
          </w:tcPr>
          <w:p w14:paraId="3B6184C1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272EBB14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6CBB55F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71CA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3069" w14:textId="77777777" w:rsidR="00207CA7" w:rsidRPr="00207CA7" w:rsidRDefault="00207CA7" w:rsidP="00207CA7">
            <w:r w:rsidRPr="00207CA7">
              <w:lastRenderedPageBreak/>
              <w:t>Modificar cita</w:t>
            </w:r>
          </w:p>
        </w:tc>
        <w:tc>
          <w:tcPr>
            <w:tcW w:w="0" w:type="auto"/>
            <w:vAlign w:val="center"/>
            <w:hideMark/>
          </w:tcPr>
          <w:p w14:paraId="6637E96F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0A03377F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3874BEDB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65604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571F" w14:textId="77777777" w:rsidR="00207CA7" w:rsidRPr="00207CA7" w:rsidRDefault="00207CA7" w:rsidP="00207CA7">
            <w:r w:rsidRPr="00207CA7">
              <w:t>Cancelar cita</w:t>
            </w:r>
          </w:p>
        </w:tc>
        <w:tc>
          <w:tcPr>
            <w:tcW w:w="0" w:type="auto"/>
            <w:vAlign w:val="center"/>
            <w:hideMark/>
          </w:tcPr>
          <w:p w14:paraId="6950EB0B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6055FA55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5D7179F3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0D386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C032" w14:textId="77777777" w:rsidR="00207CA7" w:rsidRPr="00207CA7" w:rsidRDefault="00207CA7" w:rsidP="00207CA7">
            <w:r w:rsidRPr="00207CA7">
              <w:t>Check-in</w:t>
            </w:r>
          </w:p>
        </w:tc>
        <w:tc>
          <w:tcPr>
            <w:tcW w:w="0" w:type="auto"/>
            <w:vAlign w:val="center"/>
            <w:hideMark/>
          </w:tcPr>
          <w:p w14:paraId="296C15D5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328E53C9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193123D5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6419A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E8D0" w14:textId="77777777" w:rsidR="00207CA7" w:rsidRPr="00207CA7" w:rsidRDefault="00207CA7" w:rsidP="00207CA7">
            <w:r w:rsidRPr="00207CA7">
              <w:t>Ver sala espera</w:t>
            </w:r>
          </w:p>
        </w:tc>
        <w:tc>
          <w:tcPr>
            <w:tcW w:w="0" w:type="auto"/>
            <w:vAlign w:val="center"/>
            <w:hideMark/>
          </w:tcPr>
          <w:p w14:paraId="762755A4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5E0D6BDD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3EFDDB8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3FCDF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7B61" w14:textId="77777777" w:rsidR="00207CA7" w:rsidRPr="00207CA7" w:rsidRDefault="00207CA7" w:rsidP="00207CA7">
            <w:r w:rsidRPr="00207CA7">
              <w:t>Abrir encuentro</w:t>
            </w:r>
          </w:p>
        </w:tc>
        <w:tc>
          <w:tcPr>
            <w:tcW w:w="0" w:type="auto"/>
            <w:vAlign w:val="center"/>
            <w:hideMark/>
          </w:tcPr>
          <w:p w14:paraId="7B890111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51FAD84B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1F489D79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5C28F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98E27" w14:textId="77777777" w:rsidR="00207CA7" w:rsidRPr="00207CA7" w:rsidRDefault="00207CA7" w:rsidP="00207CA7">
            <w:r w:rsidRPr="00207CA7">
              <w:t>Registrar diagnóstico</w:t>
            </w:r>
          </w:p>
        </w:tc>
        <w:tc>
          <w:tcPr>
            <w:tcW w:w="0" w:type="auto"/>
            <w:vAlign w:val="center"/>
            <w:hideMark/>
          </w:tcPr>
          <w:p w14:paraId="12BF5DF7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52848081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4042C269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461D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6573" w14:textId="77777777" w:rsidR="00207CA7" w:rsidRPr="00207CA7" w:rsidRDefault="00207CA7" w:rsidP="00207CA7">
            <w:r w:rsidRPr="00207CA7">
              <w:t>Registrar procedimientos</w:t>
            </w:r>
          </w:p>
        </w:tc>
        <w:tc>
          <w:tcPr>
            <w:tcW w:w="0" w:type="auto"/>
            <w:vAlign w:val="center"/>
            <w:hideMark/>
          </w:tcPr>
          <w:p w14:paraId="01B9AA73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ACC9DB2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26CA9E0B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0007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2D40" w14:textId="77777777" w:rsidR="00207CA7" w:rsidRPr="00207CA7" w:rsidRDefault="00207CA7" w:rsidP="00207CA7">
            <w:r w:rsidRPr="00207CA7">
              <w:t>Finalizar atención</w:t>
            </w:r>
          </w:p>
        </w:tc>
        <w:tc>
          <w:tcPr>
            <w:tcW w:w="0" w:type="auto"/>
            <w:vAlign w:val="center"/>
            <w:hideMark/>
          </w:tcPr>
          <w:p w14:paraId="69D794E3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0E77C1DB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23549C91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0A8F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38EC" w14:textId="77777777" w:rsidR="00207CA7" w:rsidRPr="00207CA7" w:rsidRDefault="00207CA7" w:rsidP="00207CA7">
            <w:r w:rsidRPr="00207CA7">
              <w:t>Revisar factura</w:t>
            </w:r>
          </w:p>
        </w:tc>
        <w:tc>
          <w:tcPr>
            <w:tcW w:w="0" w:type="auto"/>
            <w:vAlign w:val="center"/>
            <w:hideMark/>
          </w:tcPr>
          <w:p w14:paraId="2E138EFA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3F60DABF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01B4A7A2" w14:textId="77777777" w:rsidR="00207CA7" w:rsidRPr="00207CA7" w:rsidRDefault="00207CA7" w:rsidP="00207CA7">
            <w:r w:rsidRPr="00207CA7">
              <w:t>Consulta</w:t>
            </w:r>
          </w:p>
        </w:tc>
      </w:tr>
      <w:tr w:rsidR="00207CA7" w:rsidRPr="00207CA7" w14:paraId="35951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F4AA" w14:textId="77777777" w:rsidR="00207CA7" w:rsidRPr="00207CA7" w:rsidRDefault="00207CA7" w:rsidP="00207CA7">
            <w:r w:rsidRPr="00207CA7">
              <w:t>Solicitar firma</w:t>
            </w:r>
          </w:p>
        </w:tc>
        <w:tc>
          <w:tcPr>
            <w:tcW w:w="0" w:type="auto"/>
            <w:vAlign w:val="center"/>
            <w:hideMark/>
          </w:tcPr>
          <w:p w14:paraId="3EF8F0FF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6F42299F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5843A16F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0DFE5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2003" w14:textId="77777777" w:rsidR="00207CA7" w:rsidRPr="00207CA7" w:rsidRDefault="00207CA7" w:rsidP="00207CA7">
            <w:r w:rsidRPr="00207CA7">
              <w:t>Capturar firma</w:t>
            </w:r>
          </w:p>
        </w:tc>
        <w:tc>
          <w:tcPr>
            <w:tcW w:w="0" w:type="auto"/>
            <w:vAlign w:val="center"/>
            <w:hideMark/>
          </w:tcPr>
          <w:p w14:paraId="6241DAA5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136DD7B1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77F85C6B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2E296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38F7" w14:textId="77777777" w:rsidR="00207CA7" w:rsidRPr="00207CA7" w:rsidRDefault="00207CA7" w:rsidP="00207CA7">
            <w:r w:rsidRPr="00207CA7">
              <w:t>Cerrar factura</w:t>
            </w:r>
          </w:p>
        </w:tc>
        <w:tc>
          <w:tcPr>
            <w:tcW w:w="0" w:type="auto"/>
            <w:vAlign w:val="center"/>
            <w:hideMark/>
          </w:tcPr>
          <w:p w14:paraId="34AF502C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4A365F3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B8AFD6F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1222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114C" w14:textId="77777777" w:rsidR="00207CA7" w:rsidRPr="00207CA7" w:rsidRDefault="00207CA7" w:rsidP="00207CA7">
            <w:r w:rsidRPr="00207CA7">
              <w:t>Corregir factura cerrada</w:t>
            </w:r>
          </w:p>
        </w:tc>
        <w:tc>
          <w:tcPr>
            <w:tcW w:w="0" w:type="auto"/>
            <w:vAlign w:val="center"/>
            <w:hideMark/>
          </w:tcPr>
          <w:p w14:paraId="3D343BB2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17E2E027" w14:textId="77777777" w:rsidR="00207CA7" w:rsidRPr="00207CA7" w:rsidRDefault="00207CA7" w:rsidP="00207CA7">
            <w:r w:rsidRPr="00207CA7">
              <w:t>Solicitar</w:t>
            </w:r>
          </w:p>
        </w:tc>
        <w:tc>
          <w:tcPr>
            <w:tcW w:w="0" w:type="auto"/>
            <w:vAlign w:val="center"/>
            <w:hideMark/>
          </w:tcPr>
          <w:p w14:paraId="75BDEC64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325D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8555" w14:textId="77777777" w:rsidR="00207CA7" w:rsidRPr="00207CA7" w:rsidRDefault="00207CA7" w:rsidP="00207CA7">
            <w:r w:rsidRPr="00207CA7">
              <w:t>Cancelar factura</w:t>
            </w:r>
          </w:p>
        </w:tc>
        <w:tc>
          <w:tcPr>
            <w:tcW w:w="0" w:type="auto"/>
            <w:vAlign w:val="center"/>
            <w:hideMark/>
          </w:tcPr>
          <w:p w14:paraId="18F5DFDA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2B997D19" w14:textId="77777777" w:rsidR="00207CA7" w:rsidRPr="00207CA7" w:rsidRDefault="00207CA7" w:rsidP="00207CA7">
            <w:r w:rsidRPr="00207CA7">
              <w:t>Limitado</w:t>
            </w:r>
          </w:p>
        </w:tc>
        <w:tc>
          <w:tcPr>
            <w:tcW w:w="0" w:type="auto"/>
            <w:vAlign w:val="center"/>
            <w:hideMark/>
          </w:tcPr>
          <w:p w14:paraId="3A60E5D3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7512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2E2C" w14:textId="77777777" w:rsidR="00207CA7" w:rsidRPr="00207CA7" w:rsidRDefault="00207CA7" w:rsidP="00207CA7">
            <w:r w:rsidRPr="00207CA7">
              <w:t>Maestro SVB</w:t>
            </w:r>
          </w:p>
        </w:tc>
        <w:tc>
          <w:tcPr>
            <w:tcW w:w="0" w:type="auto"/>
            <w:vAlign w:val="center"/>
            <w:hideMark/>
          </w:tcPr>
          <w:p w14:paraId="144D292D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6F3158FE" w14:textId="77777777" w:rsidR="00207CA7" w:rsidRPr="00207CA7" w:rsidRDefault="00207CA7" w:rsidP="00207CA7">
            <w:r w:rsidRPr="00207CA7">
              <w:t>Consulta</w:t>
            </w:r>
          </w:p>
        </w:tc>
        <w:tc>
          <w:tcPr>
            <w:tcW w:w="0" w:type="auto"/>
            <w:vAlign w:val="center"/>
            <w:hideMark/>
          </w:tcPr>
          <w:p w14:paraId="53300A93" w14:textId="77777777" w:rsidR="00207CA7" w:rsidRPr="00207CA7" w:rsidRDefault="00207CA7" w:rsidP="00207CA7">
            <w:r w:rsidRPr="00207CA7">
              <w:t>Consulta</w:t>
            </w:r>
          </w:p>
        </w:tc>
      </w:tr>
      <w:tr w:rsidR="00207CA7" w:rsidRPr="00207CA7" w14:paraId="3712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BB78" w14:textId="77777777" w:rsidR="00207CA7" w:rsidRPr="00207CA7" w:rsidRDefault="00207CA7" w:rsidP="00207CA7">
            <w:r w:rsidRPr="00207CA7">
              <w:t>Tarifas</w:t>
            </w:r>
          </w:p>
        </w:tc>
        <w:tc>
          <w:tcPr>
            <w:tcW w:w="0" w:type="auto"/>
            <w:vAlign w:val="center"/>
            <w:hideMark/>
          </w:tcPr>
          <w:p w14:paraId="7BE9E5B3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571DEE93" w14:textId="77777777" w:rsidR="00207CA7" w:rsidRPr="00207CA7" w:rsidRDefault="00207CA7" w:rsidP="00207CA7">
            <w:r w:rsidRPr="00207CA7">
              <w:t>Consulta</w:t>
            </w:r>
          </w:p>
        </w:tc>
        <w:tc>
          <w:tcPr>
            <w:tcW w:w="0" w:type="auto"/>
            <w:vAlign w:val="center"/>
            <w:hideMark/>
          </w:tcPr>
          <w:p w14:paraId="325662A2" w14:textId="77777777" w:rsidR="00207CA7" w:rsidRPr="00207CA7" w:rsidRDefault="00207CA7" w:rsidP="00207CA7">
            <w:r w:rsidRPr="00207CA7">
              <w:t>Consulta</w:t>
            </w:r>
          </w:p>
        </w:tc>
      </w:tr>
      <w:tr w:rsidR="00207CA7" w:rsidRPr="00207CA7" w14:paraId="0CAC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B1EF" w14:textId="77777777" w:rsidR="00207CA7" w:rsidRPr="00207CA7" w:rsidRDefault="00207CA7" w:rsidP="00207CA7">
            <w:r w:rsidRPr="00207CA7">
              <w:t>Producción propia</w:t>
            </w:r>
          </w:p>
        </w:tc>
        <w:tc>
          <w:tcPr>
            <w:tcW w:w="0" w:type="auto"/>
            <w:vAlign w:val="center"/>
            <w:hideMark/>
          </w:tcPr>
          <w:p w14:paraId="0B6EFEA3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3C2B5A67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6637FB2E" w14:textId="77777777" w:rsidR="00207CA7" w:rsidRPr="00207CA7" w:rsidRDefault="00207CA7" w:rsidP="00207CA7">
            <w:r w:rsidRPr="00207CA7">
              <w:t>Sí</w:t>
            </w:r>
          </w:p>
        </w:tc>
      </w:tr>
      <w:tr w:rsidR="00207CA7" w:rsidRPr="00207CA7" w14:paraId="49A57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23CE" w14:textId="77777777" w:rsidR="00207CA7" w:rsidRPr="00207CA7" w:rsidRDefault="00207CA7" w:rsidP="00207CA7">
            <w:r w:rsidRPr="00207CA7">
              <w:t>Producción global</w:t>
            </w:r>
          </w:p>
        </w:tc>
        <w:tc>
          <w:tcPr>
            <w:tcW w:w="0" w:type="auto"/>
            <w:vAlign w:val="center"/>
            <w:hideMark/>
          </w:tcPr>
          <w:p w14:paraId="3DAA63B0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CBF2636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5C29C633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6D17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7AE5" w14:textId="77777777" w:rsidR="00207CA7" w:rsidRPr="00207CA7" w:rsidRDefault="00207CA7" w:rsidP="00207CA7">
            <w:r w:rsidRPr="00207CA7">
              <w:t>Crear declaración</w:t>
            </w:r>
          </w:p>
        </w:tc>
        <w:tc>
          <w:tcPr>
            <w:tcW w:w="0" w:type="auto"/>
            <w:vAlign w:val="center"/>
            <w:hideMark/>
          </w:tcPr>
          <w:p w14:paraId="32D49323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201D6794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231B65A5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4826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687D" w14:textId="77777777" w:rsidR="00207CA7" w:rsidRPr="00207CA7" w:rsidRDefault="00207CA7" w:rsidP="00207CA7">
            <w:r w:rsidRPr="00207CA7">
              <w:t>Exportar declaración</w:t>
            </w:r>
          </w:p>
        </w:tc>
        <w:tc>
          <w:tcPr>
            <w:tcW w:w="0" w:type="auto"/>
            <w:vAlign w:val="center"/>
            <w:hideMark/>
          </w:tcPr>
          <w:p w14:paraId="766E5D8C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0307B169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592DABD6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6C27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7834" w14:textId="77777777" w:rsidR="00207CA7" w:rsidRPr="00207CA7" w:rsidRDefault="00207CA7" w:rsidP="00207CA7">
            <w:r w:rsidRPr="00207CA7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5B276D95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12A3CF5D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3156DB48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76A1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F528" w14:textId="77777777" w:rsidR="00207CA7" w:rsidRPr="00207CA7" w:rsidRDefault="00207CA7" w:rsidP="00207CA7">
            <w:r w:rsidRPr="00207CA7">
              <w:t>Usuarios</w:t>
            </w:r>
          </w:p>
        </w:tc>
        <w:tc>
          <w:tcPr>
            <w:tcW w:w="0" w:type="auto"/>
            <w:vAlign w:val="center"/>
            <w:hideMark/>
          </w:tcPr>
          <w:p w14:paraId="3E75C07F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46668E1F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676707C3" w14:textId="77777777" w:rsidR="00207CA7" w:rsidRPr="00207CA7" w:rsidRDefault="00207CA7" w:rsidP="00207CA7">
            <w:r w:rsidRPr="00207CA7">
              <w:t>No</w:t>
            </w:r>
          </w:p>
        </w:tc>
      </w:tr>
      <w:tr w:rsidR="00207CA7" w:rsidRPr="00207CA7" w14:paraId="2369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AFC0" w14:textId="77777777" w:rsidR="00207CA7" w:rsidRPr="00207CA7" w:rsidRDefault="00207CA7" w:rsidP="00207CA7">
            <w:r w:rsidRPr="00207CA7">
              <w:lastRenderedPageBreak/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350B3117" w14:textId="77777777" w:rsidR="00207CA7" w:rsidRPr="00207CA7" w:rsidRDefault="00207CA7" w:rsidP="00207CA7">
            <w:r w:rsidRPr="00207CA7">
              <w:t>Sí</w:t>
            </w:r>
          </w:p>
        </w:tc>
        <w:tc>
          <w:tcPr>
            <w:tcW w:w="0" w:type="auto"/>
            <w:vAlign w:val="center"/>
            <w:hideMark/>
          </w:tcPr>
          <w:p w14:paraId="09671F1E" w14:textId="77777777" w:rsidR="00207CA7" w:rsidRPr="00207CA7" w:rsidRDefault="00207CA7" w:rsidP="00207CA7">
            <w:r w:rsidRPr="00207CA7">
              <w:t>No</w:t>
            </w:r>
          </w:p>
        </w:tc>
        <w:tc>
          <w:tcPr>
            <w:tcW w:w="0" w:type="auto"/>
            <w:vAlign w:val="center"/>
            <w:hideMark/>
          </w:tcPr>
          <w:p w14:paraId="54217A9E" w14:textId="77777777" w:rsidR="00207CA7" w:rsidRPr="00207CA7" w:rsidRDefault="00207CA7" w:rsidP="00207CA7">
            <w:r w:rsidRPr="00207CA7">
              <w:t>No</w:t>
            </w:r>
          </w:p>
        </w:tc>
      </w:tr>
    </w:tbl>
    <w:p w14:paraId="31A28999" w14:textId="77777777" w:rsidR="00207CA7" w:rsidRPr="00207CA7" w:rsidRDefault="00207CA7" w:rsidP="00207CA7">
      <w:r w:rsidRPr="00207CA7">
        <w:t>Esta matriz será refinada posteriormente mediante permisos.</w:t>
      </w:r>
    </w:p>
    <w:p w14:paraId="438574AB" w14:textId="77777777" w:rsidR="00207CA7" w:rsidRPr="00207CA7" w:rsidRDefault="00207CA7" w:rsidP="00207CA7">
      <w:r w:rsidRPr="00207CA7">
        <w:pict w14:anchorId="26AD9C16">
          <v:rect id="_x0000_i1394" style="width:0;height:1.5pt" o:hralign="center" o:hrstd="t" o:hr="t" fillcolor="#a0a0a0" stroked="f"/>
        </w:pict>
      </w:r>
    </w:p>
    <w:p w14:paraId="71D9A5E6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30. NUMERACIÓN</w:t>
      </w:r>
    </w:p>
    <w:p w14:paraId="45BE6A55" w14:textId="77777777" w:rsidR="00207CA7" w:rsidRPr="00207CA7" w:rsidRDefault="00207CA7" w:rsidP="00207CA7">
      <w:r w:rsidRPr="00207CA7">
        <w:t>Necesitamos separar:</w:t>
      </w:r>
    </w:p>
    <w:p w14:paraId="3502096F" w14:textId="77777777" w:rsidR="00207CA7" w:rsidRPr="00207CA7" w:rsidRDefault="00207CA7" w:rsidP="00207CA7">
      <w:proofErr w:type="spellStart"/>
      <w:r w:rsidRPr="00207CA7">
        <w:t>InvoiceNumber</w:t>
      </w:r>
      <w:proofErr w:type="spellEnd"/>
    </w:p>
    <w:p w14:paraId="2A30B6E6" w14:textId="77777777" w:rsidR="00207CA7" w:rsidRPr="00207CA7" w:rsidRDefault="00207CA7" w:rsidP="00207CA7">
      <w:r w:rsidRPr="00207CA7">
        <w:t>de:</w:t>
      </w:r>
    </w:p>
    <w:p w14:paraId="29E56BA6" w14:textId="77777777" w:rsidR="00207CA7" w:rsidRPr="00207CA7" w:rsidRDefault="00207CA7" w:rsidP="00207CA7">
      <w:proofErr w:type="spellStart"/>
      <w:r w:rsidRPr="00207CA7">
        <w:t>DetailInvoiceNumber</w:t>
      </w:r>
      <w:proofErr w:type="spellEnd"/>
    </w:p>
    <w:p w14:paraId="615F8DD4" w14:textId="77777777" w:rsidR="00207CA7" w:rsidRPr="00207CA7" w:rsidRDefault="00207CA7" w:rsidP="00207CA7">
      <w:r w:rsidRPr="00207CA7">
        <w:t>No asumiremos todavía que son iguales ni que utilizan exactamente la misma secuencia.</w:t>
      </w:r>
    </w:p>
    <w:p w14:paraId="29D0E5A5" w14:textId="77777777" w:rsidR="00207CA7" w:rsidRPr="00207CA7" w:rsidRDefault="00207CA7" w:rsidP="00207CA7">
      <w:r w:rsidRPr="00207CA7">
        <w:t>Propuesta arquitectónica:</w:t>
      </w:r>
    </w:p>
    <w:p w14:paraId="4E06A66F" w14:textId="77777777" w:rsidR="00207CA7" w:rsidRPr="00207CA7" w:rsidRDefault="00207CA7" w:rsidP="00207CA7">
      <w:proofErr w:type="spellStart"/>
      <w:r w:rsidRPr="00207CA7">
        <w:t>Sequence</w:t>
      </w:r>
      <w:proofErr w:type="spellEnd"/>
    </w:p>
    <w:p w14:paraId="702BD2B4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key</w:t>
      </w:r>
      <w:proofErr w:type="spellEnd"/>
    </w:p>
    <w:p w14:paraId="5C3F302F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currentValue</w:t>
      </w:r>
      <w:proofErr w:type="spellEnd"/>
    </w:p>
    <w:p w14:paraId="7F287162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prefix</w:t>
      </w:r>
      <w:proofErr w:type="spellEnd"/>
      <w:r w:rsidRPr="00207CA7">
        <w:t>?</w:t>
      </w:r>
    </w:p>
    <w:p w14:paraId="4D92B589" w14:textId="77777777" w:rsidR="00207CA7" w:rsidRPr="00207CA7" w:rsidRDefault="00207CA7" w:rsidP="00207CA7">
      <w:r w:rsidRPr="00207CA7">
        <w:t xml:space="preserve">- </w:t>
      </w:r>
      <w:proofErr w:type="spellStart"/>
      <w:r w:rsidRPr="00207CA7">
        <w:t>year</w:t>
      </w:r>
      <w:proofErr w:type="spellEnd"/>
      <w:r w:rsidRPr="00207CA7">
        <w:t>?</w:t>
      </w:r>
    </w:p>
    <w:p w14:paraId="104B2935" w14:textId="77777777" w:rsidR="00207CA7" w:rsidRPr="00207CA7" w:rsidRDefault="00207CA7" w:rsidP="00207CA7">
      <w:r w:rsidRPr="00207CA7">
        <w:t>Ejemplos:</w:t>
      </w:r>
    </w:p>
    <w:p w14:paraId="2E7880F7" w14:textId="77777777" w:rsidR="00207CA7" w:rsidRPr="00207CA7" w:rsidRDefault="00207CA7" w:rsidP="00207CA7">
      <w:r w:rsidRPr="00207CA7">
        <w:t>INVOICE</w:t>
      </w:r>
    </w:p>
    <w:p w14:paraId="5FF84BBC" w14:textId="77777777" w:rsidR="00207CA7" w:rsidRPr="00207CA7" w:rsidRDefault="00207CA7" w:rsidP="00207CA7">
      <w:r w:rsidRPr="00207CA7">
        <w:t>DETAIL_INVOICE</w:t>
      </w:r>
    </w:p>
    <w:p w14:paraId="537E5A7D" w14:textId="77777777" w:rsidR="00207CA7" w:rsidRPr="00207CA7" w:rsidRDefault="00207CA7" w:rsidP="00207CA7">
      <w:r w:rsidRPr="00207CA7">
        <w:t>DECLARATION</w:t>
      </w:r>
    </w:p>
    <w:p w14:paraId="31625C88" w14:textId="77777777" w:rsidR="00207CA7" w:rsidRPr="00207CA7" w:rsidRDefault="00207CA7" w:rsidP="00207CA7">
      <w:r w:rsidRPr="00207CA7">
        <w:t>La generación deberá realizarla el Backend mediante operación transaccional.</w:t>
      </w:r>
    </w:p>
    <w:p w14:paraId="25848F32" w14:textId="77777777" w:rsidR="00207CA7" w:rsidRPr="00207CA7" w:rsidRDefault="00207CA7" w:rsidP="00207CA7">
      <w:r w:rsidRPr="00207CA7">
        <w:t>El Frontend nunca determinará el siguiente número.</w:t>
      </w:r>
    </w:p>
    <w:p w14:paraId="69763712" w14:textId="77777777" w:rsidR="00207CA7" w:rsidRPr="00207CA7" w:rsidRDefault="00207CA7" w:rsidP="00207CA7">
      <w:r w:rsidRPr="00207CA7">
        <w:rPr>
          <w:b/>
          <w:bCs/>
        </w:rPr>
        <w:t>Afecta BD + Backend + Frontend.</w:t>
      </w:r>
    </w:p>
    <w:p w14:paraId="772B996F" w14:textId="77777777" w:rsidR="00207CA7" w:rsidRPr="00207CA7" w:rsidRDefault="00207CA7" w:rsidP="00207CA7">
      <w:r w:rsidRPr="00207CA7">
        <w:pict w14:anchorId="6D49BB5A">
          <v:rect id="_x0000_i1395" style="width:0;height:1.5pt" o:hralign="center" o:hrstd="t" o:hr="t" fillcolor="#a0a0a0" stroked="f"/>
        </w:pict>
      </w:r>
    </w:p>
    <w:p w14:paraId="5EAA26BE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31. PDF</w:t>
      </w:r>
    </w:p>
    <w:p w14:paraId="409D24C2" w14:textId="77777777" w:rsidR="00207CA7" w:rsidRPr="00207CA7" w:rsidRDefault="00207CA7" w:rsidP="00207CA7">
      <w:r w:rsidRPr="00207CA7">
        <w:lastRenderedPageBreak/>
        <w:t xml:space="preserve">El PDF será una </w:t>
      </w:r>
      <w:r w:rsidRPr="00207CA7">
        <w:rPr>
          <w:b/>
          <w:bCs/>
        </w:rPr>
        <w:t>representación</w:t>
      </w:r>
      <w:r w:rsidRPr="00207CA7">
        <w:t xml:space="preserve"> de la factura.</w:t>
      </w:r>
    </w:p>
    <w:p w14:paraId="6798093B" w14:textId="77777777" w:rsidR="00207CA7" w:rsidRPr="00207CA7" w:rsidRDefault="00207CA7" w:rsidP="00207CA7">
      <w:r w:rsidRPr="00207CA7">
        <w:t>No será la factura como entidad fuente.</w:t>
      </w:r>
    </w:p>
    <w:p w14:paraId="4EA705B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Database</w:t>
      </w:r>
    </w:p>
    <w:p w14:paraId="7892D27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33A0CD5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 Snapshot</w:t>
      </w:r>
    </w:p>
    <w:p w14:paraId="3AF144D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54E9B5BB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PDF Renderer</w:t>
      </w:r>
    </w:p>
    <w:p w14:paraId="24ED9C6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 xml:space="preserve">   ↓</w:t>
      </w:r>
    </w:p>
    <w:p w14:paraId="4A96E51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SVB PDF</w:t>
      </w:r>
    </w:p>
    <w:p w14:paraId="19DFF8A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Registrar:</w:t>
      </w:r>
    </w:p>
    <w:p w14:paraId="4053E3B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generatedAt</w:t>
      </w:r>
    </w:p>
    <w:p w14:paraId="6D536EF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generatedBy</w:t>
      </w:r>
    </w:p>
    <w:p w14:paraId="34D40BB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invoiceVersion</w:t>
      </w:r>
    </w:p>
    <w:p w14:paraId="45D3129F" w14:textId="77777777" w:rsidR="00207CA7" w:rsidRPr="00207CA7" w:rsidRDefault="00207CA7" w:rsidP="00207CA7">
      <w:proofErr w:type="spellStart"/>
      <w:r w:rsidRPr="00207CA7">
        <w:t>fileHash</w:t>
      </w:r>
      <w:proofErr w:type="spellEnd"/>
    </w:p>
    <w:p w14:paraId="4D7E4A1C" w14:textId="77777777" w:rsidR="00207CA7" w:rsidRPr="00207CA7" w:rsidRDefault="00207CA7" w:rsidP="00207CA7">
      <w:r w:rsidRPr="00207CA7">
        <w:t xml:space="preserve">en caso de persistir </w:t>
      </w:r>
      <w:proofErr w:type="spellStart"/>
      <w:r w:rsidRPr="00207CA7">
        <w:t>PDFs</w:t>
      </w:r>
      <w:proofErr w:type="spellEnd"/>
      <w:r w:rsidRPr="00207CA7">
        <w:t xml:space="preserve"> definitivos.</w:t>
      </w:r>
    </w:p>
    <w:p w14:paraId="00EDE0AE" w14:textId="77777777" w:rsidR="00207CA7" w:rsidRPr="00207CA7" w:rsidRDefault="00207CA7" w:rsidP="00207CA7">
      <w:r w:rsidRPr="00207CA7">
        <w:pict w14:anchorId="40A550D9">
          <v:rect id="_x0000_i1396" style="width:0;height:1.5pt" o:hralign="center" o:hrstd="t" o:hr="t" fillcolor="#a0a0a0" stroked="f"/>
        </w:pict>
      </w:r>
    </w:p>
    <w:p w14:paraId="40D111C8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32. REGENERACIÓN DE PDF</w:t>
      </w:r>
    </w:p>
    <w:p w14:paraId="2FA403B2" w14:textId="77777777" w:rsidR="00207CA7" w:rsidRPr="00207CA7" w:rsidRDefault="00207CA7" w:rsidP="00207CA7">
      <w:r w:rsidRPr="00207CA7">
        <w:t>Mientras la factura no esté cerrada:</w:t>
      </w:r>
    </w:p>
    <w:p w14:paraId="422E8108" w14:textId="77777777" w:rsidR="00207CA7" w:rsidRPr="00207CA7" w:rsidRDefault="00207CA7" w:rsidP="00207CA7">
      <w:r w:rsidRPr="00207CA7">
        <w:t>PDF = PREVIEW</w:t>
      </w:r>
    </w:p>
    <w:p w14:paraId="0D18E0AF" w14:textId="77777777" w:rsidR="00207CA7" w:rsidRPr="00207CA7" w:rsidRDefault="00207CA7" w:rsidP="00207CA7">
      <w:r w:rsidRPr="00207CA7">
        <w:t>Después de:</w:t>
      </w:r>
    </w:p>
    <w:p w14:paraId="0E7045B6" w14:textId="77777777" w:rsidR="00207CA7" w:rsidRPr="00207CA7" w:rsidRDefault="00207CA7" w:rsidP="00207CA7">
      <w:r w:rsidRPr="00207CA7">
        <w:t>CLOSED</w:t>
      </w:r>
    </w:p>
    <w:p w14:paraId="042F0A13" w14:textId="77777777" w:rsidR="00207CA7" w:rsidRPr="00207CA7" w:rsidRDefault="00207CA7" w:rsidP="00207CA7">
      <w:r w:rsidRPr="00207CA7">
        <w:t>el PDF pasa a considerarse documento definitivo.</w:t>
      </w:r>
    </w:p>
    <w:p w14:paraId="1BA21BCC" w14:textId="77777777" w:rsidR="00207CA7" w:rsidRPr="00207CA7" w:rsidRDefault="00207CA7" w:rsidP="00207CA7">
      <w:r w:rsidRPr="00207CA7">
        <w:t>Si existe una corrección posterior deberá generarse una nueva versión documental.</w:t>
      </w:r>
    </w:p>
    <w:p w14:paraId="351130FC" w14:textId="77777777" w:rsidR="00207CA7" w:rsidRPr="00207CA7" w:rsidRDefault="00207CA7" w:rsidP="00207CA7">
      <w:r w:rsidRPr="00207CA7">
        <w:t>No debe sobrescribirse silenciosamente el PDF histórico.</w:t>
      </w:r>
    </w:p>
    <w:p w14:paraId="6F90FF26" w14:textId="77777777" w:rsidR="00207CA7" w:rsidRPr="00207CA7" w:rsidRDefault="00207CA7" w:rsidP="00207CA7">
      <w:r w:rsidRPr="00207CA7">
        <w:pict w14:anchorId="211B7711">
          <v:rect id="_x0000_i1397" style="width:0;height:1.5pt" o:hralign="center" o:hrstd="t" o:hr="t" fillcolor="#a0a0a0" stroked="f"/>
        </w:pict>
      </w:r>
    </w:p>
    <w:p w14:paraId="28993936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33. AGGREGATE ROOTS PROPUESTOS</w:t>
      </w:r>
    </w:p>
    <w:p w14:paraId="19348F62" w14:textId="77777777" w:rsidR="00207CA7" w:rsidRPr="00207CA7" w:rsidRDefault="00207CA7" w:rsidP="00207CA7">
      <w:r w:rsidRPr="00207CA7">
        <w:lastRenderedPageBreak/>
        <w:t>Principales límites de consistencia:</w:t>
      </w:r>
    </w:p>
    <w:p w14:paraId="106D500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Patient</w:t>
      </w:r>
    </w:p>
    <w:p w14:paraId="4CA3396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Appointment</w:t>
      </w:r>
    </w:p>
    <w:p w14:paraId="2CDE656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ClinicalEncounter</w:t>
      </w:r>
    </w:p>
    <w:p w14:paraId="6AE6299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</w:t>
      </w:r>
    </w:p>
    <w:p w14:paraId="1AD57C2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Declaration</w:t>
      </w:r>
    </w:p>
    <w:p w14:paraId="0B082A4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El más importante será:</w:t>
      </w:r>
    </w:p>
    <w:p w14:paraId="5349A36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 Aggregate</w:t>
      </w:r>
    </w:p>
    <w:p w14:paraId="4B0F860E" w14:textId="77777777" w:rsidR="00207CA7" w:rsidRPr="00207CA7" w:rsidRDefault="00207CA7" w:rsidP="00207CA7">
      <w:r w:rsidRPr="00207CA7">
        <w:t>que controla:</w:t>
      </w:r>
    </w:p>
    <w:p w14:paraId="2D96B1C9" w14:textId="77777777" w:rsidR="00207CA7" w:rsidRPr="00207CA7" w:rsidRDefault="00207CA7" w:rsidP="00207CA7">
      <w:pPr>
        <w:numPr>
          <w:ilvl w:val="0"/>
          <w:numId w:val="6"/>
        </w:numPr>
      </w:pPr>
      <w:r w:rsidRPr="00207CA7">
        <w:t>líneas;</w:t>
      </w:r>
    </w:p>
    <w:p w14:paraId="092F38AD" w14:textId="77777777" w:rsidR="00207CA7" w:rsidRPr="00207CA7" w:rsidRDefault="00207CA7" w:rsidP="00207CA7">
      <w:pPr>
        <w:numPr>
          <w:ilvl w:val="0"/>
          <w:numId w:val="6"/>
        </w:numPr>
      </w:pPr>
      <w:r w:rsidRPr="00207CA7">
        <w:t>totales;</w:t>
      </w:r>
    </w:p>
    <w:p w14:paraId="739DF15A" w14:textId="77777777" w:rsidR="00207CA7" w:rsidRPr="00207CA7" w:rsidRDefault="00207CA7" w:rsidP="00207CA7">
      <w:pPr>
        <w:numPr>
          <w:ilvl w:val="0"/>
          <w:numId w:val="6"/>
        </w:numPr>
      </w:pPr>
      <w:r w:rsidRPr="00207CA7">
        <w:t>estados;</w:t>
      </w:r>
    </w:p>
    <w:p w14:paraId="0D4105DB" w14:textId="77777777" w:rsidR="00207CA7" w:rsidRPr="00207CA7" w:rsidRDefault="00207CA7" w:rsidP="00207CA7">
      <w:pPr>
        <w:numPr>
          <w:ilvl w:val="0"/>
          <w:numId w:val="6"/>
        </w:numPr>
      </w:pPr>
      <w:r w:rsidRPr="00207CA7">
        <w:t>firma;</w:t>
      </w:r>
    </w:p>
    <w:p w14:paraId="128A554A" w14:textId="77777777" w:rsidR="00207CA7" w:rsidRPr="00207CA7" w:rsidRDefault="00207CA7" w:rsidP="00207CA7">
      <w:pPr>
        <w:numPr>
          <w:ilvl w:val="0"/>
          <w:numId w:val="6"/>
        </w:numPr>
      </w:pPr>
      <w:r w:rsidRPr="00207CA7">
        <w:t>corrección;</w:t>
      </w:r>
    </w:p>
    <w:p w14:paraId="5FF6AA3C" w14:textId="77777777" w:rsidR="00207CA7" w:rsidRPr="00207CA7" w:rsidRDefault="00207CA7" w:rsidP="00207CA7">
      <w:pPr>
        <w:numPr>
          <w:ilvl w:val="0"/>
          <w:numId w:val="6"/>
        </w:numPr>
      </w:pPr>
      <w:r w:rsidRPr="00207CA7">
        <w:t>cierre;</w:t>
      </w:r>
    </w:p>
    <w:p w14:paraId="14ED9C09" w14:textId="77777777" w:rsidR="00207CA7" w:rsidRPr="00207CA7" w:rsidRDefault="00207CA7" w:rsidP="00207CA7">
      <w:pPr>
        <w:numPr>
          <w:ilvl w:val="0"/>
          <w:numId w:val="6"/>
        </w:numPr>
      </w:pPr>
      <w:r w:rsidRPr="00207CA7">
        <w:t>declaración.</w:t>
      </w:r>
    </w:p>
    <w:p w14:paraId="7A87CFBF" w14:textId="77777777" w:rsidR="00207CA7" w:rsidRPr="00207CA7" w:rsidRDefault="00207CA7" w:rsidP="00207CA7">
      <w:r w:rsidRPr="00207CA7">
        <w:pict w14:anchorId="35B37FAC">
          <v:rect id="_x0000_i1398" style="width:0;height:1.5pt" o:hralign="center" o:hrstd="t" o:hr="t" fillcolor="#a0a0a0" stroked="f"/>
        </w:pict>
      </w:r>
    </w:p>
    <w:p w14:paraId="4739C15B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34. RELACIONES CONCEPTUALES</w:t>
      </w:r>
    </w:p>
    <w:p w14:paraId="0DBB9A5A" w14:textId="77777777" w:rsidR="00207CA7" w:rsidRPr="00207CA7" w:rsidRDefault="00207CA7" w:rsidP="00207CA7">
      <w:proofErr w:type="spellStart"/>
      <w:r w:rsidRPr="00207CA7">
        <w:t>User</w:t>
      </w:r>
      <w:proofErr w:type="spellEnd"/>
    </w:p>
    <w:p w14:paraId="711D1D73" w14:textId="77777777" w:rsidR="00207CA7" w:rsidRPr="00207CA7" w:rsidRDefault="00207CA7" w:rsidP="00207CA7">
      <w:r w:rsidRPr="00207CA7">
        <w:t xml:space="preserve"> │</w:t>
      </w:r>
    </w:p>
    <w:p w14:paraId="04FFABCF" w14:textId="77777777" w:rsidR="00207CA7" w:rsidRPr="00207CA7" w:rsidRDefault="00207CA7" w:rsidP="00207CA7">
      <w:r w:rsidRPr="00207CA7">
        <w:t xml:space="preserve"> └──── Professional?</w:t>
      </w:r>
    </w:p>
    <w:p w14:paraId="5F6ECE62" w14:textId="77777777" w:rsidR="00207CA7" w:rsidRPr="00207CA7" w:rsidRDefault="00207CA7" w:rsidP="00207CA7"/>
    <w:p w14:paraId="38F0698F" w14:textId="77777777" w:rsidR="00207CA7" w:rsidRPr="00207CA7" w:rsidRDefault="00207CA7" w:rsidP="00207CA7">
      <w:r w:rsidRPr="00207CA7">
        <w:t>Patient</w:t>
      </w:r>
    </w:p>
    <w:p w14:paraId="7A0E5243" w14:textId="77777777" w:rsidR="00207CA7" w:rsidRPr="00207CA7" w:rsidRDefault="00207CA7" w:rsidP="00207CA7">
      <w:r w:rsidRPr="00207CA7">
        <w:t xml:space="preserve"> │</w:t>
      </w:r>
    </w:p>
    <w:p w14:paraId="1276C0D7" w14:textId="77777777" w:rsidR="00207CA7" w:rsidRPr="00207CA7" w:rsidRDefault="00207CA7" w:rsidP="00207CA7">
      <w:r w:rsidRPr="00207CA7">
        <w:t xml:space="preserve"> </w:t>
      </w:r>
      <w:r w:rsidRPr="00207CA7">
        <w:rPr>
          <w:rFonts w:ascii="MS Gothic" w:eastAsia="MS Gothic" w:hAnsi="MS Gothic" w:cs="MS Gothic" w:hint="eastAsia"/>
        </w:rPr>
        <w:t>├</w:t>
      </w:r>
      <w:r w:rsidRPr="00207CA7">
        <w:rPr>
          <w:rFonts w:ascii="Aptos" w:hAnsi="Aptos" w:cs="Aptos"/>
        </w:rPr>
        <w:t>────</w:t>
      </w:r>
      <w:r w:rsidRPr="00207CA7">
        <w:t xml:space="preserve"> </w:t>
      </w:r>
      <w:proofErr w:type="spellStart"/>
      <w:r w:rsidRPr="00207CA7">
        <w:t>PatientInsurance</w:t>
      </w:r>
      <w:proofErr w:type="spellEnd"/>
    </w:p>
    <w:p w14:paraId="70D0AC2E" w14:textId="77777777" w:rsidR="00207CA7" w:rsidRPr="00207CA7" w:rsidRDefault="00207CA7" w:rsidP="00207CA7">
      <w:r w:rsidRPr="00207CA7">
        <w:t xml:space="preserve"> │</w:t>
      </w:r>
    </w:p>
    <w:p w14:paraId="106A43C5" w14:textId="77777777" w:rsidR="00207CA7" w:rsidRPr="00207CA7" w:rsidRDefault="00207CA7" w:rsidP="00207CA7">
      <w:r w:rsidRPr="00207CA7">
        <w:lastRenderedPageBreak/>
        <w:t xml:space="preserve"> └──── </w:t>
      </w:r>
      <w:proofErr w:type="spellStart"/>
      <w:r w:rsidRPr="00207CA7">
        <w:t>Appointment</w:t>
      </w:r>
      <w:proofErr w:type="spellEnd"/>
    </w:p>
    <w:p w14:paraId="57B69523" w14:textId="77777777" w:rsidR="00207CA7" w:rsidRPr="00207CA7" w:rsidRDefault="00207CA7" w:rsidP="00207CA7">
      <w:r w:rsidRPr="00207CA7">
        <w:t xml:space="preserve">          │</w:t>
      </w:r>
    </w:p>
    <w:p w14:paraId="12843EE0" w14:textId="77777777" w:rsidR="00207CA7" w:rsidRPr="00207CA7" w:rsidRDefault="00207CA7" w:rsidP="00207CA7">
      <w:r w:rsidRPr="00207CA7">
        <w:t xml:space="preserve">          └──── </w:t>
      </w:r>
      <w:proofErr w:type="spellStart"/>
      <w:r w:rsidRPr="00207CA7">
        <w:t>ClinicalEncounter</w:t>
      </w:r>
      <w:proofErr w:type="spellEnd"/>
    </w:p>
    <w:p w14:paraId="766CE513" w14:textId="77777777" w:rsidR="00207CA7" w:rsidRPr="00207CA7" w:rsidRDefault="00207CA7" w:rsidP="00207CA7">
      <w:r w:rsidRPr="00207CA7">
        <w:t xml:space="preserve">                    │</w:t>
      </w:r>
    </w:p>
    <w:p w14:paraId="4A9CF19A" w14:textId="77777777" w:rsidR="00207CA7" w:rsidRPr="00207CA7" w:rsidRDefault="00207CA7" w:rsidP="00207CA7">
      <w:r w:rsidRPr="00207CA7">
        <w:t xml:space="preserve">                    </w:t>
      </w:r>
      <w:r w:rsidRPr="00207CA7">
        <w:rPr>
          <w:rFonts w:ascii="MS Gothic" w:eastAsia="MS Gothic" w:hAnsi="MS Gothic" w:cs="MS Gothic" w:hint="eastAsia"/>
        </w:rPr>
        <w:t>├</w:t>
      </w:r>
      <w:r w:rsidRPr="00207CA7">
        <w:rPr>
          <w:rFonts w:ascii="Aptos" w:hAnsi="Aptos" w:cs="Aptos"/>
        </w:rPr>
        <w:t>────</w:t>
      </w:r>
      <w:r w:rsidRPr="00207CA7">
        <w:t xml:space="preserve"> </w:t>
      </w:r>
      <w:proofErr w:type="spellStart"/>
      <w:r w:rsidRPr="00207CA7">
        <w:t>EncounterDiagnosis</w:t>
      </w:r>
      <w:proofErr w:type="spellEnd"/>
    </w:p>
    <w:p w14:paraId="01ED89C6" w14:textId="77777777" w:rsidR="00207CA7" w:rsidRPr="00207CA7" w:rsidRDefault="00207CA7" w:rsidP="00207CA7">
      <w:r w:rsidRPr="00207CA7">
        <w:t xml:space="preserve">                    │</w:t>
      </w:r>
    </w:p>
    <w:p w14:paraId="10CB28D4" w14:textId="77777777" w:rsidR="00207CA7" w:rsidRPr="00207CA7" w:rsidRDefault="00207CA7" w:rsidP="00207CA7">
      <w:r w:rsidRPr="00207CA7">
        <w:t xml:space="preserve">                    └──── </w:t>
      </w:r>
      <w:proofErr w:type="spellStart"/>
      <w:r w:rsidRPr="00207CA7">
        <w:t>Invoice</w:t>
      </w:r>
      <w:proofErr w:type="spellEnd"/>
    </w:p>
    <w:p w14:paraId="5CEA13D3" w14:textId="77777777" w:rsidR="00207CA7" w:rsidRPr="00207CA7" w:rsidRDefault="00207CA7" w:rsidP="00207CA7">
      <w:r w:rsidRPr="00207CA7">
        <w:t xml:space="preserve">                           │</w:t>
      </w:r>
    </w:p>
    <w:p w14:paraId="1B076916" w14:textId="77777777" w:rsidR="00207CA7" w:rsidRPr="00207CA7" w:rsidRDefault="00207CA7" w:rsidP="00207CA7">
      <w:r w:rsidRPr="00207CA7">
        <w:t xml:space="preserve">                           </w:t>
      </w:r>
      <w:r w:rsidRPr="00207CA7">
        <w:rPr>
          <w:rFonts w:ascii="MS Gothic" w:eastAsia="MS Gothic" w:hAnsi="MS Gothic" w:cs="MS Gothic" w:hint="eastAsia"/>
        </w:rPr>
        <w:t>├</w:t>
      </w:r>
      <w:r w:rsidRPr="00207CA7">
        <w:rPr>
          <w:rFonts w:ascii="Aptos" w:hAnsi="Aptos" w:cs="Aptos"/>
        </w:rPr>
        <w:t>────</w:t>
      </w:r>
      <w:r w:rsidRPr="00207CA7">
        <w:t xml:space="preserve"> </w:t>
      </w:r>
      <w:proofErr w:type="spellStart"/>
      <w:r w:rsidRPr="00207CA7">
        <w:t>InvoiceLine</w:t>
      </w:r>
      <w:proofErr w:type="spellEnd"/>
    </w:p>
    <w:p w14:paraId="065725E5" w14:textId="77777777" w:rsidR="00207CA7" w:rsidRPr="00207CA7" w:rsidRDefault="00207CA7" w:rsidP="00207CA7">
      <w:r w:rsidRPr="00207CA7">
        <w:t xml:space="preserve">                           </w:t>
      </w:r>
      <w:r w:rsidRPr="00207CA7">
        <w:rPr>
          <w:rFonts w:ascii="MS Gothic" w:eastAsia="MS Gothic" w:hAnsi="MS Gothic" w:cs="MS Gothic" w:hint="eastAsia"/>
        </w:rPr>
        <w:t>├</w:t>
      </w:r>
      <w:r w:rsidRPr="00207CA7">
        <w:rPr>
          <w:rFonts w:ascii="Aptos" w:hAnsi="Aptos" w:cs="Aptos"/>
        </w:rPr>
        <w:t>────</w:t>
      </w:r>
      <w:r w:rsidRPr="00207CA7">
        <w:t xml:space="preserve"> </w:t>
      </w:r>
      <w:proofErr w:type="spellStart"/>
      <w:r w:rsidRPr="00207CA7">
        <w:t>Signature</w:t>
      </w:r>
      <w:proofErr w:type="spellEnd"/>
    </w:p>
    <w:p w14:paraId="58557ECF" w14:textId="77777777" w:rsidR="00207CA7" w:rsidRPr="00207CA7" w:rsidRDefault="00207CA7" w:rsidP="00207CA7">
      <w:r w:rsidRPr="00207CA7">
        <w:t xml:space="preserve">                           </w:t>
      </w:r>
      <w:r w:rsidRPr="00207CA7">
        <w:rPr>
          <w:rFonts w:ascii="MS Gothic" w:eastAsia="MS Gothic" w:hAnsi="MS Gothic" w:cs="MS Gothic" w:hint="eastAsia"/>
        </w:rPr>
        <w:t>├</w:t>
      </w:r>
      <w:r w:rsidRPr="00207CA7">
        <w:rPr>
          <w:rFonts w:ascii="Aptos" w:hAnsi="Aptos" w:cs="Aptos"/>
        </w:rPr>
        <w:t>────</w:t>
      </w:r>
      <w:r w:rsidRPr="00207CA7">
        <w:t xml:space="preserve"> </w:t>
      </w:r>
      <w:proofErr w:type="spellStart"/>
      <w:r w:rsidRPr="00207CA7">
        <w:t>InvoiceCorrection</w:t>
      </w:r>
      <w:proofErr w:type="spellEnd"/>
    </w:p>
    <w:p w14:paraId="62EEA303" w14:textId="77777777" w:rsidR="00207CA7" w:rsidRPr="00207CA7" w:rsidRDefault="00207CA7" w:rsidP="00207CA7">
      <w:r w:rsidRPr="00207CA7">
        <w:t xml:space="preserve">                           └──── </w:t>
      </w:r>
      <w:proofErr w:type="spellStart"/>
      <w:r w:rsidRPr="00207CA7">
        <w:t>InvoiceStatusHistory</w:t>
      </w:r>
      <w:proofErr w:type="spellEnd"/>
    </w:p>
    <w:p w14:paraId="77F0A5CB" w14:textId="77777777" w:rsidR="00207CA7" w:rsidRPr="00207CA7" w:rsidRDefault="00207CA7" w:rsidP="00207CA7"/>
    <w:p w14:paraId="661558AD" w14:textId="77777777" w:rsidR="00207CA7" w:rsidRPr="00207CA7" w:rsidRDefault="00207CA7" w:rsidP="00207CA7"/>
    <w:p w14:paraId="5BF7CF78" w14:textId="77777777" w:rsidR="00207CA7" w:rsidRPr="00207CA7" w:rsidRDefault="00207CA7" w:rsidP="00207CA7">
      <w:proofErr w:type="spellStart"/>
      <w:r w:rsidRPr="00207CA7">
        <w:t>SvbProcedure</w:t>
      </w:r>
      <w:proofErr w:type="spellEnd"/>
    </w:p>
    <w:p w14:paraId="4CDF1AA4" w14:textId="77777777" w:rsidR="00207CA7" w:rsidRPr="00207CA7" w:rsidRDefault="00207CA7" w:rsidP="00207CA7">
      <w:r w:rsidRPr="00207CA7">
        <w:t xml:space="preserve">     │</w:t>
      </w:r>
    </w:p>
    <w:p w14:paraId="260DDC92" w14:textId="77777777" w:rsidR="00207CA7" w:rsidRPr="00207CA7" w:rsidRDefault="00207CA7" w:rsidP="00207CA7">
      <w:r w:rsidRPr="00207CA7">
        <w:t xml:space="preserve">     └──── </w:t>
      </w:r>
      <w:proofErr w:type="spellStart"/>
      <w:r w:rsidRPr="00207CA7">
        <w:t>Tariff</w:t>
      </w:r>
      <w:proofErr w:type="spellEnd"/>
    </w:p>
    <w:p w14:paraId="7CD3A274" w14:textId="77777777" w:rsidR="00207CA7" w:rsidRPr="00207CA7" w:rsidRDefault="00207CA7" w:rsidP="00207CA7"/>
    <w:p w14:paraId="5E0C3F0A" w14:textId="77777777" w:rsidR="00207CA7" w:rsidRPr="00207CA7" w:rsidRDefault="00207CA7" w:rsidP="00207CA7"/>
    <w:p w14:paraId="16DB4910" w14:textId="77777777" w:rsidR="00207CA7" w:rsidRPr="00207CA7" w:rsidRDefault="00207CA7" w:rsidP="00207CA7">
      <w:proofErr w:type="spellStart"/>
      <w:r w:rsidRPr="00207CA7">
        <w:t>Invoice</w:t>
      </w:r>
      <w:proofErr w:type="spellEnd"/>
    </w:p>
    <w:p w14:paraId="758EA9E6" w14:textId="77777777" w:rsidR="00207CA7" w:rsidRPr="00207CA7" w:rsidRDefault="00207CA7" w:rsidP="00207CA7">
      <w:r w:rsidRPr="00207CA7">
        <w:t xml:space="preserve">   │</w:t>
      </w:r>
    </w:p>
    <w:p w14:paraId="7D18DA81" w14:textId="77777777" w:rsidR="00207CA7" w:rsidRPr="00207CA7" w:rsidRDefault="00207CA7" w:rsidP="00207CA7">
      <w:r w:rsidRPr="00207CA7">
        <w:t xml:space="preserve">   └──── </w:t>
      </w:r>
      <w:proofErr w:type="spellStart"/>
      <w:r w:rsidRPr="00207CA7">
        <w:t>DeclarationInvoice</w:t>
      </w:r>
      <w:proofErr w:type="spellEnd"/>
    </w:p>
    <w:p w14:paraId="3D83941B" w14:textId="77777777" w:rsidR="00207CA7" w:rsidRPr="00207CA7" w:rsidRDefault="00207CA7" w:rsidP="00207CA7">
      <w:r w:rsidRPr="00207CA7">
        <w:t xml:space="preserve">               │</w:t>
      </w:r>
    </w:p>
    <w:p w14:paraId="7BD5926B" w14:textId="77777777" w:rsidR="00207CA7" w:rsidRPr="00207CA7" w:rsidRDefault="00207CA7" w:rsidP="00207CA7">
      <w:r w:rsidRPr="00207CA7">
        <w:t xml:space="preserve">               └──── </w:t>
      </w:r>
      <w:proofErr w:type="spellStart"/>
      <w:r w:rsidRPr="00207CA7">
        <w:t>Declaration</w:t>
      </w:r>
      <w:proofErr w:type="spellEnd"/>
    </w:p>
    <w:p w14:paraId="4B5EFF11" w14:textId="77777777" w:rsidR="00207CA7" w:rsidRPr="00207CA7" w:rsidRDefault="00207CA7" w:rsidP="00207CA7">
      <w:r w:rsidRPr="00207CA7">
        <w:pict w14:anchorId="4235C1AD">
          <v:rect id="_x0000_i1399" style="width:0;height:1.5pt" o:hralign="center" o:hrstd="t" o:hr="t" fillcolor="#a0a0a0" stroked="f"/>
        </w:pict>
      </w:r>
    </w:p>
    <w:p w14:paraId="166C141B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35. REGLAS TRANSACCIONALES IMPORTANTES</w:t>
      </w:r>
    </w:p>
    <w:p w14:paraId="4B4C1CFC" w14:textId="77777777" w:rsidR="00207CA7" w:rsidRPr="00207CA7" w:rsidRDefault="00207CA7" w:rsidP="00207CA7">
      <w:r w:rsidRPr="00207CA7">
        <w:lastRenderedPageBreak/>
        <w:t>El Backend deberá usar transacciones para operaciones como:</w:t>
      </w:r>
    </w:p>
    <w:p w14:paraId="4200CCD5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Crear factura</w:t>
      </w:r>
    </w:p>
    <w:p w14:paraId="33BEE6B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</w:t>
      </w:r>
    </w:p>
    <w:p w14:paraId="3DA4C99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75D5EBD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InvoiceLines</w:t>
      </w:r>
    </w:p>
    <w:p w14:paraId="2AC6407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12A51F6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StatusHistory</w:t>
      </w:r>
    </w:p>
    <w:p w14:paraId="63B389E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79BDBBE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AuditLog</w:t>
      </w:r>
    </w:p>
    <w:p w14:paraId="7EDD8E96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Firmar factura</w:t>
      </w:r>
    </w:p>
    <w:p w14:paraId="14B4076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Validate Invoice</w:t>
      </w:r>
    </w:p>
    <w:p w14:paraId="598CDE7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0C3EA81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Snapshot Hash</w:t>
      </w:r>
    </w:p>
    <w:p w14:paraId="5AC22FD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66B18C77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Signature</w:t>
      </w:r>
    </w:p>
    <w:p w14:paraId="446690C4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2DCC796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 Status</w:t>
      </w:r>
    </w:p>
    <w:p w14:paraId="185977B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3B51D25D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Status History</w:t>
      </w:r>
    </w:p>
    <w:p w14:paraId="4D00067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1503C990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AuditLog</w:t>
      </w:r>
    </w:p>
    <w:p w14:paraId="4D5848BE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Cerrar factura</w:t>
      </w:r>
    </w:p>
    <w:p w14:paraId="4EEB7A0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Validation</w:t>
      </w:r>
    </w:p>
    <w:p w14:paraId="3AB5A36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6549A098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 Status</w:t>
      </w:r>
    </w:p>
    <w:p w14:paraId="54A2D7AF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06394712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lastRenderedPageBreak/>
        <w:t>ClosedAt</w:t>
      </w:r>
    </w:p>
    <w:p w14:paraId="5E681FA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5B925621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Audit</w:t>
      </w:r>
    </w:p>
    <w:p w14:paraId="17FF0662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Crear declaración</w:t>
      </w:r>
    </w:p>
    <w:p w14:paraId="2DA4A1A3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Declaration</w:t>
      </w:r>
    </w:p>
    <w:p w14:paraId="1FD9C15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7FDBA369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DeclarationInvoices</w:t>
      </w:r>
    </w:p>
    <w:p w14:paraId="2818EDCE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5F67B8A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Invoice state update</w:t>
      </w:r>
    </w:p>
    <w:p w14:paraId="292396B7" w14:textId="77777777" w:rsidR="00207CA7" w:rsidRPr="00207CA7" w:rsidRDefault="00207CA7" w:rsidP="00207CA7">
      <w:r w:rsidRPr="00207CA7">
        <w:t>+</w:t>
      </w:r>
    </w:p>
    <w:p w14:paraId="5559BF39" w14:textId="77777777" w:rsidR="00207CA7" w:rsidRPr="00207CA7" w:rsidRDefault="00207CA7" w:rsidP="00207CA7">
      <w:r w:rsidRPr="00207CA7">
        <w:t>Audit</w:t>
      </w:r>
    </w:p>
    <w:p w14:paraId="6F09D841" w14:textId="77777777" w:rsidR="00207CA7" w:rsidRPr="00207CA7" w:rsidRDefault="00207CA7" w:rsidP="00207CA7">
      <w:r w:rsidRPr="00207CA7">
        <w:pict w14:anchorId="2353DBAC">
          <v:rect id="_x0000_i1400" style="width:0;height:1.5pt" o:hralign="center" o:hrstd="t" o:hr="t" fillcolor="#a0a0a0" stroked="f"/>
        </w:pict>
      </w:r>
    </w:p>
    <w:p w14:paraId="67BA1AB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36. REGLAS DE VALIDACIÓN</w:t>
      </w:r>
    </w:p>
    <w:p w14:paraId="699ED37C" w14:textId="77777777" w:rsidR="00207CA7" w:rsidRPr="00207CA7" w:rsidRDefault="00207CA7" w:rsidP="00207CA7">
      <w:r w:rsidRPr="00207CA7">
        <w:t>Validaciones se dividirán en tres niveles.</w:t>
      </w:r>
    </w:p>
    <w:p w14:paraId="0D243E6D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Frontend</w:t>
      </w:r>
    </w:p>
    <w:p w14:paraId="427B912C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Experiencia de usuario.</w:t>
      </w:r>
    </w:p>
    <w:p w14:paraId="197D19F5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React Hook Form</w:t>
      </w:r>
    </w:p>
    <w:p w14:paraId="6F597EBA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+</w:t>
      </w:r>
    </w:p>
    <w:p w14:paraId="575FA4A6" w14:textId="77777777" w:rsidR="00207CA7" w:rsidRPr="00207CA7" w:rsidRDefault="00207CA7" w:rsidP="00207CA7">
      <w:pPr>
        <w:rPr>
          <w:lang w:val="en-US"/>
        </w:rPr>
      </w:pPr>
      <w:r w:rsidRPr="00207CA7">
        <w:rPr>
          <w:lang w:val="en-US"/>
        </w:rPr>
        <w:t>Zod</w:t>
      </w:r>
    </w:p>
    <w:p w14:paraId="0B3C508C" w14:textId="77777777" w:rsidR="00207CA7" w:rsidRPr="00207CA7" w:rsidRDefault="00207CA7" w:rsidP="00207CA7">
      <w:pPr>
        <w:rPr>
          <w:b/>
          <w:bCs/>
          <w:lang w:val="en-US"/>
        </w:rPr>
      </w:pPr>
      <w:r w:rsidRPr="00207CA7">
        <w:rPr>
          <w:b/>
          <w:bCs/>
          <w:lang w:val="en-US"/>
        </w:rPr>
        <w:t>Backend</w:t>
      </w:r>
    </w:p>
    <w:p w14:paraId="23EAAEFA" w14:textId="77777777" w:rsidR="00207CA7" w:rsidRPr="00207CA7" w:rsidRDefault="00207CA7" w:rsidP="00207CA7">
      <w:r w:rsidRPr="00207CA7">
        <w:t>Validación autoritativa.</w:t>
      </w:r>
    </w:p>
    <w:p w14:paraId="7D47756C" w14:textId="77777777" w:rsidR="00207CA7" w:rsidRPr="00207CA7" w:rsidRDefault="00207CA7" w:rsidP="00207CA7">
      <w:r w:rsidRPr="00207CA7">
        <w:t>Zod</w:t>
      </w:r>
    </w:p>
    <w:p w14:paraId="3970B0D0" w14:textId="77777777" w:rsidR="00207CA7" w:rsidRPr="00207CA7" w:rsidRDefault="00207CA7" w:rsidP="00207CA7">
      <w:r w:rsidRPr="00207CA7">
        <w:t>+</w:t>
      </w:r>
    </w:p>
    <w:p w14:paraId="333BE9B7" w14:textId="77777777" w:rsidR="00207CA7" w:rsidRPr="00207CA7" w:rsidRDefault="00207CA7" w:rsidP="00207CA7">
      <w:r w:rsidRPr="00207CA7">
        <w:t>Business Rules</w:t>
      </w:r>
    </w:p>
    <w:p w14:paraId="1C81D644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Base de Datos</w:t>
      </w:r>
    </w:p>
    <w:p w14:paraId="3C05BECD" w14:textId="77777777" w:rsidR="00207CA7" w:rsidRPr="00207CA7" w:rsidRDefault="00207CA7" w:rsidP="00207CA7">
      <w:r w:rsidRPr="00207CA7">
        <w:t>Integridad estructural.</w:t>
      </w:r>
    </w:p>
    <w:p w14:paraId="43759EFB" w14:textId="77777777" w:rsidR="00207CA7" w:rsidRPr="00207CA7" w:rsidRDefault="00207CA7" w:rsidP="00207CA7">
      <w:r w:rsidRPr="00207CA7">
        <w:lastRenderedPageBreak/>
        <w:t>FK</w:t>
      </w:r>
    </w:p>
    <w:p w14:paraId="1260DB3A" w14:textId="77777777" w:rsidR="00207CA7" w:rsidRPr="00207CA7" w:rsidRDefault="00207CA7" w:rsidP="00207CA7">
      <w:r w:rsidRPr="00207CA7">
        <w:t>UNIQUE</w:t>
      </w:r>
    </w:p>
    <w:p w14:paraId="28C703F5" w14:textId="77777777" w:rsidR="00207CA7" w:rsidRPr="00207CA7" w:rsidRDefault="00207CA7" w:rsidP="00207CA7">
      <w:r w:rsidRPr="00207CA7">
        <w:t>NOT NULL</w:t>
      </w:r>
    </w:p>
    <w:p w14:paraId="75EF9735" w14:textId="77777777" w:rsidR="00207CA7" w:rsidRPr="00207CA7" w:rsidRDefault="00207CA7" w:rsidP="00207CA7">
      <w:r w:rsidRPr="00207CA7">
        <w:t>CHECK donde aplique</w:t>
      </w:r>
    </w:p>
    <w:p w14:paraId="0388B7DB" w14:textId="77777777" w:rsidR="00207CA7" w:rsidRPr="00207CA7" w:rsidRDefault="00207CA7" w:rsidP="00207CA7">
      <w:r w:rsidRPr="00207CA7">
        <w:t>TRANSACTIONS</w:t>
      </w:r>
    </w:p>
    <w:p w14:paraId="2F01F9BE" w14:textId="77777777" w:rsidR="00207CA7" w:rsidRPr="00207CA7" w:rsidRDefault="00207CA7" w:rsidP="00207CA7">
      <w:r w:rsidRPr="00207CA7">
        <w:t>Regla:</w:t>
      </w:r>
    </w:p>
    <w:p w14:paraId="79D6B5CD" w14:textId="77777777" w:rsidR="00207CA7" w:rsidRPr="00207CA7" w:rsidRDefault="00207CA7" w:rsidP="00207CA7">
      <w:r w:rsidRPr="00207CA7">
        <w:t>Que el Frontend lo valide nunca significa que el Backend pueda confiar en él.</w:t>
      </w:r>
    </w:p>
    <w:p w14:paraId="3D097A20" w14:textId="77777777" w:rsidR="00207CA7" w:rsidRPr="00207CA7" w:rsidRDefault="00207CA7" w:rsidP="00207CA7">
      <w:r w:rsidRPr="00207CA7">
        <w:pict w14:anchorId="631F1672">
          <v:rect id="_x0000_i1401" style="width:0;height:1.5pt" o:hralign="center" o:hrstd="t" o:hr="t" fillcolor="#a0a0a0" stroked="f"/>
        </w:pict>
      </w:r>
    </w:p>
    <w:p w14:paraId="2F9EF2D2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37. CRITERIOS DE ACEPTACIÓN DEL SPRINT</w:t>
      </w:r>
    </w:p>
    <w:p w14:paraId="7FD629EB" w14:textId="77777777" w:rsidR="00207CA7" w:rsidRPr="00207CA7" w:rsidRDefault="00207CA7" w:rsidP="00207CA7">
      <w:r w:rsidRPr="00207CA7">
        <w:t>El Sprint 0.1-A se considerará aprobado cuando podamos responder afirmativamente:</w:t>
      </w:r>
    </w:p>
    <w:p w14:paraId="56130F16" w14:textId="77777777" w:rsidR="00207CA7" w:rsidRPr="00207CA7" w:rsidRDefault="00207CA7" w:rsidP="00207CA7">
      <w:pPr>
        <w:numPr>
          <w:ilvl w:val="0"/>
          <w:numId w:val="7"/>
        </w:numPr>
        <w:rPr>
          <w:lang w:val="en-US"/>
        </w:rPr>
      </w:pPr>
      <w:r w:rsidRPr="00207CA7">
        <w:rPr>
          <w:lang w:val="en-US"/>
        </w:rPr>
        <w:t>Patient, Appointment, Encounter e Invoice están conceptualmente separados.</w:t>
      </w:r>
    </w:p>
    <w:p w14:paraId="34369C6E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Se conoce </w:t>
      </w:r>
      <w:proofErr w:type="spellStart"/>
      <w:r w:rsidRPr="00207CA7">
        <w:t>qué</w:t>
      </w:r>
      <w:proofErr w:type="spellEnd"/>
      <w:r w:rsidRPr="00207CA7">
        <w:t xml:space="preserve"> representa cada entidad.</w:t>
      </w:r>
    </w:p>
    <w:p w14:paraId="2E1BEED8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Existe una máquina de estados de </w:t>
      </w:r>
      <w:proofErr w:type="spellStart"/>
      <w:r w:rsidRPr="00207CA7">
        <w:t>Appointment</w:t>
      </w:r>
      <w:proofErr w:type="spellEnd"/>
      <w:r w:rsidRPr="00207CA7">
        <w:t>.</w:t>
      </w:r>
    </w:p>
    <w:p w14:paraId="00A6A7DE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Existe una máquina de estados de </w:t>
      </w:r>
      <w:proofErr w:type="spellStart"/>
      <w:r w:rsidRPr="00207CA7">
        <w:t>Invoice</w:t>
      </w:r>
      <w:proofErr w:type="spellEnd"/>
      <w:r w:rsidRPr="00207CA7">
        <w:t>.</w:t>
      </w:r>
    </w:p>
    <w:p w14:paraId="1482A97F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Existe una máquina de estados de </w:t>
      </w:r>
      <w:proofErr w:type="spellStart"/>
      <w:r w:rsidRPr="00207CA7">
        <w:t>Declaration</w:t>
      </w:r>
      <w:proofErr w:type="spellEnd"/>
      <w:r w:rsidRPr="00207CA7">
        <w:t>.</w:t>
      </w:r>
    </w:p>
    <w:p w14:paraId="73AD294D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Las líneas de factura almacenan </w:t>
      </w:r>
      <w:proofErr w:type="spellStart"/>
      <w:r w:rsidRPr="00207CA7">
        <w:t>snapshots</w:t>
      </w:r>
      <w:proofErr w:type="spellEnd"/>
      <w:r w:rsidRPr="00207CA7">
        <w:t>.</w:t>
      </w:r>
    </w:p>
    <w:p w14:paraId="55167535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>Los precios históricos están protegidos.</w:t>
      </w:r>
    </w:p>
    <w:p w14:paraId="599B48A5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>La firma queda relacionada con la factura.</w:t>
      </w:r>
    </w:p>
    <w:p w14:paraId="353ECC57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>Una modificación posterior puede invalidar la firma.</w:t>
      </w:r>
    </w:p>
    <w:p w14:paraId="4531FCBF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Las correcciones requieren un </w:t>
      </w:r>
      <w:proofErr w:type="spellStart"/>
      <w:r w:rsidRPr="00207CA7">
        <w:t>workflow</w:t>
      </w:r>
      <w:proofErr w:type="spellEnd"/>
      <w:r w:rsidRPr="00207CA7">
        <w:t xml:space="preserve"> explícito.</w:t>
      </w:r>
    </w:p>
    <w:p w14:paraId="29BA0EBE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La auditoría es </w:t>
      </w:r>
      <w:proofErr w:type="spellStart"/>
      <w:r w:rsidRPr="00207CA7">
        <w:t>append-only</w:t>
      </w:r>
      <w:proofErr w:type="spellEnd"/>
      <w:r w:rsidRPr="00207CA7">
        <w:t>.</w:t>
      </w:r>
    </w:p>
    <w:p w14:paraId="61D46351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>La numeración corresponde al Backend.</w:t>
      </w:r>
    </w:p>
    <w:p w14:paraId="2BF30187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>El modelo de integración SVB está separado del modelo físico.</w:t>
      </w:r>
    </w:p>
    <w:p w14:paraId="248E6F7C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 xml:space="preserve">Las exportaciones utilizan </w:t>
      </w:r>
      <w:proofErr w:type="spellStart"/>
      <w:r w:rsidRPr="00207CA7">
        <w:t>adapters</w:t>
      </w:r>
      <w:proofErr w:type="spellEnd"/>
      <w:r w:rsidRPr="00207CA7">
        <w:t>.</w:t>
      </w:r>
    </w:p>
    <w:p w14:paraId="0757C0EA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>Existe una matriz RBAC inicial.</w:t>
      </w:r>
    </w:p>
    <w:p w14:paraId="4C9094D1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lastRenderedPageBreak/>
        <w:t>La producción tiene una fuente de datos definida.</w:t>
      </w:r>
    </w:p>
    <w:p w14:paraId="61A9FE86" w14:textId="77777777" w:rsidR="00207CA7" w:rsidRPr="00207CA7" w:rsidRDefault="00207CA7" w:rsidP="00207CA7">
      <w:pPr>
        <w:numPr>
          <w:ilvl w:val="0"/>
          <w:numId w:val="7"/>
        </w:numPr>
      </w:pPr>
      <w:r w:rsidRPr="00207CA7">
        <w:t>El PDF es una representación y no la fuente de verdad.</w:t>
      </w:r>
    </w:p>
    <w:p w14:paraId="51964A66" w14:textId="77777777" w:rsidR="00207CA7" w:rsidRPr="00207CA7" w:rsidRDefault="00207CA7" w:rsidP="00207CA7">
      <w:r w:rsidRPr="00207CA7">
        <w:pict w14:anchorId="3AACFFC3">
          <v:rect id="_x0000_i1402" style="width:0;height:1.5pt" o:hralign="center" o:hrstd="t" o:hr="t" fillcolor="#a0a0a0" stroked="f"/>
        </w:pict>
      </w:r>
    </w:p>
    <w:p w14:paraId="0DB0FE3A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38. CAMBIOS ARQUITECTÓNICOS INTRODUCIDOS</w:t>
      </w:r>
    </w:p>
    <w:p w14:paraId="5A15C25F" w14:textId="77777777" w:rsidR="00207CA7" w:rsidRPr="00207CA7" w:rsidRDefault="00207CA7" w:rsidP="00207CA7">
      <w:r w:rsidRPr="00207CA7">
        <w:t>Se registran las siguientes nuevas decisiones.</w:t>
      </w:r>
    </w:p>
    <w:p w14:paraId="0FCEA569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ADR-018</w:t>
      </w:r>
    </w:p>
    <w:p w14:paraId="05AC5A08" w14:textId="77777777" w:rsidR="00207CA7" w:rsidRPr="00207CA7" w:rsidRDefault="00207CA7" w:rsidP="00207CA7">
      <w:proofErr w:type="spellStart"/>
      <w:r w:rsidRPr="00207CA7">
        <w:t>PatientInsurance</w:t>
      </w:r>
      <w:proofErr w:type="spellEnd"/>
      <w:r w:rsidRPr="00207CA7">
        <w:t xml:space="preserve"> se separa de Patient.</w:t>
      </w:r>
    </w:p>
    <w:p w14:paraId="400690D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ADR-019</w:t>
      </w:r>
    </w:p>
    <w:p w14:paraId="56EE6656" w14:textId="77777777" w:rsidR="00207CA7" w:rsidRPr="00207CA7" w:rsidRDefault="00207CA7" w:rsidP="00207CA7">
      <w:r w:rsidRPr="00207CA7">
        <w:t>Los diagnósticos pertenecen al encuentro clínico.</w:t>
      </w:r>
    </w:p>
    <w:p w14:paraId="12D8C4DE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ADR-020</w:t>
      </w:r>
    </w:p>
    <w:p w14:paraId="21052109" w14:textId="77777777" w:rsidR="00207CA7" w:rsidRPr="00207CA7" w:rsidRDefault="00207CA7" w:rsidP="00207CA7">
      <w:proofErr w:type="spellStart"/>
      <w:r w:rsidRPr="00207CA7">
        <w:t>SvbProcedure</w:t>
      </w:r>
      <w:proofErr w:type="spellEnd"/>
      <w:r w:rsidRPr="00207CA7">
        <w:t xml:space="preserve"> y </w:t>
      </w:r>
      <w:proofErr w:type="spellStart"/>
      <w:r w:rsidRPr="00207CA7">
        <w:t>Tariff</w:t>
      </w:r>
      <w:proofErr w:type="spellEnd"/>
      <w:r w:rsidRPr="00207CA7">
        <w:t xml:space="preserve"> serán entidades separadas.</w:t>
      </w:r>
    </w:p>
    <w:p w14:paraId="5CD12C70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ADR-021</w:t>
      </w:r>
    </w:p>
    <w:p w14:paraId="5FA29A2E" w14:textId="77777777" w:rsidR="00207CA7" w:rsidRPr="00207CA7" w:rsidRDefault="00207CA7" w:rsidP="00207CA7">
      <w:r w:rsidRPr="00207CA7">
        <w:t xml:space="preserve">Las líneas de factura mantienen </w:t>
      </w:r>
      <w:proofErr w:type="spellStart"/>
      <w:r w:rsidRPr="00207CA7">
        <w:t>snapshots</w:t>
      </w:r>
      <w:proofErr w:type="spellEnd"/>
      <w:r w:rsidRPr="00207CA7">
        <w:t xml:space="preserve"> del código, descripción y precio.</w:t>
      </w:r>
    </w:p>
    <w:p w14:paraId="7C01BA36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ADR-022</w:t>
      </w:r>
    </w:p>
    <w:p w14:paraId="6951B236" w14:textId="77777777" w:rsidR="00207CA7" w:rsidRPr="00207CA7" w:rsidRDefault="00207CA7" w:rsidP="00207CA7">
      <w:r w:rsidRPr="00207CA7">
        <w:t>Los totales serán calculados en Backend.</w:t>
      </w:r>
    </w:p>
    <w:p w14:paraId="7E2EA08C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ADR-023</w:t>
      </w:r>
    </w:p>
    <w:p w14:paraId="5DD22061" w14:textId="77777777" w:rsidR="00207CA7" w:rsidRPr="00207CA7" w:rsidRDefault="00207CA7" w:rsidP="00207CA7">
      <w:r w:rsidRPr="00207CA7">
        <w:t>La firma se vincula con un hash del contenido facturado.</w:t>
      </w:r>
    </w:p>
    <w:p w14:paraId="61311D73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ADR-024</w:t>
      </w:r>
    </w:p>
    <w:p w14:paraId="3443BA6A" w14:textId="77777777" w:rsidR="00207CA7" w:rsidRPr="00207CA7" w:rsidRDefault="00207CA7" w:rsidP="00207CA7">
      <w:r w:rsidRPr="00207CA7">
        <w:t>Una corrección de datos facturables invalida la firma previa y requiere nueva firma.</w:t>
      </w:r>
    </w:p>
    <w:p w14:paraId="25535518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ADR-025</w:t>
      </w:r>
    </w:p>
    <w:p w14:paraId="08F4325E" w14:textId="77777777" w:rsidR="00207CA7" w:rsidRPr="00207CA7" w:rsidRDefault="00207CA7" w:rsidP="00207CA7">
      <w:r w:rsidRPr="00207CA7">
        <w:t>Las declaraciones serán entidades persistentes independientes.</w:t>
      </w:r>
    </w:p>
    <w:p w14:paraId="1B3CFFEA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ADR-026</w:t>
      </w:r>
    </w:p>
    <w:p w14:paraId="0E327D97" w14:textId="77777777" w:rsidR="00207CA7" w:rsidRPr="00207CA7" w:rsidRDefault="00207CA7" w:rsidP="00207CA7">
      <w:r w:rsidRPr="00207CA7">
        <w:t>DECLARED significa incluido en declaración, no necesariamente aceptado por SVB.</w:t>
      </w:r>
    </w:p>
    <w:p w14:paraId="4208CB9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ADR-027</w:t>
      </w:r>
    </w:p>
    <w:p w14:paraId="66765EFA" w14:textId="77777777" w:rsidR="00207CA7" w:rsidRPr="00207CA7" w:rsidRDefault="00207CA7" w:rsidP="00207CA7">
      <w:r w:rsidRPr="00207CA7">
        <w:t>La numeración será gestionada centralmente mediante Backend y transacciones.</w:t>
      </w:r>
    </w:p>
    <w:p w14:paraId="66268CD6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ADR-028</w:t>
      </w:r>
    </w:p>
    <w:p w14:paraId="6FF5DCC9" w14:textId="77777777" w:rsidR="00207CA7" w:rsidRPr="00207CA7" w:rsidRDefault="00207CA7" w:rsidP="00207CA7">
      <w:r w:rsidRPr="00207CA7">
        <w:lastRenderedPageBreak/>
        <w:t>El PDF definitivo tendrá versionado lógico cuando existan correcciones.</w:t>
      </w:r>
    </w:p>
    <w:p w14:paraId="4623EC34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ADR-029</w:t>
      </w:r>
    </w:p>
    <w:p w14:paraId="6B2950FE" w14:textId="77777777" w:rsidR="00207CA7" w:rsidRPr="00207CA7" w:rsidRDefault="00207CA7" w:rsidP="00207CA7">
      <w:r w:rsidRPr="00207CA7">
        <w:t>Se distinguirá producción clínica, facturada y cerrada.</w:t>
      </w:r>
    </w:p>
    <w:p w14:paraId="2B1512C4" w14:textId="77777777" w:rsidR="00207CA7" w:rsidRPr="00207CA7" w:rsidRDefault="00207CA7" w:rsidP="00207CA7">
      <w:r w:rsidRPr="00207CA7">
        <w:pict w14:anchorId="19DCA858">
          <v:rect id="_x0000_i1403" style="width:0;height:1.5pt" o:hralign="center" o:hrstd="t" o:hr="t" fillcolor="#a0a0a0" stroked="f"/>
        </w:pict>
      </w:r>
    </w:p>
    <w:p w14:paraId="627DB1A8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39. COMPONENTES AFECTADOS</w:t>
      </w:r>
    </w:p>
    <w:p w14:paraId="0B156CAD" w14:textId="77777777" w:rsidR="00207CA7" w:rsidRPr="00207CA7" w:rsidRDefault="00207CA7" w:rsidP="00207CA7">
      <w:r w:rsidRPr="00207CA7">
        <w:t>Este Sprint afecta explícitamente:</w:t>
      </w:r>
    </w:p>
    <w:p w14:paraId="4FF6D8E0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01 — Base de Datos</w:t>
      </w:r>
    </w:p>
    <w:p w14:paraId="4BEAF3C6" w14:textId="77777777" w:rsidR="00207CA7" w:rsidRPr="00207CA7" w:rsidRDefault="00207CA7" w:rsidP="00207CA7">
      <w:r w:rsidRPr="00207CA7">
        <w:t>Deberá convertir estas entidades en tablas/modelos Prisma.</w:t>
      </w:r>
    </w:p>
    <w:p w14:paraId="0F96CA13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02 — Backend</w:t>
      </w:r>
    </w:p>
    <w:p w14:paraId="26D2F7E5" w14:textId="77777777" w:rsidR="00207CA7" w:rsidRPr="00207CA7" w:rsidRDefault="00207CA7" w:rsidP="00207CA7">
      <w:r w:rsidRPr="00207CA7">
        <w:t>Deberá implementar:</w:t>
      </w:r>
    </w:p>
    <w:p w14:paraId="067CE07D" w14:textId="77777777" w:rsidR="00207CA7" w:rsidRPr="00207CA7" w:rsidRDefault="00207CA7" w:rsidP="00207CA7">
      <w:pPr>
        <w:numPr>
          <w:ilvl w:val="0"/>
          <w:numId w:val="8"/>
        </w:numPr>
      </w:pPr>
      <w:proofErr w:type="spellStart"/>
      <w:r w:rsidRPr="00207CA7">
        <w:t>aggregates</w:t>
      </w:r>
      <w:proofErr w:type="spellEnd"/>
      <w:r w:rsidRPr="00207CA7">
        <w:t>;</w:t>
      </w:r>
    </w:p>
    <w:p w14:paraId="7FBCDC25" w14:textId="77777777" w:rsidR="00207CA7" w:rsidRPr="00207CA7" w:rsidRDefault="00207CA7" w:rsidP="00207CA7">
      <w:pPr>
        <w:numPr>
          <w:ilvl w:val="0"/>
          <w:numId w:val="8"/>
        </w:numPr>
      </w:pPr>
      <w:r w:rsidRPr="00207CA7">
        <w:t>servicios;</w:t>
      </w:r>
    </w:p>
    <w:p w14:paraId="0B567540" w14:textId="77777777" w:rsidR="00207CA7" w:rsidRPr="00207CA7" w:rsidRDefault="00207CA7" w:rsidP="00207CA7">
      <w:pPr>
        <w:numPr>
          <w:ilvl w:val="0"/>
          <w:numId w:val="8"/>
        </w:numPr>
      </w:pPr>
      <w:r w:rsidRPr="00207CA7">
        <w:t>validaciones;</w:t>
      </w:r>
    </w:p>
    <w:p w14:paraId="0EDCCAD4" w14:textId="77777777" w:rsidR="00207CA7" w:rsidRPr="00207CA7" w:rsidRDefault="00207CA7" w:rsidP="00207CA7">
      <w:pPr>
        <w:numPr>
          <w:ilvl w:val="0"/>
          <w:numId w:val="8"/>
        </w:numPr>
      </w:pPr>
      <w:proofErr w:type="spellStart"/>
      <w:r w:rsidRPr="00207CA7">
        <w:t>state</w:t>
      </w:r>
      <w:proofErr w:type="spellEnd"/>
      <w:r w:rsidRPr="00207CA7">
        <w:t xml:space="preserve"> machines;</w:t>
      </w:r>
    </w:p>
    <w:p w14:paraId="475DF1CB" w14:textId="77777777" w:rsidR="00207CA7" w:rsidRPr="00207CA7" w:rsidRDefault="00207CA7" w:rsidP="00207CA7">
      <w:pPr>
        <w:numPr>
          <w:ilvl w:val="0"/>
          <w:numId w:val="8"/>
        </w:numPr>
      </w:pPr>
      <w:r w:rsidRPr="00207CA7">
        <w:t>RBAC;</w:t>
      </w:r>
    </w:p>
    <w:p w14:paraId="7A11DD39" w14:textId="77777777" w:rsidR="00207CA7" w:rsidRPr="00207CA7" w:rsidRDefault="00207CA7" w:rsidP="00207CA7">
      <w:pPr>
        <w:numPr>
          <w:ilvl w:val="0"/>
          <w:numId w:val="8"/>
        </w:numPr>
      </w:pPr>
      <w:r w:rsidRPr="00207CA7">
        <w:t>transacciones.</w:t>
      </w:r>
    </w:p>
    <w:p w14:paraId="1A60C3CD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03 — Frontend</w:t>
      </w:r>
    </w:p>
    <w:p w14:paraId="0D445F20" w14:textId="77777777" w:rsidR="00207CA7" w:rsidRPr="00207CA7" w:rsidRDefault="00207CA7" w:rsidP="00207CA7">
      <w:r w:rsidRPr="00207CA7">
        <w:t>Deberá reflejar:</w:t>
      </w:r>
    </w:p>
    <w:p w14:paraId="13020553" w14:textId="77777777" w:rsidR="00207CA7" w:rsidRPr="00207CA7" w:rsidRDefault="00207CA7" w:rsidP="00207CA7">
      <w:pPr>
        <w:numPr>
          <w:ilvl w:val="0"/>
          <w:numId w:val="9"/>
        </w:numPr>
      </w:pPr>
      <w:r w:rsidRPr="00207CA7">
        <w:t>permisos;</w:t>
      </w:r>
    </w:p>
    <w:p w14:paraId="4F930B8E" w14:textId="77777777" w:rsidR="00207CA7" w:rsidRPr="00207CA7" w:rsidRDefault="00207CA7" w:rsidP="00207CA7">
      <w:pPr>
        <w:numPr>
          <w:ilvl w:val="0"/>
          <w:numId w:val="9"/>
        </w:numPr>
      </w:pPr>
      <w:r w:rsidRPr="00207CA7">
        <w:t>estados;</w:t>
      </w:r>
    </w:p>
    <w:p w14:paraId="572F2E96" w14:textId="77777777" w:rsidR="00207CA7" w:rsidRPr="00207CA7" w:rsidRDefault="00207CA7" w:rsidP="00207CA7">
      <w:pPr>
        <w:numPr>
          <w:ilvl w:val="0"/>
          <w:numId w:val="9"/>
        </w:numPr>
      </w:pPr>
      <w:r w:rsidRPr="00207CA7">
        <w:t>acciones disponibles;</w:t>
      </w:r>
    </w:p>
    <w:p w14:paraId="481B0ED4" w14:textId="77777777" w:rsidR="00207CA7" w:rsidRPr="00207CA7" w:rsidRDefault="00207CA7" w:rsidP="00207CA7">
      <w:pPr>
        <w:numPr>
          <w:ilvl w:val="0"/>
          <w:numId w:val="9"/>
        </w:numPr>
      </w:pPr>
      <w:r w:rsidRPr="00207CA7">
        <w:t>bloqueos;</w:t>
      </w:r>
    </w:p>
    <w:p w14:paraId="5114A8CA" w14:textId="77777777" w:rsidR="00207CA7" w:rsidRPr="00207CA7" w:rsidRDefault="00207CA7" w:rsidP="00207CA7">
      <w:pPr>
        <w:numPr>
          <w:ilvl w:val="0"/>
          <w:numId w:val="9"/>
        </w:numPr>
      </w:pPr>
      <w:r w:rsidRPr="00207CA7">
        <w:t>flujos de corrección.</w:t>
      </w:r>
    </w:p>
    <w:p w14:paraId="209C3C0E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04 — Despliegue Local</w:t>
      </w:r>
    </w:p>
    <w:p w14:paraId="24B8A36E" w14:textId="77777777" w:rsidR="00207CA7" w:rsidRPr="00207CA7" w:rsidRDefault="00207CA7" w:rsidP="00207CA7">
      <w:r w:rsidRPr="00207CA7">
        <w:t>Todavía no tiene implementación directa, excepto que firma y almacenamiento documental serán requisitos futuros de infraestructura.</w:t>
      </w:r>
    </w:p>
    <w:p w14:paraId="5A626B3B" w14:textId="77777777" w:rsidR="00207CA7" w:rsidRPr="00207CA7" w:rsidRDefault="00207CA7" w:rsidP="00207CA7">
      <w:r w:rsidRPr="00207CA7">
        <w:lastRenderedPageBreak/>
        <w:pict w14:anchorId="4132FCE7">
          <v:rect id="_x0000_i1404" style="width:0;height:1.5pt" o:hralign="center" o:hrstd="t" o:hr="t" fillcolor="#a0a0a0" stroked="f"/>
        </w:pict>
      </w:r>
    </w:p>
    <w:p w14:paraId="0CB8A016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40. ARCHIVOS AFECTADOS</w:t>
      </w:r>
    </w:p>
    <w:p w14:paraId="21E223D1" w14:textId="77777777" w:rsidR="00207CA7" w:rsidRPr="00207CA7" w:rsidRDefault="00207CA7" w:rsidP="00207CA7">
      <w:r w:rsidRPr="00207CA7">
        <w:t>En este Sprint maestro:</w:t>
      </w:r>
    </w:p>
    <w:p w14:paraId="7B84C8C3" w14:textId="77777777" w:rsidR="00207CA7" w:rsidRPr="00207CA7" w:rsidRDefault="00207CA7" w:rsidP="00207CA7">
      <w:r w:rsidRPr="00207CA7">
        <w:t>Ningún archivo de código.</w:t>
      </w:r>
    </w:p>
    <w:p w14:paraId="3016D7C1" w14:textId="77777777" w:rsidR="00207CA7" w:rsidRPr="00207CA7" w:rsidRDefault="00207CA7" w:rsidP="00207CA7">
      <w:r w:rsidRPr="00207CA7">
        <w:t>Cuando pase al hilo 01 Base de Datos, los primeros archivos esperados serán:</w:t>
      </w:r>
    </w:p>
    <w:p w14:paraId="775FC4C7" w14:textId="77777777" w:rsidR="00207CA7" w:rsidRPr="00207CA7" w:rsidRDefault="00207CA7" w:rsidP="00207CA7">
      <w:r w:rsidRPr="00207CA7">
        <w:t>prisma/</w:t>
      </w:r>
      <w:proofErr w:type="spellStart"/>
      <w:r w:rsidRPr="00207CA7">
        <w:t>schema.prisma</w:t>
      </w:r>
      <w:proofErr w:type="spellEnd"/>
    </w:p>
    <w:p w14:paraId="300CF2F1" w14:textId="77777777" w:rsidR="00207CA7" w:rsidRPr="00207CA7" w:rsidRDefault="00207CA7" w:rsidP="00207CA7">
      <w:r w:rsidRPr="00207CA7">
        <w:t>prisma/</w:t>
      </w:r>
      <w:proofErr w:type="spellStart"/>
      <w:r w:rsidRPr="00207CA7">
        <w:t>seed.ts</w:t>
      </w:r>
      <w:proofErr w:type="spellEnd"/>
    </w:p>
    <w:p w14:paraId="7BD0C9B6" w14:textId="77777777" w:rsidR="00207CA7" w:rsidRPr="00207CA7" w:rsidRDefault="00207CA7" w:rsidP="00207CA7">
      <w:proofErr w:type="gramStart"/>
      <w:r w:rsidRPr="00207CA7">
        <w:t>.</w:t>
      </w:r>
      <w:proofErr w:type="spellStart"/>
      <w:r w:rsidRPr="00207CA7">
        <w:t>env</w:t>
      </w:r>
      <w:proofErr w:type="spellEnd"/>
      <w:proofErr w:type="gramEnd"/>
    </w:p>
    <w:p w14:paraId="13D733DF" w14:textId="77777777" w:rsidR="00207CA7" w:rsidRPr="00207CA7" w:rsidRDefault="00207CA7" w:rsidP="00207CA7">
      <w:r w:rsidRPr="00207CA7">
        <w:t>y posteriormente migraciones Prisma.</w:t>
      </w:r>
    </w:p>
    <w:p w14:paraId="41EDA317" w14:textId="77777777" w:rsidR="00207CA7" w:rsidRPr="00207CA7" w:rsidRDefault="00207CA7" w:rsidP="00207CA7">
      <w:r w:rsidRPr="00207CA7">
        <w:pict w14:anchorId="5C1D07F4">
          <v:rect id="_x0000_i1405" style="width:0;height:1.5pt" o:hralign="center" o:hrstd="t" o:hr="t" fillcolor="#a0a0a0" stroked="f"/>
        </w:pict>
      </w:r>
    </w:p>
    <w:p w14:paraId="54968238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41. PRUEBAS REALIZADAS</w:t>
      </w:r>
    </w:p>
    <w:p w14:paraId="2D0E8885" w14:textId="77777777" w:rsidR="00207CA7" w:rsidRPr="00207CA7" w:rsidRDefault="00207CA7" w:rsidP="00207CA7">
      <w:r w:rsidRPr="00207CA7">
        <w:t>Aún no existen pruebas de software.</w:t>
      </w:r>
    </w:p>
    <w:p w14:paraId="2198188E" w14:textId="77777777" w:rsidR="00207CA7" w:rsidRPr="00207CA7" w:rsidRDefault="00207CA7" w:rsidP="00207CA7">
      <w:r w:rsidRPr="00207CA7">
        <w:t>Se realizó validación arquitectónica de los siguientes escenarios:</w:t>
      </w:r>
    </w:p>
    <w:p w14:paraId="62F2C8F0" w14:textId="77777777" w:rsidR="00207CA7" w:rsidRPr="00207CA7" w:rsidRDefault="00207CA7" w:rsidP="00207CA7">
      <w:r w:rsidRPr="00207CA7">
        <w:t>Paciente → cita → atención → factura</w:t>
      </w:r>
    </w:p>
    <w:p w14:paraId="171398B9" w14:textId="77777777" w:rsidR="00207CA7" w:rsidRPr="00207CA7" w:rsidRDefault="00207CA7" w:rsidP="00207CA7">
      <w:r w:rsidRPr="00207CA7">
        <w:t>Factura → revisión → firma → cierre</w:t>
      </w:r>
    </w:p>
    <w:p w14:paraId="65D6BC82" w14:textId="77777777" w:rsidR="00207CA7" w:rsidRPr="00207CA7" w:rsidRDefault="00207CA7" w:rsidP="00207CA7">
      <w:r w:rsidRPr="00207CA7">
        <w:t>Factura cerrada → corrección → nueva firma</w:t>
      </w:r>
    </w:p>
    <w:p w14:paraId="7A0AB61E" w14:textId="77777777" w:rsidR="00207CA7" w:rsidRPr="00207CA7" w:rsidRDefault="00207CA7" w:rsidP="00207CA7">
      <w:r w:rsidRPr="00207CA7">
        <w:t>Factura cerrada → declaración → exportación</w:t>
      </w:r>
    </w:p>
    <w:p w14:paraId="07F99683" w14:textId="77777777" w:rsidR="00207CA7" w:rsidRPr="00207CA7" w:rsidRDefault="00207CA7" w:rsidP="00207CA7">
      <w:r w:rsidRPr="00207CA7">
        <w:t>Todos tienen representación conceptual en el modelo propuesto.</w:t>
      </w:r>
    </w:p>
    <w:p w14:paraId="0D0FCB94" w14:textId="77777777" w:rsidR="00207CA7" w:rsidRPr="00207CA7" w:rsidRDefault="00207CA7" w:rsidP="00207CA7">
      <w:r w:rsidRPr="00207CA7">
        <w:pict w14:anchorId="60C6F3E8">
          <v:rect id="_x0000_i1406" style="width:0;height:1.5pt" o:hralign="center" o:hrstd="t" o:hr="t" fillcolor="#a0a0a0" stroked="f"/>
        </w:pict>
      </w:r>
    </w:p>
    <w:p w14:paraId="320191C8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42. ERRORES / RIESGOS PENDIENTES</w:t>
      </w:r>
    </w:p>
    <w:p w14:paraId="01427529" w14:textId="77777777" w:rsidR="00207CA7" w:rsidRPr="00207CA7" w:rsidRDefault="00207CA7" w:rsidP="00207CA7">
      <w:r w:rsidRPr="00207CA7">
        <w:t>Siguen abiertos cuatro riesgos externos importantes:</w:t>
      </w:r>
    </w:p>
    <w:p w14:paraId="6D954EA7" w14:textId="77777777" w:rsidR="00207CA7" w:rsidRPr="00207CA7" w:rsidRDefault="00207CA7" w:rsidP="00207CA7">
      <w:pPr>
        <w:numPr>
          <w:ilvl w:val="0"/>
          <w:numId w:val="10"/>
        </w:numPr>
      </w:pPr>
      <w:r w:rsidRPr="00207CA7">
        <w:t>Estructura exacta del archivo CSV/TXT requerido por SVB.</w:t>
      </w:r>
    </w:p>
    <w:p w14:paraId="13F755AE" w14:textId="77777777" w:rsidR="00207CA7" w:rsidRPr="00207CA7" w:rsidRDefault="00207CA7" w:rsidP="00207CA7">
      <w:pPr>
        <w:numPr>
          <w:ilvl w:val="0"/>
          <w:numId w:val="10"/>
        </w:numPr>
      </w:pPr>
      <w:r w:rsidRPr="00207CA7">
        <w:t>Formulario PDF oficial definitivo utilizado por la clínica.</w:t>
      </w:r>
    </w:p>
    <w:p w14:paraId="129EC0B7" w14:textId="77777777" w:rsidR="00207CA7" w:rsidRPr="00207CA7" w:rsidRDefault="00207CA7" w:rsidP="00207CA7">
      <w:pPr>
        <w:numPr>
          <w:ilvl w:val="0"/>
          <w:numId w:val="10"/>
        </w:numPr>
      </w:pPr>
      <w:r w:rsidRPr="00207CA7">
        <w:t>Reglas oficiales exactas de numeración SVB.</w:t>
      </w:r>
    </w:p>
    <w:p w14:paraId="6F53F169" w14:textId="77777777" w:rsidR="00207CA7" w:rsidRPr="00207CA7" w:rsidRDefault="00207CA7" w:rsidP="00207CA7">
      <w:pPr>
        <w:numPr>
          <w:ilvl w:val="0"/>
          <w:numId w:val="10"/>
        </w:numPr>
      </w:pPr>
      <w:r w:rsidRPr="00207CA7">
        <w:t>Hardware concreto que utilizará la clínica para captura de firma.</w:t>
      </w:r>
    </w:p>
    <w:p w14:paraId="02614D8C" w14:textId="77777777" w:rsidR="00207CA7" w:rsidRPr="00207CA7" w:rsidRDefault="00207CA7" w:rsidP="00207CA7">
      <w:r w:rsidRPr="00207CA7">
        <w:lastRenderedPageBreak/>
        <w:t xml:space="preserve">Estos riesgos </w:t>
      </w:r>
      <w:r w:rsidRPr="00207CA7">
        <w:rPr>
          <w:b/>
          <w:bCs/>
        </w:rPr>
        <w:t>no bloquean todavía el diseño de Base de Datos</w:t>
      </w:r>
      <w:r w:rsidRPr="00207CA7">
        <w:t>, siempre que mantengamos la arquitectura extensible definida.</w:t>
      </w:r>
    </w:p>
    <w:p w14:paraId="69E8A5D6" w14:textId="77777777" w:rsidR="00207CA7" w:rsidRPr="00207CA7" w:rsidRDefault="00207CA7" w:rsidP="00207CA7">
      <w:r w:rsidRPr="00207CA7">
        <w:pict w14:anchorId="4B87E412">
          <v:rect id="_x0000_i1407" style="width:0;height:1.5pt" o:hralign="center" o:hrstd="t" o:hr="t" fillcolor="#a0a0a0" stroked="f"/>
        </w:pict>
      </w:r>
    </w:p>
    <w:p w14:paraId="1D2EE281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43. ESTADO DEL ROADMAP</w:t>
      </w:r>
    </w:p>
    <w:p w14:paraId="2AB43E97" w14:textId="77777777" w:rsidR="00207CA7" w:rsidRPr="00207CA7" w:rsidRDefault="00207CA7" w:rsidP="00207CA7">
      <w:r w:rsidRPr="00207CA7">
        <w:t>0.1.0 Arquitectura</w:t>
      </w:r>
    </w:p>
    <w:p w14:paraId="5FD1E485" w14:textId="77777777" w:rsidR="00207CA7" w:rsidRPr="00207CA7" w:rsidRDefault="00207CA7" w:rsidP="00207CA7"/>
    <w:p w14:paraId="1238AEF7" w14:textId="77777777" w:rsidR="00207CA7" w:rsidRPr="00207CA7" w:rsidRDefault="00207CA7" w:rsidP="00207CA7">
      <w:r w:rsidRPr="00207CA7">
        <w:t>[</w:t>
      </w:r>
      <w:r w:rsidRPr="00207CA7">
        <w:rPr>
          <w:rFonts w:ascii="Arial" w:hAnsi="Arial" w:cs="Arial"/>
        </w:rPr>
        <w:t>████████░░</w:t>
      </w:r>
      <w:r w:rsidRPr="00207CA7">
        <w:t>] aproximadamente 80%</w:t>
      </w:r>
    </w:p>
    <w:p w14:paraId="239CFBBF" w14:textId="77777777" w:rsidR="00207CA7" w:rsidRPr="00207CA7" w:rsidRDefault="00207CA7" w:rsidP="00207CA7">
      <w:r w:rsidRPr="00207CA7">
        <w:t>Completado:</w:t>
      </w:r>
    </w:p>
    <w:p w14:paraId="587282D6" w14:textId="77777777" w:rsidR="00207CA7" w:rsidRPr="00207CA7" w:rsidRDefault="00207CA7" w:rsidP="00207CA7">
      <w:pPr>
        <w:numPr>
          <w:ilvl w:val="0"/>
          <w:numId w:val="11"/>
        </w:numPr>
      </w:pPr>
      <w:r w:rsidRPr="00207CA7">
        <w:t>arquitectura general;</w:t>
      </w:r>
    </w:p>
    <w:p w14:paraId="3C122B47" w14:textId="77777777" w:rsidR="00207CA7" w:rsidRPr="00207CA7" w:rsidRDefault="00207CA7" w:rsidP="00207CA7">
      <w:pPr>
        <w:numPr>
          <w:ilvl w:val="0"/>
          <w:numId w:val="11"/>
        </w:numPr>
      </w:pPr>
      <w:proofErr w:type="spellStart"/>
      <w:r w:rsidRPr="00207CA7">
        <w:t>roadmap</w:t>
      </w:r>
      <w:proofErr w:type="spellEnd"/>
      <w:r w:rsidRPr="00207CA7">
        <w:t>;</w:t>
      </w:r>
    </w:p>
    <w:p w14:paraId="20130CF9" w14:textId="77777777" w:rsidR="00207CA7" w:rsidRPr="00207CA7" w:rsidRDefault="00207CA7" w:rsidP="00207CA7">
      <w:pPr>
        <w:numPr>
          <w:ilvl w:val="0"/>
          <w:numId w:val="11"/>
        </w:numPr>
      </w:pPr>
      <w:r w:rsidRPr="00207CA7">
        <w:t>modelo conceptual;</w:t>
      </w:r>
    </w:p>
    <w:p w14:paraId="15E57F8E" w14:textId="77777777" w:rsidR="00207CA7" w:rsidRPr="00207CA7" w:rsidRDefault="00207CA7" w:rsidP="00207CA7">
      <w:pPr>
        <w:numPr>
          <w:ilvl w:val="0"/>
          <w:numId w:val="11"/>
        </w:numPr>
      </w:pPr>
      <w:proofErr w:type="spellStart"/>
      <w:r w:rsidRPr="00207CA7">
        <w:t>state</w:t>
      </w:r>
      <w:proofErr w:type="spellEnd"/>
      <w:r w:rsidRPr="00207CA7">
        <w:t xml:space="preserve"> machines iniciales;</w:t>
      </w:r>
    </w:p>
    <w:p w14:paraId="205B2EEC" w14:textId="77777777" w:rsidR="00207CA7" w:rsidRPr="00207CA7" w:rsidRDefault="00207CA7" w:rsidP="00207CA7">
      <w:pPr>
        <w:numPr>
          <w:ilvl w:val="0"/>
          <w:numId w:val="11"/>
        </w:numPr>
      </w:pPr>
      <w:r w:rsidRPr="00207CA7">
        <w:t>RBAC inicial;</w:t>
      </w:r>
    </w:p>
    <w:p w14:paraId="6523E062" w14:textId="77777777" w:rsidR="00207CA7" w:rsidRPr="00207CA7" w:rsidRDefault="00207CA7" w:rsidP="00207CA7">
      <w:pPr>
        <w:numPr>
          <w:ilvl w:val="0"/>
          <w:numId w:val="11"/>
        </w:numPr>
      </w:pPr>
      <w:r w:rsidRPr="00207CA7">
        <w:t>contrato SVB interno;</w:t>
      </w:r>
    </w:p>
    <w:p w14:paraId="2C6408D6" w14:textId="77777777" w:rsidR="00207CA7" w:rsidRPr="00207CA7" w:rsidRDefault="00207CA7" w:rsidP="00207CA7">
      <w:pPr>
        <w:numPr>
          <w:ilvl w:val="0"/>
          <w:numId w:val="11"/>
        </w:numPr>
      </w:pPr>
      <w:r w:rsidRPr="00207CA7">
        <w:t>reglas de integridad.</w:t>
      </w:r>
    </w:p>
    <w:p w14:paraId="14B3CF8A" w14:textId="77777777" w:rsidR="00207CA7" w:rsidRPr="00207CA7" w:rsidRDefault="00207CA7" w:rsidP="00207CA7">
      <w:r w:rsidRPr="00207CA7">
        <w:t>Pendiente para cerrar totalmente 0.1.0:</w:t>
      </w:r>
    </w:p>
    <w:p w14:paraId="512D93C9" w14:textId="77777777" w:rsidR="00207CA7" w:rsidRPr="00207CA7" w:rsidRDefault="00207CA7" w:rsidP="00207CA7">
      <w:r w:rsidRPr="00207CA7">
        <w:t>SPRINT 0.1-B</w:t>
      </w:r>
    </w:p>
    <w:p w14:paraId="5C8B57C4" w14:textId="77777777" w:rsidR="00207CA7" w:rsidRPr="00207CA7" w:rsidRDefault="00207CA7" w:rsidP="00207CA7">
      <w:r w:rsidRPr="00207CA7">
        <w:t>Contrato técnico y Handoff de Base de Datos</w:t>
      </w:r>
    </w:p>
    <w:p w14:paraId="68B2DA8F" w14:textId="77777777" w:rsidR="00207CA7" w:rsidRPr="00207CA7" w:rsidRDefault="00207CA7" w:rsidP="00207CA7">
      <w:r w:rsidRPr="00207CA7">
        <w:pict w14:anchorId="374569BF">
          <v:rect id="_x0000_i1408" style="width:0;height:1.5pt" o:hralign="center" o:hrstd="t" o:hr="t" fillcolor="#a0a0a0" stroked="f"/>
        </w:pict>
      </w:r>
    </w:p>
    <w:p w14:paraId="3077906B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44. SIGUIENTE SPRINT</w:t>
      </w:r>
    </w:p>
    <w:p w14:paraId="75EC24FF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SPRINT 0.1-B — Contrato de Persistencia y Handoff DB</w:t>
      </w:r>
    </w:p>
    <w:p w14:paraId="7F543974" w14:textId="77777777" w:rsidR="00207CA7" w:rsidRPr="00207CA7" w:rsidRDefault="00207CA7" w:rsidP="00207CA7">
      <w:r w:rsidRPr="00207CA7">
        <w:t>Su objetivo será transformar este modelo conceptual en una especificación precisa para el hilo:</w:t>
      </w:r>
    </w:p>
    <w:p w14:paraId="5D2D09DB" w14:textId="77777777" w:rsidR="00207CA7" w:rsidRPr="00207CA7" w:rsidRDefault="00207CA7" w:rsidP="00207CA7">
      <w:r w:rsidRPr="00207CA7">
        <w:rPr>
          <w:b/>
          <w:bCs/>
        </w:rPr>
        <w:t>01 — Base de Datos</w:t>
      </w:r>
    </w:p>
    <w:p w14:paraId="23DFF3FF" w14:textId="77777777" w:rsidR="00207CA7" w:rsidRPr="00207CA7" w:rsidRDefault="00207CA7" w:rsidP="00207CA7">
      <w:r w:rsidRPr="00207CA7">
        <w:t>Allí definiremos antes de entregar:</w:t>
      </w:r>
    </w:p>
    <w:p w14:paraId="61A04484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nombres definitivos de tablas;</w:t>
      </w:r>
    </w:p>
    <w:p w14:paraId="5C7175B6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nombres de columnas;</w:t>
      </w:r>
    </w:p>
    <w:p w14:paraId="07BDA754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lastRenderedPageBreak/>
        <w:t>tipos conceptuales;</w:t>
      </w:r>
    </w:p>
    <w:p w14:paraId="11C8FDB0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PK/FK;</w:t>
      </w:r>
    </w:p>
    <w:p w14:paraId="66B8F6F1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cardinalidades;</w:t>
      </w:r>
    </w:p>
    <w:p w14:paraId="60E6699E" w14:textId="77777777" w:rsidR="00207CA7" w:rsidRPr="00207CA7" w:rsidRDefault="00207CA7" w:rsidP="00207CA7">
      <w:pPr>
        <w:numPr>
          <w:ilvl w:val="0"/>
          <w:numId w:val="12"/>
        </w:numPr>
      </w:pPr>
      <w:proofErr w:type="spellStart"/>
      <w:r w:rsidRPr="00207CA7">
        <w:t>constraints</w:t>
      </w:r>
      <w:proofErr w:type="spellEnd"/>
      <w:r w:rsidRPr="00207CA7">
        <w:t>;</w:t>
      </w:r>
    </w:p>
    <w:p w14:paraId="026ECC16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índices;</w:t>
      </w:r>
    </w:p>
    <w:p w14:paraId="6F981ADE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ENUM versus tablas de catálogo;</w:t>
      </w:r>
    </w:p>
    <w:p w14:paraId="394B9D4E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estrategia de UUID/BIGINT;</w:t>
      </w:r>
    </w:p>
    <w:p w14:paraId="24DE7E0C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DECIMAL monetario;</w:t>
      </w:r>
    </w:p>
    <w:p w14:paraId="06965B7E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JSON de auditoría;</w:t>
      </w:r>
    </w:p>
    <w:p w14:paraId="5140AF0A" w14:textId="77777777" w:rsidR="00207CA7" w:rsidRPr="00207CA7" w:rsidRDefault="00207CA7" w:rsidP="00207CA7">
      <w:pPr>
        <w:numPr>
          <w:ilvl w:val="0"/>
          <w:numId w:val="12"/>
        </w:numPr>
      </w:pPr>
      <w:proofErr w:type="spellStart"/>
      <w:r w:rsidRPr="00207CA7">
        <w:t>timestamps</w:t>
      </w:r>
      <w:proofErr w:type="spellEnd"/>
      <w:r w:rsidRPr="00207CA7">
        <w:t>;</w:t>
      </w:r>
    </w:p>
    <w:p w14:paraId="3987EA4D" w14:textId="77777777" w:rsidR="00207CA7" w:rsidRPr="00207CA7" w:rsidRDefault="00207CA7" w:rsidP="00207CA7">
      <w:pPr>
        <w:numPr>
          <w:ilvl w:val="0"/>
          <w:numId w:val="12"/>
        </w:numPr>
      </w:pPr>
      <w:proofErr w:type="spellStart"/>
      <w:r w:rsidRPr="00207CA7">
        <w:t>soft</w:t>
      </w:r>
      <w:proofErr w:type="spellEnd"/>
      <w:r w:rsidRPr="00207CA7">
        <w:t xml:space="preserve"> </w:t>
      </w:r>
      <w:proofErr w:type="spellStart"/>
      <w:r w:rsidRPr="00207CA7">
        <w:t>delete</w:t>
      </w:r>
      <w:proofErr w:type="spellEnd"/>
      <w:r w:rsidRPr="00207CA7">
        <w:t>;</w:t>
      </w:r>
    </w:p>
    <w:p w14:paraId="2E345361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versionado;</w:t>
      </w:r>
    </w:p>
    <w:p w14:paraId="286F8E0D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secuencias;</w:t>
      </w:r>
    </w:p>
    <w:p w14:paraId="5AA94C15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estrategia de archivos/firma/PDF;</w:t>
      </w:r>
    </w:p>
    <w:p w14:paraId="2BD8A6C9" w14:textId="77777777" w:rsidR="00207CA7" w:rsidRPr="00207CA7" w:rsidRDefault="00207CA7" w:rsidP="00207CA7">
      <w:pPr>
        <w:numPr>
          <w:ilvl w:val="0"/>
          <w:numId w:val="12"/>
        </w:numPr>
      </w:pPr>
      <w:r w:rsidRPr="00207CA7">
        <w:t>primer ERD lógico.</w:t>
      </w:r>
    </w:p>
    <w:p w14:paraId="318328BD" w14:textId="77777777" w:rsidR="00207CA7" w:rsidRPr="00207CA7" w:rsidRDefault="00207CA7" w:rsidP="00207CA7">
      <w:r w:rsidRPr="00207CA7">
        <w:rPr>
          <w:b/>
          <w:bCs/>
        </w:rPr>
        <w:t xml:space="preserve">No iniciamos 0.2.0 Base de Datos hasta aprobar ese </w:t>
      </w:r>
      <w:proofErr w:type="spellStart"/>
      <w:r w:rsidRPr="00207CA7">
        <w:rPr>
          <w:b/>
          <w:bCs/>
        </w:rPr>
        <w:t>handoff</w:t>
      </w:r>
      <w:proofErr w:type="spellEnd"/>
      <w:r w:rsidRPr="00207CA7">
        <w:rPr>
          <w:b/>
          <w:bCs/>
        </w:rPr>
        <w:t>.</w:t>
      </w:r>
    </w:p>
    <w:p w14:paraId="0FBEAB96" w14:textId="77777777" w:rsidR="00207CA7" w:rsidRPr="00207CA7" w:rsidRDefault="00207CA7" w:rsidP="00207CA7">
      <w:r w:rsidRPr="00207CA7">
        <w:pict w14:anchorId="7CF68ABE">
          <v:rect id="_x0000_i1409" style="width:0;height:1.5pt" o:hralign="center" o:hrstd="t" o:hr="t" fillcolor="#a0a0a0" stroked="f"/>
        </w:pict>
      </w:r>
    </w:p>
    <w:p w14:paraId="20C95390" w14:textId="77777777" w:rsidR="00207CA7" w:rsidRPr="00207CA7" w:rsidRDefault="00207CA7" w:rsidP="00207CA7">
      <w:pPr>
        <w:rPr>
          <w:b/>
          <w:bCs/>
        </w:rPr>
      </w:pPr>
      <w:r w:rsidRPr="00207CA7">
        <w:rPr>
          <w:b/>
          <w:bCs/>
        </w:rPr>
        <w:t>CIERRE DEL SPRINT 0.1-A</w:t>
      </w:r>
    </w:p>
    <w:p w14:paraId="66978C62" w14:textId="77777777" w:rsidR="00207CA7" w:rsidRPr="00207CA7" w:rsidRDefault="00207CA7" w:rsidP="00207CA7">
      <w:r w:rsidRPr="00207CA7">
        <w:rPr>
          <w:b/>
          <w:bCs/>
        </w:rPr>
        <w:t>CHECKLIST:</w:t>
      </w:r>
      <w:r w:rsidRPr="00207CA7">
        <w:t xml:space="preserve"> completo a nivel conceptual.</w:t>
      </w:r>
    </w:p>
    <w:p w14:paraId="5EF179F8" w14:textId="77777777" w:rsidR="00207CA7" w:rsidRPr="00207CA7" w:rsidRDefault="00207CA7" w:rsidP="00207CA7">
      <w:r w:rsidRPr="00207CA7">
        <w:rPr>
          <w:b/>
          <w:bCs/>
        </w:rPr>
        <w:t>CAMBIOS REALIZADOS:</w:t>
      </w:r>
      <w:r w:rsidRPr="00207CA7">
        <w:t xml:space="preserve"> 12 nuevas decisiones arquitectónicas ADR-018 a ADR-029.</w:t>
      </w:r>
    </w:p>
    <w:p w14:paraId="70E10E49" w14:textId="77777777" w:rsidR="00207CA7" w:rsidRPr="00207CA7" w:rsidRDefault="00207CA7" w:rsidP="00207CA7">
      <w:r w:rsidRPr="00207CA7">
        <w:rPr>
          <w:b/>
          <w:bCs/>
        </w:rPr>
        <w:t>ARCHIVOS AFECTADOS:</w:t>
      </w:r>
      <w:r w:rsidRPr="00207CA7">
        <w:t xml:space="preserve"> ninguno.</w:t>
      </w:r>
    </w:p>
    <w:p w14:paraId="04EDF5A4" w14:textId="77777777" w:rsidR="00207CA7" w:rsidRPr="00207CA7" w:rsidRDefault="00207CA7" w:rsidP="00207CA7">
      <w:r w:rsidRPr="00207CA7">
        <w:rPr>
          <w:b/>
          <w:bCs/>
        </w:rPr>
        <w:t>PRUEBAS REALIZADAS:</w:t>
      </w:r>
      <w:r w:rsidRPr="00207CA7">
        <w:t xml:space="preserve"> validación de flujos conceptuales principales.</w:t>
      </w:r>
    </w:p>
    <w:p w14:paraId="37F55671" w14:textId="77777777" w:rsidR="00207CA7" w:rsidRPr="00207CA7" w:rsidRDefault="00207CA7" w:rsidP="00207CA7">
      <w:r w:rsidRPr="00207CA7">
        <w:rPr>
          <w:b/>
          <w:bCs/>
        </w:rPr>
        <w:t>ERRORES PENDIENTES:</w:t>
      </w:r>
      <w:r w:rsidRPr="00207CA7">
        <w:t xml:space="preserve"> especificaciones oficiales SVB y hardware de firma.</w:t>
      </w:r>
    </w:p>
    <w:p w14:paraId="5A01F9ED" w14:textId="77777777" w:rsidR="00207CA7" w:rsidRPr="00207CA7" w:rsidRDefault="00207CA7" w:rsidP="00207CA7">
      <w:r w:rsidRPr="00207CA7">
        <w:rPr>
          <w:b/>
          <w:bCs/>
        </w:rPr>
        <w:t>DECISIONES TOMADAS:</w:t>
      </w:r>
      <w:r w:rsidRPr="00207CA7">
        <w:t xml:space="preserve"> modelo de dominio, </w:t>
      </w:r>
      <w:proofErr w:type="spellStart"/>
      <w:r w:rsidRPr="00207CA7">
        <w:t>snapshots</w:t>
      </w:r>
      <w:proofErr w:type="spellEnd"/>
      <w:r w:rsidRPr="00207CA7">
        <w:t xml:space="preserve">, </w:t>
      </w:r>
      <w:proofErr w:type="spellStart"/>
      <w:r w:rsidRPr="00207CA7">
        <w:t>state</w:t>
      </w:r>
      <w:proofErr w:type="spellEnd"/>
      <w:r w:rsidRPr="00207CA7">
        <w:t xml:space="preserve"> machines, correcciones, firma, declaraciones, producción y numeración.</w:t>
      </w:r>
    </w:p>
    <w:p w14:paraId="18DDE0E0" w14:textId="77777777" w:rsidR="00207CA7" w:rsidRPr="00207CA7" w:rsidRDefault="00207CA7" w:rsidP="00207CA7">
      <w:r w:rsidRPr="00207CA7">
        <w:rPr>
          <w:b/>
          <w:bCs/>
        </w:rPr>
        <w:t>HANDOFF:</w:t>
      </w:r>
      <w:r w:rsidRPr="00207CA7">
        <w:t xml:space="preserve"> todavía no se entrega a Base de Datos.</w:t>
      </w:r>
    </w:p>
    <w:p w14:paraId="1308BACF" w14:textId="77777777" w:rsidR="00207CA7" w:rsidRPr="00207CA7" w:rsidRDefault="00207CA7" w:rsidP="00207CA7">
      <w:r w:rsidRPr="00207CA7">
        <w:rPr>
          <w:b/>
          <w:bCs/>
        </w:rPr>
        <w:lastRenderedPageBreak/>
        <w:t>Próxima actividad autorizada:</w:t>
      </w:r>
      <w:r w:rsidRPr="00207CA7">
        <w:t xml:space="preserve"> SPRINT 0.1-B — Contrato de Persistencia y Handoff DB.</w:t>
      </w:r>
    </w:p>
    <w:p w14:paraId="5F9FBE44" w14:textId="77777777" w:rsidR="00FC4ED8" w:rsidRDefault="00FC4ED8"/>
    <w:sectPr w:rsidR="00FC4E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6137"/>
    <w:multiLevelType w:val="multilevel"/>
    <w:tmpl w:val="A0E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D29F4"/>
    <w:multiLevelType w:val="multilevel"/>
    <w:tmpl w:val="47D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0513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D581C"/>
    <w:multiLevelType w:val="multilevel"/>
    <w:tmpl w:val="C27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F1F20"/>
    <w:multiLevelType w:val="multilevel"/>
    <w:tmpl w:val="756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65715"/>
    <w:multiLevelType w:val="multilevel"/>
    <w:tmpl w:val="FFB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B567C"/>
    <w:multiLevelType w:val="multilevel"/>
    <w:tmpl w:val="4BC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C47A0"/>
    <w:multiLevelType w:val="multilevel"/>
    <w:tmpl w:val="212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22EB0"/>
    <w:multiLevelType w:val="multilevel"/>
    <w:tmpl w:val="8082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375FF"/>
    <w:multiLevelType w:val="multilevel"/>
    <w:tmpl w:val="FD1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E1E72"/>
    <w:multiLevelType w:val="multilevel"/>
    <w:tmpl w:val="66A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C6C38"/>
    <w:multiLevelType w:val="multilevel"/>
    <w:tmpl w:val="F2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112963">
    <w:abstractNumId w:val="6"/>
  </w:num>
  <w:num w:numId="2" w16cid:durableId="388191437">
    <w:abstractNumId w:val="1"/>
  </w:num>
  <w:num w:numId="3" w16cid:durableId="1664312235">
    <w:abstractNumId w:val="0"/>
  </w:num>
  <w:num w:numId="4" w16cid:durableId="1385982113">
    <w:abstractNumId w:val="9"/>
  </w:num>
  <w:num w:numId="5" w16cid:durableId="1712143243">
    <w:abstractNumId w:val="3"/>
  </w:num>
  <w:num w:numId="6" w16cid:durableId="668171725">
    <w:abstractNumId w:val="5"/>
  </w:num>
  <w:num w:numId="7" w16cid:durableId="1189952311">
    <w:abstractNumId w:val="8"/>
  </w:num>
  <w:num w:numId="8" w16cid:durableId="1724669572">
    <w:abstractNumId w:val="7"/>
  </w:num>
  <w:num w:numId="9" w16cid:durableId="1306204778">
    <w:abstractNumId w:val="2"/>
  </w:num>
  <w:num w:numId="10" w16cid:durableId="481315132">
    <w:abstractNumId w:val="11"/>
  </w:num>
  <w:num w:numId="11" w16cid:durableId="1615670881">
    <w:abstractNumId w:val="4"/>
  </w:num>
  <w:num w:numId="12" w16cid:durableId="464658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A7"/>
    <w:rsid w:val="000871ED"/>
    <w:rsid w:val="00185BD9"/>
    <w:rsid w:val="00207CA7"/>
    <w:rsid w:val="00432F78"/>
    <w:rsid w:val="00930E24"/>
    <w:rsid w:val="00E96B76"/>
    <w:rsid w:val="00FC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90242"/>
  <w15:chartTrackingRefBased/>
  <w15:docId w15:val="{D91C5096-BA97-440B-B785-F9A2BC5B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7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07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C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C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C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C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C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C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C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7C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C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C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C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07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7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207CA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07CA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07C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07CA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customStyle="1" w:styleId="task-list-item">
    <w:name w:val="task-list-item"/>
    <w:basedOn w:val="Normal"/>
    <w:rsid w:val="00207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3165</Words>
  <Characters>17413</Characters>
  <Application>Microsoft Office Word</Application>
  <DocSecurity>0</DocSecurity>
  <Lines>145</Lines>
  <Paragraphs>41</Paragraphs>
  <ScaleCrop>false</ScaleCrop>
  <Company/>
  <LinksUpToDate>false</LinksUpToDate>
  <CharactersWithSpaces>20537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EDGARDO JOSE CERVANTES JATTIN</dc:creator>
  <cp:keywords/>
  <dc:description/>
  <cp:lastModifiedBy>EDGARDO JOSE CERVANTES JATTIN</cp:lastModifiedBy>
  <cp:revision>1</cp:revision>
  <dcterms:created xsi:type="dcterms:W3CDTF">2026-08-12T17:31:00Z</dcterms:created>
  <dcterms:modified xsi:type="dcterms:W3CDTF">2026-08-12T17:31:00Z</dcterms:modified>
</cp:coreProperties>
</file>