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0606" w14:textId="66B4A68D" w:rsidR="006F3513" w:rsidRDefault="006F6A07" w:rsidP="006F6A07">
      <w:pPr>
        <w:pStyle w:val="Title"/>
      </w:pPr>
      <w:r>
        <w:t>Starship Fleet Builder</w:t>
      </w:r>
    </w:p>
    <w:p w14:paraId="40D51EC4" w14:textId="64D33228" w:rsidR="006F6A07" w:rsidRDefault="006F6A07" w:rsidP="006F6A07">
      <w:pPr>
        <w:pStyle w:val="Subtitle"/>
        <w:pBdr>
          <w:bottom w:val="single" w:sz="6" w:space="1" w:color="auto"/>
        </w:pBdr>
      </w:pPr>
      <w:r>
        <w:t>Fleet Name: Standard 450 Point Humanoid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3913"/>
        <w:gridCol w:w="2354"/>
        <w:gridCol w:w="2154"/>
      </w:tblGrid>
      <w:tr w:rsidR="006F6A07" w14:paraId="2B922990" w14:textId="1E953BB3" w:rsidTr="006F6A07">
        <w:tc>
          <w:tcPr>
            <w:tcW w:w="929" w:type="dxa"/>
          </w:tcPr>
          <w:p w14:paraId="0A4A08F9" w14:textId="02A0616E" w:rsidR="006F6A07" w:rsidRDefault="006F6A07" w:rsidP="006F6A07">
            <w:r>
              <w:t>Ship 1</w:t>
            </w:r>
          </w:p>
        </w:tc>
        <w:tc>
          <w:tcPr>
            <w:tcW w:w="3913" w:type="dxa"/>
          </w:tcPr>
          <w:p w14:paraId="1C54C736" w14:textId="77777777" w:rsidR="006F6A07" w:rsidRDefault="006F6A07" w:rsidP="006F6A07">
            <w:r>
              <w:t>Humanoid S-4A Scout</w:t>
            </w:r>
          </w:p>
          <w:p w14:paraId="5546F213" w14:textId="77777777" w:rsidR="006F6A07" w:rsidRDefault="006F6A07" w:rsidP="006F6A07"/>
        </w:tc>
        <w:tc>
          <w:tcPr>
            <w:tcW w:w="2354" w:type="dxa"/>
          </w:tcPr>
          <w:p w14:paraId="1DC1B6E5" w14:textId="4166AB26" w:rsidR="006F6A07" w:rsidRDefault="006F6A07" w:rsidP="006F6A07">
            <w:r>
              <w:t>1</w:t>
            </w:r>
          </w:p>
        </w:tc>
        <w:tc>
          <w:tcPr>
            <w:tcW w:w="2154" w:type="dxa"/>
          </w:tcPr>
          <w:p w14:paraId="0152601A" w14:textId="77777777" w:rsidR="006F6A07" w:rsidRDefault="006F6A07" w:rsidP="006F6A07">
            <w:r>
              <w:t>115 points</w:t>
            </w:r>
          </w:p>
          <w:p w14:paraId="5E20114D" w14:textId="77777777" w:rsidR="006F6A07" w:rsidRDefault="006F6A07" w:rsidP="006F6A07"/>
        </w:tc>
      </w:tr>
      <w:tr w:rsidR="006F6A07" w14:paraId="1342CF41" w14:textId="0F44978F" w:rsidTr="006F6A07">
        <w:tc>
          <w:tcPr>
            <w:tcW w:w="929" w:type="dxa"/>
          </w:tcPr>
          <w:p w14:paraId="21513FE6" w14:textId="55143DC7" w:rsidR="006F6A07" w:rsidRDefault="006F6A07" w:rsidP="006F6A07">
            <w:r>
              <w:t>Ship 2</w:t>
            </w:r>
          </w:p>
        </w:tc>
        <w:tc>
          <w:tcPr>
            <w:tcW w:w="3913" w:type="dxa"/>
          </w:tcPr>
          <w:p w14:paraId="450D1214" w14:textId="12365D22" w:rsidR="006F6A07" w:rsidRDefault="006F6A07" w:rsidP="006F6A07">
            <w:r>
              <w:t>Humanoid C-6A Heavy Cruiser</w:t>
            </w:r>
          </w:p>
        </w:tc>
        <w:tc>
          <w:tcPr>
            <w:tcW w:w="2354" w:type="dxa"/>
          </w:tcPr>
          <w:p w14:paraId="217B5399" w14:textId="1AC0B643" w:rsidR="006F6A07" w:rsidRDefault="006F6A07" w:rsidP="006F6A07">
            <w:r>
              <w:t>1</w:t>
            </w:r>
          </w:p>
        </w:tc>
        <w:tc>
          <w:tcPr>
            <w:tcW w:w="2154" w:type="dxa"/>
          </w:tcPr>
          <w:p w14:paraId="55770198" w14:textId="1455FA0E" w:rsidR="006F6A07" w:rsidRDefault="006F6A07" w:rsidP="006F6A07">
            <w:r>
              <w:t>280 points</w:t>
            </w:r>
          </w:p>
        </w:tc>
      </w:tr>
      <w:tr w:rsidR="006F6A07" w14:paraId="26086F5F" w14:textId="51850A58" w:rsidTr="006F6A07">
        <w:tc>
          <w:tcPr>
            <w:tcW w:w="929" w:type="dxa"/>
          </w:tcPr>
          <w:p w14:paraId="0515ACB6" w14:textId="5DFF02D3" w:rsidR="006F6A07" w:rsidRDefault="006F6A07" w:rsidP="006F6A07">
            <w:r>
              <w:t>Ship 3</w:t>
            </w:r>
          </w:p>
        </w:tc>
        <w:tc>
          <w:tcPr>
            <w:tcW w:w="3913" w:type="dxa"/>
          </w:tcPr>
          <w:p w14:paraId="2B8F6928" w14:textId="4B3F774B" w:rsidR="006F6A07" w:rsidRDefault="006F6A07" w:rsidP="006F6A07">
            <w:r>
              <w:t>Drone C</w:t>
            </w:r>
          </w:p>
        </w:tc>
        <w:tc>
          <w:tcPr>
            <w:tcW w:w="2354" w:type="dxa"/>
          </w:tcPr>
          <w:p w14:paraId="37C1EF5C" w14:textId="6E1CD991" w:rsidR="006F6A07" w:rsidRDefault="006F6A07" w:rsidP="006F6A07">
            <w:r>
              <w:t>2</w:t>
            </w:r>
          </w:p>
        </w:tc>
        <w:tc>
          <w:tcPr>
            <w:tcW w:w="2154" w:type="dxa"/>
          </w:tcPr>
          <w:p w14:paraId="77EAC1E9" w14:textId="26F9355B" w:rsidR="006F6A07" w:rsidRDefault="006F6A07" w:rsidP="006F6A07">
            <w:r>
              <w:t>30 points</w:t>
            </w:r>
          </w:p>
        </w:tc>
      </w:tr>
      <w:tr w:rsidR="006F6A07" w14:paraId="64E46A73" w14:textId="041DEFB9" w:rsidTr="00DD09B2">
        <w:tc>
          <w:tcPr>
            <w:tcW w:w="4842" w:type="dxa"/>
            <w:gridSpan w:val="2"/>
          </w:tcPr>
          <w:p w14:paraId="5B77D089" w14:textId="3C916BDC" w:rsidR="006F6A07" w:rsidRDefault="006F6A07" w:rsidP="006F6A07">
            <w:pPr>
              <w:jc w:val="right"/>
            </w:pPr>
            <w:r>
              <w:t>Total</w:t>
            </w:r>
          </w:p>
        </w:tc>
        <w:tc>
          <w:tcPr>
            <w:tcW w:w="2354" w:type="dxa"/>
          </w:tcPr>
          <w:p w14:paraId="1E881042" w14:textId="7CD72A12" w:rsidR="006F6A07" w:rsidRDefault="006F6A07" w:rsidP="006F6A07">
            <w:r>
              <w:t>3</w:t>
            </w:r>
          </w:p>
        </w:tc>
        <w:tc>
          <w:tcPr>
            <w:tcW w:w="2154" w:type="dxa"/>
          </w:tcPr>
          <w:p w14:paraId="0B824B3A" w14:textId="6BAEE7FD" w:rsidR="006F6A07" w:rsidRDefault="006F6A07" w:rsidP="006F6A07">
            <w:r>
              <w:t>425 points</w:t>
            </w:r>
          </w:p>
        </w:tc>
      </w:tr>
    </w:tbl>
    <w:p w14:paraId="394E3563" w14:textId="77777777" w:rsidR="006F6A07" w:rsidRDefault="006F6A07" w:rsidP="006F6A07"/>
    <w:p w14:paraId="3EAD5FD6" w14:textId="77777777" w:rsidR="006F6A07" w:rsidRPr="006F6A07" w:rsidRDefault="006F6A07" w:rsidP="006F6A07"/>
    <w:sectPr w:rsidR="006F6A07" w:rsidRPr="006F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07"/>
    <w:rsid w:val="000D5EBA"/>
    <w:rsid w:val="00203322"/>
    <w:rsid w:val="00384013"/>
    <w:rsid w:val="006F3513"/>
    <w:rsid w:val="006F6A07"/>
    <w:rsid w:val="007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94E2"/>
  <w15:chartTrackingRefBased/>
  <w15:docId w15:val="{5A08CA99-9A30-5B4A-841F-DFED879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A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Earls</dc:creator>
  <cp:keywords/>
  <dc:description/>
  <cp:lastModifiedBy>Michael Earls</cp:lastModifiedBy>
  <cp:revision>2</cp:revision>
  <dcterms:created xsi:type="dcterms:W3CDTF">2025-09-05T22:43:00Z</dcterms:created>
  <dcterms:modified xsi:type="dcterms:W3CDTF">2025-09-05T22:43:00Z</dcterms:modified>
</cp:coreProperties>
</file>