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783E5" w14:textId="3AF2833A" w:rsidR="00FA57D8" w:rsidRDefault="0065641F">
      <w:r>
        <w:t>Zpěvovej gate – chytrej gate, kterej by po vzoru Silenceru dokázal vyříznout zpěvy z živákovýho náběru s přeslechama.</w:t>
      </w:r>
    </w:p>
    <w:p w14:paraId="12F3BF2A" w14:textId="77777777" w:rsidR="0065641F" w:rsidRDefault="0065641F"/>
    <w:p w14:paraId="35B2ACE7" w14:textId="667789F1" w:rsidR="0065641F" w:rsidRDefault="0065641F">
      <w:r>
        <w:t>Sjednocovač pro mluvené slovo</w:t>
      </w:r>
    </w:p>
    <w:p w14:paraId="1C1081FC" w14:textId="03E677F2" w:rsidR="0065641F" w:rsidRDefault="0065641F">
      <w:r>
        <w:t>- mam několik náběrů mluveného slova, často i od jednoho řečníka, s různou kvalitou nahrávky. Sjednocovač by sjednotil ,,kvalitu“ jednotlivých stop tak, aby nebylo poznat, že jsou například nahrány v jiný den, na jiný mikrofon, v jiné místnosti</w:t>
      </w:r>
    </w:p>
    <w:p w14:paraId="5FBEA835" w14:textId="24ABC10D" w:rsidR="00247CF0" w:rsidRDefault="00247CF0">
      <w:r>
        <w:t>Odstranění konkrétního bubnu z přeslechu náběru bicí soupravy</w:t>
      </w:r>
    </w:p>
    <w:sectPr w:rsidR="00247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D8"/>
    <w:rsid w:val="00247CF0"/>
    <w:rsid w:val="0065641F"/>
    <w:rsid w:val="00F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852A"/>
  <w15:chartTrackingRefBased/>
  <w15:docId w15:val="{91FEA177-06C8-4CC6-994B-2E5A0C7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A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A5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A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A5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A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A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A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A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A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A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A57D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A57D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A57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A57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A57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A57D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A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A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A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A57D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A57D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A57D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A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A57D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A5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390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Čermák</dc:creator>
  <cp:keywords/>
  <dc:description/>
  <cp:lastModifiedBy>Václav Čermák</cp:lastModifiedBy>
  <cp:revision>3</cp:revision>
  <dcterms:created xsi:type="dcterms:W3CDTF">2024-02-28T14:16:00Z</dcterms:created>
  <dcterms:modified xsi:type="dcterms:W3CDTF">2024-02-28T17:26:00Z</dcterms:modified>
</cp:coreProperties>
</file>