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89AED" w14:textId="3AD09A04" w:rsidR="0006786D" w:rsidRDefault="0006786D" w:rsidP="0006786D">
      <w:r>
        <w:t>26.9.2024</w:t>
      </w:r>
    </w:p>
    <w:p w14:paraId="63A600D7" w14:textId="548A0B32" w:rsidR="0006786D" w:rsidRDefault="0006786D" w:rsidP="0006786D">
      <w:r>
        <w:t>Plug and Play unplugged</w:t>
      </w:r>
    </w:p>
    <w:p w14:paraId="225B44B2" w14:textId="3F60122C" w:rsidR="0006786D" w:rsidRDefault="0006786D" w:rsidP="0006786D">
      <w:pPr>
        <w:pStyle w:val="Odstavecseseznamem"/>
        <w:numPr>
          <w:ilvl w:val="0"/>
          <w:numId w:val="1"/>
        </w:numPr>
      </w:pPr>
      <w:r>
        <w:t xml:space="preserve">Plug </w:t>
      </w:r>
      <w:r w:rsidRPr="0006786D">
        <w:rPr>
          <w:lang w:val="en-US"/>
        </w:rPr>
        <w:t xml:space="preserve">&amp; Play prior method – </w:t>
      </w:r>
      <w:r>
        <w:rPr>
          <w:lang w:val="en-US"/>
        </w:rPr>
        <w:t xml:space="preserve">je </w:t>
      </w:r>
      <w:r w:rsidRPr="0006786D">
        <w:rPr>
          <w:lang w:val="en-US"/>
        </w:rPr>
        <w:t>existuj</w:t>
      </w:r>
      <w:r>
        <w:t>ící metoda řešení declipingu?</w:t>
      </w:r>
    </w:p>
    <w:p w14:paraId="2BB3C78B" w14:textId="59D0EEA5" w:rsidR="0006786D" w:rsidRDefault="0006786D" w:rsidP="0006786D">
      <w:pPr>
        <w:pStyle w:val="Odstavecseseznamem"/>
        <w:numPr>
          <w:ilvl w:val="0"/>
          <w:numId w:val="1"/>
        </w:numPr>
      </w:pPr>
      <w:r>
        <w:t>Regularized inversion – je tedy ta úloha, pod kterou spadá declipping? Najít původní reprezentaci neúplných dat?</w:t>
      </w:r>
    </w:p>
    <w:p w14:paraId="6894545A" w14:textId="7DA8075B" w:rsidR="005D5E24" w:rsidRDefault="005D5E24" w:rsidP="0006786D">
      <w:pPr>
        <w:pStyle w:val="Odstavecseseznamem"/>
        <w:numPr>
          <w:ilvl w:val="0"/>
          <w:numId w:val="1"/>
        </w:numPr>
      </w:pPr>
      <w:r>
        <w:t>Cost function</w:t>
      </w:r>
      <w:r w:rsidR="003F4ABD">
        <w:t xml:space="preserve"> je nějaká funkce, která určuje, jak moc signál splňuje kritéria pro to, aby byl považován za declipnutý?</w:t>
      </w:r>
    </w:p>
    <w:p w14:paraId="56C3D573" w14:textId="4AC01C33" w:rsidR="003F4ABD" w:rsidRDefault="003F4ABD" w:rsidP="003F4ABD">
      <w:pPr>
        <w:pStyle w:val="Odstavecseseznamem"/>
        <w:numPr>
          <w:ilvl w:val="1"/>
          <w:numId w:val="1"/>
        </w:numPr>
      </w:pPr>
      <w:r>
        <w:t>Jeho komponenty forward a prior jsou pak ta existující řešení na declipping?</w:t>
      </w:r>
    </w:p>
    <w:p w14:paraId="6718BA6E" w14:textId="63E84A3E" w:rsidR="003F4ABD" w:rsidRDefault="003F4ABD" w:rsidP="003F4ABD">
      <w:pPr>
        <w:pStyle w:val="Odstavecseseznamem"/>
        <w:numPr>
          <w:ilvl w:val="1"/>
          <w:numId w:val="1"/>
        </w:numPr>
      </w:pPr>
      <w:r>
        <w:t>V CE tedy nepotřebuji k rozhodování cost function?</w:t>
      </w:r>
    </w:p>
    <w:p w14:paraId="4F6722E7" w14:textId="429A37A6" w:rsidR="008364E8" w:rsidRDefault="008364E8" w:rsidP="008364E8">
      <w:pPr>
        <w:pStyle w:val="Odstavecseseznamem"/>
        <w:numPr>
          <w:ilvl w:val="0"/>
          <w:numId w:val="1"/>
        </w:numPr>
      </w:pPr>
      <w:r>
        <w:t>MAP (něco jako ML cos dělal v robotě) se používá k nalezení původního signálu</w:t>
      </w:r>
    </w:p>
    <w:p w14:paraId="3DA63A0C" w14:textId="7D7AEF05" w:rsidR="008364E8" w:rsidRPr="0006786D" w:rsidRDefault="008364E8" w:rsidP="008364E8">
      <w:pPr>
        <w:pStyle w:val="Odstavecseseznamem"/>
        <w:numPr>
          <w:ilvl w:val="1"/>
          <w:numId w:val="1"/>
        </w:numPr>
      </w:pPr>
      <w:r>
        <w:t>V CE je ale nahrazeno novými rovnicemi</w:t>
      </w:r>
      <w:r w:rsidR="008C05EC">
        <w:t>, tzn CE zobecňuje MAP</w:t>
      </w:r>
    </w:p>
    <w:sectPr w:rsidR="008364E8" w:rsidRPr="00067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C21A9"/>
    <w:multiLevelType w:val="hybridMultilevel"/>
    <w:tmpl w:val="26AE36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79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7D"/>
    <w:rsid w:val="0006786D"/>
    <w:rsid w:val="00291F7D"/>
    <w:rsid w:val="003F4ABD"/>
    <w:rsid w:val="005D5E24"/>
    <w:rsid w:val="008364E8"/>
    <w:rsid w:val="008C05EC"/>
    <w:rsid w:val="00C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DEA1"/>
  <w15:chartTrackingRefBased/>
  <w15:docId w15:val="{824CDB2B-7EDE-430C-9D13-14E9141D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1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91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91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91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91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91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91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91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91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1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91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91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91F7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91F7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91F7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91F7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91F7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91F7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91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91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91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91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91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91F7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91F7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91F7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91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91F7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91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514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Čermák</dc:creator>
  <cp:keywords/>
  <dc:description/>
  <cp:lastModifiedBy>Václav Čermák</cp:lastModifiedBy>
  <cp:revision>7</cp:revision>
  <dcterms:created xsi:type="dcterms:W3CDTF">2024-09-26T09:16:00Z</dcterms:created>
  <dcterms:modified xsi:type="dcterms:W3CDTF">2024-09-26T09:39:00Z</dcterms:modified>
</cp:coreProperties>
</file>