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5645A" w14:textId="5DDC60E5" w:rsidR="0064457A" w:rsidRDefault="0064457A">
      <w:r>
        <w:rPr>
          <w:noProof/>
        </w:rPr>
        <w:drawing>
          <wp:inline distT="0" distB="0" distL="0" distR="0" wp14:anchorId="09AC4D27" wp14:editId="170B4F80">
            <wp:extent cx="1473200" cy="1265885"/>
            <wp:effectExtent l="0" t="0" r="0" b="4445"/>
            <wp:docPr id="2" name="Obrázek 5" descr="Obsah obrázku text, interiér, špinavé, čtverec&#10;&#10;Popis byl vytvořen automaticky">
              <a:extLst xmlns:a="http://schemas.openxmlformats.org/drawingml/2006/main">
                <a:ext uri="{FF2B5EF4-FFF2-40B4-BE49-F238E27FC236}">
                  <a16:creationId xmlns:a16="http://schemas.microsoft.com/office/drawing/2014/main" id="{64956DA3-9009-6A17-67A2-1CF97F949C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5" descr="Obsah obrázku text, interiér, špinavé, čtverec&#10;&#10;Popis byl vytvořen automaticky">
                      <a:extLst>
                        <a:ext uri="{FF2B5EF4-FFF2-40B4-BE49-F238E27FC236}">
                          <a16:creationId xmlns:a16="http://schemas.microsoft.com/office/drawing/2014/main" id="{64956DA3-9009-6A17-67A2-1CF97F949C3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"/>
                    <a:srcRect r="12718" b="1"/>
                    <a:stretch/>
                  </pic:blipFill>
                  <pic:spPr>
                    <a:xfrm>
                      <a:off x="0" y="0"/>
                      <a:ext cx="1492476" cy="1282448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082711" h="3920044">
                          <a:moveTo>
                            <a:pt x="0" y="0"/>
                          </a:moveTo>
                          <a:lnTo>
                            <a:pt x="6082711" y="0"/>
                          </a:lnTo>
                          <a:lnTo>
                            <a:pt x="6082711" y="3103225"/>
                          </a:lnTo>
                          <a:lnTo>
                            <a:pt x="4614930" y="3103225"/>
                          </a:lnTo>
                          <a:lnTo>
                            <a:pt x="4614930" y="3920044"/>
                          </a:lnTo>
                          <a:lnTo>
                            <a:pt x="0" y="3920044"/>
                          </a:lnTo>
                          <a:close/>
                        </a:path>
                      </a:pathLst>
                    </a:custGeom>
                  </pic:spPr>
                </pic:pic>
              </a:graphicData>
            </a:graphic>
          </wp:inline>
        </w:drawing>
      </w:r>
      <w:r w:rsidRPr="0064457A">
        <w:drawing>
          <wp:inline distT="0" distB="0" distL="0" distR="0" wp14:anchorId="6A7E2ADF" wp14:editId="053FAC9E">
            <wp:extent cx="1077353" cy="1436914"/>
            <wp:effectExtent l="0" t="0" r="2540" b="0"/>
            <wp:docPr id="2050" name="Picture 2" descr="undefined">
              <a:extLst xmlns:a="http://schemas.openxmlformats.org/drawingml/2006/main">
                <a:ext uri="{FF2B5EF4-FFF2-40B4-BE49-F238E27FC236}">
                  <a16:creationId xmlns:a16="http://schemas.microsoft.com/office/drawing/2014/main" id="{706A4812-B1E8-C6CE-F705-827200625F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undefined">
                      <a:extLst>
                        <a:ext uri="{FF2B5EF4-FFF2-40B4-BE49-F238E27FC236}">
                          <a16:creationId xmlns:a16="http://schemas.microsoft.com/office/drawing/2014/main" id="{706A4812-B1E8-C6CE-F705-827200625F6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703" cy="14467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B468BF" w14:textId="2C540627" w:rsidR="0064457A" w:rsidRDefault="0064457A">
      <w:r w:rsidRPr="0064457A">
        <w:drawing>
          <wp:inline distT="0" distB="0" distL="0" distR="0" wp14:anchorId="02E1ECE3" wp14:editId="165A96B3">
            <wp:extent cx="2070714" cy="1582057"/>
            <wp:effectExtent l="0" t="0" r="0" b="5715"/>
            <wp:docPr id="4098" name="Picture 2" descr="Théodore Géricault, 1821">
              <a:extLst xmlns:a="http://schemas.openxmlformats.org/drawingml/2006/main">
                <a:ext uri="{FF2B5EF4-FFF2-40B4-BE49-F238E27FC236}">
                  <a16:creationId xmlns:a16="http://schemas.microsoft.com/office/drawing/2014/main" id="{1BE0724E-7475-C9D9-BF54-76E0480DEF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Théodore Géricault, 1821">
                      <a:extLst>
                        <a:ext uri="{FF2B5EF4-FFF2-40B4-BE49-F238E27FC236}">
                          <a16:creationId xmlns:a16="http://schemas.microsoft.com/office/drawing/2014/main" id="{1BE0724E-7475-C9D9-BF54-76E0480DEF5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375" cy="15932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7CD7B1" w14:textId="76CEFB64" w:rsidR="0064457A" w:rsidRDefault="0064457A">
      <w:r w:rsidRPr="0064457A">
        <w:drawing>
          <wp:inline distT="0" distB="0" distL="0" distR="0" wp14:anchorId="6D07DA1F" wp14:editId="1D441688">
            <wp:extent cx="1037771" cy="1376473"/>
            <wp:effectExtent l="0" t="0" r="3810" b="0"/>
            <wp:docPr id="3074" name="Picture 2" descr="Henri de Toulouse-Lautrec, 1892-3">
              <a:extLst xmlns:a="http://schemas.openxmlformats.org/drawingml/2006/main">
                <a:ext uri="{FF2B5EF4-FFF2-40B4-BE49-F238E27FC236}">
                  <a16:creationId xmlns:a16="http://schemas.microsoft.com/office/drawing/2014/main" id="{45557E94-585D-CED9-8840-ADB8A65747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Henri de Toulouse-Lautrec, 1892-3">
                      <a:extLst>
                        <a:ext uri="{FF2B5EF4-FFF2-40B4-BE49-F238E27FC236}">
                          <a16:creationId xmlns:a16="http://schemas.microsoft.com/office/drawing/2014/main" id="{45557E94-585D-CED9-8840-ADB8A657476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796" cy="13937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87FDA8" w14:textId="4D7E81C5" w:rsidR="0064457A" w:rsidRDefault="0064457A">
      <w:r w:rsidRPr="0064457A">
        <w:drawing>
          <wp:inline distT="0" distB="0" distL="0" distR="0" wp14:anchorId="1D6CF51C" wp14:editId="6365A52C">
            <wp:extent cx="1371600" cy="1876878"/>
            <wp:effectExtent l="0" t="0" r="0" b="3175"/>
            <wp:docPr id="7170" name="Picture 2" descr="Luděk Marold - Divadlo na výstavě. Náš dům v asanaci | Moravská galerie v  Brně | sbirky">
              <a:extLst xmlns:a="http://schemas.openxmlformats.org/drawingml/2006/main">
                <a:ext uri="{FF2B5EF4-FFF2-40B4-BE49-F238E27FC236}">
                  <a16:creationId xmlns:a16="http://schemas.microsoft.com/office/drawing/2014/main" id="{4679CFE8-7F27-EDC7-8E73-C8702B3B72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 descr="Luděk Marold - Divadlo na výstavě. Náš dům v asanaci | Moravská galerie v  Brně | sbirky">
                      <a:extLst>
                        <a:ext uri="{FF2B5EF4-FFF2-40B4-BE49-F238E27FC236}">
                          <a16:creationId xmlns:a16="http://schemas.microsoft.com/office/drawing/2014/main" id="{4679CFE8-7F27-EDC7-8E73-C8702B3B72A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053" cy="192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4534EB" w14:textId="69D3A8F4" w:rsidR="0064457A" w:rsidRDefault="0064457A">
      <w:r w:rsidRPr="0064457A">
        <w:drawing>
          <wp:inline distT="0" distB="0" distL="0" distR="0" wp14:anchorId="559A5C75" wp14:editId="7805923F">
            <wp:extent cx="1468807" cy="1095828"/>
            <wp:effectExtent l="0" t="0" r="4445" b="0"/>
            <wp:docPr id="5122" name="Picture 2" descr="Paul Signac, 1895, barevná litografie – Google Art Project">
              <a:extLst xmlns:a="http://schemas.openxmlformats.org/drawingml/2006/main">
                <a:ext uri="{FF2B5EF4-FFF2-40B4-BE49-F238E27FC236}">
                  <a16:creationId xmlns:a16="http://schemas.microsoft.com/office/drawing/2014/main" id="{505B5ECF-A64B-C880-EB9F-ACBE134A9E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Paul Signac, 1895, barevná litografie – Google Art Project">
                      <a:extLst>
                        <a:ext uri="{FF2B5EF4-FFF2-40B4-BE49-F238E27FC236}">
                          <a16:creationId xmlns:a16="http://schemas.microsoft.com/office/drawing/2014/main" id="{505B5ECF-A64B-C880-EB9F-ACBE134A9E8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495" cy="1106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7D3FE5" w14:textId="08C87386" w:rsidR="0064457A" w:rsidRDefault="0064457A"/>
    <w:p w14:paraId="0D04A03E" w14:textId="750AB59C" w:rsidR="0064457A" w:rsidRDefault="0064457A"/>
    <w:p w14:paraId="36E6167C" w14:textId="33F973C8" w:rsidR="0064457A" w:rsidRDefault="0064457A"/>
    <w:p w14:paraId="03DB863E" w14:textId="17B9B00C" w:rsidR="0064457A" w:rsidRDefault="0064457A"/>
    <w:p w14:paraId="49A386B0" w14:textId="2172EEF9" w:rsidR="0064457A" w:rsidRDefault="0064457A"/>
    <w:p w14:paraId="5146828C" w14:textId="190B28A0" w:rsidR="0064457A" w:rsidRDefault="0064457A"/>
    <w:p w14:paraId="5C224DF3" w14:textId="2B155C96" w:rsidR="0064457A" w:rsidRDefault="0064457A"/>
    <w:p w14:paraId="6D8DC340" w14:textId="72886981" w:rsidR="0064457A" w:rsidRDefault="0064457A"/>
    <w:p w14:paraId="7644726B" w14:textId="3AE67D1D" w:rsidR="0064457A" w:rsidRDefault="0064457A"/>
    <w:p w14:paraId="375AA052" w14:textId="2AC53B03" w:rsidR="0064457A" w:rsidRDefault="0064457A"/>
    <w:p w14:paraId="6B75B808" w14:textId="2CA4DC9F" w:rsidR="0064457A" w:rsidRDefault="0064457A">
      <w:pPr>
        <w:rPr>
          <w:noProof/>
        </w:rPr>
      </w:pPr>
      <w:r w:rsidRPr="0064457A">
        <w:drawing>
          <wp:inline distT="0" distB="0" distL="0" distR="0" wp14:anchorId="42B66B46" wp14:editId="1DACE093">
            <wp:extent cx="646585" cy="1894115"/>
            <wp:effectExtent l="0" t="0" r="1270" b="0"/>
            <wp:docPr id="12292" name="Picture 4" descr="Alfons Mucha – Wikipedie">
              <a:extLst xmlns:a="http://schemas.openxmlformats.org/drawingml/2006/main">
                <a:ext uri="{FF2B5EF4-FFF2-40B4-BE49-F238E27FC236}">
                  <a16:creationId xmlns:a16="http://schemas.microsoft.com/office/drawing/2014/main" id="{E832E97B-5E38-8311-B5B7-636D23A7FE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" name="Picture 4" descr="Alfons Mucha – Wikipedie">
                      <a:extLst>
                        <a:ext uri="{FF2B5EF4-FFF2-40B4-BE49-F238E27FC236}">
                          <a16:creationId xmlns:a16="http://schemas.microsoft.com/office/drawing/2014/main" id="{E832E97B-5E38-8311-B5B7-636D23A7FED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51" cy="19054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64457A">
        <w:rPr>
          <w:noProof/>
        </w:rPr>
        <w:t xml:space="preserve"> </w:t>
      </w:r>
      <w:r w:rsidRPr="0064457A">
        <w:drawing>
          <wp:inline distT="0" distB="0" distL="0" distR="0" wp14:anchorId="6BA66781" wp14:editId="743EEA06">
            <wp:extent cx="1117600" cy="1655704"/>
            <wp:effectExtent l="0" t="0" r="0" b="0"/>
            <wp:docPr id="12290" name="Picture 2" descr="ALFONS MUCHA – THE PIONEER OF ART NOUVEAU - The Museum of Decorative Arts  in Prague">
              <a:extLst xmlns:a="http://schemas.openxmlformats.org/drawingml/2006/main">
                <a:ext uri="{FF2B5EF4-FFF2-40B4-BE49-F238E27FC236}">
                  <a16:creationId xmlns:a16="http://schemas.microsoft.com/office/drawing/2014/main" id="{6301A491-BBEB-DD69-6C0D-3BBCF182F8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 descr="ALFONS MUCHA – THE PIONEER OF ART NOUVEAU - The Museum of Decorative Arts  in Prague">
                      <a:extLst>
                        <a:ext uri="{FF2B5EF4-FFF2-40B4-BE49-F238E27FC236}">
                          <a16:creationId xmlns:a16="http://schemas.microsoft.com/office/drawing/2014/main" id="{6301A491-BBEB-DD69-6C0D-3BBCF182F83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287" cy="1680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B07DBA" w14:textId="77777777" w:rsidR="0064457A" w:rsidRDefault="0064457A"/>
    <w:p w14:paraId="17484E94" w14:textId="317D0214" w:rsidR="0064457A" w:rsidRDefault="0064457A">
      <w:r>
        <w:rPr>
          <w:noProof/>
        </w:rPr>
        <w:drawing>
          <wp:inline distT="0" distB="0" distL="0" distR="0" wp14:anchorId="23C58FBC" wp14:editId="79A18D3B">
            <wp:extent cx="2536617" cy="1509486"/>
            <wp:effectExtent l="0" t="0" r="3810" b="190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931" cy="15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049E" w14:textId="77777777" w:rsidR="0064457A" w:rsidRDefault="0064457A"/>
    <w:p w14:paraId="2AB46933" w14:textId="5E1A1D89" w:rsidR="0064457A" w:rsidRDefault="0064457A">
      <w:pPr>
        <w:rPr>
          <w:lang w:val="ru-RU"/>
        </w:rPr>
      </w:pPr>
      <w:r>
        <w:rPr>
          <w:noProof/>
        </w:rPr>
        <w:drawing>
          <wp:inline distT="0" distB="0" distL="0" distR="0" wp14:anchorId="0F7E676E" wp14:editId="6623DD1F">
            <wp:extent cx="2380258" cy="1944914"/>
            <wp:effectExtent l="0" t="0" r="0" b="0"/>
            <wp:docPr id="3" name="Рисунок 3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19" cy="196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103A" w14:textId="1DD53573" w:rsidR="0064457A" w:rsidRDefault="0064457A"/>
    <w:p w14:paraId="17702EFB" w14:textId="60713115" w:rsidR="0064457A" w:rsidRDefault="0064457A">
      <w:r>
        <w:rPr>
          <w:noProof/>
        </w:rPr>
        <w:drawing>
          <wp:inline distT="0" distB="0" distL="0" distR="0" wp14:anchorId="15B814BE" wp14:editId="78834EC1">
            <wp:extent cx="2407836" cy="1066800"/>
            <wp:effectExtent l="0" t="0" r="571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994" cy="107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CCEA" w14:textId="77777777" w:rsidR="0064457A" w:rsidRDefault="0064457A"/>
    <w:p w14:paraId="035C64C6" w14:textId="71B890E1" w:rsidR="0064457A" w:rsidRDefault="0064457A">
      <w:r>
        <w:rPr>
          <w:noProof/>
        </w:rPr>
        <w:drawing>
          <wp:inline distT="0" distB="0" distL="0" distR="0" wp14:anchorId="509AF189" wp14:editId="17D7B6DC">
            <wp:extent cx="1393371" cy="948819"/>
            <wp:effectExtent l="0" t="0" r="3810" b="3810"/>
            <wp:docPr id="5" name="Рисунок 5" descr="Изображение выглядит как текст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3567" cy="95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8D7E" w14:textId="4688C416" w:rsidR="0064457A" w:rsidRDefault="0064457A">
      <w:pPr>
        <w:rPr>
          <w:lang w:val="ru-RU"/>
        </w:rPr>
      </w:pPr>
    </w:p>
    <w:p w14:paraId="788A21B2" w14:textId="663B9E7A" w:rsidR="0064457A" w:rsidRDefault="0064457A">
      <w:pPr>
        <w:rPr>
          <w:lang w:val="ru-RU"/>
        </w:rPr>
      </w:pPr>
    </w:p>
    <w:p w14:paraId="183B8F0E" w14:textId="77777777" w:rsidR="0064457A" w:rsidRPr="0064457A" w:rsidRDefault="0064457A">
      <w:pPr>
        <w:rPr>
          <w:lang w:val="ru-RU"/>
        </w:rPr>
      </w:pPr>
    </w:p>
    <w:p w14:paraId="4E60CBF8" w14:textId="2B5236BB" w:rsidR="0064457A" w:rsidRDefault="0064457A">
      <w:r w:rsidRPr="0064457A">
        <w:drawing>
          <wp:inline distT="0" distB="0" distL="0" distR="0" wp14:anchorId="1B9DBF66" wp14:editId="1A904275">
            <wp:extent cx="1425944" cy="1030515"/>
            <wp:effectExtent l="0" t="0" r="0" b="0"/>
            <wp:docPr id="6" name="Picture 2" descr="Plakát Jana Preislera k výstavě Worpswede, 1903">
              <a:extLst xmlns:a="http://schemas.openxmlformats.org/drawingml/2006/main">
                <a:ext uri="{FF2B5EF4-FFF2-40B4-BE49-F238E27FC236}">
                  <a16:creationId xmlns:a16="http://schemas.microsoft.com/office/drawing/2014/main" id="{C9F12258-C9D5-1507-3868-BECF4528A0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lakát Jana Preislera k výstavě Worpswede, 1903">
                      <a:extLst>
                        <a:ext uri="{FF2B5EF4-FFF2-40B4-BE49-F238E27FC236}">
                          <a16:creationId xmlns:a16="http://schemas.microsoft.com/office/drawing/2014/main" id="{C9F12258-C9D5-1507-3868-BECF4528A02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699" cy="10426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469CD7" w14:textId="1DFBB5A1" w:rsidR="0064457A" w:rsidRDefault="0064457A"/>
    <w:p w14:paraId="5C73ACF1" w14:textId="1FEABBD0" w:rsidR="0064457A" w:rsidRDefault="0064457A">
      <w:r>
        <w:rPr>
          <w:noProof/>
        </w:rPr>
        <w:drawing>
          <wp:inline distT="0" distB="0" distL="0" distR="0" wp14:anchorId="10ECBF4E" wp14:editId="0608EFF8">
            <wp:extent cx="2824478" cy="1480457"/>
            <wp:effectExtent l="0" t="0" r="0" b="5715"/>
            <wp:docPr id="7" name="Рисунок 7" descr="Изображение выглядит как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камень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515" cy="149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CF51" w14:textId="23A18A3B" w:rsidR="0064457A" w:rsidRDefault="004537CE">
      <w:r w:rsidRPr="004537CE">
        <w:drawing>
          <wp:inline distT="0" distB="0" distL="0" distR="0" wp14:anchorId="2CACA26F" wp14:editId="217F16FC">
            <wp:extent cx="1763962" cy="1407886"/>
            <wp:effectExtent l="0" t="0" r="1905" b="1905"/>
            <wp:docPr id="14338" name="Picture 2" descr="Ilustrace1: 5. Dřevoryt, litografie, ilustrace 18. a 19. stol.">
              <a:extLst xmlns:a="http://schemas.openxmlformats.org/drawingml/2006/main">
                <a:ext uri="{FF2B5EF4-FFF2-40B4-BE49-F238E27FC236}">
                  <a16:creationId xmlns:a16="http://schemas.microsoft.com/office/drawing/2014/main" id="{FF63E839-2B4B-AE7E-526A-F257F4EF69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Picture 2" descr="Ilustrace1: 5. Dřevoryt, litografie, ilustrace 18. a 19. stol.">
                      <a:extLst>
                        <a:ext uri="{FF2B5EF4-FFF2-40B4-BE49-F238E27FC236}">
                          <a16:creationId xmlns:a16="http://schemas.microsoft.com/office/drawing/2014/main" id="{FF63E839-2B4B-AE7E-526A-F257F4EF697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007" cy="14246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40B442" w14:textId="7B22DDEE" w:rsidR="004537CE" w:rsidRDefault="004537CE">
      <w:r w:rsidRPr="004537CE">
        <w:drawing>
          <wp:inline distT="0" distB="0" distL="0" distR="0" wp14:anchorId="714F047C" wp14:editId="4F33391D">
            <wp:extent cx="1297758" cy="2438400"/>
            <wp:effectExtent l="0" t="0" r="0" b="0"/>
            <wp:docPr id="8" name="Picture 2" descr="Изображение выглядит как текст, газета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521CCF73-215B-6884-3B30-B960C04D70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Изображение выглядит как текст, газета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521CCF73-215B-6884-3B30-B960C04D706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9" r="13931"/>
                    <a:stretch/>
                  </pic:blipFill>
                  <pic:spPr bwMode="auto">
                    <a:xfrm>
                      <a:off x="0" y="0"/>
                      <a:ext cx="1308311" cy="2458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A8EFD9" w14:textId="4018FC45" w:rsidR="004537CE" w:rsidRDefault="004537CE">
      <w:r w:rsidRPr="004537CE">
        <w:drawing>
          <wp:inline distT="0" distB="0" distL="0" distR="0" wp14:anchorId="3E69FAF2" wp14:editId="4B8ECB45">
            <wp:extent cx="1637944" cy="1168400"/>
            <wp:effectExtent l="0" t="0" r="635" b="0"/>
            <wp:docPr id="15362" name="Picture 2" descr="Jean-Léon Gérôme: Egyptský tanečník s mečem">
              <a:extLst xmlns:a="http://schemas.openxmlformats.org/drawingml/2006/main">
                <a:ext uri="{FF2B5EF4-FFF2-40B4-BE49-F238E27FC236}">
                  <a16:creationId xmlns:a16="http://schemas.microsoft.com/office/drawing/2014/main" id="{AC61C112-1A49-2F46-012A-4DAAB87F1FE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" name="Picture 2" descr="Jean-Léon Gérôme: Egyptský tanečník s mečem">
                      <a:extLst>
                        <a:ext uri="{FF2B5EF4-FFF2-40B4-BE49-F238E27FC236}">
                          <a16:creationId xmlns:a16="http://schemas.microsoft.com/office/drawing/2014/main" id="{AC61C112-1A49-2F46-012A-4DAAB87F1FE2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862" cy="12025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92B39E" w14:textId="26398E5A" w:rsidR="004537CE" w:rsidRDefault="004537CE"/>
    <w:p w14:paraId="0916CF77" w14:textId="4B21C79F" w:rsidR="004537CE" w:rsidRDefault="004537CE"/>
    <w:p w14:paraId="69F3EBDC" w14:textId="4DAC539A" w:rsidR="004537CE" w:rsidRDefault="004537CE"/>
    <w:p w14:paraId="67101E60" w14:textId="706A2423" w:rsidR="004537CE" w:rsidRDefault="004537CE"/>
    <w:p w14:paraId="32F935B2" w14:textId="1D8DC58F" w:rsidR="004537CE" w:rsidRDefault="004537CE"/>
    <w:p w14:paraId="62E0B4E5" w14:textId="1AB32D77" w:rsidR="004537CE" w:rsidRDefault="004537CE">
      <w:r w:rsidRPr="004537CE">
        <w:lastRenderedPageBreak/>
        <w:drawing>
          <wp:inline distT="0" distB="0" distL="0" distR="0" wp14:anchorId="12C5924E" wp14:editId="746D2862">
            <wp:extent cx="1153866" cy="1611086"/>
            <wp:effectExtent l="0" t="0" r="1905" b="1905"/>
            <wp:docPr id="15364" name="Picture 4" descr="Edward S. Curtis: Šaman kmene Navajo, asi 1904">
              <a:extLst xmlns:a="http://schemas.openxmlformats.org/drawingml/2006/main">
                <a:ext uri="{FF2B5EF4-FFF2-40B4-BE49-F238E27FC236}">
                  <a16:creationId xmlns:a16="http://schemas.microsoft.com/office/drawing/2014/main" id="{9DD4F970-DF46-CB7D-8490-ED5E2B3E47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" name="Picture 4" descr="Edward S. Curtis: Šaman kmene Navajo, asi 1904">
                      <a:extLst>
                        <a:ext uri="{FF2B5EF4-FFF2-40B4-BE49-F238E27FC236}">
                          <a16:creationId xmlns:a16="http://schemas.microsoft.com/office/drawing/2014/main" id="{9DD4F970-DF46-CB7D-8490-ED5E2B3E47D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991" cy="1629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E3FD6D" w14:textId="11C1CBA7" w:rsidR="004537CE" w:rsidRDefault="004537CE">
      <w:r>
        <w:rPr>
          <w:noProof/>
        </w:rPr>
        <w:drawing>
          <wp:inline distT="0" distB="0" distL="0" distR="0" wp14:anchorId="03007054" wp14:editId="6C9E58CE">
            <wp:extent cx="2211796" cy="934855"/>
            <wp:effectExtent l="0" t="0" r="0" b="5080"/>
            <wp:docPr id="9" name="Рисунок 9" descr="Изображение выглядит как текст, на открытом воздухе, черный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на открытом воздухе, черный, белый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358" cy="94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8009" w14:textId="5F948250" w:rsidR="004537CE" w:rsidRDefault="004537CE">
      <w:r w:rsidRPr="004537CE">
        <w:drawing>
          <wp:inline distT="0" distB="0" distL="0" distR="0" wp14:anchorId="5591EF8E" wp14:editId="2AD24457">
            <wp:extent cx="2139224" cy="1042356"/>
            <wp:effectExtent l="0" t="0" r="0" b="0"/>
            <wp:docPr id="7172" name="Picture 4" descr="Изображение выглядит как текст, черный, продажа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2AB6A7A3-9218-4051-AC0D-408DB6BAB8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" name="Picture 4" descr="Изображение выглядит как текст, черный, продажа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2AB6A7A3-9218-4051-AC0D-408DB6BAB86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5" r="12008"/>
                    <a:stretch/>
                  </pic:blipFill>
                  <pic:spPr bwMode="auto">
                    <a:xfrm>
                      <a:off x="0" y="0"/>
                      <a:ext cx="2158585" cy="1051790"/>
                    </a:xfrm>
                    <a:prstGeom prst="rect">
                      <a:avLst/>
                    </a:prstGeom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5F58268E" w14:textId="67926093" w:rsidR="004537CE" w:rsidRDefault="004537CE">
      <w:r w:rsidRPr="004537CE">
        <w:drawing>
          <wp:inline distT="0" distB="0" distL="0" distR="0" wp14:anchorId="7027066D" wp14:editId="4C72B4E4">
            <wp:extent cx="1165575" cy="1465943"/>
            <wp:effectExtent l="0" t="0" r="3175" b="0"/>
            <wp:docPr id="10" name="Zástupný obsah 4" descr="Obsah obrázku text, kniha&#10;&#10;Popis byl vytvořen automaticky">
              <a:extLst xmlns:a="http://schemas.openxmlformats.org/drawingml/2006/main">
                <a:ext uri="{FF2B5EF4-FFF2-40B4-BE49-F238E27FC236}">
                  <a16:creationId xmlns:a16="http://schemas.microsoft.com/office/drawing/2014/main" id="{7C9BB991-3AD1-0BF1-36FA-E2DB041FB99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ástupný obsah 4" descr="Obsah obrázku text, kniha&#10;&#10;Popis byl vytvořen automaticky">
                      <a:extLst>
                        <a:ext uri="{FF2B5EF4-FFF2-40B4-BE49-F238E27FC236}">
                          <a16:creationId xmlns:a16="http://schemas.microsoft.com/office/drawing/2014/main" id="{7C9BB991-3AD1-0BF1-36FA-E2DB041FB99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" b="5306"/>
                    <a:stretch/>
                  </pic:blipFill>
                  <pic:spPr>
                    <a:xfrm>
                      <a:off x="0" y="0"/>
                      <a:ext cx="1184066" cy="148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C7C2" w14:textId="79244894" w:rsidR="004537CE" w:rsidRDefault="004537CE">
      <w:r>
        <w:rPr>
          <w:noProof/>
        </w:rPr>
        <w:drawing>
          <wp:inline distT="0" distB="0" distL="0" distR="0" wp14:anchorId="273905FA" wp14:editId="0BB6A6A9">
            <wp:extent cx="4417967" cy="1371988"/>
            <wp:effectExtent l="0" t="0" r="1905" b="0"/>
            <wp:docPr id="12" name="Рисунок 12" descr="Изображение выглядит как текст, на открытом воздухе, природа, облак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на открытом воздухе, природа, облако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060" cy="143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37CE">
        <w:drawing>
          <wp:inline distT="0" distB="0" distL="0" distR="0" wp14:anchorId="776A81C1" wp14:editId="16A00644">
            <wp:extent cx="1536156" cy="2360480"/>
            <wp:effectExtent l="0" t="0" r="635" b="1905"/>
            <wp:docPr id="11" name="Zástupný obsah 4" descr="Obsah obrázku text, staré&#10;&#10;Popis byl vytvořen automaticky">
              <a:extLst xmlns:a="http://schemas.openxmlformats.org/drawingml/2006/main">
                <a:ext uri="{FF2B5EF4-FFF2-40B4-BE49-F238E27FC236}">
                  <a16:creationId xmlns:a16="http://schemas.microsoft.com/office/drawing/2014/main" id="{195DA56F-C9FE-47F4-831B-835CEFFAD64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ástupný obsah 4" descr="Obsah obrázku text, staré&#10;&#10;Popis byl vytvořen automaticky">
                      <a:extLst>
                        <a:ext uri="{FF2B5EF4-FFF2-40B4-BE49-F238E27FC236}">
                          <a16:creationId xmlns:a16="http://schemas.microsoft.com/office/drawing/2014/main" id="{195DA56F-C9FE-47F4-831B-835CEFFAD64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756" cy="237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55E6" w14:textId="1066164B" w:rsidR="004537CE" w:rsidRDefault="004537CE">
      <w:r>
        <w:rPr>
          <w:noProof/>
        </w:rPr>
        <w:lastRenderedPageBreak/>
        <w:drawing>
          <wp:inline distT="0" distB="0" distL="0" distR="0" wp14:anchorId="5C556A8A" wp14:editId="77158A43">
            <wp:extent cx="2752398" cy="972457"/>
            <wp:effectExtent l="0" t="0" r="3810" b="5715"/>
            <wp:docPr id="13" name="Рисунок 13" descr="Изображение выглядит как текст, на открытом воздухе, приро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на открытом воздухе, природа&#10;&#10;Автоматически созданное описание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228" cy="98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E8BA" w14:textId="77777777" w:rsidR="004537CE" w:rsidRDefault="004537CE"/>
    <w:p w14:paraId="280DD748" w14:textId="77777777" w:rsidR="004537CE" w:rsidRDefault="004537CE"/>
    <w:sectPr w:rsidR="004537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57A"/>
    <w:rsid w:val="004537CE"/>
    <w:rsid w:val="00644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D525DC5"/>
  <w15:chartTrackingRefBased/>
  <w15:docId w15:val="{028A306C-8CBE-8C4F-9C1F-A5A2CBB55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Arina Zolota</dc:creator>
  <cp:keywords/>
  <dc:description/>
  <cp:lastModifiedBy>Arina Zolota</cp:lastModifiedBy>
  <cp:revision>1</cp:revision>
  <dcterms:created xsi:type="dcterms:W3CDTF">2023-04-28T14:06:00Z</dcterms:created>
  <dcterms:modified xsi:type="dcterms:W3CDTF">2023-04-28T14:16:00Z</dcterms:modified>
</cp:coreProperties>
</file>