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76F6A" w14:textId="686ACFCC" w:rsidR="00CB2069" w:rsidRDefault="00CB2069">
      <w:r>
        <w:t>Assignment 4</w:t>
      </w:r>
      <w:r w:rsidR="00EF1A7C">
        <w:t xml:space="preserve"> – Barbara Cernosa 30279243</w:t>
      </w:r>
    </w:p>
    <w:p w14:paraId="3AA05E56" w14:textId="0104A0DF" w:rsidR="00450281" w:rsidRPr="00450281" w:rsidRDefault="00E20352" w:rsidP="00450281">
      <w:r>
        <w:t xml:space="preserve">1. </w:t>
      </w:r>
      <w:r w:rsidR="00450281">
        <w:t xml:space="preserve">No, the student is not correct. </w:t>
      </w:r>
      <w:r w:rsidR="31BFD76D">
        <w:t xml:space="preserve">Significance depends on sample size—larger samples (like 10,000) are more likely to detect smaller effects as significant, while smaller samples (like 1,000) require larger effects to reach significance. </w:t>
      </w:r>
      <w:r w:rsidR="00450281">
        <w:t xml:space="preserve">To compare predictor strength, </w:t>
      </w:r>
      <w:r w:rsidR="1888537B">
        <w:t>we</w:t>
      </w:r>
      <w:r w:rsidR="00450281">
        <w:t xml:space="preserve"> should examine effect sizes (standardized coefficients or R-squared values), not just p-values. </w:t>
      </w:r>
    </w:p>
    <w:p w14:paraId="4C0F4B76" w14:textId="1D5D6627" w:rsidR="678034B7" w:rsidRDefault="33060513" w:rsidP="2C9A61ED">
      <w:pPr>
        <w:rPr>
          <w:rFonts w:ascii="Aptos" w:eastAsia="Aptos" w:hAnsi="Aptos" w:cs="Aptos"/>
        </w:rPr>
      </w:pPr>
      <w:r>
        <w:t xml:space="preserve"> </w:t>
      </w:r>
      <w:r w:rsidR="678034B7">
        <w:rPr>
          <w:noProof/>
        </w:rPr>
        <w:drawing>
          <wp:inline distT="0" distB="0" distL="0" distR="0" wp14:anchorId="0D75F71D" wp14:editId="6ED800FE">
            <wp:extent cx="2895749" cy="2546481"/>
            <wp:effectExtent l="0" t="0" r="0" b="0"/>
            <wp:docPr id="2402121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1216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9A61ED">
        <w:rPr>
          <w:noProof/>
        </w:rPr>
        <w:drawing>
          <wp:anchor distT="0" distB="0" distL="114300" distR="114300" simplePos="0" relativeHeight="251658240" behindDoc="0" locked="0" layoutInCell="1" allowOverlap="1" wp14:anchorId="3D5BFE5A" wp14:editId="6A113CDF">
            <wp:simplePos x="0" y="0"/>
            <wp:positionH relativeFrom="column">
              <wp:posOffset>3000375</wp:posOffset>
            </wp:positionH>
            <wp:positionV relativeFrom="paragraph">
              <wp:posOffset>342900</wp:posOffset>
            </wp:positionV>
            <wp:extent cx="2543306" cy="852875"/>
            <wp:effectExtent l="0" t="0" r="0" b="0"/>
            <wp:wrapNone/>
            <wp:docPr id="124241807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1807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306" cy="8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F0B05" w14:textId="42D93A99" w:rsidR="678034B7" w:rsidRDefault="630CCDC5" w:rsidP="2C9A61ED">
      <w:pPr>
        <w:rPr>
          <w:rFonts w:ascii="Aptos" w:eastAsia="Aptos" w:hAnsi="Aptos" w:cs="Aptos"/>
        </w:rPr>
      </w:pPr>
      <w:r w:rsidRPr="2C9A61ED">
        <w:rPr>
          <w:rFonts w:ascii="Aptos" w:eastAsia="Aptos" w:hAnsi="Aptos" w:cs="Aptos"/>
        </w:rPr>
        <w:t>T</w:t>
      </w:r>
      <w:r w:rsidR="5A7167FB" w:rsidRPr="2C9A61ED">
        <w:rPr>
          <w:rFonts w:ascii="Aptos" w:eastAsia="Aptos" w:hAnsi="Aptos" w:cs="Aptos"/>
        </w:rPr>
        <w:t>he higher the n</w:t>
      </w:r>
      <w:r w:rsidR="3FE9E100" w:rsidRPr="2C9A61ED">
        <w:rPr>
          <w:rFonts w:ascii="Aptos" w:eastAsia="Aptos" w:hAnsi="Aptos" w:cs="Aptos"/>
        </w:rPr>
        <w:t xml:space="preserve">, the </w:t>
      </w:r>
      <w:r w:rsidR="087D5DD6" w:rsidRPr="2C9A61ED">
        <w:rPr>
          <w:rFonts w:ascii="Aptos" w:eastAsia="Aptos" w:hAnsi="Aptos" w:cs="Aptos"/>
        </w:rPr>
        <w:t>lower the s</w:t>
      </w:r>
      <w:r w:rsidR="64570F64" w:rsidRPr="2C9A61ED">
        <w:rPr>
          <w:rFonts w:ascii="Aptos" w:eastAsia="Aptos" w:hAnsi="Aptos" w:cs="Aptos"/>
        </w:rPr>
        <w:t xml:space="preserve"> (for example,1/sqrt1000 (0.03) vs 1/sqrt10000(0.01).</w:t>
      </w:r>
    </w:p>
    <w:p w14:paraId="1B579851" w14:textId="5A8BA39F" w:rsidR="12E3269E" w:rsidRDefault="12E3269E" w:rsidP="114C5C9B">
      <w:r>
        <w:rPr>
          <w:noProof/>
        </w:rPr>
        <w:drawing>
          <wp:inline distT="0" distB="0" distL="0" distR="0" wp14:anchorId="4C8C81D0" wp14:editId="6420737E">
            <wp:extent cx="2494119" cy="1221424"/>
            <wp:effectExtent l="0" t="0" r="0" b="0"/>
            <wp:docPr id="9046114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1143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119" cy="12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49ABD4">
        <w:rPr>
          <w:noProof/>
        </w:rPr>
        <w:drawing>
          <wp:inline distT="0" distB="0" distL="0" distR="0" wp14:anchorId="25941E32" wp14:editId="098CCB93">
            <wp:extent cx="3270418" cy="1974951"/>
            <wp:effectExtent l="0" t="0" r="0" b="0"/>
            <wp:docPr id="3835565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530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B020" w14:textId="517C1B5C" w:rsidR="3BB1775C" w:rsidRDefault="3BB1775C" w:rsidP="2C9A61ED">
      <w:pPr>
        <w:spacing w:before="240" w:after="240"/>
        <w:rPr>
          <w:rFonts w:ascii="Aptos" w:eastAsia="Aptos" w:hAnsi="Aptos" w:cs="Aptos"/>
        </w:rPr>
      </w:pPr>
      <w:r w:rsidRPr="2C9A61ED">
        <w:rPr>
          <w:rFonts w:ascii="Aptos" w:eastAsia="Aptos" w:hAnsi="Aptos" w:cs="Aptos"/>
        </w:rPr>
        <w:t>The p-value reflects statistical significance, which is heavily influenced by sample size—larger samples (10,000) increase the t-value and reduce the p-value, making significance more likely even for a smaller effect. The difference likely reflects sample size power rather than true predictive strength.</w:t>
      </w:r>
      <w:r w:rsidR="53770D70" w:rsidRPr="2C9A61ED">
        <w:rPr>
          <w:rFonts w:ascii="Aptos" w:eastAsia="Aptos" w:hAnsi="Aptos" w:cs="Aptos"/>
        </w:rPr>
        <w:t xml:space="preserve"> Remembering from lecture 1:</w:t>
      </w:r>
    </w:p>
    <w:p w14:paraId="4FF07C47" w14:textId="09E679E0" w:rsidR="114C5C9B" w:rsidRDefault="64B1F475" w:rsidP="114C5C9B">
      <w:r>
        <w:rPr>
          <w:noProof/>
        </w:rPr>
        <w:lastRenderedPageBreak/>
        <w:drawing>
          <wp:inline distT="0" distB="0" distL="0" distR="0" wp14:anchorId="10503438" wp14:editId="2568851A">
            <wp:extent cx="5543835" cy="2146410"/>
            <wp:effectExtent l="0" t="0" r="0" b="0"/>
            <wp:docPr id="12234075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758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DA9" w14:textId="3C5719DE" w:rsidR="42356D64" w:rsidRDefault="42356D64">
      <w:r>
        <w:t>2. Student A will likely have a smaller standard error for b. Greater diversity in X values increases the denominator in the formula for the standard error of the slope</w:t>
      </w:r>
      <w:r w:rsidR="0ED64FA9">
        <w:t xml:space="preserve">. </w:t>
      </w:r>
    </w:p>
    <w:p w14:paraId="2125564A" w14:textId="52E8A8D6" w:rsidR="0ED64FA9" w:rsidRDefault="0ED64FA9" w:rsidP="1B4BF1C6">
      <w:r>
        <w:rPr>
          <w:noProof/>
        </w:rPr>
        <w:drawing>
          <wp:inline distT="0" distB="0" distL="0" distR="0" wp14:anchorId="0AE28F5F" wp14:editId="1BC684DC">
            <wp:extent cx="831893" cy="495325"/>
            <wp:effectExtent l="0" t="0" r="0" b="0"/>
            <wp:docPr id="15575058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058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93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0F25" w14:textId="44C21E47" w:rsidR="0ED64FA9" w:rsidRDefault="0ED64FA9" w:rsidP="1B4BF1C6">
      <w:pPr>
        <w:rPr>
          <w:rFonts w:ascii="Aptos" w:eastAsia="Aptos" w:hAnsi="Aptos" w:cs="Aptos"/>
        </w:rPr>
      </w:pPr>
      <w:r w:rsidRPr="1B4BF1C6">
        <w:rPr>
          <w:rFonts w:ascii="Aptos" w:eastAsia="Aptos" w:hAnsi="Aptos" w:cs="Aptos"/>
        </w:rPr>
        <w:t xml:space="preserve">Since both students have the same sample size and similar error variance, the difference lies in </w:t>
      </w:r>
      <w:proofErr w:type="spellStart"/>
      <w:proofErr w:type="gramStart"/>
      <w:r w:rsidRPr="1B4BF1C6">
        <w:rPr>
          <w:rFonts w:ascii="Aptos" w:eastAsia="Aptos" w:hAnsi="Aptos" w:cs="Aptos"/>
        </w:rPr>
        <w:t>Sx</w:t>
      </w:r>
      <w:proofErr w:type="spellEnd"/>
      <w:r w:rsidRPr="1B4BF1C6">
        <w:rPr>
          <w:rFonts w:ascii="Aptos" w:eastAsia="Aptos" w:hAnsi="Aptos" w:cs="Aptos"/>
        </w:rPr>
        <w:t xml:space="preserve"> ,</w:t>
      </w:r>
      <w:proofErr w:type="gramEnd"/>
      <w:r w:rsidRPr="1B4BF1C6">
        <w:rPr>
          <w:rFonts w:ascii="Aptos" w:eastAsia="Aptos" w:hAnsi="Aptos" w:cs="Aptos"/>
        </w:rPr>
        <w:t xml:space="preserve"> the standard deviation of X. Student A, with a diverse set of values for X, will have a larger </w:t>
      </w:r>
      <w:proofErr w:type="spellStart"/>
      <w:proofErr w:type="gramStart"/>
      <w:r w:rsidRPr="1B4BF1C6">
        <w:rPr>
          <w:rFonts w:ascii="Aptos" w:eastAsia="Aptos" w:hAnsi="Aptos" w:cs="Aptos"/>
        </w:rPr>
        <w:t>Sx</w:t>
      </w:r>
      <w:proofErr w:type="spellEnd"/>
      <w:r w:rsidRPr="1B4BF1C6">
        <w:rPr>
          <w:rFonts w:ascii="Aptos" w:eastAsia="Aptos" w:hAnsi="Aptos" w:cs="Aptos"/>
        </w:rPr>
        <w:t xml:space="preserve"> ,</w:t>
      </w:r>
      <w:proofErr w:type="gramEnd"/>
      <w:r w:rsidRPr="1B4BF1C6">
        <w:rPr>
          <w:rFonts w:ascii="Aptos" w:eastAsia="Aptos" w:hAnsi="Aptos" w:cs="Aptos"/>
        </w:rPr>
        <w:t xml:space="preserve"> while Student B, with only a few similar values, will have a smaller </w:t>
      </w:r>
      <w:proofErr w:type="spellStart"/>
      <w:proofErr w:type="gramStart"/>
      <w:r w:rsidRPr="1B4BF1C6">
        <w:rPr>
          <w:rFonts w:ascii="Aptos" w:eastAsia="Aptos" w:hAnsi="Aptos" w:cs="Aptos"/>
        </w:rPr>
        <w:t>Sx</w:t>
      </w:r>
      <w:proofErr w:type="spellEnd"/>
      <w:r w:rsidRPr="1B4BF1C6">
        <w:rPr>
          <w:rFonts w:ascii="Aptos" w:eastAsia="Aptos" w:hAnsi="Aptos" w:cs="Aptos"/>
        </w:rPr>
        <w:t xml:space="preserve"> .</w:t>
      </w:r>
      <w:proofErr w:type="gramEnd"/>
      <w:r w:rsidRPr="1B4BF1C6">
        <w:rPr>
          <w:rFonts w:ascii="Aptos" w:eastAsia="Aptos" w:hAnsi="Aptos" w:cs="Aptos"/>
        </w:rPr>
        <w:t xml:space="preserve"> A larger </w:t>
      </w:r>
      <w:proofErr w:type="spellStart"/>
      <w:r w:rsidRPr="1B4BF1C6">
        <w:rPr>
          <w:rFonts w:ascii="Aptos" w:eastAsia="Aptos" w:hAnsi="Aptos" w:cs="Aptos"/>
        </w:rPr>
        <w:t>Sx</w:t>
      </w:r>
      <w:proofErr w:type="spellEnd"/>
      <w:r w:rsidRPr="1B4BF1C6">
        <w:rPr>
          <w:rFonts w:ascii="Aptos" w:eastAsia="Aptos" w:hAnsi="Aptos" w:cs="Aptos"/>
        </w:rPr>
        <w:t xml:space="preserve"> in the denominator reduces </w:t>
      </w:r>
      <w:proofErr w:type="gramStart"/>
      <w:r w:rsidRPr="1B4BF1C6">
        <w:rPr>
          <w:rFonts w:ascii="Aptos" w:eastAsia="Aptos" w:hAnsi="Aptos" w:cs="Aptos"/>
        </w:rPr>
        <w:t>Sb ,</w:t>
      </w:r>
      <w:proofErr w:type="gramEnd"/>
      <w:r w:rsidRPr="1B4BF1C6">
        <w:rPr>
          <w:rFonts w:ascii="Aptos" w:eastAsia="Aptos" w:hAnsi="Aptos" w:cs="Aptos"/>
        </w:rPr>
        <w:t xml:space="preserve"> </w:t>
      </w:r>
      <w:r w:rsidR="55FACB19" w:rsidRPr="1B4BF1C6">
        <w:rPr>
          <w:rFonts w:ascii="Aptos" w:eastAsia="Aptos" w:hAnsi="Aptos" w:cs="Aptos"/>
        </w:rPr>
        <w:t>meaning</w:t>
      </w:r>
      <w:r w:rsidRPr="1B4BF1C6">
        <w:rPr>
          <w:rFonts w:ascii="Aptos" w:eastAsia="Aptos" w:hAnsi="Aptos" w:cs="Aptos"/>
        </w:rPr>
        <w:t xml:space="preserve"> a smaller standard error for Student A.</w:t>
      </w:r>
    </w:p>
    <w:p w14:paraId="452272F7" w14:textId="5D784247" w:rsidR="42356D64" w:rsidRDefault="42356D64" w:rsidP="1B4BF1C6">
      <w:pPr>
        <w:spacing w:before="240" w:after="240"/>
        <w:rPr>
          <w:rFonts w:ascii="Aptos" w:eastAsia="Aptos" w:hAnsi="Aptos" w:cs="Aptos"/>
        </w:rPr>
      </w:pPr>
      <w:r>
        <w:t xml:space="preserve">3. </w:t>
      </w:r>
      <w:r w:rsidR="5A068B31" w:rsidRPr="1B4BF1C6">
        <w:rPr>
          <w:rFonts w:ascii="Aptos" w:eastAsia="Aptos" w:hAnsi="Aptos" w:cs="Aptos"/>
        </w:rPr>
        <w:t xml:space="preserve">The variance of Y will be larger than the MSE of the OLS regression model. </w:t>
      </w:r>
      <w:r w:rsidR="18638CD5" w:rsidRPr="1B4BF1C6">
        <w:rPr>
          <w:rFonts w:ascii="Aptos" w:eastAsia="Aptos" w:hAnsi="Aptos" w:cs="Aptos"/>
        </w:rPr>
        <w:t xml:space="preserve">The variance of Y </w:t>
      </w:r>
      <w:r w:rsidR="73B1C2A3" w:rsidRPr="1B4BF1C6">
        <w:rPr>
          <w:rFonts w:ascii="Aptos" w:eastAsia="Aptos" w:hAnsi="Aptos" w:cs="Aptos"/>
        </w:rPr>
        <w:t xml:space="preserve">is </w:t>
      </w:r>
      <w:r w:rsidR="1A8D8D1D" w:rsidRPr="1B4BF1C6">
        <w:rPr>
          <w:rFonts w:ascii="Aptos" w:eastAsia="Aptos" w:hAnsi="Aptos" w:cs="Aptos"/>
        </w:rPr>
        <w:t>captured in the</w:t>
      </w:r>
      <w:r w:rsidR="7AA995F8" w:rsidRPr="1B4BF1C6">
        <w:rPr>
          <w:rFonts w:ascii="Aptos" w:eastAsia="Aptos" w:hAnsi="Aptos" w:cs="Aptos"/>
        </w:rPr>
        <w:t xml:space="preserve"> SST</w:t>
      </w:r>
      <w:r w:rsidR="07381B5C" w:rsidRPr="1B4BF1C6">
        <w:rPr>
          <w:rFonts w:ascii="Aptos" w:eastAsia="Aptos" w:hAnsi="Aptos" w:cs="Aptos"/>
        </w:rPr>
        <w:t xml:space="preserve">, </w:t>
      </w:r>
      <w:r w:rsidR="4D9402F3" w:rsidRPr="1B4BF1C6">
        <w:rPr>
          <w:rFonts w:ascii="Aptos" w:eastAsia="Aptos" w:hAnsi="Aptos" w:cs="Aptos"/>
        </w:rPr>
        <w:t>where SST is</w:t>
      </w:r>
      <w:r w:rsidR="0AF58A3A">
        <w:rPr>
          <w:noProof/>
        </w:rPr>
        <w:drawing>
          <wp:inline distT="0" distB="0" distL="0" distR="0" wp14:anchorId="55BEFBCC" wp14:editId="383A638C">
            <wp:extent cx="628682" cy="209561"/>
            <wp:effectExtent l="0" t="0" r="0" b="0"/>
            <wp:docPr id="11629525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1867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995F8" w:rsidRPr="1B4BF1C6">
        <w:rPr>
          <w:rFonts w:ascii="Aptos" w:eastAsia="Aptos" w:hAnsi="Aptos" w:cs="Aptos"/>
        </w:rPr>
        <w:t xml:space="preserve">. </w:t>
      </w:r>
      <w:r w:rsidR="153A8EDA" w:rsidRPr="1B4BF1C6">
        <w:rPr>
          <w:rFonts w:ascii="Aptos" w:eastAsia="Aptos" w:hAnsi="Aptos" w:cs="Aptos"/>
        </w:rPr>
        <w:t>When using a very accurate predictor, X being a strong predictor of Y reduces the RMSE (Root Mean Squared Error, which is the square root of MSE)</w:t>
      </w:r>
      <w:r w:rsidR="1761F028">
        <w:t>.</w:t>
      </w:r>
      <w:r>
        <w:t xml:space="preserve"> </w:t>
      </w:r>
      <w:r w:rsidR="21C00D0B" w:rsidRPr="1B4BF1C6">
        <w:rPr>
          <w:rFonts w:ascii="Aptos" w:eastAsia="Aptos" w:hAnsi="Aptos" w:cs="Aptos"/>
        </w:rPr>
        <w:t>We should also remember SST = SSR + SSE, and when SSR is not 0, SST &gt; SSR</w:t>
      </w:r>
      <w:r w:rsidR="0C8F613E" w:rsidRPr="1B4BF1C6">
        <w:rPr>
          <w:rFonts w:ascii="Aptos" w:eastAsia="Aptos" w:hAnsi="Aptos" w:cs="Aptos"/>
        </w:rPr>
        <w:t xml:space="preserve"> even with a small sample size</w:t>
      </w:r>
      <w:r w:rsidR="2216DAC2" w:rsidRPr="1B4BF1C6">
        <w:rPr>
          <w:rFonts w:ascii="Aptos" w:eastAsia="Aptos" w:hAnsi="Aptos" w:cs="Aptos"/>
        </w:rPr>
        <w:t>.</w:t>
      </w:r>
    </w:p>
    <w:p w14:paraId="22698BAE" w14:textId="4B7944A4" w:rsidR="2216DAC2" w:rsidRDefault="2216DAC2" w:rsidP="1B4BF1C6">
      <w:pPr>
        <w:spacing w:before="240" w:after="240"/>
      </w:pPr>
      <w:r>
        <w:t>.</w:t>
      </w:r>
      <w:r w:rsidR="296C5ADB">
        <w:rPr>
          <w:noProof/>
        </w:rPr>
        <w:drawing>
          <wp:inline distT="0" distB="0" distL="0" distR="0" wp14:anchorId="2C758C1A" wp14:editId="008C85C6">
            <wp:extent cx="1732744" cy="1299558"/>
            <wp:effectExtent l="0" t="0" r="0" b="0"/>
            <wp:docPr id="185556410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641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744" cy="12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90D1BB">
        <w:rPr>
          <w:noProof/>
        </w:rPr>
        <w:drawing>
          <wp:inline distT="0" distB="0" distL="0" distR="0" wp14:anchorId="6B30DF51" wp14:editId="6EAA2827">
            <wp:extent cx="1872054" cy="1466003"/>
            <wp:effectExtent l="0" t="0" r="0" b="0"/>
            <wp:docPr id="13599164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1643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054" cy="14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C7BC42">
        <w:rPr>
          <w:noProof/>
        </w:rPr>
        <w:drawing>
          <wp:inline distT="0" distB="0" distL="0" distR="0" wp14:anchorId="12AF6505" wp14:editId="49B90207">
            <wp:extent cx="1681933" cy="1281315"/>
            <wp:effectExtent l="0" t="0" r="0" b="0"/>
            <wp:docPr id="16197722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722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33" cy="12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C906" w14:textId="3E9B3A70" w:rsidR="00CB2069" w:rsidRDefault="7E80EE43" w:rsidP="1B4BF1C6">
      <w:pPr>
        <w:spacing w:before="240" w:after="240"/>
        <w:rPr>
          <w:rFonts w:ascii="Aptos" w:eastAsia="Aptos" w:hAnsi="Aptos" w:cs="Aptos"/>
        </w:rPr>
      </w:pPr>
      <w:r>
        <w:t>4.</w:t>
      </w:r>
      <w:r w:rsidR="42356D64">
        <w:t xml:space="preserve"> One advantage is that multiple regression provides the total explained variance (R-squared) for both predictors combined,</w:t>
      </w:r>
      <w:r w:rsidR="3CA658FA">
        <w:t xml:space="preserve"> and</w:t>
      </w:r>
      <w:r w:rsidR="42356D64">
        <w:t xml:space="preserve"> </w:t>
      </w:r>
      <w:r w:rsidR="05722B94">
        <w:t xml:space="preserve">it </w:t>
      </w:r>
      <w:r w:rsidR="05722B94" w:rsidRPr="1B4BF1C6">
        <w:rPr>
          <w:rFonts w:ascii="Aptos" w:eastAsia="Aptos" w:hAnsi="Aptos" w:cs="Aptos"/>
        </w:rPr>
        <w:t>allows for a better assessment of individual contributions to predicting Y while controlling for the other variable</w:t>
      </w:r>
      <w:r w:rsidR="42E34992" w:rsidRPr="1B4BF1C6">
        <w:rPr>
          <w:rFonts w:ascii="Aptos" w:eastAsia="Aptos" w:hAnsi="Aptos" w:cs="Aptos"/>
        </w:rPr>
        <w:t xml:space="preserve">, they each may still </w:t>
      </w:r>
      <w:r w:rsidR="42E34992" w:rsidRPr="1B4BF1C6">
        <w:rPr>
          <w:rFonts w:ascii="Aptos" w:eastAsia="Aptos" w:hAnsi="Aptos" w:cs="Aptos"/>
        </w:rPr>
        <w:lastRenderedPageBreak/>
        <w:t>have a unique effect on Y that could be masked or confounded if analyzed separately. W</w:t>
      </w:r>
      <w:r w:rsidR="34141BF4" w:rsidRPr="1B4BF1C6">
        <w:rPr>
          <w:rFonts w:ascii="Aptos" w:eastAsia="Aptos" w:hAnsi="Aptos" w:cs="Aptos"/>
        </w:rPr>
        <w:t>ith multiple regression, w</w:t>
      </w:r>
      <w:r w:rsidR="42E34992" w:rsidRPr="1B4BF1C6">
        <w:rPr>
          <w:rFonts w:ascii="Aptos" w:eastAsia="Aptos" w:hAnsi="Aptos" w:cs="Aptos"/>
        </w:rPr>
        <w:t>e can detect spuriousness</w:t>
      </w:r>
      <w:r w:rsidR="26C9F36B" w:rsidRPr="1B4BF1C6">
        <w:rPr>
          <w:rFonts w:ascii="Aptos" w:eastAsia="Aptos" w:hAnsi="Aptos" w:cs="Aptos"/>
        </w:rPr>
        <w:t xml:space="preserve">, </w:t>
      </w:r>
      <w:r w:rsidR="42E34992" w:rsidRPr="1B4BF1C6">
        <w:rPr>
          <w:rFonts w:ascii="Aptos" w:eastAsia="Aptos" w:hAnsi="Aptos" w:cs="Aptos"/>
        </w:rPr>
        <w:t>redund</w:t>
      </w:r>
      <w:r w:rsidR="5B0727FC" w:rsidRPr="1B4BF1C6">
        <w:rPr>
          <w:rFonts w:ascii="Aptos" w:eastAsia="Aptos" w:hAnsi="Aptos" w:cs="Aptos"/>
        </w:rPr>
        <w:t>a</w:t>
      </w:r>
      <w:r w:rsidR="42E34992" w:rsidRPr="1B4BF1C6">
        <w:rPr>
          <w:rFonts w:ascii="Aptos" w:eastAsia="Aptos" w:hAnsi="Aptos" w:cs="Aptos"/>
        </w:rPr>
        <w:t xml:space="preserve">ncy and </w:t>
      </w:r>
      <w:r w:rsidR="46D21CE1" w:rsidRPr="1B4BF1C6">
        <w:rPr>
          <w:rFonts w:ascii="Aptos" w:eastAsia="Aptos" w:hAnsi="Aptos" w:cs="Aptos"/>
        </w:rPr>
        <w:t>suppression</w:t>
      </w:r>
      <w:r w:rsidR="42E34992" w:rsidRPr="1B4BF1C6">
        <w:rPr>
          <w:rFonts w:ascii="Aptos" w:eastAsia="Aptos" w:hAnsi="Aptos" w:cs="Aptos"/>
        </w:rPr>
        <w:t>.</w:t>
      </w:r>
    </w:p>
    <w:p w14:paraId="0779E80F" w14:textId="44ABB84E" w:rsidR="00CB2069" w:rsidRDefault="7E80EE43" w:rsidP="1B4BF1C6">
      <w:pPr>
        <w:rPr>
          <w:rFonts w:ascii="Aptos" w:eastAsia="Aptos" w:hAnsi="Aptos" w:cs="Aptos"/>
        </w:rPr>
      </w:pPr>
      <w:r>
        <w:t>5.</w:t>
      </w:r>
      <w:r w:rsidR="42356D64">
        <w:t xml:space="preserve">  This occurs due to multicollinearity: the high correlation between the X variables in</w:t>
      </w:r>
      <w:r w:rsidR="0A518514">
        <w:t xml:space="preserve">creases </w:t>
      </w:r>
      <w:r w:rsidR="42356D64">
        <w:t>their standard errors in multiple regression.</w:t>
      </w:r>
      <w:r w:rsidR="0DFC96A1" w:rsidRPr="1B4BF1C6">
        <w:rPr>
          <w:rFonts w:ascii="Aptos" w:eastAsia="Aptos" w:hAnsi="Aptos" w:cs="Aptos"/>
        </w:rPr>
        <w:t xml:space="preserve"> In a multiple regression, the model attempts to isolate the unique contribution of each X to Y, </w:t>
      </w:r>
      <w:r w:rsidR="2DD38861" w:rsidRPr="1B4BF1C6">
        <w:rPr>
          <w:rFonts w:ascii="Aptos" w:eastAsia="Aptos" w:hAnsi="Aptos" w:cs="Aptos"/>
        </w:rPr>
        <w:t>but w</w:t>
      </w:r>
      <w:r w:rsidR="0DFC96A1" w:rsidRPr="1B4BF1C6">
        <w:rPr>
          <w:rFonts w:ascii="Aptos" w:eastAsia="Aptos" w:hAnsi="Aptos" w:cs="Aptos"/>
        </w:rPr>
        <w:t>hen X1 and X</w:t>
      </w:r>
      <w:proofErr w:type="gramStart"/>
      <w:r w:rsidR="0DFC96A1" w:rsidRPr="1B4BF1C6">
        <w:rPr>
          <w:rFonts w:ascii="Aptos" w:eastAsia="Aptos" w:hAnsi="Aptos" w:cs="Aptos"/>
        </w:rPr>
        <w:t>2  are</w:t>
      </w:r>
      <w:proofErr w:type="gramEnd"/>
      <w:r w:rsidR="0DFC96A1" w:rsidRPr="1B4BF1C6">
        <w:rPr>
          <w:rFonts w:ascii="Aptos" w:eastAsia="Aptos" w:hAnsi="Aptos" w:cs="Aptos"/>
        </w:rPr>
        <w:t xml:space="preserve"> highly correlated, their individual effects become difficult to distinguish. This increases the standard errors of the regression coefficients, making the predictors appear non-significant, even though together they may explain a substantial portion of Y's variance (as indicated by a potentially high</w:t>
      </w:r>
      <w:r w:rsidR="0DFC96A1" w:rsidRPr="1B4BF1C6">
        <w:rPr>
          <w:rFonts w:ascii="Cambria Math" w:eastAsia="Cambria Math" w:hAnsi="Cambria Math" w:cs="Cambria Math"/>
          <w:i/>
          <w:iCs/>
          <w:lang w:val=""/>
        </w:rPr>
        <w:t xml:space="preserve"> </w:t>
      </w:r>
      <w:r w:rsidR="0DFC96A1" w:rsidRPr="1B4BF1C6">
        <w:rPr>
          <w:rFonts w:ascii="Aptos" w:eastAsia="Aptos" w:hAnsi="Aptos" w:cs="Aptos"/>
        </w:rPr>
        <w:t>R2)</w:t>
      </w:r>
      <w:r w:rsidR="51248C56" w:rsidRPr="1B4BF1C6">
        <w:rPr>
          <w:rFonts w:ascii="Aptos" w:eastAsia="Aptos" w:hAnsi="Aptos" w:cs="Aptos"/>
        </w:rPr>
        <w:t>.</w:t>
      </w:r>
      <w:r w:rsidR="42356D64">
        <w:t xml:space="preserve"> One way to check is to calculate the variance inflation factor (VIF) for each predictor</w:t>
      </w:r>
      <w:r w:rsidR="06575536">
        <w:t xml:space="preserve"> and a</w:t>
      </w:r>
      <w:r w:rsidR="42356D64">
        <w:t xml:space="preserve"> high VIF (&gt;5 or 10) indicates multicollinearity.</w:t>
      </w:r>
    </w:p>
    <w:p w14:paraId="570DEDBF" w14:textId="4A92900A" w:rsidR="4AAE17AB" w:rsidRDefault="4AAE17AB" w:rsidP="1B4BF1C6">
      <w:r>
        <w:rPr>
          <w:noProof/>
        </w:rPr>
        <w:drawing>
          <wp:inline distT="0" distB="0" distL="0" distR="0" wp14:anchorId="4E44983E" wp14:editId="0A4C8061">
            <wp:extent cx="2273417" cy="1727289"/>
            <wp:effectExtent l="0" t="0" r="0" b="0"/>
            <wp:docPr id="10979567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5675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3AD50" wp14:editId="07C33225">
            <wp:extent cx="1134964" cy="1753417"/>
            <wp:effectExtent l="0" t="0" r="0" b="0"/>
            <wp:docPr id="18858706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7066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964" cy="17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E175" w14:textId="4DD8245C" w:rsidR="0094328F" w:rsidRDefault="0094328F" w:rsidP="00450281">
      <w:r>
        <w:t>6. (skipped)</w:t>
      </w:r>
    </w:p>
    <w:p w14:paraId="345AFF10" w14:textId="6EDAE014" w:rsidR="7E80EE43" w:rsidRDefault="7E80EE43" w:rsidP="1B4BF1C6">
      <w:pPr>
        <w:rPr>
          <w:rFonts w:ascii="Aptos" w:eastAsia="Aptos" w:hAnsi="Aptos" w:cs="Aptos"/>
        </w:rPr>
      </w:pPr>
      <w:r>
        <w:t xml:space="preserve">7. </w:t>
      </w:r>
      <w:r w:rsidR="646E2A10">
        <w:t xml:space="preserve">No, Dr. </w:t>
      </w:r>
      <w:proofErr w:type="spellStart"/>
      <w:r w:rsidR="646E2A10">
        <w:t>Vishnik</w:t>
      </w:r>
      <w:proofErr w:type="spellEnd"/>
      <w:r w:rsidR="646E2A10">
        <w:t xml:space="preserve"> is not correct. The 68% figure appears to represent a p-value of 0.68, which is the probability of observing the sample b (or</w:t>
      </w:r>
      <w:r w:rsidR="729ACE21">
        <w:t xml:space="preserve"> more distant) </w:t>
      </w:r>
      <w:r w:rsidR="646E2A10">
        <w:t>assuming the null hypothesis (β = 0) is true</w:t>
      </w:r>
      <w:r w:rsidR="6A5E12DD">
        <w:t>. W</w:t>
      </w:r>
      <w:r w:rsidR="6A5E12DD" w:rsidRPr="1B4BF1C6">
        <w:rPr>
          <w:rFonts w:ascii="Aptos" w:eastAsia="Aptos" w:hAnsi="Aptos" w:cs="Aptos"/>
        </w:rPr>
        <w:t xml:space="preserve">hether Dr. </w:t>
      </w:r>
      <w:proofErr w:type="spellStart"/>
      <w:r w:rsidR="6A5E12DD" w:rsidRPr="1B4BF1C6">
        <w:rPr>
          <w:rFonts w:ascii="Aptos" w:eastAsia="Aptos" w:hAnsi="Aptos" w:cs="Aptos"/>
        </w:rPr>
        <w:t>Vishnik’s</w:t>
      </w:r>
      <w:proofErr w:type="spellEnd"/>
      <w:r w:rsidR="6A5E12DD" w:rsidRPr="1B4BF1C6">
        <w:rPr>
          <w:rFonts w:ascii="Aptos" w:eastAsia="Aptos" w:hAnsi="Aptos" w:cs="Aptos"/>
        </w:rPr>
        <w:t xml:space="preserve"> conclusion holds depends on the chosen significance level (α). The 68% chance of obtaining the sample b if β=0 reflects the probability under the null hypothesis, which relates to the p-value or confidence interval in hypothesis testing. The decision to reject or fail to reject the null hypothesis (H</w:t>
      </w:r>
      <w:proofErr w:type="gramStart"/>
      <w:r w:rsidR="6A5E12DD" w:rsidRPr="1B4BF1C6">
        <w:rPr>
          <w:rFonts w:ascii="Aptos" w:eastAsia="Aptos" w:hAnsi="Aptos" w:cs="Aptos"/>
        </w:rPr>
        <w:t>0 :β</w:t>
      </w:r>
      <w:proofErr w:type="gramEnd"/>
      <w:r w:rsidR="6A5E12DD" w:rsidRPr="1B4BF1C6">
        <w:rPr>
          <w:rFonts w:ascii="Aptos" w:eastAsia="Aptos" w:hAnsi="Aptos" w:cs="Aptos"/>
        </w:rPr>
        <w:t>=0) is based on comparing this p-value to</w:t>
      </w:r>
      <w:r w:rsidR="5E58A790" w:rsidRPr="1B4BF1C6">
        <w:rPr>
          <w:rFonts w:ascii="Cambria Math" w:eastAsia="Cambria Math" w:hAnsi="Cambria Math" w:cs="Cambria Math"/>
          <w:i/>
          <w:iCs/>
          <w:lang w:val=""/>
        </w:rPr>
        <w:t xml:space="preserve"> </w:t>
      </w:r>
      <w:r w:rsidR="6A5E12DD" w:rsidRPr="1B4BF1C6">
        <w:rPr>
          <w:rFonts w:ascii="Aptos" w:eastAsia="Aptos" w:hAnsi="Aptos" w:cs="Aptos"/>
        </w:rPr>
        <w:t>α.</w:t>
      </w:r>
    </w:p>
    <w:p w14:paraId="3C19C451" w14:textId="11D81CFE" w:rsidR="0B747A65" w:rsidRDefault="0B747A65" w:rsidP="1B4BF1C6">
      <w:r>
        <w:rPr>
          <w:noProof/>
        </w:rPr>
        <w:lastRenderedPageBreak/>
        <w:drawing>
          <wp:inline distT="0" distB="0" distL="0" distR="0" wp14:anchorId="580107BE" wp14:editId="1DF7A403">
            <wp:extent cx="2867009" cy="2828290"/>
            <wp:effectExtent l="0" t="0" r="0" b="0"/>
            <wp:docPr id="74704249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42496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6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56" cy="283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B0D33" w14:textId="51AEE0F2" w:rsidR="646E2A10" w:rsidRDefault="646E2A10" w:rsidP="1B4BF1C6">
      <w:pPr>
        <w:spacing w:before="240" w:after="240"/>
        <w:rPr>
          <w:rFonts w:ascii="Aptos" w:eastAsia="Aptos" w:hAnsi="Aptos" w:cs="Aptos"/>
        </w:rPr>
      </w:pPr>
      <w:r>
        <w:t>8. No, Dr. Bierman would not agree</w:t>
      </w:r>
      <w:r w:rsidR="18A36406">
        <w:t xml:space="preserve">, he has mentioned </w:t>
      </w:r>
      <w:r w:rsidR="11434343">
        <w:t xml:space="preserve">us only using </w:t>
      </w:r>
      <w:r w:rsidR="18A36406">
        <w:t>two-tailed test on several occasions</w:t>
      </w:r>
      <w:r w:rsidR="7AFDF919">
        <w:t>,</w:t>
      </w:r>
      <w:r>
        <w:t xml:space="preserve"> especially in scholarly presentations. </w:t>
      </w:r>
      <w:r w:rsidR="3CC1BF76">
        <w:t xml:space="preserve">Also, difference </w:t>
      </w:r>
      <w:r w:rsidR="3CC1BF76" w:rsidRPr="1B4BF1C6">
        <w:rPr>
          <w:rFonts w:ascii="Aptos" w:eastAsia="Aptos" w:hAnsi="Aptos" w:cs="Aptos"/>
        </w:rPr>
        <w:t xml:space="preserve">between statistical and substantive significance. With a large sample size like 1,000, even trivial effects can achieve p &lt; .05 due to increased statistical power, which makes it easier to detect small differences as "significant" without them speaking to broader sociological theory or real-world importance. Dr. Bierman would argue that true scholarly value lies in substantial differences (large effect sizes like Cohen's d &gt; 0.5 </w:t>
      </w:r>
      <w:r w:rsidR="769221EF" w:rsidRPr="1B4BF1C6">
        <w:rPr>
          <w:rFonts w:ascii="Aptos" w:eastAsia="Aptos" w:hAnsi="Aptos" w:cs="Aptos"/>
        </w:rPr>
        <w:t>or</w:t>
      </w:r>
      <w:r w:rsidR="4D755C87" w:rsidRPr="1B4BF1C6">
        <w:rPr>
          <w:rFonts w:ascii="Aptos" w:eastAsia="Aptos" w:hAnsi="Aptos" w:cs="Aptos"/>
        </w:rPr>
        <w:t xml:space="preserve"> Hedge’s</w:t>
      </w:r>
      <w:r w:rsidR="769221EF" w:rsidRPr="1B4BF1C6">
        <w:rPr>
          <w:rFonts w:ascii="Aptos" w:eastAsia="Aptos" w:hAnsi="Aptos" w:cs="Aptos"/>
        </w:rPr>
        <w:t xml:space="preserve"> g </w:t>
      </w:r>
      <w:r w:rsidR="3CC1BF76" w:rsidRPr="1B4BF1C6">
        <w:rPr>
          <w:rFonts w:ascii="Aptos" w:eastAsia="Aptos" w:hAnsi="Aptos" w:cs="Aptos"/>
        </w:rPr>
        <w:t>or meaningful R² values), not just p-values</w:t>
      </w:r>
      <w:r w:rsidR="3602E3C8" w:rsidRPr="1B4BF1C6">
        <w:rPr>
          <w:rFonts w:ascii="Aptos" w:eastAsia="Aptos" w:hAnsi="Aptos" w:cs="Aptos"/>
        </w:rPr>
        <w:t>.</w:t>
      </w:r>
    </w:p>
    <w:p w14:paraId="20E9C629" w14:textId="5D3EE680" w:rsidR="0AA98046" w:rsidRDefault="0AA98046" w:rsidP="1B4BF1C6">
      <w:r>
        <w:rPr>
          <w:noProof/>
        </w:rPr>
        <w:drawing>
          <wp:inline distT="0" distB="0" distL="0" distR="0" wp14:anchorId="0AB014E9" wp14:editId="55EC7DB1">
            <wp:extent cx="2324220" cy="1568531"/>
            <wp:effectExtent l="0" t="0" r="0" b="0"/>
            <wp:docPr id="47321553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1553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22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DDEF" w14:textId="396E881D" w:rsidR="00CB2069" w:rsidRDefault="646E2A10">
      <w:r>
        <w:t xml:space="preserve">9.  Two strategies: </w:t>
      </w:r>
    </w:p>
    <w:p w14:paraId="11881552" w14:textId="6C773061" w:rsidR="00CB2069" w:rsidRDefault="71DCB86E">
      <w:r>
        <w:t>-</w:t>
      </w:r>
      <w:r w:rsidR="2660C16D">
        <w:t xml:space="preserve"> Combine highly related variables in some way (mean, standardization using a different scale, using a data reduction technique (PCA)</w:t>
      </w:r>
      <w:r w:rsidR="7FC2D62E">
        <w:t>,</w:t>
      </w:r>
    </w:p>
    <w:p w14:paraId="5693B5CE" w14:textId="2CF0F84B" w:rsidR="00CB2069" w:rsidRDefault="729C021A">
      <w:r>
        <w:t xml:space="preserve">-  </w:t>
      </w:r>
      <w:r w:rsidR="66F3DB22">
        <w:t>Drop one (or more) of the variables.</w:t>
      </w:r>
    </w:p>
    <w:p w14:paraId="1C828A4C" w14:textId="746E1108" w:rsidR="00CB2069" w:rsidRDefault="66F3DB22" w:rsidP="1B4BF1C6">
      <w:pPr>
        <w:spacing w:before="240" w:after="240"/>
      </w:pPr>
      <w:r w:rsidRPr="1B4BF1C6">
        <w:rPr>
          <w:rFonts w:ascii="Aptos" w:eastAsia="Aptos" w:hAnsi="Aptos" w:cs="Aptos"/>
        </w:rPr>
        <w:lastRenderedPageBreak/>
        <w:t>The choice is based on several factors, such as the conceptual overlap between the predictors, the research goal</w:t>
      </w:r>
      <w:r w:rsidR="4D93594E" w:rsidRPr="1B4BF1C6">
        <w:rPr>
          <w:rFonts w:ascii="Aptos" w:eastAsia="Aptos" w:hAnsi="Aptos" w:cs="Aptos"/>
        </w:rPr>
        <w:t xml:space="preserve"> (what do we want to communicate or show)</w:t>
      </w:r>
      <w:r w:rsidRPr="1B4BF1C6">
        <w:rPr>
          <w:rFonts w:ascii="Aptos" w:eastAsia="Aptos" w:hAnsi="Aptos" w:cs="Aptos"/>
        </w:rPr>
        <w:t>, and diagnostic tools like the VIF and the condition index.</w:t>
      </w:r>
    </w:p>
    <w:p w14:paraId="1F1DC3AE" w14:textId="2F424CC8" w:rsidR="00CB2069" w:rsidRDefault="60B9BAD1" w:rsidP="1B4BF1C6">
      <w:r>
        <w:rPr>
          <w:noProof/>
        </w:rPr>
        <w:drawing>
          <wp:inline distT="0" distB="0" distL="0" distR="0" wp14:anchorId="3D535A66" wp14:editId="259E6427">
            <wp:extent cx="2628302" cy="1876425"/>
            <wp:effectExtent l="0" t="0" r="635" b="0"/>
            <wp:docPr id="19181240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240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12" cy="18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7B3" w14:textId="5C3F494A" w:rsidR="00CB2069" w:rsidRDefault="4FF05168" w:rsidP="1B4BF1C6">
      <w:r>
        <w:rPr>
          <w:noProof/>
        </w:rPr>
        <w:drawing>
          <wp:inline distT="0" distB="0" distL="0" distR="0" wp14:anchorId="0AB20864" wp14:editId="5A12DCC1">
            <wp:extent cx="5943600" cy="2209800"/>
            <wp:effectExtent l="0" t="0" r="0" b="0"/>
            <wp:docPr id="108582911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291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AACB0">
        <w:t xml:space="preserve">10. Syntax </w:t>
      </w:r>
    </w:p>
    <w:p w14:paraId="4BFCDBEA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create</w:t>
      </w:r>
      <w:proofErr w:type="gramEnd"/>
      <w:r>
        <w:t xml:space="preserve"> and recode variables*</w:t>
      </w:r>
    </w:p>
    <w:p w14:paraId="3E8D8AA2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of demands, question Q15D in the HRS*</w:t>
      </w:r>
    </w:p>
    <w:p w14:paraId="570C2E89" w14:textId="77777777" w:rsidR="001B6A72" w:rsidRDefault="001B6A72" w:rsidP="001B6A72">
      <w:pPr>
        <w:spacing w:after="0" w:line="240" w:lineRule="auto"/>
      </w:pPr>
      <w:r>
        <w:t>tab PLB015D</w:t>
      </w:r>
    </w:p>
    <w:p w14:paraId="096214C4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without labels*</w:t>
      </w:r>
    </w:p>
    <w:p w14:paraId="12C35243" w14:textId="77777777" w:rsidR="001B6A72" w:rsidRDefault="001B6A72" w:rsidP="001B6A72">
      <w:pPr>
        <w:spacing w:after="0" w:line="240" w:lineRule="auto"/>
      </w:pPr>
      <w:r>
        <w:t xml:space="preserve">tab PLB015D, </w:t>
      </w:r>
      <w:proofErr w:type="spellStart"/>
      <w:r>
        <w:t>nol</w:t>
      </w:r>
      <w:proofErr w:type="spellEnd"/>
    </w:p>
    <w:p w14:paraId="6A378A83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creating</w:t>
      </w:r>
      <w:proofErr w:type="gramEnd"/>
      <w:r>
        <w:t xml:space="preserve"> new variable*</w:t>
      </w:r>
    </w:p>
    <w:p w14:paraId="6FC9A9F0" w14:textId="77777777" w:rsidR="001B6A72" w:rsidRDefault="001B6A72" w:rsidP="001B6A72">
      <w:pPr>
        <w:spacing w:after="0" w:line="240" w:lineRule="auto"/>
      </w:pPr>
      <w:r>
        <w:t xml:space="preserve">gen </w:t>
      </w:r>
      <w:proofErr w:type="spellStart"/>
      <w:r>
        <w:t>deman</w:t>
      </w:r>
      <w:proofErr w:type="spellEnd"/>
      <w:r>
        <w:t>=PLB015D</w:t>
      </w:r>
    </w:p>
    <w:p w14:paraId="2689610A" w14:textId="77777777" w:rsidR="001B6A72" w:rsidRDefault="001B6A72" w:rsidP="001B6A72">
      <w:pPr>
        <w:spacing w:after="0" w:line="240" w:lineRule="auto"/>
      </w:pPr>
      <w:r>
        <w:t>*recode*</w:t>
      </w:r>
    </w:p>
    <w:p w14:paraId="7F5C720E" w14:textId="77777777" w:rsidR="001B6A72" w:rsidRDefault="001B6A72" w:rsidP="001B6A72">
      <w:pPr>
        <w:spacing w:after="0" w:line="240" w:lineRule="auto"/>
      </w:pPr>
      <w:r>
        <w:t xml:space="preserve">recode </w:t>
      </w:r>
      <w:proofErr w:type="spellStart"/>
      <w:r>
        <w:t>deman</w:t>
      </w:r>
      <w:proofErr w:type="spellEnd"/>
      <w:r>
        <w:t xml:space="preserve"> (1=4) (2=3) (3=2) (4=1) (else=.)</w:t>
      </w:r>
    </w:p>
    <w:p w14:paraId="1890707C" w14:textId="77777777" w:rsidR="001B6A72" w:rsidRDefault="001B6A72" w:rsidP="001B6A72">
      <w:pPr>
        <w:spacing w:after="0" w:line="240" w:lineRule="auto"/>
      </w:pPr>
      <w:r>
        <w:t>*compare*</w:t>
      </w:r>
    </w:p>
    <w:p w14:paraId="78380003" w14:textId="77777777" w:rsidR="001B6A72" w:rsidRDefault="001B6A72" w:rsidP="001B6A72">
      <w:pPr>
        <w:spacing w:after="0" w:line="240" w:lineRule="auto"/>
      </w:pPr>
      <w:r>
        <w:t xml:space="preserve">tab1 PLB015D </w:t>
      </w:r>
      <w:proofErr w:type="spellStart"/>
      <w:r>
        <w:t>deman</w:t>
      </w:r>
      <w:proofErr w:type="spellEnd"/>
    </w:p>
    <w:p w14:paraId="1765716C" w14:textId="77777777" w:rsidR="001B6A72" w:rsidRDefault="001B6A72" w:rsidP="001B6A72">
      <w:pPr>
        <w:spacing w:after="0" w:line="240" w:lineRule="auto"/>
      </w:pPr>
    </w:p>
    <w:p w14:paraId="29BCF94D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of critique, question Q15E in the HRS*</w:t>
      </w:r>
    </w:p>
    <w:p w14:paraId="51B4DA3C" w14:textId="77777777" w:rsidR="001B6A72" w:rsidRDefault="001B6A72" w:rsidP="001B6A72">
      <w:pPr>
        <w:spacing w:after="0" w:line="240" w:lineRule="auto"/>
      </w:pPr>
      <w:r>
        <w:t>tab PLB015E</w:t>
      </w:r>
    </w:p>
    <w:p w14:paraId="222512C7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without labels*</w:t>
      </w:r>
    </w:p>
    <w:p w14:paraId="034E341D" w14:textId="77777777" w:rsidR="001B6A72" w:rsidRDefault="001B6A72" w:rsidP="001B6A72">
      <w:pPr>
        <w:spacing w:after="0" w:line="240" w:lineRule="auto"/>
      </w:pPr>
      <w:r>
        <w:lastRenderedPageBreak/>
        <w:t xml:space="preserve">tab PLB015E, </w:t>
      </w:r>
      <w:proofErr w:type="spellStart"/>
      <w:r>
        <w:t>nol</w:t>
      </w:r>
      <w:proofErr w:type="spellEnd"/>
    </w:p>
    <w:p w14:paraId="6A31EB83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creating</w:t>
      </w:r>
      <w:proofErr w:type="gramEnd"/>
      <w:r>
        <w:t xml:space="preserve"> new variable*</w:t>
      </w:r>
    </w:p>
    <w:p w14:paraId="1824FC87" w14:textId="77777777" w:rsidR="001B6A72" w:rsidRDefault="001B6A72" w:rsidP="001B6A72">
      <w:pPr>
        <w:spacing w:after="0" w:line="240" w:lineRule="auto"/>
      </w:pPr>
      <w:r>
        <w:t>gen crit=PLB015E</w:t>
      </w:r>
    </w:p>
    <w:p w14:paraId="5DF87BCA" w14:textId="77777777" w:rsidR="001B6A72" w:rsidRDefault="001B6A72" w:rsidP="001B6A72">
      <w:pPr>
        <w:spacing w:after="0" w:line="240" w:lineRule="auto"/>
      </w:pPr>
      <w:r>
        <w:t>*recode*</w:t>
      </w:r>
    </w:p>
    <w:p w14:paraId="20B1EFCB" w14:textId="77777777" w:rsidR="001B6A72" w:rsidRDefault="001B6A72" w:rsidP="001B6A72">
      <w:pPr>
        <w:spacing w:after="0" w:line="240" w:lineRule="auto"/>
      </w:pPr>
      <w:r>
        <w:t>recode crit (1=4) (2=3) (3=2) (4=1) (else=.)</w:t>
      </w:r>
    </w:p>
    <w:p w14:paraId="6548F870" w14:textId="77777777" w:rsidR="001B6A72" w:rsidRDefault="001B6A72" w:rsidP="001B6A72">
      <w:pPr>
        <w:spacing w:after="0" w:line="240" w:lineRule="auto"/>
      </w:pPr>
      <w:r>
        <w:t>*compare*</w:t>
      </w:r>
    </w:p>
    <w:p w14:paraId="3B6FDBA5" w14:textId="77777777" w:rsidR="001B6A72" w:rsidRDefault="001B6A72" w:rsidP="001B6A72">
      <w:pPr>
        <w:spacing w:after="0" w:line="240" w:lineRule="auto"/>
      </w:pPr>
      <w:r>
        <w:t>tab1 PLB015E crit</w:t>
      </w:r>
    </w:p>
    <w:p w14:paraId="4D4A258D" w14:textId="77777777" w:rsidR="001B6A72" w:rsidRDefault="001B6A72" w:rsidP="001B6A72">
      <w:pPr>
        <w:spacing w:after="0" w:line="240" w:lineRule="auto"/>
      </w:pPr>
    </w:p>
    <w:p w14:paraId="308F7F8B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of down, question Q15F in the HRS*</w:t>
      </w:r>
    </w:p>
    <w:p w14:paraId="0C1CD1DD" w14:textId="77777777" w:rsidR="001B6A72" w:rsidRDefault="001B6A72" w:rsidP="001B6A72">
      <w:pPr>
        <w:spacing w:after="0" w:line="240" w:lineRule="auto"/>
      </w:pPr>
      <w:r>
        <w:t>tab PLB015F</w:t>
      </w:r>
    </w:p>
    <w:p w14:paraId="48ABC102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without labels*</w:t>
      </w:r>
    </w:p>
    <w:p w14:paraId="00184CA3" w14:textId="77777777" w:rsidR="001B6A72" w:rsidRDefault="001B6A72" w:rsidP="001B6A72">
      <w:pPr>
        <w:spacing w:after="0" w:line="240" w:lineRule="auto"/>
      </w:pPr>
      <w:r>
        <w:t xml:space="preserve">tab PLB015F, </w:t>
      </w:r>
      <w:proofErr w:type="spellStart"/>
      <w:r>
        <w:t>nol</w:t>
      </w:r>
      <w:proofErr w:type="spellEnd"/>
    </w:p>
    <w:p w14:paraId="3F40B3B3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creating</w:t>
      </w:r>
      <w:proofErr w:type="gramEnd"/>
      <w:r>
        <w:t xml:space="preserve"> new variable*</w:t>
      </w:r>
    </w:p>
    <w:p w14:paraId="303AB37F" w14:textId="77777777" w:rsidR="001B6A72" w:rsidRDefault="001B6A72" w:rsidP="001B6A72">
      <w:pPr>
        <w:spacing w:after="0" w:line="240" w:lineRule="auto"/>
      </w:pPr>
      <w:r>
        <w:t>gen down=PLB015F</w:t>
      </w:r>
    </w:p>
    <w:p w14:paraId="5704CB9A" w14:textId="77777777" w:rsidR="001B6A72" w:rsidRDefault="001B6A72" w:rsidP="001B6A72">
      <w:pPr>
        <w:spacing w:after="0" w:line="240" w:lineRule="auto"/>
      </w:pPr>
      <w:r>
        <w:t>*recode*</w:t>
      </w:r>
    </w:p>
    <w:p w14:paraId="6E03C32F" w14:textId="77777777" w:rsidR="001B6A72" w:rsidRDefault="001B6A72" w:rsidP="001B6A72">
      <w:pPr>
        <w:spacing w:after="0" w:line="240" w:lineRule="auto"/>
      </w:pPr>
      <w:r>
        <w:t>recode down (1=4) (2=3) (3=2) (4=1) (else=.)</w:t>
      </w:r>
    </w:p>
    <w:p w14:paraId="2163E606" w14:textId="77777777" w:rsidR="001B6A72" w:rsidRDefault="001B6A72" w:rsidP="001B6A72">
      <w:pPr>
        <w:spacing w:after="0" w:line="240" w:lineRule="auto"/>
      </w:pPr>
      <w:r>
        <w:t>*compare*</w:t>
      </w:r>
    </w:p>
    <w:p w14:paraId="107C4914" w14:textId="77777777" w:rsidR="001B6A72" w:rsidRDefault="001B6A72" w:rsidP="001B6A72">
      <w:pPr>
        <w:spacing w:after="0" w:line="240" w:lineRule="auto"/>
      </w:pPr>
      <w:r>
        <w:t>tab1 PLB015F down</w:t>
      </w:r>
    </w:p>
    <w:p w14:paraId="0B0C3007" w14:textId="77777777" w:rsidR="001B6A72" w:rsidRDefault="001B6A72" w:rsidP="001B6A72">
      <w:pPr>
        <w:spacing w:after="0" w:line="240" w:lineRule="auto"/>
      </w:pPr>
    </w:p>
    <w:p w14:paraId="6D9B3303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of nerves, question Q15G in the HRS*</w:t>
      </w:r>
    </w:p>
    <w:p w14:paraId="7600FC50" w14:textId="77777777" w:rsidR="001B6A72" w:rsidRDefault="001B6A72" w:rsidP="001B6A72">
      <w:pPr>
        <w:spacing w:after="0" w:line="240" w:lineRule="auto"/>
      </w:pPr>
      <w:r>
        <w:t>tab PLB015G</w:t>
      </w:r>
    </w:p>
    <w:p w14:paraId="1EDC7D94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without labels*</w:t>
      </w:r>
    </w:p>
    <w:p w14:paraId="0BCA5BA1" w14:textId="77777777" w:rsidR="001B6A72" w:rsidRDefault="001B6A72" w:rsidP="001B6A72">
      <w:pPr>
        <w:spacing w:after="0" w:line="240" w:lineRule="auto"/>
      </w:pPr>
      <w:r>
        <w:t xml:space="preserve">tab PLB015G, </w:t>
      </w:r>
      <w:proofErr w:type="spellStart"/>
      <w:r>
        <w:t>nol</w:t>
      </w:r>
      <w:proofErr w:type="spellEnd"/>
    </w:p>
    <w:p w14:paraId="6D29E030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creating</w:t>
      </w:r>
      <w:proofErr w:type="gramEnd"/>
      <w:r>
        <w:t xml:space="preserve"> new variable*</w:t>
      </w:r>
    </w:p>
    <w:p w14:paraId="7A8A942F" w14:textId="77777777" w:rsidR="001B6A72" w:rsidRDefault="001B6A72" w:rsidP="001B6A72">
      <w:pPr>
        <w:spacing w:after="0" w:line="240" w:lineRule="auto"/>
      </w:pPr>
      <w:r>
        <w:t>gen nerve=PLB015G</w:t>
      </w:r>
    </w:p>
    <w:p w14:paraId="3163CDEE" w14:textId="77777777" w:rsidR="001B6A72" w:rsidRDefault="001B6A72" w:rsidP="001B6A72">
      <w:pPr>
        <w:spacing w:after="0" w:line="240" w:lineRule="auto"/>
      </w:pPr>
      <w:r>
        <w:t>*recode*</w:t>
      </w:r>
    </w:p>
    <w:p w14:paraId="5CDFEADE" w14:textId="77777777" w:rsidR="001B6A72" w:rsidRDefault="001B6A72" w:rsidP="001B6A72">
      <w:pPr>
        <w:spacing w:after="0" w:line="240" w:lineRule="auto"/>
      </w:pPr>
      <w:r>
        <w:t>recode nerve (1=4) (2=3) (3=2) (4=1) (else=.)</w:t>
      </w:r>
    </w:p>
    <w:p w14:paraId="15422476" w14:textId="77777777" w:rsidR="001B6A72" w:rsidRDefault="001B6A72" w:rsidP="001B6A72">
      <w:pPr>
        <w:spacing w:after="0" w:line="240" w:lineRule="auto"/>
      </w:pPr>
      <w:r>
        <w:t>*compare*</w:t>
      </w:r>
    </w:p>
    <w:p w14:paraId="257D863B" w14:textId="77777777" w:rsidR="001B6A72" w:rsidRDefault="001B6A72" w:rsidP="001B6A72">
      <w:pPr>
        <w:spacing w:after="0" w:line="240" w:lineRule="auto"/>
      </w:pPr>
      <w:r>
        <w:t>tab1 PLB015G nerve</w:t>
      </w:r>
    </w:p>
    <w:p w14:paraId="5B934439" w14:textId="77777777" w:rsidR="001B6A72" w:rsidRDefault="001B6A72" w:rsidP="001B6A72">
      <w:pPr>
        <w:spacing w:after="0" w:line="240" w:lineRule="auto"/>
      </w:pPr>
    </w:p>
    <w:p w14:paraId="3BAD20CA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calculates</w:t>
      </w:r>
      <w:proofErr w:type="gramEnd"/>
      <w:r>
        <w:t xml:space="preserve"> numbers of questions missing for </w:t>
      </w:r>
      <w:proofErr w:type="spellStart"/>
      <w:r>
        <w:t>negints</w:t>
      </w:r>
      <w:proofErr w:type="spellEnd"/>
      <w:r>
        <w:t>*</w:t>
      </w:r>
    </w:p>
    <w:p w14:paraId="7BCFB64D" w14:textId="77777777" w:rsidR="001B6A72" w:rsidRDefault="001B6A72" w:rsidP="001B6A72">
      <w:pPr>
        <w:spacing w:after="0" w:line="240" w:lineRule="auto"/>
      </w:pPr>
      <w:proofErr w:type="spellStart"/>
      <w:r>
        <w:t>egen</w:t>
      </w:r>
      <w:proofErr w:type="spellEnd"/>
      <w:r>
        <w:t xml:space="preserve"> missing=</w:t>
      </w:r>
      <w:proofErr w:type="spellStart"/>
      <w:proofErr w:type="gramStart"/>
      <w:r>
        <w:t>rowmiss</w:t>
      </w:r>
      <w:proofErr w:type="spellEnd"/>
      <w:r>
        <w:t>(</w:t>
      </w:r>
      <w:proofErr w:type="spellStart"/>
      <w:proofErr w:type="gramEnd"/>
      <w:r>
        <w:t>deman</w:t>
      </w:r>
      <w:proofErr w:type="spellEnd"/>
      <w:r>
        <w:t xml:space="preserve"> crit down nerve)</w:t>
      </w:r>
    </w:p>
    <w:p w14:paraId="6A91AEC4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labels</w:t>
      </w:r>
      <w:proofErr w:type="gramEnd"/>
      <w:r>
        <w:t xml:space="preserve"> variable overall*</w:t>
      </w:r>
    </w:p>
    <w:p w14:paraId="71EA8CB6" w14:textId="77777777" w:rsidR="001B6A72" w:rsidRDefault="001B6A72" w:rsidP="001B6A72">
      <w:pPr>
        <w:spacing w:after="0" w:line="240" w:lineRule="auto"/>
      </w:pPr>
      <w:r>
        <w:t xml:space="preserve">label variable missing "Number of missing for </w:t>
      </w:r>
      <w:proofErr w:type="spellStart"/>
      <w:r>
        <w:t>negints</w:t>
      </w:r>
      <w:proofErr w:type="spellEnd"/>
      <w:r>
        <w:t>"</w:t>
      </w:r>
    </w:p>
    <w:p w14:paraId="4E251774" w14:textId="77777777" w:rsidR="001B6A72" w:rsidRDefault="001B6A72" w:rsidP="001B6A72">
      <w:pPr>
        <w:spacing w:after="0" w:line="240" w:lineRule="auto"/>
      </w:pPr>
      <w:r>
        <w:t>*tabulation*</w:t>
      </w:r>
    </w:p>
    <w:p w14:paraId="0001A85E" w14:textId="77777777" w:rsidR="001B6A72" w:rsidRDefault="001B6A72" w:rsidP="001B6A72">
      <w:pPr>
        <w:spacing w:after="0" w:line="240" w:lineRule="auto"/>
      </w:pPr>
      <w:r>
        <w:t>tab missing</w:t>
      </w:r>
    </w:p>
    <w:p w14:paraId="5AA4CEDA" w14:textId="77777777" w:rsidR="001B6A72" w:rsidRDefault="001B6A72" w:rsidP="001B6A72">
      <w:pPr>
        <w:spacing w:after="0" w:line="240" w:lineRule="auto"/>
      </w:pPr>
    </w:p>
    <w:p w14:paraId="7FA05D94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calculates</w:t>
      </w:r>
      <w:proofErr w:type="gramEnd"/>
      <w:r>
        <w:t xml:space="preserve"> mean of the </w:t>
      </w:r>
      <w:proofErr w:type="spellStart"/>
      <w:r>
        <w:t>negints</w:t>
      </w:r>
      <w:proofErr w:type="spellEnd"/>
      <w:r>
        <w:t xml:space="preserve"> if missing less than 1 of the items*</w:t>
      </w:r>
    </w:p>
    <w:p w14:paraId="46330368" w14:textId="77777777" w:rsidR="001B6A72" w:rsidRDefault="001B6A72" w:rsidP="001B6A72">
      <w:pPr>
        <w:spacing w:after="0" w:line="240" w:lineRule="auto"/>
      </w:pPr>
      <w:proofErr w:type="spellStart"/>
      <w:r>
        <w:t>egen</w:t>
      </w:r>
      <w:proofErr w:type="spellEnd"/>
      <w:r>
        <w:t xml:space="preserve"> </w:t>
      </w:r>
      <w:proofErr w:type="spellStart"/>
      <w:r>
        <w:t>negints</w:t>
      </w:r>
      <w:proofErr w:type="spellEnd"/>
      <w:r>
        <w:t>=</w:t>
      </w:r>
      <w:proofErr w:type="spellStart"/>
      <w:proofErr w:type="gramStart"/>
      <w:r>
        <w:t>rmean</w:t>
      </w:r>
      <w:proofErr w:type="spellEnd"/>
      <w:r>
        <w:t>(</w:t>
      </w:r>
      <w:proofErr w:type="spellStart"/>
      <w:proofErr w:type="gramEnd"/>
      <w:r>
        <w:t>deman</w:t>
      </w:r>
      <w:proofErr w:type="spellEnd"/>
      <w:r>
        <w:t xml:space="preserve"> crit down nerve) if missing&lt;=1</w:t>
      </w:r>
    </w:p>
    <w:p w14:paraId="2E168460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labels</w:t>
      </w:r>
      <w:proofErr w:type="gramEnd"/>
      <w:r>
        <w:t xml:space="preserve"> variable overall*</w:t>
      </w:r>
    </w:p>
    <w:p w14:paraId="30E11751" w14:textId="77777777" w:rsidR="001B6A72" w:rsidRDefault="001B6A72" w:rsidP="001B6A72">
      <w:pPr>
        <w:spacing w:after="0" w:line="240" w:lineRule="auto"/>
      </w:pPr>
      <w:r>
        <w:t xml:space="preserve">label variable </w:t>
      </w:r>
      <w:proofErr w:type="spellStart"/>
      <w:r>
        <w:t>negints</w:t>
      </w:r>
      <w:proofErr w:type="spellEnd"/>
      <w:r>
        <w:t xml:space="preserve"> "Negative Interactions"</w:t>
      </w:r>
    </w:p>
    <w:p w14:paraId="464839FE" w14:textId="77777777" w:rsidR="001B6A72" w:rsidRDefault="001B6A72" w:rsidP="001B6A72">
      <w:pPr>
        <w:spacing w:after="0" w:line="240" w:lineRule="auto"/>
      </w:pPr>
      <w:r>
        <w:t>*tabulation*</w:t>
      </w:r>
    </w:p>
    <w:p w14:paraId="5BE5AE9F" w14:textId="77777777" w:rsidR="001B6A72" w:rsidRDefault="001B6A72" w:rsidP="001B6A72">
      <w:pPr>
        <w:spacing w:after="0" w:line="240" w:lineRule="auto"/>
      </w:pPr>
      <w:r>
        <w:t xml:space="preserve">tab </w:t>
      </w:r>
      <w:proofErr w:type="spellStart"/>
      <w:r>
        <w:t>negints</w:t>
      </w:r>
      <w:proofErr w:type="spellEnd"/>
    </w:p>
    <w:p w14:paraId="1568F271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mean</w:t>
      </w:r>
      <w:proofErr w:type="gramEnd"/>
      <w:r>
        <w:t xml:space="preserve"> and </w:t>
      </w:r>
      <w:proofErr w:type="spellStart"/>
      <w:r>
        <w:t>sd</w:t>
      </w:r>
      <w:proofErr w:type="spellEnd"/>
      <w:r>
        <w:t>*</w:t>
      </w:r>
    </w:p>
    <w:p w14:paraId="0BE90C15" w14:textId="76298302" w:rsidR="00CB2069" w:rsidRDefault="001B6A72" w:rsidP="001B6A72">
      <w:pPr>
        <w:spacing w:after="0" w:line="240" w:lineRule="auto"/>
      </w:pPr>
      <w:r>
        <w:lastRenderedPageBreak/>
        <w:t xml:space="preserve">sum </w:t>
      </w:r>
      <w:proofErr w:type="spellStart"/>
      <w:r>
        <w:t>negints</w:t>
      </w:r>
      <w:proofErr w:type="spellEnd"/>
    </w:p>
    <w:p w14:paraId="0FFE05D5" w14:textId="77777777" w:rsidR="001B6A72" w:rsidRDefault="001B6A72" w:rsidP="001B6A72">
      <w:pPr>
        <w:spacing w:after="0" w:line="240" w:lineRule="auto"/>
      </w:pPr>
    </w:p>
    <w:p w14:paraId="70A5EBF0" w14:textId="1F942A12" w:rsidR="001B6A72" w:rsidRDefault="001B6A72" w:rsidP="001B6A72">
      <w:pPr>
        <w:spacing w:after="0" w:line="240" w:lineRule="auto"/>
      </w:pPr>
      <w:r w:rsidRPr="001B6A72">
        <w:rPr>
          <w:noProof/>
        </w:rPr>
        <w:drawing>
          <wp:inline distT="0" distB="0" distL="0" distR="0" wp14:anchorId="121EBDAC" wp14:editId="6CBC89FB">
            <wp:extent cx="4191990" cy="4363593"/>
            <wp:effectExtent l="0" t="0" r="0" b="0"/>
            <wp:docPr id="1717941584" name="Picture 1" descr="A screenshot of a data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1584" name="Picture 1" descr="A screenshot of a data shee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885" cy="43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379B" w14:textId="77777777" w:rsidR="001B6A72" w:rsidRDefault="001B6A72" w:rsidP="001B6A72">
      <w:pPr>
        <w:spacing w:after="0" w:line="240" w:lineRule="auto"/>
      </w:pPr>
    </w:p>
    <w:p w14:paraId="45D59D46" w14:textId="60B1F110" w:rsidR="001B6A72" w:rsidRDefault="001B6A72" w:rsidP="001B6A72">
      <w:pPr>
        <w:spacing w:after="0" w:line="240" w:lineRule="auto"/>
      </w:pPr>
      <w:r>
        <w:t>11. Syntax</w:t>
      </w:r>
    </w:p>
    <w:p w14:paraId="781DF211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create</w:t>
      </w:r>
      <w:proofErr w:type="gramEnd"/>
      <w:r>
        <w:t xml:space="preserve"> and recode variables*</w:t>
      </w:r>
    </w:p>
    <w:p w14:paraId="2FDC7255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of </w:t>
      </w:r>
      <w:proofErr w:type="spellStart"/>
      <w:r>
        <w:t>anyfriends</w:t>
      </w:r>
      <w:proofErr w:type="spellEnd"/>
      <w:r>
        <w:t>, question Q14 in the HRS*</w:t>
      </w:r>
    </w:p>
    <w:p w14:paraId="371AFFF8" w14:textId="77777777" w:rsidR="001B6A72" w:rsidRDefault="001B6A72" w:rsidP="001B6A72">
      <w:pPr>
        <w:spacing w:after="0" w:line="240" w:lineRule="auto"/>
      </w:pPr>
      <w:r>
        <w:t>tab PLB014</w:t>
      </w:r>
    </w:p>
    <w:p w14:paraId="21DAA5D0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without labels*</w:t>
      </w:r>
    </w:p>
    <w:p w14:paraId="5C17D26F" w14:textId="77777777" w:rsidR="001B6A72" w:rsidRDefault="001B6A72" w:rsidP="001B6A72">
      <w:pPr>
        <w:spacing w:after="0" w:line="240" w:lineRule="auto"/>
      </w:pPr>
      <w:r>
        <w:t xml:space="preserve">tab PLB014, </w:t>
      </w:r>
      <w:proofErr w:type="spellStart"/>
      <w:r>
        <w:t>nol</w:t>
      </w:r>
      <w:proofErr w:type="spellEnd"/>
    </w:p>
    <w:p w14:paraId="18F0DD2B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creating</w:t>
      </w:r>
      <w:proofErr w:type="gramEnd"/>
      <w:r>
        <w:t xml:space="preserve"> new variable*</w:t>
      </w:r>
    </w:p>
    <w:p w14:paraId="6B618339" w14:textId="77777777" w:rsidR="001B6A72" w:rsidRDefault="001B6A72" w:rsidP="001B6A72">
      <w:pPr>
        <w:spacing w:after="0" w:line="240" w:lineRule="auto"/>
      </w:pPr>
      <w:r>
        <w:t xml:space="preserve">gen </w:t>
      </w:r>
      <w:proofErr w:type="spellStart"/>
      <w:r>
        <w:t>anyfriends</w:t>
      </w:r>
      <w:proofErr w:type="spellEnd"/>
      <w:r>
        <w:t>=PLB014</w:t>
      </w:r>
    </w:p>
    <w:p w14:paraId="16F42249" w14:textId="77777777" w:rsidR="001B6A72" w:rsidRDefault="001B6A72" w:rsidP="001B6A72">
      <w:pPr>
        <w:spacing w:after="0" w:line="240" w:lineRule="auto"/>
      </w:pPr>
      <w:r>
        <w:t>*recode*</w:t>
      </w:r>
    </w:p>
    <w:p w14:paraId="2ED418AC" w14:textId="77777777" w:rsidR="001B6A72" w:rsidRDefault="001B6A72" w:rsidP="001B6A72">
      <w:pPr>
        <w:spacing w:after="0" w:line="240" w:lineRule="auto"/>
      </w:pPr>
      <w:r>
        <w:t xml:space="preserve">recode </w:t>
      </w:r>
      <w:proofErr w:type="spellStart"/>
      <w:r>
        <w:t>anyfriends</w:t>
      </w:r>
      <w:proofErr w:type="spellEnd"/>
      <w:r>
        <w:t xml:space="preserve"> (1=1) (5=0) (else=.)</w:t>
      </w:r>
    </w:p>
    <w:p w14:paraId="19C34345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labels</w:t>
      </w:r>
      <w:proofErr w:type="gramEnd"/>
      <w:r>
        <w:t xml:space="preserve"> variable overall*</w:t>
      </w:r>
    </w:p>
    <w:p w14:paraId="72F87E29" w14:textId="77777777" w:rsidR="001B6A72" w:rsidRDefault="001B6A72" w:rsidP="001B6A72">
      <w:pPr>
        <w:spacing w:after="0" w:line="240" w:lineRule="auto"/>
      </w:pPr>
      <w:r>
        <w:t xml:space="preserve">label variable </w:t>
      </w:r>
      <w:proofErr w:type="spellStart"/>
      <w:r>
        <w:t>anyfriends</w:t>
      </w:r>
      <w:proofErr w:type="spellEnd"/>
      <w:r>
        <w:t xml:space="preserve"> "Do you have any friends"</w:t>
      </w:r>
    </w:p>
    <w:p w14:paraId="420CF1C4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creates</w:t>
      </w:r>
      <w:proofErr w:type="gramEnd"/>
      <w:r>
        <w:t xml:space="preserve"> labels*</w:t>
      </w:r>
    </w:p>
    <w:p w14:paraId="05A3C43F" w14:textId="77777777" w:rsidR="001B6A72" w:rsidRDefault="001B6A72" w:rsidP="001B6A72">
      <w:pPr>
        <w:spacing w:after="0" w:line="240" w:lineRule="auto"/>
      </w:pPr>
      <w:proofErr w:type="gramStart"/>
      <w:r>
        <w:t>label</w:t>
      </w:r>
      <w:proofErr w:type="gramEnd"/>
      <w:r>
        <w:t xml:space="preserve"> define </w:t>
      </w:r>
      <w:proofErr w:type="spellStart"/>
      <w:r>
        <w:t>anyfriendslab</w:t>
      </w:r>
      <w:proofErr w:type="spellEnd"/>
      <w:r>
        <w:t xml:space="preserve"> 0 "No friends" 1 "Friends"</w:t>
      </w:r>
    </w:p>
    <w:p w14:paraId="76AC68C5" w14:textId="77777777" w:rsidR="001B6A72" w:rsidRDefault="001B6A72" w:rsidP="001B6A72">
      <w:pPr>
        <w:spacing w:after="0" w:line="240" w:lineRule="auto"/>
      </w:pPr>
      <w:r>
        <w:t>*</w:t>
      </w:r>
      <w:proofErr w:type="gramStart"/>
      <w:r>
        <w:t>labels</w:t>
      </w:r>
      <w:proofErr w:type="gramEnd"/>
      <w:r>
        <w:t xml:space="preserve"> categories*</w:t>
      </w:r>
    </w:p>
    <w:p w14:paraId="4F3C3D22" w14:textId="77777777" w:rsidR="001B6A72" w:rsidRDefault="001B6A72" w:rsidP="001B6A72">
      <w:pPr>
        <w:spacing w:after="0" w:line="240" w:lineRule="auto"/>
      </w:pPr>
      <w:r>
        <w:t xml:space="preserve">label values </w:t>
      </w:r>
      <w:proofErr w:type="spellStart"/>
      <w:r>
        <w:t>anyfriends</w:t>
      </w:r>
      <w:proofErr w:type="spellEnd"/>
      <w:r>
        <w:t xml:space="preserve"> </w:t>
      </w:r>
      <w:proofErr w:type="spellStart"/>
      <w:r>
        <w:t>anyfriendslab</w:t>
      </w:r>
      <w:proofErr w:type="spellEnd"/>
    </w:p>
    <w:p w14:paraId="55022D06" w14:textId="77777777" w:rsidR="001B6A72" w:rsidRDefault="001B6A72" w:rsidP="001B6A72">
      <w:pPr>
        <w:spacing w:after="0" w:line="240" w:lineRule="auto"/>
      </w:pPr>
      <w:r>
        <w:t>*compare*</w:t>
      </w:r>
    </w:p>
    <w:p w14:paraId="4C7376ED" w14:textId="4F8619B1" w:rsidR="001B6A72" w:rsidRDefault="001B6A72" w:rsidP="001B6A72">
      <w:pPr>
        <w:spacing w:after="0" w:line="240" w:lineRule="auto"/>
      </w:pPr>
      <w:r>
        <w:lastRenderedPageBreak/>
        <w:t xml:space="preserve">tab1 PLB014 </w:t>
      </w:r>
      <w:proofErr w:type="spellStart"/>
      <w:r>
        <w:t>anyfriends</w:t>
      </w:r>
      <w:proofErr w:type="spellEnd"/>
    </w:p>
    <w:p w14:paraId="6ACB9BD0" w14:textId="0E3E2E1A" w:rsidR="001B6A72" w:rsidRDefault="001B6A72" w:rsidP="001B6A72">
      <w:pPr>
        <w:spacing w:after="0" w:line="240" w:lineRule="auto"/>
      </w:pPr>
      <w:r w:rsidRPr="001B6A72">
        <w:rPr>
          <w:noProof/>
        </w:rPr>
        <w:drawing>
          <wp:inline distT="0" distB="0" distL="0" distR="0" wp14:anchorId="027B48DB" wp14:editId="6BB63F07">
            <wp:extent cx="3343742" cy="3467584"/>
            <wp:effectExtent l="0" t="0" r="9525" b="0"/>
            <wp:docPr id="323774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7439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04EE" w14:textId="25B3AC93" w:rsidR="001B6A72" w:rsidRDefault="001B6A72" w:rsidP="001B6A72">
      <w:pPr>
        <w:spacing w:after="0" w:line="240" w:lineRule="auto"/>
      </w:pPr>
      <w:r>
        <w:t>How</w:t>
      </w:r>
      <w:r w:rsidRPr="001B6A72">
        <w:t xml:space="preserve"> many people in the sample</w:t>
      </w:r>
      <w:r>
        <w:t xml:space="preserve"> </w:t>
      </w:r>
      <w:r w:rsidRPr="001B6A72">
        <w:t>indicated that they did not have any friends</w:t>
      </w:r>
      <w:r>
        <w:t>: 638</w:t>
      </w:r>
    </w:p>
    <w:p w14:paraId="525237CA" w14:textId="77777777" w:rsidR="001B6A72" w:rsidRDefault="001B6A72" w:rsidP="001B6A72">
      <w:pPr>
        <w:spacing w:after="0" w:line="240" w:lineRule="auto"/>
      </w:pPr>
    </w:p>
    <w:p w14:paraId="40DA935A" w14:textId="4370771A" w:rsidR="001B6A72" w:rsidRDefault="001B6A72" w:rsidP="001B6A72">
      <w:pPr>
        <w:spacing w:after="0" w:line="240" w:lineRule="auto"/>
      </w:pPr>
      <w:r>
        <w:t>12.</w:t>
      </w:r>
      <w:r w:rsidR="00BD4392">
        <w:t xml:space="preserve"> Syntax</w:t>
      </w:r>
    </w:p>
    <w:p w14:paraId="28A9CB1C" w14:textId="77777777" w:rsidR="002432D1" w:rsidRDefault="002432D1" w:rsidP="002432D1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of number of negative interactions, including those without friends*</w:t>
      </w:r>
    </w:p>
    <w:p w14:paraId="1025104B" w14:textId="77777777" w:rsidR="002432D1" w:rsidRDefault="002432D1" w:rsidP="002432D1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of number of negative interactions*</w:t>
      </w:r>
    </w:p>
    <w:p w14:paraId="6B72DB54" w14:textId="4D8205CB" w:rsidR="00746021" w:rsidRDefault="00746021" w:rsidP="002432D1">
      <w:pPr>
        <w:spacing w:after="0" w:line="240" w:lineRule="auto"/>
      </w:pPr>
      <w:r>
        <w:t xml:space="preserve">tab </w:t>
      </w:r>
      <w:proofErr w:type="spellStart"/>
      <w:r>
        <w:t>negints</w:t>
      </w:r>
      <w:proofErr w:type="spellEnd"/>
    </w:p>
    <w:p w14:paraId="30551024" w14:textId="77777777" w:rsidR="00746021" w:rsidRDefault="00746021" w:rsidP="00746021">
      <w:pPr>
        <w:spacing w:after="0" w:line="240" w:lineRule="auto"/>
      </w:pPr>
      <w:r>
        <w:t>*</w:t>
      </w:r>
      <w:proofErr w:type="gramStart"/>
      <w:r>
        <w:t>tabulation</w:t>
      </w:r>
      <w:proofErr w:type="gramEnd"/>
      <w:r>
        <w:t xml:space="preserve"> without labels*</w:t>
      </w:r>
    </w:p>
    <w:p w14:paraId="4A58FAD6" w14:textId="77777777" w:rsidR="00746021" w:rsidRDefault="00746021" w:rsidP="00746021">
      <w:pPr>
        <w:spacing w:after="0" w:line="240" w:lineRule="auto"/>
      </w:pPr>
      <w:r>
        <w:t xml:space="preserve">tab </w:t>
      </w:r>
      <w:proofErr w:type="spellStart"/>
      <w:r>
        <w:t>negints</w:t>
      </w:r>
      <w:proofErr w:type="spellEnd"/>
      <w:r>
        <w:t xml:space="preserve">, </w:t>
      </w:r>
      <w:proofErr w:type="spellStart"/>
      <w:r>
        <w:t>nol</w:t>
      </w:r>
      <w:proofErr w:type="spellEnd"/>
    </w:p>
    <w:p w14:paraId="529BC1B4" w14:textId="77777777" w:rsidR="00746021" w:rsidRDefault="00746021" w:rsidP="00746021">
      <w:pPr>
        <w:spacing w:after="0" w:line="240" w:lineRule="auto"/>
      </w:pPr>
      <w:r>
        <w:t>*</w:t>
      </w:r>
      <w:proofErr w:type="gramStart"/>
      <w:r>
        <w:t>creates</w:t>
      </w:r>
      <w:proofErr w:type="gramEnd"/>
      <w:r>
        <w:t xml:space="preserve"> label for those without friends*</w:t>
      </w:r>
    </w:p>
    <w:p w14:paraId="3C62E7B0" w14:textId="77777777" w:rsidR="00746021" w:rsidRDefault="00746021" w:rsidP="00746021">
      <w:pPr>
        <w:spacing w:after="0" w:line="240" w:lineRule="auto"/>
      </w:pPr>
      <w:r>
        <w:t xml:space="preserve">gen </w:t>
      </w:r>
      <w:proofErr w:type="spellStart"/>
      <w:r>
        <w:t>negfriends</w:t>
      </w:r>
      <w:proofErr w:type="spellEnd"/>
      <w:r>
        <w:t>=</w:t>
      </w:r>
      <w:proofErr w:type="spellStart"/>
      <w:r>
        <w:t>negints</w:t>
      </w:r>
      <w:proofErr w:type="spellEnd"/>
      <w:r>
        <w:t xml:space="preserve"> </w:t>
      </w:r>
    </w:p>
    <w:p w14:paraId="1ADF1D04" w14:textId="77777777" w:rsidR="00986C2A" w:rsidRDefault="00986C2A" w:rsidP="00986C2A">
      <w:pPr>
        <w:spacing w:after="0" w:line="240" w:lineRule="auto"/>
      </w:pPr>
      <w:r>
        <w:t>*</w:t>
      </w:r>
      <w:proofErr w:type="gramStart"/>
      <w:r>
        <w:t>replaces</w:t>
      </w:r>
      <w:proofErr w:type="gramEnd"/>
      <w:r>
        <w:t xml:space="preserve"> response with 1, if they have 0 friends*</w:t>
      </w:r>
    </w:p>
    <w:p w14:paraId="76903A1E" w14:textId="77777777" w:rsidR="00986C2A" w:rsidRDefault="00986C2A" w:rsidP="00986C2A">
      <w:pPr>
        <w:spacing w:after="0" w:line="240" w:lineRule="auto"/>
      </w:pPr>
      <w:r>
        <w:t xml:space="preserve">replace </w:t>
      </w:r>
      <w:proofErr w:type="spellStart"/>
      <w:r>
        <w:t>negfriends</w:t>
      </w:r>
      <w:proofErr w:type="spellEnd"/>
      <w:r>
        <w:t xml:space="preserve">=1 if </w:t>
      </w:r>
      <w:proofErr w:type="spellStart"/>
      <w:r>
        <w:t>anyfriends</w:t>
      </w:r>
      <w:proofErr w:type="spellEnd"/>
      <w:r>
        <w:t>==0</w:t>
      </w:r>
    </w:p>
    <w:p w14:paraId="1C6F4DA4" w14:textId="6F143DB5" w:rsidR="00746021" w:rsidRDefault="00746021" w:rsidP="00986C2A">
      <w:pPr>
        <w:spacing w:after="0" w:line="240" w:lineRule="auto"/>
      </w:pPr>
      <w:r>
        <w:t>*</w:t>
      </w:r>
      <w:proofErr w:type="gramStart"/>
      <w:r>
        <w:t>labels</w:t>
      </w:r>
      <w:proofErr w:type="gramEnd"/>
      <w:r>
        <w:t xml:space="preserve"> variable overall*</w:t>
      </w:r>
    </w:p>
    <w:p w14:paraId="750243CC" w14:textId="77777777" w:rsidR="00746021" w:rsidRDefault="00746021" w:rsidP="00746021">
      <w:pPr>
        <w:spacing w:after="0" w:line="240" w:lineRule="auto"/>
      </w:pPr>
      <w:r>
        <w:t xml:space="preserve">label variable </w:t>
      </w:r>
      <w:proofErr w:type="spellStart"/>
      <w:r>
        <w:t>negfriends</w:t>
      </w:r>
      <w:proofErr w:type="spellEnd"/>
      <w:r>
        <w:t xml:space="preserve"> "Negative Interactions, 1 if no friends"</w:t>
      </w:r>
    </w:p>
    <w:p w14:paraId="72EFE44A" w14:textId="77777777" w:rsidR="00746021" w:rsidRDefault="00746021" w:rsidP="00746021">
      <w:pPr>
        <w:spacing w:after="0" w:line="240" w:lineRule="auto"/>
      </w:pPr>
      <w:r>
        <w:t>*compare*</w:t>
      </w:r>
    </w:p>
    <w:p w14:paraId="57AD63D8" w14:textId="7815DC65" w:rsidR="00B474E0" w:rsidRDefault="00746021" w:rsidP="00746021">
      <w:pPr>
        <w:spacing w:after="0" w:line="240" w:lineRule="auto"/>
      </w:pPr>
      <w:r>
        <w:t xml:space="preserve">tab1 </w:t>
      </w:r>
      <w:proofErr w:type="spellStart"/>
      <w:r>
        <w:t>negints</w:t>
      </w:r>
      <w:proofErr w:type="spellEnd"/>
      <w:r>
        <w:t xml:space="preserve"> </w:t>
      </w:r>
      <w:proofErr w:type="spellStart"/>
      <w:r>
        <w:t>negfriends</w:t>
      </w:r>
      <w:proofErr w:type="spellEnd"/>
    </w:p>
    <w:p w14:paraId="2F0B9ED5" w14:textId="77777777" w:rsidR="00FD5148" w:rsidRDefault="00FD5148" w:rsidP="00FD5148">
      <w:pPr>
        <w:spacing w:after="0" w:line="240" w:lineRule="auto"/>
      </w:pPr>
      <w:r>
        <w:t>*</w:t>
      </w:r>
      <w:proofErr w:type="gramStart"/>
      <w:r>
        <w:t>tabulate</w:t>
      </w:r>
      <w:proofErr w:type="gramEnd"/>
      <w:r>
        <w:t xml:space="preserve"> </w:t>
      </w:r>
      <w:proofErr w:type="spellStart"/>
      <w:r>
        <w:t>negfriends</w:t>
      </w:r>
      <w:proofErr w:type="spellEnd"/>
      <w:r>
        <w:t>*</w:t>
      </w:r>
    </w:p>
    <w:p w14:paraId="1B84378F" w14:textId="6BD91543" w:rsidR="008C308B" w:rsidRDefault="00FD5148" w:rsidP="00FD5148">
      <w:pPr>
        <w:spacing w:after="0" w:line="240" w:lineRule="auto"/>
      </w:pPr>
      <w:r>
        <w:t xml:space="preserve">tab </w:t>
      </w:r>
      <w:proofErr w:type="spellStart"/>
      <w:r>
        <w:t>negfriends</w:t>
      </w:r>
      <w:proofErr w:type="spellEnd"/>
    </w:p>
    <w:p w14:paraId="47045C95" w14:textId="1E68546F" w:rsidR="008C308B" w:rsidRDefault="00FD5148" w:rsidP="00746021">
      <w:pPr>
        <w:spacing w:after="0" w:line="240" w:lineRule="auto"/>
      </w:pPr>
      <w:r w:rsidRPr="00FD5148">
        <w:rPr>
          <w:noProof/>
        </w:rPr>
        <w:lastRenderedPageBreak/>
        <w:drawing>
          <wp:inline distT="0" distB="0" distL="0" distR="0" wp14:anchorId="67376C5D" wp14:editId="15C8F0BF">
            <wp:extent cx="2814452" cy="3661813"/>
            <wp:effectExtent l="0" t="0" r="5080" b="0"/>
            <wp:docPr id="125068783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7834" name="Picture 1" descr="A screenshot of a grap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7998" cy="367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60B" w14:textId="77777777" w:rsidR="00746021" w:rsidRDefault="00746021" w:rsidP="00746021">
      <w:pPr>
        <w:spacing w:after="0" w:line="240" w:lineRule="auto"/>
      </w:pPr>
    </w:p>
    <w:p w14:paraId="456BEFDC" w14:textId="58C87CCB" w:rsidR="00BD4392" w:rsidRDefault="00B474E0" w:rsidP="00BD4392">
      <w:pPr>
        <w:spacing w:after="0" w:line="240" w:lineRule="auto"/>
      </w:pPr>
      <w:r>
        <w:t>13. Syntax</w:t>
      </w:r>
    </w:p>
    <w:p w14:paraId="58DD9F97" w14:textId="77777777" w:rsidR="00BD4392" w:rsidRDefault="00BD4392" w:rsidP="00BD4392">
      <w:pPr>
        <w:spacing w:after="0" w:line="240" w:lineRule="auto"/>
      </w:pPr>
      <w:r>
        <w:t>*</w:t>
      </w:r>
      <w:proofErr w:type="gramStart"/>
      <w:r>
        <w:t>crosstab</w:t>
      </w:r>
      <w:proofErr w:type="gramEnd"/>
      <w:r>
        <w:t xml:space="preserve"> of </w:t>
      </w:r>
      <w:proofErr w:type="spellStart"/>
      <w:r>
        <w:t>negfriends</w:t>
      </w:r>
      <w:proofErr w:type="spellEnd"/>
      <w:r>
        <w:t xml:space="preserve"> and </w:t>
      </w:r>
      <w:proofErr w:type="spellStart"/>
      <w:r>
        <w:t>anyfriends</w:t>
      </w:r>
      <w:proofErr w:type="spellEnd"/>
      <w:r>
        <w:t>*</w:t>
      </w:r>
    </w:p>
    <w:p w14:paraId="2FEC1CFD" w14:textId="0AC102B9" w:rsidR="00BD4392" w:rsidRDefault="00EF1A7C" w:rsidP="00BD4392">
      <w:pPr>
        <w:spacing w:after="0" w:line="240" w:lineRule="auto"/>
      </w:pPr>
      <w:r>
        <w:t>t</w:t>
      </w:r>
      <w:r w:rsidR="00BD4392">
        <w:t>ab</w:t>
      </w:r>
      <w:r w:rsidR="00147067">
        <w:t xml:space="preserve"> </w:t>
      </w:r>
      <w:proofErr w:type="spellStart"/>
      <w:r w:rsidR="00BD4392">
        <w:t>negfriends</w:t>
      </w:r>
      <w:proofErr w:type="spellEnd"/>
      <w:r>
        <w:t xml:space="preserve"> </w:t>
      </w:r>
      <w:proofErr w:type="spellStart"/>
      <w:r>
        <w:t>anyfriends</w:t>
      </w:r>
      <w:proofErr w:type="spellEnd"/>
      <w:r w:rsidR="00BD4392">
        <w:t>, m</w:t>
      </w:r>
    </w:p>
    <w:p w14:paraId="2B9311AD" w14:textId="77777777" w:rsidR="00BD4392" w:rsidRDefault="00BD4392" w:rsidP="001B6A72">
      <w:pPr>
        <w:spacing w:after="0" w:line="240" w:lineRule="auto"/>
      </w:pPr>
    </w:p>
    <w:p w14:paraId="2FD21933" w14:textId="3508398F" w:rsidR="00BD4392" w:rsidRDefault="00EF1A7C" w:rsidP="001B6A72">
      <w:pPr>
        <w:spacing w:after="0" w:line="240" w:lineRule="auto"/>
      </w:pPr>
      <w:r w:rsidRPr="00EF1A7C">
        <w:rPr>
          <w:noProof/>
        </w:rPr>
        <w:drawing>
          <wp:inline distT="0" distB="0" distL="0" distR="0" wp14:anchorId="1E89CE81" wp14:editId="62A7A8F3">
            <wp:extent cx="3132573" cy="3470400"/>
            <wp:effectExtent l="0" t="0" r="0" b="0"/>
            <wp:docPr id="335630364" name="Picture 1" descr="A white sheet with number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30364" name="Picture 1" descr="A white sheet with numbers and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6212" cy="34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A7C">
        <w:t xml:space="preserve"> </w:t>
      </w:r>
      <w:r w:rsidR="002104F0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E316A0F" wp14:editId="55B5C980">
                <wp:simplePos x="0" y="0"/>
                <wp:positionH relativeFrom="column">
                  <wp:posOffset>961770</wp:posOffset>
                </wp:positionH>
                <wp:positionV relativeFrom="paragraph">
                  <wp:posOffset>3962100</wp:posOffset>
                </wp:positionV>
                <wp:extent cx="84960" cy="360"/>
                <wp:effectExtent l="38100" t="38100" r="48895" b="38100"/>
                <wp:wrapNone/>
                <wp:docPr id="94319287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66245C08">
              <v:shapetype id="_x0000_t75" coordsize="21600,21600" filled="f" stroked="f" o:spt="75" o:preferrelative="t" path="m@4@5l@4@11@9@11@9@5xe" w14:anchorId="7CC08F8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9" style="position:absolute;margin-left:75.25pt;margin-top:311.5pt;width:7.7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">
                <v:imagedata o:title="" r:id="rId28"/>
              </v:shape>
            </w:pict>
          </mc:Fallback>
        </mc:AlternateContent>
      </w:r>
    </w:p>
    <w:p w14:paraId="439D42D5" w14:textId="3E81E0EC" w:rsidR="006427E1" w:rsidRDefault="006427E1" w:rsidP="001B6A72">
      <w:pPr>
        <w:spacing w:after="0" w:line="240" w:lineRule="auto"/>
      </w:pPr>
    </w:p>
    <w:p w14:paraId="329C309D" w14:textId="77777777" w:rsidR="00CB2069" w:rsidRDefault="00CB2069" w:rsidP="00CB2069">
      <w:pPr>
        <w:spacing w:after="0" w:line="240" w:lineRule="auto"/>
      </w:pPr>
    </w:p>
    <w:p w14:paraId="3FBD7DBE" w14:textId="173551E0" w:rsidR="00F01377" w:rsidRDefault="00F01377" w:rsidP="00CB2069">
      <w:pPr>
        <w:spacing w:after="0" w:line="240" w:lineRule="auto"/>
      </w:pPr>
      <w:r w:rsidRPr="002A20B2">
        <w:rPr>
          <w:i/>
          <w:iCs/>
        </w:rPr>
        <w:t>Explain how you can tell that your imputation for respondents who did not have any friends was carried out correctly</w:t>
      </w:r>
      <w:r w:rsidR="006427E1" w:rsidRPr="002A20B2">
        <w:rPr>
          <w:i/>
          <w:iCs/>
        </w:rPr>
        <w:t>:</w:t>
      </w:r>
      <w:r w:rsidR="006427E1">
        <w:t xml:space="preserve"> The number of respondents </w:t>
      </w:r>
      <w:r w:rsidR="00017A0A">
        <w:t xml:space="preserve">who had “No friends” </w:t>
      </w:r>
      <w:r w:rsidR="00C61F3C">
        <w:t>(</w:t>
      </w:r>
      <w:proofErr w:type="spellStart"/>
      <w:r w:rsidR="00C61F3C">
        <w:t>anyfriends</w:t>
      </w:r>
      <w:proofErr w:type="spellEnd"/>
      <w:r w:rsidR="00C61F3C">
        <w:t xml:space="preserve">) </w:t>
      </w:r>
      <w:r w:rsidR="00017A0A">
        <w:t>now only has values</w:t>
      </w:r>
      <w:r w:rsidR="00C61F3C">
        <w:t xml:space="preserve"> of 1 under “Negative interactions” (variable </w:t>
      </w:r>
      <w:proofErr w:type="spellStart"/>
      <w:r w:rsidR="00C61F3C">
        <w:t>neg</w:t>
      </w:r>
      <w:r w:rsidR="00D57396">
        <w:t>int</w:t>
      </w:r>
      <w:proofErr w:type="spellEnd"/>
      <w:r w:rsidR="00D57396">
        <w:t>)</w:t>
      </w:r>
      <w:r w:rsidR="004B0375">
        <w:t>, 638 respondents.</w:t>
      </w:r>
    </w:p>
    <w:p w14:paraId="4E2C50A1" w14:textId="335CE48E" w:rsidR="00BB351D" w:rsidRDefault="004B0375" w:rsidP="00CB2069">
      <w:pPr>
        <w:spacing w:after="0" w:line="24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DB8E2EC" wp14:editId="7603BB8B">
                <wp:simplePos x="0" y="0"/>
                <wp:positionH relativeFrom="column">
                  <wp:posOffset>4648170</wp:posOffset>
                </wp:positionH>
                <wp:positionV relativeFrom="paragraph">
                  <wp:posOffset>565</wp:posOffset>
                </wp:positionV>
                <wp:extent cx="567360" cy="34920"/>
                <wp:effectExtent l="38100" t="38100" r="42545" b="41910"/>
                <wp:wrapNone/>
                <wp:docPr id="196456732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67360" cy="3492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728E44AA">
              <v:shape id="Ink 17" style="position:absolute;margin-left:365.5pt;margin-top:-.45pt;width:45.65pt;height: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" w14:anchorId="4513702F">
                <v:imagedata o:title="" r:id="rId30"/>
              </v:shape>
            </w:pict>
          </mc:Fallback>
        </mc:AlternateContent>
      </w:r>
    </w:p>
    <w:p w14:paraId="373BAFA1" w14:textId="32DC4C92" w:rsidR="00CB2069" w:rsidRPr="002A20B2" w:rsidRDefault="00F01377" w:rsidP="00CB2069">
      <w:pPr>
        <w:spacing w:after="0" w:line="240" w:lineRule="auto"/>
        <w:rPr>
          <w:i/>
          <w:iCs/>
        </w:rPr>
      </w:pPr>
      <w:r w:rsidRPr="002A20B2">
        <w:rPr>
          <w:i/>
          <w:iCs/>
        </w:rPr>
        <w:t xml:space="preserve">Indicate how many individuals missing on the measure of whether a respondent has any friends are included in the negative </w:t>
      </w:r>
      <w:proofErr w:type="gramStart"/>
      <w:r w:rsidRPr="002A20B2">
        <w:rPr>
          <w:i/>
          <w:iCs/>
        </w:rPr>
        <w:t>interactions</w:t>
      </w:r>
      <w:proofErr w:type="gramEnd"/>
      <w:r w:rsidRPr="002A20B2">
        <w:rPr>
          <w:i/>
          <w:iCs/>
        </w:rPr>
        <w:t xml:space="preserve"> variable.</w:t>
      </w:r>
      <w:r w:rsidR="001C47CA">
        <w:t xml:space="preserve"> </w:t>
      </w:r>
      <w:r w:rsidR="00EF1A7C">
        <w:t>122</w:t>
      </w:r>
    </w:p>
    <w:p w14:paraId="4C5035E6" w14:textId="77777777" w:rsidR="003E0950" w:rsidRDefault="003E0950" w:rsidP="00CB2069">
      <w:pPr>
        <w:spacing w:after="0" w:line="240" w:lineRule="auto"/>
      </w:pPr>
    </w:p>
    <w:p w14:paraId="31E81646" w14:textId="4DAAF22F" w:rsidR="003E0950" w:rsidRDefault="003E0950" w:rsidP="00CB2069">
      <w:pPr>
        <w:spacing w:after="0" w:line="240" w:lineRule="auto"/>
      </w:pPr>
      <w:r>
        <w:t>14.</w:t>
      </w:r>
      <w:r w:rsidR="00BE7FB9">
        <w:t xml:space="preserve"> Conceptual diagram:</w:t>
      </w:r>
    </w:p>
    <w:p w14:paraId="40C8F74B" w14:textId="0CDD22D1" w:rsidR="00EE535C" w:rsidRDefault="00191C76" w:rsidP="00CB2069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8D738F" wp14:editId="693AE7BD">
                <wp:simplePos x="0" y="0"/>
                <wp:positionH relativeFrom="column">
                  <wp:posOffset>4838700</wp:posOffset>
                </wp:positionH>
                <wp:positionV relativeFrom="paragraph">
                  <wp:posOffset>121285</wp:posOffset>
                </wp:positionV>
                <wp:extent cx="819150" cy="323850"/>
                <wp:effectExtent l="0" t="0" r="19050" b="19050"/>
                <wp:wrapNone/>
                <wp:docPr id="4314817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1D4A752F">
              <v:rect id="Rectangle 2" style="position:absolute;margin-left:381pt;margin-top:9.55pt;width:64.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30e13 [484]" strokeweight="1.5pt" w14:anchorId="35124F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3FB07" wp14:editId="79607954">
                <wp:simplePos x="0" y="0"/>
                <wp:positionH relativeFrom="column">
                  <wp:posOffset>-47625</wp:posOffset>
                </wp:positionH>
                <wp:positionV relativeFrom="paragraph">
                  <wp:posOffset>159385</wp:posOffset>
                </wp:positionV>
                <wp:extent cx="2371725" cy="285750"/>
                <wp:effectExtent l="0" t="0" r="28575" b="19050"/>
                <wp:wrapNone/>
                <wp:docPr id="18571908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 w14:anchorId="168A3284">
              <v:rect id="Rectangle 1" style="position:absolute;margin-left:-3.75pt;margin-top:12.55pt;width:186.7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30e13 [484]" strokeweight="1.5pt" w14:anchorId="5E62C6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"/>
            </w:pict>
          </mc:Fallback>
        </mc:AlternateContent>
      </w:r>
    </w:p>
    <w:p w14:paraId="221584D7" w14:textId="47F5CCF9" w:rsidR="00BE7FB9" w:rsidRDefault="00BE7FB9" w:rsidP="00CB2069">
      <w:pPr>
        <w:spacing w:after="0" w:line="240" w:lineRule="auto"/>
      </w:pPr>
      <w:r w:rsidRPr="00BE7FB9">
        <w:t xml:space="preserve">negative interactions with friends </w:t>
      </w:r>
      <w:r w:rsidR="00EE535C">
        <w:tab/>
      </w:r>
      <w:r w:rsidR="00EE535C">
        <w:tab/>
      </w:r>
      <w:r>
        <w:t xml:space="preserve"> ---------</w:t>
      </w:r>
      <w:r w:rsidR="00E03974">
        <w:t>+--------</w:t>
      </w:r>
      <w:proofErr w:type="gramStart"/>
      <w:r w:rsidR="00E03974">
        <w:rPr>
          <w:rFonts w:ascii="Wingdings" w:eastAsia="Wingdings" w:hAnsi="Wingdings" w:cs="Wingdings"/>
        </w:rPr>
        <w:t>à</w:t>
      </w:r>
      <w:r w:rsidR="00E03974">
        <w:t xml:space="preserve"> </w:t>
      </w:r>
      <w:r w:rsidRPr="00BE7FB9">
        <w:t xml:space="preserve"> </w:t>
      </w:r>
      <w:r w:rsidR="00EE535C">
        <w:tab/>
      </w:r>
      <w:proofErr w:type="gramEnd"/>
      <w:r w:rsidR="00EE535C">
        <w:tab/>
      </w:r>
      <w:r w:rsidR="00EE535C">
        <w:tab/>
      </w:r>
      <w:r w:rsidRPr="00BE7FB9">
        <w:t>shame</w:t>
      </w:r>
    </w:p>
    <w:p w14:paraId="0E090BAD" w14:textId="77777777" w:rsidR="00EE535C" w:rsidRDefault="00EE535C" w:rsidP="00CB2069">
      <w:pPr>
        <w:spacing w:after="0" w:line="240" w:lineRule="auto"/>
      </w:pPr>
    </w:p>
    <w:p w14:paraId="1BF0CE75" w14:textId="77777777" w:rsidR="003E051D" w:rsidRDefault="003E051D" w:rsidP="00CB2069">
      <w:pPr>
        <w:spacing w:after="0" w:line="240" w:lineRule="auto"/>
      </w:pPr>
    </w:p>
    <w:p w14:paraId="2619AA9A" w14:textId="4EB984D6" w:rsidR="002B4FD9" w:rsidRDefault="00EE535C" w:rsidP="00926594">
      <w:pPr>
        <w:spacing w:after="0" w:line="240" w:lineRule="auto"/>
      </w:pPr>
      <w:r>
        <w:t xml:space="preserve">15. </w:t>
      </w:r>
      <w:r w:rsidR="008F01DC">
        <w:t>Syntax</w:t>
      </w:r>
      <w:r w:rsidR="30237CAB">
        <w:t xml:space="preserve"> (weird paste)</w:t>
      </w:r>
    </w:p>
    <w:p w14:paraId="2D9AE381" w14:textId="176B7A28" w:rsidR="30237CAB" w:rsidRPr="00EF1A7C" w:rsidRDefault="30237CAB" w:rsidP="00EF1A7C">
      <w:pPr>
        <w:spacing w:after="0"/>
      </w:pPr>
      <w:r w:rsidRPr="00EF1A7C">
        <w:rPr>
          <w:rFonts w:ascii="Aptos" w:eastAsia="Aptos" w:hAnsi="Aptos" w:cs="Aptos"/>
        </w:rPr>
        <w:t>*</w:t>
      </w:r>
      <w:proofErr w:type="gramStart"/>
      <w:r w:rsidR="46E63E8A" w:rsidRPr="00EF1A7C">
        <w:rPr>
          <w:rFonts w:ascii="Aptos" w:eastAsia="Aptos" w:hAnsi="Aptos" w:cs="Aptos"/>
        </w:rPr>
        <w:t>create</w:t>
      </w:r>
      <w:proofErr w:type="gramEnd"/>
      <w:r w:rsidR="46E63E8A" w:rsidRPr="00EF1A7C">
        <w:rPr>
          <w:rFonts w:ascii="Aptos" w:eastAsia="Aptos" w:hAnsi="Aptos" w:cs="Aptos"/>
        </w:rPr>
        <w:t xml:space="preserve"> and recode shame variable tabulation of shame, question Q26O in the HRS</w:t>
      </w:r>
      <w:r w:rsidR="0E0418CE" w:rsidRPr="00EF1A7C">
        <w:rPr>
          <w:rFonts w:ascii="Aptos" w:eastAsia="Aptos" w:hAnsi="Aptos" w:cs="Aptos"/>
        </w:rPr>
        <w:t>*</w:t>
      </w:r>
    </w:p>
    <w:p w14:paraId="06A7FF4D" w14:textId="77777777" w:rsidR="00EF1A7C" w:rsidRPr="00EF1A7C" w:rsidRDefault="46E63E8A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 xml:space="preserve"> tab PLB026O </w:t>
      </w:r>
    </w:p>
    <w:p w14:paraId="5A40DACE" w14:textId="1088C047" w:rsidR="46E63E8A" w:rsidRPr="00EF1A7C" w:rsidRDefault="00EF1A7C" w:rsidP="00EF1A7C">
      <w:pPr>
        <w:spacing w:after="0"/>
      </w:pPr>
      <w:r w:rsidRPr="00EF1A7C">
        <w:rPr>
          <w:rFonts w:ascii="Aptos" w:eastAsia="Aptos" w:hAnsi="Aptos" w:cs="Aptos"/>
        </w:rPr>
        <w:t>*</w:t>
      </w:r>
      <w:proofErr w:type="gramStart"/>
      <w:r w:rsidR="46E63E8A" w:rsidRPr="00EF1A7C">
        <w:rPr>
          <w:rFonts w:ascii="Aptos" w:eastAsia="Aptos" w:hAnsi="Aptos" w:cs="Aptos"/>
        </w:rPr>
        <w:t>tabulation</w:t>
      </w:r>
      <w:proofErr w:type="gramEnd"/>
      <w:r w:rsidR="46E63E8A" w:rsidRPr="00EF1A7C">
        <w:rPr>
          <w:rFonts w:ascii="Aptos" w:eastAsia="Aptos" w:hAnsi="Aptos" w:cs="Aptos"/>
        </w:rPr>
        <w:t xml:space="preserve"> without labels</w:t>
      </w:r>
      <w:r w:rsidRPr="00EF1A7C">
        <w:rPr>
          <w:rFonts w:ascii="Aptos" w:eastAsia="Aptos" w:hAnsi="Aptos" w:cs="Aptos"/>
        </w:rPr>
        <w:t>*</w:t>
      </w:r>
      <w:r w:rsidR="46E63E8A" w:rsidRPr="00EF1A7C">
        <w:rPr>
          <w:rFonts w:ascii="Aptos" w:eastAsia="Aptos" w:hAnsi="Aptos" w:cs="Aptos"/>
        </w:rPr>
        <w:t xml:space="preserve"> </w:t>
      </w:r>
    </w:p>
    <w:p w14:paraId="485A35EF" w14:textId="5731CA45" w:rsidR="46E63E8A" w:rsidRPr="00EF1A7C" w:rsidRDefault="46E63E8A" w:rsidP="00EF1A7C">
      <w:pPr>
        <w:spacing w:after="0"/>
      </w:pPr>
      <w:r w:rsidRPr="00EF1A7C">
        <w:rPr>
          <w:rFonts w:ascii="Aptos" w:eastAsia="Aptos" w:hAnsi="Aptos" w:cs="Aptos"/>
        </w:rPr>
        <w:t xml:space="preserve">tab PLB026O, </w:t>
      </w:r>
      <w:proofErr w:type="spellStart"/>
      <w:r w:rsidRPr="00EF1A7C">
        <w:rPr>
          <w:rFonts w:ascii="Aptos" w:eastAsia="Aptos" w:hAnsi="Aptos" w:cs="Aptos"/>
        </w:rPr>
        <w:t>nol</w:t>
      </w:r>
      <w:proofErr w:type="spellEnd"/>
      <w:r w:rsidRPr="00EF1A7C">
        <w:rPr>
          <w:rFonts w:ascii="Aptos" w:eastAsia="Aptos" w:hAnsi="Aptos" w:cs="Aptos"/>
        </w:rPr>
        <w:t xml:space="preserve"> </w:t>
      </w:r>
    </w:p>
    <w:p w14:paraId="483371A2" w14:textId="0FBFB7BC" w:rsidR="71374252" w:rsidRPr="00EF1A7C" w:rsidRDefault="71374252" w:rsidP="00EF1A7C">
      <w:pPr>
        <w:spacing w:after="0"/>
      </w:pPr>
      <w:r w:rsidRPr="00EF1A7C">
        <w:rPr>
          <w:rFonts w:ascii="Aptos" w:eastAsia="Aptos" w:hAnsi="Aptos" w:cs="Aptos"/>
        </w:rPr>
        <w:t>*</w:t>
      </w:r>
      <w:proofErr w:type="gramStart"/>
      <w:r w:rsidR="46E63E8A" w:rsidRPr="00EF1A7C">
        <w:rPr>
          <w:rFonts w:ascii="Aptos" w:eastAsia="Aptos" w:hAnsi="Aptos" w:cs="Aptos"/>
        </w:rPr>
        <w:t>creating</w:t>
      </w:r>
      <w:proofErr w:type="gramEnd"/>
      <w:r w:rsidR="46E63E8A" w:rsidRPr="00EF1A7C">
        <w:rPr>
          <w:rFonts w:ascii="Aptos" w:eastAsia="Aptos" w:hAnsi="Aptos" w:cs="Aptos"/>
        </w:rPr>
        <w:t xml:space="preserve"> new variable </w:t>
      </w:r>
      <w:r w:rsidR="1C69E43D" w:rsidRPr="00EF1A7C">
        <w:rPr>
          <w:rFonts w:ascii="Aptos" w:eastAsia="Aptos" w:hAnsi="Aptos" w:cs="Aptos"/>
        </w:rPr>
        <w:t>*</w:t>
      </w:r>
    </w:p>
    <w:p w14:paraId="30EFE68A" w14:textId="6DECCBE9" w:rsidR="46E63E8A" w:rsidRPr="00EF1A7C" w:rsidRDefault="46E63E8A" w:rsidP="00EF1A7C">
      <w:pPr>
        <w:spacing w:after="0"/>
      </w:pPr>
      <w:r w:rsidRPr="00EF1A7C">
        <w:rPr>
          <w:rFonts w:ascii="Aptos" w:eastAsia="Aptos" w:hAnsi="Aptos" w:cs="Aptos"/>
        </w:rPr>
        <w:t xml:space="preserve">gen shame=PLB026O </w:t>
      </w:r>
    </w:p>
    <w:p w14:paraId="0669D35E" w14:textId="2854E25C" w:rsidR="76057DC4" w:rsidRPr="00EF1A7C" w:rsidRDefault="76057DC4" w:rsidP="00EF1A7C">
      <w:pPr>
        <w:spacing w:after="0"/>
      </w:pPr>
      <w:r w:rsidRPr="00EF1A7C">
        <w:rPr>
          <w:rFonts w:ascii="Aptos" w:eastAsia="Aptos" w:hAnsi="Aptos" w:cs="Aptos"/>
        </w:rPr>
        <w:t>*</w:t>
      </w:r>
      <w:r w:rsidR="46E63E8A" w:rsidRPr="00EF1A7C">
        <w:rPr>
          <w:rFonts w:ascii="Aptos" w:eastAsia="Aptos" w:hAnsi="Aptos" w:cs="Aptos"/>
        </w:rPr>
        <w:t>recode</w:t>
      </w:r>
      <w:r w:rsidR="58E97D95" w:rsidRPr="00EF1A7C">
        <w:rPr>
          <w:rFonts w:ascii="Aptos" w:eastAsia="Aptos" w:hAnsi="Aptos" w:cs="Aptos"/>
        </w:rPr>
        <w:t>*</w:t>
      </w:r>
      <w:r w:rsidR="46E63E8A" w:rsidRPr="00EF1A7C">
        <w:rPr>
          <w:rFonts w:ascii="Aptos" w:eastAsia="Aptos" w:hAnsi="Aptos" w:cs="Aptos"/>
        </w:rPr>
        <w:t xml:space="preserve"> </w:t>
      </w:r>
    </w:p>
    <w:p w14:paraId="11A653FA" w14:textId="310412EB" w:rsidR="46E63E8A" w:rsidRPr="00EF1A7C" w:rsidRDefault="46E63E8A" w:rsidP="00EF1A7C">
      <w:pPr>
        <w:spacing w:after="0"/>
      </w:pPr>
      <w:r w:rsidRPr="00EF1A7C">
        <w:rPr>
          <w:rFonts w:ascii="Aptos" w:eastAsia="Aptos" w:hAnsi="Aptos" w:cs="Aptos"/>
        </w:rPr>
        <w:t xml:space="preserve">recode shame (1=5) (2=4) (3=3) (4=2) (5=1) (else=.) </w:t>
      </w:r>
    </w:p>
    <w:p w14:paraId="626A9D55" w14:textId="7108C2D2" w:rsidR="57E70A3F" w:rsidRPr="00EF1A7C" w:rsidRDefault="57E70A3F" w:rsidP="00EF1A7C">
      <w:pPr>
        <w:spacing w:after="0"/>
      </w:pPr>
      <w:r w:rsidRPr="00EF1A7C">
        <w:rPr>
          <w:rFonts w:ascii="Aptos" w:eastAsia="Aptos" w:hAnsi="Aptos" w:cs="Aptos"/>
        </w:rPr>
        <w:t>*</w:t>
      </w:r>
      <w:proofErr w:type="gramStart"/>
      <w:r w:rsidR="46E63E8A" w:rsidRPr="00EF1A7C">
        <w:rPr>
          <w:rFonts w:ascii="Aptos" w:eastAsia="Aptos" w:hAnsi="Aptos" w:cs="Aptos"/>
        </w:rPr>
        <w:t>labels</w:t>
      </w:r>
      <w:proofErr w:type="gramEnd"/>
      <w:r w:rsidR="46E63E8A" w:rsidRPr="00EF1A7C">
        <w:rPr>
          <w:rFonts w:ascii="Aptos" w:eastAsia="Aptos" w:hAnsi="Aptos" w:cs="Aptos"/>
        </w:rPr>
        <w:t xml:space="preserve"> variable overall </w:t>
      </w:r>
      <w:r w:rsidRPr="00EF1A7C">
        <w:rPr>
          <w:rFonts w:ascii="Aptos" w:eastAsia="Aptos" w:hAnsi="Aptos" w:cs="Aptos"/>
        </w:rPr>
        <w:t>*</w:t>
      </w:r>
    </w:p>
    <w:p w14:paraId="6C121386" w14:textId="58224E92" w:rsidR="46E63E8A" w:rsidRPr="00EF1A7C" w:rsidRDefault="46E63E8A" w:rsidP="00EF1A7C">
      <w:pPr>
        <w:spacing w:after="0"/>
      </w:pPr>
      <w:r w:rsidRPr="00EF1A7C">
        <w:rPr>
          <w:rFonts w:ascii="Aptos" w:eastAsia="Aptos" w:hAnsi="Aptos" w:cs="Aptos"/>
        </w:rPr>
        <w:t xml:space="preserve">label variable shame "Ashamed" </w:t>
      </w:r>
    </w:p>
    <w:p w14:paraId="26DF5E1E" w14:textId="70B5928E" w:rsidR="380D1FEF" w:rsidRPr="00EF1A7C" w:rsidRDefault="380D1FEF" w:rsidP="00EF1A7C">
      <w:pPr>
        <w:spacing w:after="0"/>
      </w:pPr>
      <w:r w:rsidRPr="00EF1A7C">
        <w:rPr>
          <w:rFonts w:ascii="Aptos" w:eastAsia="Aptos" w:hAnsi="Aptos" w:cs="Aptos"/>
        </w:rPr>
        <w:t>*</w:t>
      </w:r>
      <w:r w:rsidR="46E63E8A" w:rsidRPr="00EF1A7C">
        <w:rPr>
          <w:rFonts w:ascii="Aptos" w:eastAsia="Aptos" w:hAnsi="Aptos" w:cs="Aptos"/>
        </w:rPr>
        <w:t>compare</w:t>
      </w:r>
      <w:r w:rsidRPr="00EF1A7C">
        <w:rPr>
          <w:rFonts w:ascii="Aptos" w:eastAsia="Aptos" w:hAnsi="Aptos" w:cs="Aptos"/>
        </w:rPr>
        <w:t>*</w:t>
      </w:r>
      <w:r w:rsidR="46E63E8A" w:rsidRPr="00EF1A7C">
        <w:rPr>
          <w:rFonts w:ascii="Aptos" w:eastAsia="Aptos" w:hAnsi="Aptos" w:cs="Aptos"/>
        </w:rPr>
        <w:t xml:space="preserve"> </w:t>
      </w:r>
    </w:p>
    <w:p w14:paraId="359041D4" w14:textId="56750C7B" w:rsidR="46E63E8A" w:rsidRDefault="46E63E8A" w:rsidP="00EF1A7C">
      <w:pPr>
        <w:spacing w:after="0"/>
      </w:pPr>
      <w:r w:rsidRPr="74A52F9B">
        <w:rPr>
          <w:rFonts w:ascii="Aptos" w:eastAsia="Aptos" w:hAnsi="Aptos" w:cs="Aptos"/>
        </w:rPr>
        <w:t>tab1 PLB026O shame</w:t>
      </w:r>
    </w:p>
    <w:p w14:paraId="3AFC4A9E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</w:p>
    <w:p w14:paraId="7BC76124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create</w:t>
      </w:r>
      <w:proofErr w:type="gramEnd"/>
      <w:r w:rsidRPr="00EF1A7C">
        <w:rPr>
          <w:rFonts w:ascii="Aptos" w:eastAsia="Aptos" w:hAnsi="Aptos" w:cs="Aptos"/>
        </w:rPr>
        <w:t xml:space="preserve"> and recode education variable*</w:t>
      </w:r>
    </w:p>
    <w:p w14:paraId="2AE6A8CD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tabulation</w:t>
      </w:r>
      <w:proofErr w:type="gramEnd"/>
      <w:r w:rsidRPr="00EF1A7C">
        <w:rPr>
          <w:rFonts w:ascii="Aptos" w:eastAsia="Aptos" w:hAnsi="Aptos" w:cs="Aptos"/>
        </w:rPr>
        <w:t xml:space="preserve"> of education, </w:t>
      </w:r>
      <w:proofErr w:type="spellStart"/>
      <w:r w:rsidRPr="00EF1A7C">
        <w:rPr>
          <w:rFonts w:ascii="Aptos" w:eastAsia="Aptos" w:hAnsi="Aptos" w:cs="Aptos"/>
        </w:rPr>
        <w:t>raedyrs</w:t>
      </w:r>
      <w:proofErr w:type="spellEnd"/>
      <w:r w:rsidRPr="00EF1A7C">
        <w:rPr>
          <w:rFonts w:ascii="Aptos" w:eastAsia="Aptos" w:hAnsi="Aptos" w:cs="Aptos"/>
        </w:rPr>
        <w:t xml:space="preserve"> in the HRS*</w:t>
      </w:r>
    </w:p>
    <w:p w14:paraId="6DE68AB9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 xml:space="preserve">tab </w:t>
      </w:r>
      <w:proofErr w:type="spellStart"/>
      <w:r w:rsidRPr="00EF1A7C">
        <w:rPr>
          <w:rFonts w:ascii="Aptos" w:eastAsia="Aptos" w:hAnsi="Aptos" w:cs="Aptos"/>
        </w:rPr>
        <w:t>raedyrs</w:t>
      </w:r>
      <w:proofErr w:type="spellEnd"/>
    </w:p>
    <w:p w14:paraId="4064DBA2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tabulation</w:t>
      </w:r>
      <w:proofErr w:type="gramEnd"/>
      <w:r w:rsidRPr="00EF1A7C">
        <w:rPr>
          <w:rFonts w:ascii="Aptos" w:eastAsia="Aptos" w:hAnsi="Aptos" w:cs="Aptos"/>
        </w:rPr>
        <w:t xml:space="preserve"> without labels*</w:t>
      </w:r>
    </w:p>
    <w:p w14:paraId="784ABC93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 xml:space="preserve">tab </w:t>
      </w:r>
      <w:proofErr w:type="spellStart"/>
      <w:r w:rsidRPr="00EF1A7C">
        <w:rPr>
          <w:rFonts w:ascii="Aptos" w:eastAsia="Aptos" w:hAnsi="Aptos" w:cs="Aptos"/>
        </w:rPr>
        <w:t>raedyrs</w:t>
      </w:r>
      <w:proofErr w:type="spellEnd"/>
      <w:r w:rsidRPr="00EF1A7C">
        <w:rPr>
          <w:rFonts w:ascii="Aptos" w:eastAsia="Aptos" w:hAnsi="Aptos" w:cs="Aptos"/>
        </w:rPr>
        <w:t xml:space="preserve">, </w:t>
      </w:r>
      <w:proofErr w:type="spellStart"/>
      <w:r w:rsidRPr="00EF1A7C">
        <w:rPr>
          <w:rFonts w:ascii="Aptos" w:eastAsia="Aptos" w:hAnsi="Aptos" w:cs="Aptos"/>
        </w:rPr>
        <w:t>nol</w:t>
      </w:r>
      <w:proofErr w:type="spellEnd"/>
    </w:p>
    <w:p w14:paraId="663154BA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creating</w:t>
      </w:r>
      <w:proofErr w:type="gramEnd"/>
      <w:r w:rsidRPr="00EF1A7C">
        <w:rPr>
          <w:rFonts w:ascii="Aptos" w:eastAsia="Aptos" w:hAnsi="Aptos" w:cs="Aptos"/>
        </w:rPr>
        <w:t xml:space="preserve"> new variable*</w:t>
      </w:r>
    </w:p>
    <w:p w14:paraId="0D8C5132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gen education=</w:t>
      </w:r>
      <w:proofErr w:type="spellStart"/>
      <w:r w:rsidRPr="00EF1A7C">
        <w:rPr>
          <w:rFonts w:ascii="Aptos" w:eastAsia="Aptos" w:hAnsi="Aptos" w:cs="Aptos"/>
        </w:rPr>
        <w:t>raedyrs</w:t>
      </w:r>
      <w:proofErr w:type="spellEnd"/>
      <w:r w:rsidRPr="00EF1A7C">
        <w:rPr>
          <w:rFonts w:ascii="Aptos" w:eastAsia="Aptos" w:hAnsi="Aptos" w:cs="Aptos"/>
        </w:rPr>
        <w:t xml:space="preserve"> if </w:t>
      </w:r>
      <w:proofErr w:type="spellStart"/>
      <w:r w:rsidRPr="00EF1A7C">
        <w:rPr>
          <w:rFonts w:ascii="Aptos" w:eastAsia="Aptos" w:hAnsi="Aptos" w:cs="Aptos"/>
        </w:rPr>
        <w:t>raedyrs</w:t>
      </w:r>
      <w:proofErr w:type="spellEnd"/>
      <w:r w:rsidRPr="00EF1A7C">
        <w:rPr>
          <w:rFonts w:ascii="Aptos" w:eastAsia="Aptos" w:hAnsi="Aptos" w:cs="Aptos"/>
        </w:rPr>
        <w:t xml:space="preserve">&gt;=0 &amp; </w:t>
      </w:r>
      <w:proofErr w:type="spellStart"/>
      <w:r w:rsidRPr="00EF1A7C">
        <w:rPr>
          <w:rFonts w:ascii="Aptos" w:eastAsia="Aptos" w:hAnsi="Aptos" w:cs="Aptos"/>
        </w:rPr>
        <w:t>raedyrs</w:t>
      </w:r>
      <w:proofErr w:type="spellEnd"/>
      <w:r w:rsidRPr="00EF1A7C">
        <w:rPr>
          <w:rFonts w:ascii="Aptos" w:eastAsia="Aptos" w:hAnsi="Aptos" w:cs="Aptos"/>
        </w:rPr>
        <w:t>&lt;20</w:t>
      </w:r>
    </w:p>
    <w:p w14:paraId="5B1394AC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labels</w:t>
      </w:r>
      <w:proofErr w:type="gramEnd"/>
      <w:r w:rsidRPr="00EF1A7C">
        <w:rPr>
          <w:rFonts w:ascii="Aptos" w:eastAsia="Aptos" w:hAnsi="Aptos" w:cs="Aptos"/>
        </w:rPr>
        <w:t xml:space="preserve"> variable overall*</w:t>
      </w:r>
    </w:p>
    <w:p w14:paraId="193B7C74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label variable education "Education"</w:t>
      </w:r>
    </w:p>
    <w:p w14:paraId="1A222C2F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*compare*</w:t>
      </w:r>
    </w:p>
    <w:p w14:paraId="4AAAC569" w14:textId="2C05C9D6" w:rsidR="74A52F9B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 xml:space="preserve">tab1 </w:t>
      </w:r>
      <w:proofErr w:type="spellStart"/>
      <w:r w:rsidRPr="00EF1A7C">
        <w:rPr>
          <w:rFonts w:ascii="Aptos" w:eastAsia="Aptos" w:hAnsi="Aptos" w:cs="Aptos"/>
        </w:rPr>
        <w:t>raedyrs</w:t>
      </w:r>
      <w:proofErr w:type="spellEnd"/>
      <w:r w:rsidRPr="00EF1A7C">
        <w:rPr>
          <w:rFonts w:ascii="Aptos" w:eastAsia="Aptos" w:hAnsi="Aptos" w:cs="Aptos"/>
        </w:rPr>
        <w:t xml:space="preserve"> education</w:t>
      </w:r>
    </w:p>
    <w:p w14:paraId="30F27A2A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</w:p>
    <w:p w14:paraId="6145670F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lastRenderedPageBreak/>
        <w:t>*</w:t>
      </w:r>
      <w:proofErr w:type="gramStart"/>
      <w:r w:rsidRPr="00EF1A7C">
        <w:rPr>
          <w:rFonts w:ascii="Aptos" w:eastAsia="Aptos" w:hAnsi="Aptos" w:cs="Aptos"/>
        </w:rPr>
        <w:t>create</w:t>
      </w:r>
      <w:proofErr w:type="gramEnd"/>
      <w:r w:rsidRPr="00EF1A7C">
        <w:rPr>
          <w:rFonts w:ascii="Aptos" w:eastAsia="Aptos" w:hAnsi="Aptos" w:cs="Aptos"/>
        </w:rPr>
        <w:t xml:space="preserve"> </w:t>
      </w:r>
      <w:proofErr w:type="spellStart"/>
      <w:r w:rsidRPr="00EF1A7C">
        <w:rPr>
          <w:rFonts w:ascii="Aptos" w:eastAsia="Aptos" w:hAnsi="Aptos" w:cs="Aptos"/>
        </w:rPr>
        <w:t>sss</w:t>
      </w:r>
      <w:proofErr w:type="spellEnd"/>
      <w:r w:rsidRPr="00EF1A7C">
        <w:rPr>
          <w:rFonts w:ascii="Aptos" w:eastAsia="Aptos" w:hAnsi="Aptos" w:cs="Aptos"/>
        </w:rPr>
        <w:t xml:space="preserve"> var* </w:t>
      </w:r>
    </w:p>
    <w:p w14:paraId="3E8FA76E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tabulation</w:t>
      </w:r>
      <w:proofErr w:type="gramEnd"/>
      <w:r w:rsidRPr="00EF1A7C">
        <w:rPr>
          <w:rFonts w:ascii="Aptos" w:eastAsia="Aptos" w:hAnsi="Aptos" w:cs="Aptos"/>
        </w:rPr>
        <w:t>, question Q36 in the HRS*</w:t>
      </w:r>
    </w:p>
    <w:p w14:paraId="2816FFE7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tab PLB036</w:t>
      </w:r>
    </w:p>
    <w:p w14:paraId="15640BB3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tabulation</w:t>
      </w:r>
      <w:proofErr w:type="gramEnd"/>
      <w:r w:rsidRPr="00EF1A7C">
        <w:rPr>
          <w:rFonts w:ascii="Aptos" w:eastAsia="Aptos" w:hAnsi="Aptos" w:cs="Aptos"/>
        </w:rPr>
        <w:t xml:space="preserve"> without labels*</w:t>
      </w:r>
    </w:p>
    <w:p w14:paraId="3A219025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 xml:space="preserve">tab PLB036, </w:t>
      </w:r>
      <w:proofErr w:type="spellStart"/>
      <w:r w:rsidRPr="00EF1A7C">
        <w:rPr>
          <w:rFonts w:ascii="Aptos" w:eastAsia="Aptos" w:hAnsi="Aptos" w:cs="Aptos"/>
        </w:rPr>
        <w:t>nol</w:t>
      </w:r>
      <w:proofErr w:type="spellEnd"/>
    </w:p>
    <w:p w14:paraId="34A3A52C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creating</w:t>
      </w:r>
      <w:proofErr w:type="gramEnd"/>
      <w:r w:rsidRPr="00EF1A7C">
        <w:rPr>
          <w:rFonts w:ascii="Aptos" w:eastAsia="Aptos" w:hAnsi="Aptos" w:cs="Aptos"/>
        </w:rPr>
        <w:t xml:space="preserve"> new variable*</w:t>
      </w:r>
    </w:p>
    <w:p w14:paraId="050458A3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 xml:space="preserve">gen </w:t>
      </w:r>
      <w:proofErr w:type="spellStart"/>
      <w:r w:rsidRPr="00EF1A7C">
        <w:rPr>
          <w:rFonts w:ascii="Aptos" w:eastAsia="Aptos" w:hAnsi="Aptos" w:cs="Aptos"/>
        </w:rPr>
        <w:t>sss</w:t>
      </w:r>
      <w:proofErr w:type="spellEnd"/>
      <w:r w:rsidRPr="00EF1A7C">
        <w:rPr>
          <w:rFonts w:ascii="Aptos" w:eastAsia="Aptos" w:hAnsi="Aptos" w:cs="Aptos"/>
        </w:rPr>
        <w:t>=PLB036 if PLB036&gt;0 &amp; PLB036&lt;11</w:t>
      </w:r>
    </w:p>
    <w:p w14:paraId="12C91BEA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labels</w:t>
      </w:r>
      <w:proofErr w:type="gramEnd"/>
      <w:r w:rsidRPr="00EF1A7C">
        <w:rPr>
          <w:rFonts w:ascii="Aptos" w:eastAsia="Aptos" w:hAnsi="Aptos" w:cs="Aptos"/>
        </w:rPr>
        <w:t xml:space="preserve"> variable overall*</w:t>
      </w:r>
    </w:p>
    <w:p w14:paraId="4840AA69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 xml:space="preserve">label variable </w:t>
      </w:r>
      <w:proofErr w:type="spellStart"/>
      <w:r w:rsidRPr="00EF1A7C">
        <w:rPr>
          <w:rFonts w:ascii="Aptos" w:eastAsia="Aptos" w:hAnsi="Aptos" w:cs="Aptos"/>
        </w:rPr>
        <w:t>sss</w:t>
      </w:r>
      <w:proofErr w:type="spellEnd"/>
      <w:r w:rsidRPr="00EF1A7C">
        <w:rPr>
          <w:rFonts w:ascii="Aptos" w:eastAsia="Aptos" w:hAnsi="Aptos" w:cs="Aptos"/>
        </w:rPr>
        <w:t xml:space="preserve"> "SSS"</w:t>
      </w:r>
    </w:p>
    <w:p w14:paraId="73D66624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tabulation</w:t>
      </w:r>
      <w:proofErr w:type="gramEnd"/>
      <w:r w:rsidRPr="00EF1A7C">
        <w:rPr>
          <w:rFonts w:ascii="Aptos" w:eastAsia="Aptos" w:hAnsi="Aptos" w:cs="Aptos"/>
        </w:rPr>
        <w:t xml:space="preserve"> before and after recoding*</w:t>
      </w:r>
    </w:p>
    <w:p w14:paraId="031977C8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 xml:space="preserve">tab1 PLB036 </w:t>
      </w:r>
      <w:proofErr w:type="spellStart"/>
      <w:r w:rsidRPr="00EF1A7C">
        <w:rPr>
          <w:rFonts w:ascii="Aptos" w:eastAsia="Aptos" w:hAnsi="Aptos" w:cs="Aptos"/>
        </w:rPr>
        <w:t>sss</w:t>
      </w:r>
      <w:proofErr w:type="spellEnd"/>
    </w:p>
    <w:p w14:paraId="0314DB26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</w:p>
    <w:p w14:paraId="5227E9B8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create</w:t>
      </w:r>
      <w:proofErr w:type="gramEnd"/>
      <w:r w:rsidRPr="00EF1A7C">
        <w:rPr>
          <w:rFonts w:ascii="Aptos" w:eastAsia="Aptos" w:hAnsi="Aptos" w:cs="Aptos"/>
        </w:rPr>
        <w:t xml:space="preserve"> age var* </w:t>
      </w:r>
    </w:p>
    <w:p w14:paraId="603E090F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tabulation</w:t>
      </w:r>
      <w:proofErr w:type="gramEnd"/>
      <w:r w:rsidRPr="00EF1A7C">
        <w:rPr>
          <w:rFonts w:ascii="Aptos" w:eastAsia="Aptos" w:hAnsi="Aptos" w:cs="Aptos"/>
        </w:rPr>
        <w:t>, PAGE in the HRS*</w:t>
      </w:r>
    </w:p>
    <w:p w14:paraId="46EE791D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tab PAGE</w:t>
      </w:r>
    </w:p>
    <w:p w14:paraId="45A92042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tabulation</w:t>
      </w:r>
      <w:proofErr w:type="gramEnd"/>
      <w:r w:rsidRPr="00EF1A7C">
        <w:rPr>
          <w:rFonts w:ascii="Aptos" w:eastAsia="Aptos" w:hAnsi="Aptos" w:cs="Aptos"/>
        </w:rPr>
        <w:t xml:space="preserve"> without labels*</w:t>
      </w:r>
    </w:p>
    <w:p w14:paraId="04474BD6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 xml:space="preserve">tab PAGE, </w:t>
      </w:r>
      <w:proofErr w:type="spellStart"/>
      <w:r w:rsidRPr="00EF1A7C">
        <w:rPr>
          <w:rFonts w:ascii="Aptos" w:eastAsia="Aptos" w:hAnsi="Aptos" w:cs="Aptos"/>
        </w:rPr>
        <w:t>nol</w:t>
      </w:r>
      <w:proofErr w:type="spellEnd"/>
    </w:p>
    <w:p w14:paraId="3E350BA3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creating</w:t>
      </w:r>
      <w:proofErr w:type="gramEnd"/>
      <w:r w:rsidRPr="00EF1A7C">
        <w:rPr>
          <w:rFonts w:ascii="Aptos" w:eastAsia="Aptos" w:hAnsi="Aptos" w:cs="Aptos"/>
        </w:rPr>
        <w:t xml:space="preserve"> new variable*</w:t>
      </w:r>
    </w:p>
    <w:p w14:paraId="140C3D37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gen age=PAGE if PAGE&gt;49 &amp; PAGE&lt;99</w:t>
      </w:r>
    </w:p>
    <w:p w14:paraId="34952805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labels</w:t>
      </w:r>
      <w:proofErr w:type="gramEnd"/>
      <w:r w:rsidRPr="00EF1A7C">
        <w:rPr>
          <w:rFonts w:ascii="Aptos" w:eastAsia="Aptos" w:hAnsi="Aptos" w:cs="Aptos"/>
        </w:rPr>
        <w:t xml:space="preserve"> variable overall*</w:t>
      </w:r>
    </w:p>
    <w:p w14:paraId="592D14C4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label variable age "Age"</w:t>
      </w:r>
    </w:p>
    <w:p w14:paraId="318291F3" w14:textId="77777777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*</w:t>
      </w:r>
      <w:proofErr w:type="gramStart"/>
      <w:r w:rsidRPr="00EF1A7C">
        <w:rPr>
          <w:rFonts w:ascii="Aptos" w:eastAsia="Aptos" w:hAnsi="Aptos" w:cs="Aptos"/>
        </w:rPr>
        <w:t>tabulation</w:t>
      </w:r>
      <w:proofErr w:type="gramEnd"/>
      <w:r w:rsidRPr="00EF1A7C">
        <w:rPr>
          <w:rFonts w:ascii="Aptos" w:eastAsia="Aptos" w:hAnsi="Aptos" w:cs="Aptos"/>
        </w:rPr>
        <w:t xml:space="preserve"> before and after recoding*</w:t>
      </w:r>
    </w:p>
    <w:p w14:paraId="74C86BD4" w14:textId="1028D431" w:rsidR="00EF1A7C" w:rsidRPr="00EF1A7C" w:rsidRDefault="00EF1A7C" w:rsidP="00EF1A7C">
      <w:pPr>
        <w:spacing w:after="0"/>
        <w:rPr>
          <w:rFonts w:ascii="Aptos" w:eastAsia="Aptos" w:hAnsi="Aptos" w:cs="Aptos"/>
        </w:rPr>
      </w:pPr>
      <w:r w:rsidRPr="00EF1A7C">
        <w:rPr>
          <w:rFonts w:ascii="Aptos" w:eastAsia="Aptos" w:hAnsi="Aptos" w:cs="Aptos"/>
        </w:rPr>
        <w:t>tab1 PAGE age</w:t>
      </w:r>
    </w:p>
    <w:p w14:paraId="47DD8892" w14:textId="77777777" w:rsidR="00EF1A7C" w:rsidRDefault="00EF1A7C" w:rsidP="00EF1A7C">
      <w:pPr>
        <w:spacing w:after="0" w:line="240" w:lineRule="auto"/>
      </w:pPr>
    </w:p>
    <w:p w14:paraId="18CD19E4" w14:textId="77777777" w:rsidR="00EF1A7C" w:rsidRDefault="00EF1A7C" w:rsidP="00EF1A7C">
      <w:pPr>
        <w:spacing w:after="0" w:line="240" w:lineRule="auto"/>
      </w:pPr>
      <w:r>
        <w:t>*</w:t>
      </w:r>
      <w:proofErr w:type="gramStart"/>
      <w:r>
        <w:t>creates</w:t>
      </w:r>
      <w:proofErr w:type="gramEnd"/>
      <w:r>
        <w:t xml:space="preserve"> flag* </w:t>
      </w:r>
    </w:p>
    <w:p w14:paraId="0F66F2EF" w14:textId="77777777" w:rsidR="00EF1A7C" w:rsidRDefault="00EF1A7C" w:rsidP="00EF1A7C">
      <w:pPr>
        <w:spacing w:after="0" w:line="240" w:lineRule="auto"/>
      </w:pPr>
      <w:r>
        <w:t xml:space="preserve">gen flag=0 </w:t>
      </w:r>
    </w:p>
    <w:p w14:paraId="7B8269A7" w14:textId="77777777" w:rsidR="00EF1A7C" w:rsidRDefault="00EF1A7C" w:rsidP="00EF1A7C">
      <w:pPr>
        <w:spacing w:after="0" w:line="240" w:lineRule="auto"/>
      </w:pPr>
      <w:r>
        <w:t xml:space="preserve">replace flag=1 if </w:t>
      </w:r>
      <w:proofErr w:type="gramStart"/>
      <w:r>
        <w:t>shame!=</w:t>
      </w:r>
      <w:proofErr w:type="gramEnd"/>
      <w:r>
        <w:t xml:space="preserve">. &amp; </w:t>
      </w:r>
      <w:proofErr w:type="gramStart"/>
      <w:r>
        <w:t>education!=</w:t>
      </w:r>
      <w:proofErr w:type="gramEnd"/>
      <w:r>
        <w:t xml:space="preserve">. &amp; </w:t>
      </w:r>
      <w:proofErr w:type="spellStart"/>
      <w:proofErr w:type="gramStart"/>
      <w:r>
        <w:t>negfriends</w:t>
      </w:r>
      <w:proofErr w:type="spellEnd"/>
      <w:r>
        <w:t>!=</w:t>
      </w:r>
      <w:proofErr w:type="gramEnd"/>
      <w:r>
        <w:t xml:space="preserve">. &amp; </w:t>
      </w:r>
      <w:proofErr w:type="spellStart"/>
      <w:proofErr w:type="gramStart"/>
      <w:r>
        <w:t>sss</w:t>
      </w:r>
      <w:proofErr w:type="spellEnd"/>
      <w:r>
        <w:t>!=</w:t>
      </w:r>
      <w:proofErr w:type="gramEnd"/>
      <w:r>
        <w:t xml:space="preserve">. &amp; </w:t>
      </w:r>
      <w:proofErr w:type="gramStart"/>
      <w:r>
        <w:t>age!=</w:t>
      </w:r>
      <w:proofErr w:type="gramEnd"/>
      <w:r>
        <w:t xml:space="preserve">. </w:t>
      </w:r>
    </w:p>
    <w:p w14:paraId="551C19A9" w14:textId="77777777" w:rsidR="00EF1A7C" w:rsidRDefault="00EF1A7C" w:rsidP="00EF1A7C">
      <w:pPr>
        <w:spacing w:after="0" w:line="240" w:lineRule="auto"/>
      </w:pPr>
      <w:r>
        <w:t>*</w:t>
      </w:r>
      <w:proofErr w:type="gramStart"/>
      <w:r>
        <w:t>tabulate</w:t>
      </w:r>
      <w:proofErr w:type="gramEnd"/>
      <w:r>
        <w:t xml:space="preserve"> flag* </w:t>
      </w:r>
    </w:p>
    <w:p w14:paraId="32115B1C" w14:textId="77777777" w:rsidR="00EF1A7C" w:rsidRDefault="00EF1A7C" w:rsidP="00EF1A7C">
      <w:pPr>
        <w:spacing w:after="0" w:line="240" w:lineRule="auto"/>
      </w:pPr>
      <w:r>
        <w:t xml:space="preserve">tab flag </w:t>
      </w:r>
    </w:p>
    <w:p w14:paraId="5EE11E88" w14:textId="77777777" w:rsidR="00EF1A7C" w:rsidRDefault="00EF1A7C" w:rsidP="00EF1A7C">
      <w:pPr>
        <w:spacing w:after="0" w:line="240" w:lineRule="auto"/>
      </w:pPr>
      <w:r>
        <w:t>*</w:t>
      </w:r>
      <w:proofErr w:type="gramStart"/>
      <w:r>
        <w:t>regression</w:t>
      </w:r>
      <w:proofErr w:type="gramEnd"/>
      <w:r>
        <w:t xml:space="preserve"> for the association between shame and </w:t>
      </w:r>
      <w:proofErr w:type="spellStart"/>
      <w:r>
        <w:t>negfriends</w:t>
      </w:r>
      <w:proofErr w:type="spellEnd"/>
      <w:r>
        <w:t xml:space="preserve">* </w:t>
      </w:r>
    </w:p>
    <w:p w14:paraId="7D5D2DAE" w14:textId="77777777" w:rsidR="00EF1A7C" w:rsidRDefault="00EF1A7C" w:rsidP="00EF1A7C">
      <w:pPr>
        <w:spacing w:after="0" w:line="240" w:lineRule="auto"/>
      </w:pPr>
      <w:r>
        <w:t>*</w:t>
      </w:r>
      <w:proofErr w:type="gramStart"/>
      <w:r>
        <w:t>controls</w:t>
      </w:r>
      <w:proofErr w:type="gramEnd"/>
      <w:r>
        <w:t xml:space="preserve"> for </w:t>
      </w:r>
      <w:proofErr w:type="spellStart"/>
      <w:r>
        <w:t>sss</w:t>
      </w:r>
      <w:proofErr w:type="spellEnd"/>
      <w:r>
        <w:t xml:space="preserve"> age and education* </w:t>
      </w:r>
    </w:p>
    <w:p w14:paraId="3DEFA7D4" w14:textId="7AAE6A16" w:rsidR="000F528D" w:rsidRDefault="00EF1A7C" w:rsidP="00EF1A7C">
      <w:pPr>
        <w:spacing w:after="0" w:line="240" w:lineRule="auto"/>
      </w:pPr>
      <w:r>
        <w:t xml:space="preserve">regress shame </w:t>
      </w:r>
      <w:proofErr w:type="spellStart"/>
      <w:r>
        <w:t>negfriends</w:t>
      </w:r>
      <w:proofErr w:type="spellEnd"/>
      <w:r>
        <w:t xml:space="preserve"> age education if flag==1, beta</w:t>
      </w:r>
    </w:p>
    <w:p w14:paraId="08374C26" w14:textId="1C5CAE59" w:rsidR="00226C94" w:rsidRDefault="00EF1A7C" w:rsidP="000F528D">
      <w:pPr>
        <w:spacing w:after="0" w:line="240" w:lineRule="auto"/>
      </w:pPr>
      <w:r w:rsidRPr="00EF1A7C">
        <w:rPr>
          <w:noProof/>
        </w:rPr>
        <w:drawing>
          <wp:inline distT="0" distB="0" distL="0" distR="0" wp14:anchorId="120FA5E4" wp14:editId="47FE600F">
            <wp:extent cx="3439005" cy="1381318"/>
            <wp:effectExtent l="0" t="0" r="0" b="9525"/>
            <wp:docPr id="1034299862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99862" name="Picture 1" descr="A table with numbers and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4489" w14:textId="40E13FE3" w:rsidR="00226C94" w:rsidRDefault="00226C94" w:rsidP="000F528D">
      <w:pPr>
        <w:spacing w:after="0" w:line="240" w:lineRule="auto"/>
      </w:pPr>
      <w:r>
        <w:t>53</w:t>
      </w:r>
      <w:r w:rsidR="00EF1A7C">
        <w:t>24</w:t>
      </w:r>
      <w:r>
        <w:t xml:space="preserve"> respondents will be retained</w:t>
      </w:r>
      <w:r w:rsidR="00EF1A7C">
        <w:t>.</w:t>
      </w:r>
    </w:p>
    <w:p w14:paraId="287973F4" w14:textId="76EE097E" w:rsidR="006E5E34" w:rsidRDefault="006E5E34" w:rsidP="000F528D">
      <w:pPr>
        <w:spacing w:after="0" w:line="240" w:lineRule="auto"/>
      </w:pPr>
    </w:p>
    <w:p w14:paraId="0D3CABBF" w14:textId="16D6108A" w:rsidR="00ED172F" w:rsidRDefault="00ED172F" w:rsidP="000F528D">
      <w:pPr>
        <w:spacing w:after="0" w:line="240" w:lineRule="auto"/>
      </w:pPr>
      <w:r>
        <w:t>16.</w:t>
      </w:r>
      <w:r w:rsidR="000F2947">
        <w:t xml:space="preserve"> Syntax</w:t>
      </w:r>
    </w:p>
    <w:p w14:paraId="0B87FD50" w14:textId="77777777" w:rsidR="000F2947" w:rsidRDefault="000F2947" w:rsidP="000F2947">
      <w:pPr>
        <w:spacing w:after="0" w:line="240" w:lineRule="auto"/>
      </w:pPr>
      <w:r>
        <w:t>*</w:t>
      </w:r>
      <w:proofErr w:type="gramStart"/>
      <w:r>
        <w:t>regression</w:t>
      </w:r>
      <w:proofErr w:type="gramEnd"/>
      <w:r>
        <w:t xml:space="preserve"> for the association between shame and </w:t>
      </w:r>
      <w:proofErr w:type="spellStart"/>
      <w:r>
        <w:t>negfriends</w:t>
      </w:r>
      <w:proofErr w:type="spellEnd"/>
      <w:r>
        <w:t>*</w:t>
      </w:r>
    </w:p>
    <w:p w14:paraId="7B0D9078" w14:textId="1A04FF10" w:rsidR="000F2947" w:rsidRDefault="297A1933" w:rsidP="000F2947">
      <w:pPr>
        <w:spacing w:after="0" w:line="240" w:lineRule="auto"/>
      </w:pPr>
      <w:r>
        <w:t>*</w:t>
      </w:r>
      <w:proofErr w:type="gramStart"/>
      <w:r>
        <w:t>controls</w:t>
      </w:r>
      <w:proofErr w:type="gramEnd"/>
      <w:r>
        <w:t xml:space="preserve"> for age and education*</w:t>
      </w:r>
    </w:p>
    <w:p w14:paraId="224966B3" w14:textId="48FEF43B" w:rsidR="000F2947" w:rsidRDefault="000F2947" w:rsidP="000F2947">
      <w:pPr>
        <w:spacing w:after="0" w:line="240" w:lineRule="auto"/>
      </w:pPr>
      <w:r>
        <w:t xml:space="preserve">regress shame </w:t>
      </w:r>
      <w:proofErr w:type="spellStart"/>
      <w:r>
        <w:t>negfriends</w:t>
      </w:r>
      <w:proofErr w:type="spellEnd"/>
      <w:r>
        <w:t xml:space="preserve"> age education if flag==1, beta</w:t>
      </w:r>
    </w:p>
    <w:p w14:paraId="2A27C5E5" w14:textId="237BF440" w:rsidR="00EF1A7C" w:rsidRDefault="00EF1A7C" w:rsidP="000F528D">
      <w:pPr>
        <w:spacing w:after="0" w:line="240" w:lineRule="auto"/>
      </w:pPr>
      <w:r w:rsidRPr="00EF1A7C">
        <w:rPr>
          <w:noProof/>
        </w:rPr>
        <w:drawing>
          <wp:inline distT="0" distB="0" distL="0" distR="0" wp14:anchorId="1BAB65CA" wp14:editId="784FF381">
            <wp:extent cx="5296639" cy="2791215"/>
            <wp:effectExtent l="0" t="0" r="0" b="9525"/>
            <wp:docPr id="863745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535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A9F" w14:textId="77777777" w:rsidR="00ED172F" w:rsidRDefault="00ED172F" w:rsidP="000F528D">
      <w:pPr>
        <w:spacing w:after="0" w:line="240" w:lineRule="auto"/>
      </w:pPr>
    </w:p>
    <w:p w14:paraId="0CC3DE86" w14:textId="4C11BCE9" w:rsidR="00CD642C" w:rsidRPr="00CD642C" w:rsidRDefault="63D26829" w:rsidP="1B4BF1C6">
      <w:pPr>
        <w:spacing w:after="0" w:line="240" w:lineRule="auto"/>
      </w:pPr>
      <w:r>
        <w:t>It is statistically significant P&gt;|t</w:t>
      </w:r>
      <w:proofErr w:type="gramStart"/>
      <w:r>
        <w:t>|  =</w:t>
      </w:r>
      <w:proofErr w:type="gramEnd"/>
      <w:r>
        <w:t xml:space="preserve"> 0.000</w:t>
      </w:r>
      <w:r w:rsidR="7AA866A1">
        <w:t>.</w:t>
      </w:r>
      <w:r w:rsidR="2D2FBDA2">
        <w:t xml:space="preserve"> </w:t>
      </w:r>
      <w:r w:rsidR="19C1E961">
        <w:t>Negative interactions with friends (</w:t>
      </w:r>
      <w:proofErr w:type="spellStart"/>
      <w:r w:rsidR="19C1E961">
        <w:t>negfriends</w:t>
      </w:r>
      <w:proofErr w:type="spellEnd"/>
      <w:r w:rsidR="19C1E961">
        <w:t xml:space="preserve">) are associated with more shame, as the coefficient is positive </w:t>
      </w:r>
      <w:r w:rsidR="3A7AFB15">
        <w:t>(beta = 0.160</w:t>
      </w:r>
      <w:r w:rsidR="5E25D4C4">
        <w:t>9</w:t>
      </w:r>
      <w:r w:rsidR="3A7AFB15">
        <w:t>)</w:t>
      </w:r>
      <w:r w:rsidR="00C0A3D9">
        <w:t>.</w:t>
      </w:r>
      <w:r w:rsidR="3A7AFB15">
        <w:t xml:space="preserve"> </w:t>
      </w:r>
      <w:r w:rsidR="3207291B">
        <w:t>A</w:t>
      </w:r>
      <w:r w:rsidR="3A7AFB15">
        <w:t xml:space="preserve">ccording </w:t>
      </w:r>
      <w:proofErr w:type="spellStart"/>
      <w:r w:rsidR="3A7AFB15">
        <w:t>Brydge’s</w:t>
      </w:r>
      <w:proofErr w:type="spellEnd"/>
      <w:r w:rsidR="3A7AFB15">
        <w:t xml:space="preserve"> criterion</w:t>
      </w:r>
      <w:r w:rsidR="164608DB">
        <w:t xml:space="preserve"> the association</w:t>
      </w:r>
      <w:r w:rsidR="3A7AFB15">
        <w:t xml:space="preserve"> is between small and medium</w:t>
      </w:r>
      <w:r w:rsidR="19C1E961">
        <w:t xml:space="preserve">. A positive coefficient means that higher </w:t>
      </w:r>
      <w:proofErr w:type="spellStart"/>
      <w:r w:rsidR="19C1E961">
        <w:t>negfriends</w:t>
      </w:r>
      <w:proofErr w:type="spellEnd"/>
      <w:r w:rsidR="19C1E961">
        <w:t xml:space="preserve"> values (more negative interactions) predict higher shame scores.</w:t>
      </w:r>
    </w:p>
    <w:p w14:paraId="55BD8E71" w14:textId="7A2BC5AD" w:rsidR="04A1AE7B" w:rsidRDefault="04A1AE7B" w:rsidP="1B4BF1C6">
      <w:pPr>
        <w:spacing w:after="0" w:line="276" w:lineRule="auto"/>
      </w:pPr>
      <w:r w:rsidRPr="1B4BF1C6">
        <w:rPr>
          <w:rFonts w:ascii="Aptos" w:eastAsia="Aptos" w:hAnsi="Aptos" w:cs="Aptos"/>
        </w:rPr>
        <w:t>“Brydges (2019) had conducted a survey of gerontological research. In this survey, he also indicates “The 25th (small effect), 50</w:t>
      </w:r>
      <w:r w:rsidRPr="1B4BF1C6">
        <w:rPr>
          <w:rFonts w:ascii="Aptos" w:eastAsia="Aptos" w:hAnsi="Aptos" w:cs="Aptos"/>
          <w:vertAlign w:val="superscript"/>
        </w:rPr>
        <w:t>th</w:t>
      </w:r>
      <w:r w:rsidRPr="1B4BF1C6">
        <w:rPr>
          <w:rFonts w:ascii="Aptos" w:eastAsia="Aptos" w:hAnsi="Aptos" w:cs="Aptos"/>
        </w:rPr>
        <w:t xml:space="preserve"> (medium effect), and 75th (large effect) percentiles corresponded to Pearson’s r values of .12, .20, and .32, respectively” (Brydges 2019:3).”</w:t>
      </w:r>
    </w:p>
    <w:p w14:paraId="54B7A814" w14:textId="77777777" w:rsidR="009B2388" w:rsidRDefault="009B2388" w:rsidP="000F528D">
      <w:pPr>
        <w:spacing w:after="0" w:line="240" w:lineRule="auto"/>
      </w:pPr>
    </w:p>
    <w:p w14:paraId="663F1DDE" w14:textId="797CD44C" w:rsidR="00C82012" w:rsidRDefault="4EBD016E" w:rsidP="00C82012">
      <w:pPr>
        <w:spacing w:after="0" w:line="240" w:lineRule="auto"/>
      </w:pPr>
      <w:r>
        <w:t>1</w:t>
      </w:r>
      <w:r w:rsidR="0E42D197">
        <w:t>7</w:t>
      </w:r>
      <w:r>
        <w:t xml:space="preserve">. </w:t>
      </w:r>
      <w:r w:rsidR="31463F2B">
        <w:t>Syntax</w:t>
      </w:r>
    </w:p>
    <w:p w14:paraId="4EA6B23F" w14:textId="77777777" w:rsidR="00EF1A7C" w:rsidRDefault="00EF1A7C" w:rsidP="00EF1A7C">
      <w:pPr>
        <w:spacing w:after="0" w:line="240" w:lineRule="auto"/>
      </w:pPr>
      <w:r>
        <w:t>*</w:t>
      </w:r>
      <w:proofErr w:type="gramStart"/>
      <w:r>
        <w:t>regression</w:t>
      </w:r>
      <w:proofErr w:type="gramEnd"/>
      <w:r>
        <w:t xml:space="preserve"> for the association between shame and </w:t>
      </w:r>
      <w:proofErr w:type="spellStart"/>
      <w:r>
        <w:t>negfriends</w:t>
      </w:r>
      <w:proofErr w:type="spellEnd"/>
      <w:r>
        <w:t xml:space="preserve">* </w:t>
      </w:r>
    </w:p>
    <w:p w14:paraId="6C1105E2" w14:textId="77777777" w:rsidR="00EF1A7C" w:rsidRDefault="00EF1A7C" w:rsidP="00EF1A7C">
      <w:pPr>
        <w:spacing w:after="0" w:line="240" w:lineRule="auto"/>
      </w:pPr>
      <w:r>
        <w:t>*</w:t>
      </w:r>
      <w:proofErr w:type="gramStart"/>
      <w:r>
        <w:t>controls</w:t>
      </w:r>
      <w:proofErr w:type="gramEnd"/>
      <w:r>
        <w:t xml:space="preserve"> for </w:t>
      </w:r>
      <w:proofErr w:type="spellStart"/>
      <w:r>
        <w:t>sss</w:t>
      </w:r>
      <w:proofErr w:type="spellEnd"/>
      <w:r>
        <w:t xml:space="preserve"> age and education* </w:t>
      </w:r>
    </w:p>
    <w:p w14:paraId="641B97A0" w14:textId="77777777" w:rsidR="00EF1A7C" w:rsidRDefault="00EF1A7C" w:rsidP="00EF1A7C">
      <w:pPr>
        <w:spacing w:after="0" w:line="240" w:lineRule="auto"/>
      </w:pPr>
      <w:r>
        <w:t xml:space="preserve">regress shame </w:t>
      </w:r>
      <w:proofErr w:type="spellStart"/>
      <w:r>
        <w:t>negfriends</w:t>
      </w:r>
      <w:proofErr w:type="spellEnd"/>
      <w:r>
        <w:t xml:space="preserve"> age education </w:t>
      </w:r>
      <w:proofErr w:type="spellStart"/>
      <w:r>
        <w:t>sss</w:t>
      </w:r>
      <w:proofErr w:type="spellEnd"/>
      <w:r>
        <w:t xml:space="preserve"> if flag==1, beta </w:t>
      </w:r>
    </w:p>
    <w:p w14:paraId="1194BDF4" w14:textId="77777777" w:rsidR="00EF1A7C" w:rsidRDefault="00EF1A7C" w:rsidP="00EF1A7C">
      <w:pPr>
        <w:spacing w:after="0" w:line="240" w:lineRule="auto"/>
      </w:pPr>
      <w:r>
        <w:t>*</w:t>
      </w:r>
      <w:proofErr w:type="gramStart"/>
      <w:r>
        <w:t>obtains</w:t>
      </w:r>
      <w:proofErr w:type="gramEnd"/>
      <w:r>
        <w:t xml:space="preserve"> </w:t>
      </w:r>
      <w:proofErr w:type="spellStart"/>
      <w:r>
        <w:t>vif</w:t>
      </w:r>
      <w:proofErr w:type="spellEnd"/>
      <w:r>
        <w:t xml:space="preserve">* </w:t>
      </w:r>
    </w:p>
    <w:p w14:paraId="122C911D" w14:textId="4874EEEE" w:rsidR="00EF1A7C" w:rsidRDefault="00EF1A7C" w:rsidP="00205C7B">
      <w:pPr>
        <w:spacing w:after="0" w:line="240" w:lineRule="auto"/>
      </w:pPr>
      <w:proofErr w:type="spellStart"/>
      <w:r>
        <w:t>vif</w:t>
      </w:r>
      <w:proofErr w:type="spellEnd"/>
      <w:r>
        <w:t xml:space="preserve"> </w:t>
      </w:r>
    </w:p>
    <w:p w14:paraId="40FD6B30" w14:textId="77777777" w:rsidR="00205C7B" w:rsidRDefault="00205C7B" w:rsidP="00205C7B">
      <w:pPr>
        <w:spacing w:after="0" w:line="240" w:lineRule="auto"/>
      </w:pPr>
    </w:p>
    <w:p w14:paraId="24ECAD82" w14:textId="771510BF" w:rsidR="006C08A9" w:rsidRPr="00926E96" w:rsidRDefault="31BAB2AB" w:rsidP="363691D6">
      <w:r>
        <w:t xml:space="preserve">The VIFs are almost 1, and a value of 1 indicates </w:t>
      </w:r>
      <w:r w:rsidR="00926E96">
        <w:t xml:space="preserve">almost </w:t>
      </w:r>
      <w:r>
        <w:t>no inflation whatsoever, so we can see little evidence of multicollinearity. To observe VIFs at the commonly accepted threshold of 10</w:t>
      </w:r>
      <w:r w:rsidR="00926E96">
        <w:t xml:space="preserve"> (or </w:t>
      </w:r>
      <w:r w:rsidR="4617D62F">
        <w:t xml:space="preserve">closer to </w:t>
      </w:r>
      <w:r w:rsidR="00926E96">
        <w:t>6</w:t>
      </w:r>
      <w:r w:rsidR="45761D59">
        <w:t>, practically,</w:t>
      </w:r>
      <w:r w:rsidR="00926E96">
        <w:t xml:space="preserve"> according to the professor)</w:t>
      </w:r>
      <w:r>
        <w:t xml:space="preserve">, the variables would have to be so highly related that they likely measure the same thing. </w:t>
      </w:r>
      <w:r w:rsidR="00926E96">
        <w:t xml:space="preserve"> </w:t>
      </w:r>
      <w:r w:rsidR="00926E96">
        <w:rPr>
          <w:noProof/>
        </w:rPr>
        <w:drawing>
          <wp:inline distT="0" distB="0" distL="0" distR="0" wp14:anchorId="1B24D514" wp14:editId="6BC2548D">
            <wp:extent cx="1066855" cy="393720"/>
            <wp:effectExtent l="0" t="0" r="0" b="6350"/>
            <wp:docPr id="163198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863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8B02" w14:textId="67C95D2B" w:rsidR="363691D6" w:rsidRDefault="03AEB831" w:rsidP="21187124">
      <w:r>
        <w:rPr>
          <w:noProof/>
        </w:rPr>
        <w:lastRenderedPageBreak/>
        <w:drawing>
          <wp:inline distT="0" distB="0" distL="0" distR="0" wp14:anchorId="4B23996F" wp14:editId="338DFC1D">
            <wp:extent cx="5277587" cy="2915057"/>
            <wp:effectExtent l="0" t="0" r="0" b="0"/>
            <wp:docPr id="17594188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1886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5B18" w14:textId="0F07100E" w:rsidR="03AEB831" w:rsidRDefault="03AEB831" w:rsidP="21187124">
      <w:r>
        <w:rPr>
          <w:noProof/>
        </w:rPr>
        <w:drawing>
          <wp:inline distT="0" distB="0" distL="0" distR="0" wp14:anchorId="4D9C26F3" wp14:editId="3FD8FC5C">
            <wp:extent cx="2534004" cy="1895740"/>
            <wp:effectExtent l="0" t="0" r="0" b="0"/>
            <wp:docPr id="16217335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3351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BBD7" w14:textId="71AEF9AB" w:rsidR="363691D6" w:rsidRDefault="363691D6"/>
    <w:sectPr w:rsidR="363691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069"/>
    <w:rsid w:val="00017A0A"/>
    <w:rsid w:val="000333EF"/>
    <w:rsid w:val="000640D7"/>
    <w:rsid w:val="00071791"/>
    <w:rsid w:val="00084A86"/>
    <w:rsid w:val="000F2947"/>
    <w:rsid w:val="000F528D"/>
    <w:rsid w:val="00110172"/>
    <w:rsid w:val="00147067"/>
    <w:rsid w:val="001619BE"/>
    <w:rsid w:val="00191C76"/>
    <w:rsid w:val="001B6A72"/>
    <w:rsid w:val="001C47CA"/>
    <w:rsid w:val="00205C7B"/>
    <w:rsid w:val="002104F0"/>
    <w:rsid w:val="00226C94"/>
    <w:rsid w:val="002432D1"/>
    <w:rsid w:val="00260840"/>
    <w:rsid w:val="002A20B2"/>
    <w:rsid w:val="002B4FD9"/>
    <w:rsid w:val="00364035"/>
    <w:rsid w:val="003E051D"/>
    <w:rsid w:val="003E0950"/>
    <w:rsid w:val="00450281"/>
    <w:rsid w:val="004B0375"/>
    <w:rsid w:val="004E0BB9"/>
    <w:rsid w:val="004E4713"/>
    <w:rsid w:val="00536823"/>
    <w:rsid w:val="005B3911"/>
    <w:rsid w:val="005F60F3"/>
    <w:rsid w:val="006427E1"/>
    <w:rsid w:val="006923C5"/>
    <w:rsid w:val="006C08A9"/>
    <w:rsid w:val="006E5E34"/>
    <w:rsid w:val="00746021"/>
    <w:rsid w:val="007B72E2"/>
    <w:rsid w:val="00804A88"/>
    <w:rsid w:val="008079BF"/>
    <w:rsid w:val="00855885"/>
    <w:rsid w:val="008A068B"/>
    <w:rsid w:val="008C308B"/>
    <w:rsid w:val="008F01DC"/>
    <w:rsid w:val="009062FB"/>
    <w:rsid w:val="00926594"/>
    <w:rsid w:val="00926E96"/>
    <w:rsid w:val="0094328F"/>
    <w:rsid w:val="00986C2A"/>
    <w:rsid w:val="0099671A"/>
    <w:rsid w:val="009B2388"/>
    <w:rsid w:val="00A81E90"/>
    <w:rsid w:val="00B474E0"/>
    <w:rsid w:val="00B909D8"/>
    <w:rsid w:val="00BB351D"/>
    <w:rsid w:val="00BD3BB2"/>
    <w:rsid w:val="00BD4392"/>
    <w:rsid w:val="00BE7FB9"/>
    <w:rsid w:val="00C0A3D9"/>
    <w:rsid w:val="00C448F5"/>
    <w:rsid w:val="00C5784A"/>
    <w:rsid w:val="00C61F3C"/>
    <w:rsid w:val="00C6469B"/>
    <w:rsid w:val="00C82012"/>
    <w:rsid w:val="00CB2069"/>
    <w:rsid w:val="00CD15D1"/>
    <w:rsid w:val="00CD642C"/>
    <w:rsid w:val="00D57396"/>
    <w:rsid w:val="00E03974"/>
    <w:rsid w:val="00E20352"/>
    <w:rsid w:val="00E95E86"/>
    <w:rsid w:val="00ED172F"/>
    <w:rsid w:val="00EE535C"/>
    <w:rsid w:val="00EF1A2F"/>
    <w:rsid w:val="00EF1A7C"/>
    <w:rsid w:val="00F01377"/>
    <w:rsid w:val="00FD5148"/>
    <w:rsid w:val="00FD767E"/>
    <w:rsid w:val="01C14021"/>
    <w:rsid w:val="020E9735"/>
    <w:rsid w:val="02D5CDF4"/>
    <w:rsid w:val="031F8DE6"/>
    <w:rsid w:val="03AEB831"/>
    <w:rsid w:val="03D09245"/>
    <w:rsid w:val="0470AF5E"/>
    <w:rsid w:val="04A1AE7B"/>
    <w:rsid w:val="04CD1904"/>
    <w:rsid w:val="0544650C"/>
    <w:rsid w:val="054BE845"/>
    <w:rsid w:val="05722B94"/>
    <w:rsid w:val="05EEA00D"/>
    <w:rsid w:val="06575536"/>
    <w:rsid w:val="07381B5C"/>
    <w:rsid w:val="07428B84"/>
    <w:rsid w:val="08015574"/>
    <w:rsid w:val="08786154"/>
    <w:rsid w:val="087D5DD6"/>
    <w:rsid w:val="08DDB398"/>
    <w:rsid w:val="099EEF21"/>
    <w:rsid w:val="0A0A91E3"/>
    <w:rsid w:val="0A518514"/>
    <w:rsid w:val="0AA98046"/>
    <w:rsid w:val="0AF58A3A"/>
    <w:rsid w:val="0B747A65"/>
    <w:rsid w:val="0B829002"/>
    <w:rsid w:val="0C8F613E"/>
    <w:rsid w:val="0D1FD4D7"/>
    <w:rsid w:val="0D30262E"/>
    <w:rsid w:val="0DFC96A1"/>
    <w:rsid w:val="0E0418CE"/>
    <w:rsid w:val="0E42D197"/>
    <w:rsid w:val="0ED64FA9"/>
    <w:rsid w:val="10C0957E"/>
    <w:rsid w:val="10CB0893"/>
    <w:rsid w:val="10F6AE41"/>
    <w:rsid w:val="11434343"/>
    <w:rsid w:val="114C5C9B"/>
    <w:rsid w:val="12950E24"/>
    <w:rsid w:val="129AB2E4"/>
    <w:rsid w:val="12E21A5C"/>
    <w:rsid w:val="12E3269E"/>
    <w:rsid w:val="130A824F"/>
    <w:rsid w:val="14D18DDF"/>
    <w:rsid w:val="14F37814"/>
    <w:rsid w:val="153A8EDA"/>
    <w:rsid w:val="163D6B30"/>
    <w:rsid w:val="164608DB"/>
    <w:rsid w:val="165AB42F"/>
    <w:rsid w:val="16C00E1D"/>
    <w:rsid w:val="171C56BC"/>
    <w:rsid w:val="1761F028"/>
    <w:rsid w:val="17ABE41E"/>
    <w:rsid w:val="17D2D295"/>
    <w:rsid w:val="17D3B5A1"/>
    <w:rsid w:val="18105C7D"/>
    <w:rsid w:val="18375B79"/>
    <w:rsid w:val="18610E94"/>
    <w:rsid w:val="18638CD5"/>
    <w:rsid w:val="1888537B"/>
    <w:rsid w:val="18A36406"/>
    <w:rsid w:val="18CB7B5F"/>
    <w:rsid w:val="19C1E961"/>
    <w:rsid w:val="19CFF457"/>
    <w:rsid w:val="19F93042"/>
    <w:rsid w:val="1A8D8D1D"/>
    <w:rsid w:val="1B4BF1C6"/>
    <w:rsid w:val="1BE22EF1"/>
    <w:rsid w:val="1C69E43D"/>
    <w:rsid w:val="1CF728F0"/>
    <w:rsid w:val="1D4D2BE2"/>
    <w:rsid w:val="1E2B0C4D"/>
    <w:rsid w:val="1EFD9F49"/>
    <w:rsid w:val="206DEB41"/>
    <w:rsid w:val="2076E2D4"/>
    <w:rsid w:val="20B1B125"/>
    <w:rsid w:val="20DEA383"/>
    <w:rsid w:val="210AACB0"/>
    <w:rsid w:val="21187124"/>
    <w:rsid w:val="21247AAC"/>
    <w:rsid w:val="21C00D0B"/>
    <w:rsid w:val="2216DAC2"/>
    <w:rsid w:val="22B44126"/>
    <w:rsid w:val="2306110A"/>
    <w:rsid w:val="24180344"/>
    <w:rsid w:val="2447B5A9"/>
    <w:rsid w:val="2554CF1C"/>
    <w:rsid w:val="25BBDE1F"/>
    <w:rsid w:val="2660C16D"/>
    <w:rsid w:val="26C9F36B"/>
    <w:rsid w:val="283C96BB"/>
    <w:rsid w:val="290F983B"/>
    <w:rsid w:val="296C5ADB"/>
    <w:rsid w:val="297A1933"/>
    <w:rsid w:val="2A30F1A9"/>
    <w:rsid w:val="2AC7BC42"/>
    <w:rsid w:val="2BD0B2B1"/>
    <w:rsid w:val="2C8A6021"/>
    <w:rsid w:val="2C9A61ED"/>
    <w:rsid w:val="2D2FBDA2"/>
    <w:rsid w:val="2DD38861"/>
    <w:rsid w:val="2F7AC6B7"/>
    <w:rsid w:val="30237CAB"/>
    <w:rsid w:val="3139B219"/>
    <w:rsid w:val="31463F2B"/>
    <w:rsid w:val="31BAB2AB"/>
    <w:rsid w:val="31BFD76D"/>
    <w:rsid w:val="3207291B"/>
    <w:rsid w:val="324358BB"/>
    <w:rsid w:val="33060513"/>
    <w:rsid w:val="330CF830"/>
    <w:rsid w:val="33C31B3C"/>
    <w:rsid w:val="34141BF4"/>
    <w:rsid w:val="3428D2B5"/>
    <w:rsid w:val="35882215"/>
    <w:rsid w:val="3602E3C8"/>
    <w:rsid w:val="363691D6"/>
    <w:rsid w:val="3642F595"/>
    <w:rsid w:val="3718B827"/>
    <w:rsid w:val="37C8F9CB"/>
    <w:rsid w:val="37E65477"/>
    <w:rsid w:val="380D1FEF"/>
    <w:rsid w:val="38EABFF2"/>
    <w:rsid w:val="3A7AFB15"/>
    <w:rsid w:val="3BAF40F8"/>
    <w:rsid w:val="3BB1775C"/>
    <w:rsid w:val="3CA658FA"/>
    <w:rsid w:val="3CC1BF76"/>
    <w:rsid w:val="3CC9C93E"/>
    <w:rsid w:val="3DF8006A"/>
    <w:rsid w:val="3F0B7A62"/>
    <w:rsid w:val="3FE9E100"/>
    <w:rsid w:val="40F0679B"/>
    <w:rsid w:val="40FF7624"/>
    <w:rsid w:val="414C5D65"/>
    <w:rsid w:val="4221FBDA"/>
    <w:rsid w:val="42356D64"/>
    <w:rsid w:val="428CCBD9"/>
    <w:rsid w:val="42E34992"/>
    <w:rsid w:val="43BAD114"/>
    <w:rsid w:val="43CF5310"/>
    <w:rsid w:val="44FAC0AC"/>
    <w:rsid w:val="4518A80E"/>
    <w:rsid w:val="45761D59"/>
    <w:rsid w:val="45A1545A"/>
    <w:rsid w:val="4606AFC3"/>
    <w:rsid w:val="4617D62F"/>
    <w:rsid w:val="46D21CE1"/>
    <w:rsid w:val="46E63E8A"/>
    <w:rsid w:val="47203623"/>
    <w:rsid w:val="48160AE6"/>
    <w:rsid w:val="484B734E"/>
    <w:rsid w:val="49653D57"/>
    <w:rsid w:val="4AAE17AB"/>
    <w:rsid w:val="4AB99C34"/>
    <w:rsid w:val="4AD0BD96"/>
    <w:rsid w:val="4AD261CB"/>
    <w:rsid w:val="4B535AAA"/>
    <w:rsid w:val="4B60F55A"/>
    <w:rsid w:val="4BB707B1"/>
    <w:rsid w:val="4BC585B7"/>
    <w:rsid w:val="4D02434A"/>
    <w:rsid w:val="4D755C87"/>
    <w:rsid w:val="4D93594E"/>
    <w:rsid w:val="4D9402F3"/>
    <w:rsid w:val="4DB446DF"/>
    <w:rsid w:val="4EBD016E"/>
    <w:rsid w:val="4F8E0132"/>
    <w:rsid w:val="4F9B756A"/>
    <w:rsid w:val="4FACF4DC"/>
    <w:rsid w:val="4FF05168"/>
    <w:rsid w:val="50EFDD7B"/>
    <w:rsid w:val="51248C56"/>
    <w:rsid w:val="52277803"/>
    <w:rsid w:val="52D6409B"/>
    <w:rsid w:val="53770D70"/>
    <w:rsid w:val="542CFD2A"/>
    <w:rsid w:val="549ADB87"/>
    <w:rsid w:val="5582F97B"/>
    <w:rsid w:val="55FACB19"/>
    <w:rsid w:val="5655D13A"/>
    <w:rsid w:val="56621535"/>
    <w:rsid w:val="571FC8F5"/>
    <w:rsid w:val="57E70A3F"/>
    <w:rsid w:val="5890D1BB"/>
    <w:rsid w:val="58B629D7"/>
    <w:rsid w:val="58CDE579"/>
    <w:rsid w:val="58E97D95"/>
    <w:rsid w:val="59904F98"/>
    <w:rsid w:val="59A8F6FE"/>
    <w:rsid w:val="59D99BB0"/>
    <w:rsid w:val="5A068B31"/>
    <w:rsid w:val="5A7167FB"/>
    <w:rsid w:val="5AC52ADD"/>
    <w:rsid w:val="5B0727FC"/>
    <w:rsid w:val="5B1614C0"/>
    <w:rsid w:val="5B746B50"/>
    <w:rsid w:val="5BD36EBA"/>
    <w:rsid w:val="5BE9D3F5"/>
    <w:rsid w:val="5C6B04D8"/>
    <w:rsid w:val="5CF5DC29"/>
    <w:rsid w:val="5D85EB33"/>
    <w:rsid w:val="5D897087"/>
    <w:rsid w:val="5E25D4C4"/>
    <w:rsid w:val="5E308E7C"/>
    <w:rsid w:val="5E58A790"/>
    <w:rsid w:val="5E6CC210"/>
    <w:rsid w:val="5F5835E4"/>
    <w:rsid w:val="5FEAE86C"/>
    <w:rsid w:val="60B9BAD1"/>
    <w:rsid w:val="60BA5830"/>
    <w:rsid w:val="61384AD5"/>
    <w:rsid w:val="61A3CF4A"/>
    <w:rsid w:val="61F5F33B"/>
    <w:rsid w:val="62338BA9"/>
    <w:rsid w:val="625FCABB"/>
    <w:rsid w:val="62BDCACC"/>
    <w:rsid w:val="630CCDC5"/>
    <w:rsid w:val="63D26829"/>
    <w:rsid w:val="64570F64"/>
    <w:rsid w:val="646E2A10"/>
    <w:rsid w:val="64B1F475"/>
    <w:rsid w:val="65353A5B"/>
    <w:rsid w:val="654FA000"/>
    <w:rsid w:val="660D6C22"/>
    <w:rsid w:val="66994527"/>
    <w:rsid w:val="66F3DB22"/>
    <w:rsid w:val="67048A09"/>
    <w:rsid w:val="675A9FC0"/>
    <w:rsid w:val="678034B7"/>
    <w:rsid w:val="67A3AE66"/>
    <w:rsid w:val="67C4D84F"/>
    <w:rsid w:val="68525C26"/>
    <w:rsid w:val="68C528C6"/>
    <w:rsid w:val="68EAE324"/>
    <w:rsid w:val="690A1333"/>
    <w:rsid w:val="6A5E12DD"/>
    <w:rsid w:val="6B0D1CAB"/>
    <w:rsid w:val="6B1853FD"/>
    <w:rsid w:val="6BE223B6"/>
    <w:rsid w:val="6DF05D37"/>
    <w:rsid w:val="6EAE96CC"/>
    <w:rsid w:val="6F92EB6F"/>
    <w:rsid w:val="6FD6D66C"/>
    <w:rsid w:val="70DCEC5C"/>
    <w:rsid w:val="71374252"/>
    <w:rsid w:val="714E96C3"/>
    <w:rsid w:val="71DCB86E"/>
    <w:rsid w:val="729ACE21"/>
    <w:rsid w:val="729C021A"/>
    <w:rsid w:val="736FA3A7"/>
    <w:rsid w:val="73B1C2A3"/>
    <w:rsid w:val="73D36956"/>
    <w:rsid w:val="74A52F9B"/>
    <w:rsid w:val="74FC85FC"/>
    <w:rsid w:val="754FADDF"/>
    <w:rsid w:val="76057DC4"/>
    <w:rsid w:val="769221EF"/>
    <w:rsid w:val="7710BE06"/>
    <w:rsid w:val="77F23A53"/>
    <w:rsid w:val="77F30975"/>
    <w:rsid w:val="77FF9D7F"/>
    <w:rsid w:val="781A24FA"/>
    <w:rsid w:val="79980379"/>
    <w:rsid w:val="79C5BF3F"/>
    <w:rsid w:val="7AA866A1"/>
    <w:rsid w:val="7AA995F8"/>
    <w:rsid w:val="7AFDF919"/>
    <w:rsid w:val="7C0CE1B8"/>
    <w:rsid w:val="7E49ABD4"/>
    <w:rsid w:val="7E80EE43"/>
    <w:rsid w:val="7F079FFF"/>
    <w:rsid w:val="7FC2D62E"/>
    <w:rsid w:val="7FE90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680FC"/>
  <w15:chartTrackingRefBased/>
  <w15:docId w15:val="{3EA28F4B-9F94-41AC-AF4B-4735333E3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0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0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0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0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0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0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0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0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0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0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0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0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0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0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0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0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0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0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0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0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0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0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0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0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0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0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06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2659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8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4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ustomXml" Target="ink/ink1.xml"/><Relationship Id="rId30" Type="http://schemas.openxmlformats.org/officeDocument/2006/relationships/image" Target="media/image13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6T19:31:36.56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24575,'9'0'0,"7"0"0,11 0 0,4 0 0,2 0 0,0 0 0,-2 0 0,-1 0 0,-6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6T19:29:22.07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87 24575,'637'0'0,"-618"-1"0,0-1 0,37-9 0,-35 6 0,-1 2 0,28-3 0,-21 4 0,0-1 0,0-2 0,0-1 0,31-11 0,-28 8 0,-8 4 0,1 1 0,-1 0 0,1 2 0,28 1 0,93 8 0,-143-7 0,32 5-227,0 1-1,-1 2 1,1 1-1,-2 2 1,59 28-1,-69-28-6598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729bd5-8d2b-4e70-8c76-2176306cb56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8610B66BDEF54FA0AB05E984820332" ma:contentTypeVersion="8" ma:contentTypeDescription="Create a new document." ma:contentTypeScope="" ma:versionID="b9fd5792e26a52951162330ae3f60730">
  <xsd:schema xmlns:xsd="http://www.w3.org/2001/XMLSchema" xmlns:xs="http://www.w3.org/2001/XMLSchema" xmlns:p="http://schemas.microsoft.com/office/2006/metadata/properties" xmlns:ns3="89729bd5-8d2b-4e70-8c76-2176306cb56c" targetNamespace="http://schemas.microsoft.com/office/2006/metadata/properties" ma:root="true" ma:fieldsID="fb8c96b7c703eb64d9a1e319c56dcb4a" ns3:_="">
    <xsd:import namespace="89729bd5-8d2b-4e70-8c76-2176306cb56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729bd5-8d2b-4e70-8c76-2176306cb56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62E840-7694-4615-9448-45C7A0DDB7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96F3BE-ACCC-4850-B390-42E2CDFD8C93}">
  <ds:schemaRefs>
    <ds:schemaRef ds:uri="http://schemas.microsoft.com/office/2006/metadata/properties"/>
    <ds:schemaRef ds:uri="http://schemas.microsoft.com/office/infopath/2007/PartnerControls"/>
    <ds:schemaRef ds:uri="89729bd5-8d2b-4e70-8c76-2176306cb56c"/>
  </ds:schemaRefs>
</ds:datastoreItem>
</file>

<file path=customXml/itemProps3.xml><?xml version="1.0" encoding="utf-8"?>
<ds:datastoreItem xmlns:ds="http://schemas.openxmlformats.org/officeDocument/2006/customXml" ds:itemID="{1130E305-A5F8-418C-8B5E-E2FEEF411D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729bd5-8d2b-4e70-8c76-2176306cb5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1581</Words>
  <Characters>9014</Characters>
  <Application>Microsoft Office Word</Application>
  <DocSecurity>0</DocSecurity>
  <Lines>75</Lines>
  <Paragraphs>21</Paragraphs>
  <ScaleCrop>false</ScaleCrop>
  <Company/>
  <LinksUpToDate>false</LinksUpToDate>
  <CharactersWithSpaces>10574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Cernosa</dc:creator>
  <cp:keywords/>
  <dc:description/>
  <cp:lastModifiedBy>Barbara Cernosa</cp:lastModifiedBy>
  <cp:revision>12</cp:revision>
  <dcterms:created xsi:type="dcterms:W3CDTF">2025-09-29T21:07:00Z</dcterms:created>
  <dcterms:modified xsi:type="dcterms:W3CDTF">2025-10-01T14:46:00Z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0x0101004F8610B66BDEF54FA0AB05E984820332</vt:lpwstr>
  </property>
</Properties>
</file>