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4C93FF7" w:rsidP="6ECE6AD1" w:rsidRDefault="34C93FF7" w14:paraId="13637B4A" w14:textId="4605F3C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36"/>
          <w:szCs w:val="36"/>
        </w:rPr>
      </w:pPr>
      <w:r w:rsidRPr="6ECE6AD1" w:rsidR="34C93FF7">
        <w:rPr>
          <w:b w:val="1"/>
          <w:bCs w:val="1"/>
          <w:sz w:val="36"/>
          <w:szCs w:val="36"/>
        </w:rPr>
        <w:t>Kontext Projektu</w:t>
      </w:r>
    </w:p>
    <w:p w:rsidR="6318E277" w:rsidP="6ECE6AD1" w:rsidRDefault="6318E277" w14:paraId="1AA73F47" w14:textId="43024C28">
      <w:pPr>
        <w:pStyle w:val="Normal"/>
        <w:rPr>
          <w:b w:val="0"/>
          <w:bCs w:val="0"/>
          <w:sz w:val="28"/>
          <w:szCs w:val="28"/>
        </w:rPr>
      </w:pPr>
      <w:commentRangeStart w:id="1532521221"/>
      <w:r w:rsidRPr="6ECE6AD1" w:rsidR="6318E277">
        <w:rPr>
          <w:b w:val="0"/>
          <w:bCs w:val="0"/>
          <w:sz w:val="28"/>
          <w:szCs w:val="28"/>
        </w:rPr>
        <w:t xml:space="preserve">Po České republice je spousta míst, která jsou už zastaralá a nepoužívaná. Taková místa se nazývají </w:t>
      </w:r>
      <w:r w:rsidRPr="6ECE6AD1" w:rsidR="6318E277">
        <w:rPr>
          <w:b w:val="0"/>
          <w:bCs w:val="0"/>
          <w:sz w:val="28"/>
          <w:szCs w:val="28"/>
        </w:rPr>
        <w:t>brownfields</w:t>
      </w:r>
      <w:r w:rsidRPr="6ECE6AD1" w:rsidR="6318E277">
        <w:rPr>
          <w:b w:val="0"/>
          <w:bCs w:val="0"/>
          <w:sz w:val="28"/>
          <w:szCs w:val="28"/>
        </w:rPr>
        <w:t xml:space="preserve"> a už jen po Praze lze najít několik případů. Často se jedná o továrny, které byly v minulosti na kraji města, ale rozvojem města byla továrna obklopena</w:t>
      </w:r>
      <w:r w:rsidRPr="6ECE6AD1" w:rsidR="21BDC7A9">
        <w:rPr>
          <w:b w:val="0"/>
          <w:bCs w:val="0"/>
          <w:sz w:val="28"/>
          <w:szCs w:val="28"/>
        </w:rPr>
        <w:t xml:space="preserve"> a časem přestala být v provozu </w:t>
      </w:r>
      <w:r w:rsidRPr="6ECE6AD1" w:rsidR="6062ACDA">
        <w:rPr>
          <w:b w:val="0"/>
          <w:bCs w:val="0"/>
          <w:sz w:val="28"/>
          <w:szCs w:val="28"/>
        </w:rPr>
        <w:t>č</w:t>
      </w:r>
      <w:r w:rsidRPr="6ECE6AD1" w:rsidR="21BDC7A9">
        <w:rPr>
          <w:b w:val="0"/>
          <w:bCs w:val="0"/>
          <w:sz w:val="28"/>
          <w:szCs w:val="28"/>
        </w:rPr>
        <w:t xml:space="preserve">ástečně </w:t>
      </w:r>
      <w:r w:rsidRPr="6ECE6AD1" w:rsidR="2275A792">
        <w:rPr>
          <w:b w:val="0"/>
          <w:bCs w:val="0"/>
          <w:sz w:val="28"/>
          <w:szCs w:val="28"/>
        </w:rPr>
        <w:t xml:space="preserve">kvůli </w:t>
      </w:r>
      <w:r w:rsidRPr="6ECE6AD1" w:rsidR="21BDC7A9">
        <w:rPr>
          <w:b w:val="0"/>
          <w:bCs w:val="0"/>
          <w:sz w:val="28"/>
          <w:szCs w:val="28"/>
        </w:rPr>
        <w:t>růst</w:t>
      </w:r>
      <w:r w:rsidRPr="6ECE6AD1" w:rsidR="0D513975">
        <w:rPr>
          <w:b w:val="0"/>
          <w:bCs w:val="0"/>
          <w:sz w:val="28"/>
          <w:szCs w:val="28"/>
        </w:rPr>
        <w:t xml:space="preserve">u </w:t>
      </w:r>
      <w:r w:rsidRPr="6ECE6AD1" w:rsidR="21BDC7A9">
        <w:rPr>
          <w:b w:val="0"/>
          <w:bCs w:val="0"/>
          <w:sz w:val="28"/>
          <w:szCs w:val="28"/>
        </w:rPr>
        <w:t>města a částečně změnou</w:t>
      </w:r>
      <w:r w:rsidRPr="6ECE6AD1" w:rsidR="2F3953B7">
        <w:rPr>
          <w:b w:val="0"/>
          <w:bCs w:val="0"/>
          <w:sz w:val="28"/>
          <w:szCs w:val="28"/>
        </w:rPr>
        <w:t xml:space="preserve"> režimu. Za komunismu nevadilo, že tam byla továrna, protože bydlení se zařídilo někde jinde ve prospěch výroby a </w:t>
      </w:r>
      <w:r w:rsidRPr="6ECE6AD1" w:rsidR="1F07920C">
        <w:rPr>
          <w:b w:val="0"/>
          <w:bCs w:val="0"/>
          <w:sz w:val="28"/>
          <w:szCs w:val="28"/>
        </w:rPr>
        <w:t xml:space="preserve">na životní prostředí se </w:t>
      </w:r>
      <w:r w:rsidRPr="6ECE6AD1" w:rsidR="1451C5A3">
        <w:rPr>
          <w:b w:val="0"/>
          <w:bCs w:val="0"/>
          <w:sz w:val="28"/>
          <w:szCs w:val="28"/>
        </w:rPr>
        <w:t xml:space="preserve">tolik </w:t>
      </w:r>
      <w:r w:rsidRPr="6ECE6AD1" w:rsidR="1F07920C">
        <w:rPr>
          <w:b w:val="0"/>
          <w:bCs w:val="0"/>
          <w:sz w:val="28"/>
          <w:szCs w:val="28"/>
        </w:rPr>
        <w:t>nedbalo.</w:t>
      </w:r>
      <w:r w:rsidRPr="6ECE6AD1" w:rsidR="64130DA1">
        <w:rPr>
          <w:b w:val="0"/>
          <w:bCs w:val="0"/>
          <w:sz w:val="28"/>
          <w:szCs w:val="28"/>
        </w:rPr>
        <w:t xml:space="preserve"> Dnes se spíš upřednostňuje bydlení a kanceláře, jelikož ví</w:t>
      </w:r>
      <w:r w:rsidRPr="6ECE6AD1" w:rsidR="548FAB3C">
        <w:rPr>
          <w:b w:val="0"/>
          <w:bCs w:val="0"/>
          <w:sz w:val="28"/>
          <w:szCs w:val="28"/>
        </w:rPr>
        <w:t xml:space="preserve">ce než 80% přidané hodnoty </w:t>
      </w:r>
      <w:r w:rsidRPr="6ECE6AD1" w:rsidR="58400C03">
        <w:rPr>
          <w:b w:val="0"/>
          <w:bCs w:val="0"/>
          <w:sz w:val="28"/>
          <w:szCs w:val="28"/>
        </w:rPr>
        <w:t>Prahy</w:t>
      </w:r>
      <w:r w:rsidRPr="6ECE6AD1" w:rsidR="548FAB3C">
        <w:rPr>
          <w:b w:val="0"/>
          <w:bCs w:val="0"/>
          <w:sz w:val="28"/>
          <w:szCs w:val="28"/>
        </w:rPr>
        <w:t xml:space="preserve"> je z terciárního sektoru: služby</w:t>
      </w:r>
      <w:r w:rsidRPr="6ECE6AD1" w:rsidR="615CD804">
        <w:rPr>
          <w:b w:val="0"/>
          <w:bCs w:val="0"/>
          <w:sz w:val="28"/>
          <w:szCs w:val="28"/>
        </w:rPr>
        <w:t xml:space="preserve">. </w:t>
      </w:r>
    </w:p>
    <w:p w:rsidR="32261362" w:rsidP="6ECE6AD1" w:rsidRDefault="32261362" w14:paraId="7030C6A8" w14:textId="42CFEB68">
      <w:pPr>
        <w:pStyle w:val="Normal"/>
        <w:rPr>
          <w:b w:val="0"/>
          <w:bCs w:val="0"/>
          <w:sz w:val="28"/>
          <w:szCs w:val="28"/>
        </w:rPr>
      </w:pPr>
      <w:r w:rsidRPr="6ECE6AD1" w:rsidR="32261362">
        <w:rPr>
          <w:b w:val="0"/>
          <w:bCs w:val="0"/>
          <w:sz w:val="28"/>
          <w:szCs w:val="28"/>
        </w:rPr>
        <w:t>P</w:t>
      </w:r>
      <w:r w:rsidRPr="6ECE6AD1" w:rsidR="1A9551FC">
        <w:rPr>
          <w:b w:val="0"/>
          <w:bCs w:val="0"/>
          <w:sz w:val="28"/>
          <w:szCs w:val="28"/>
        </w:rPr>
        <w:t>říklad</w:t>
      </w:r>
      <w:r w:rsidRPr="6ECE6AD1" w:rsidR="17321BE6">
        <w:rPr>
          <w:b w:val="0"/>
          <w:bCs w:val="0"/>
          <w:sz w:val="28"/>
          <w:szCs w:val="28"/>
        </w:rPr>
        <w:t>y</w:t>
      </w:r>
      <w:r w:rsidRPr="6ECE6AD1" w:rsidR="1A9551FC">
        <w:rPr>
          <w:b w:val="0"/>
          <w:bCs w:val="0"/>
          <w:sz w:val="28"/>
          <w:szCs w:val="28"/>
        </w:rPr>
        <w:t xml:space="preserve"> takové přestavby j</w:t>
      </w:r>
      <w:r w:rsidRPr="6ECE6AD1" w:rsidR="1536BD91">
        <w:rPr>
          <w:b w:val="0"/>
          <w:bCs w:val="0"/>
          <w:sz w:val="28"/>
          <w:szCs w:val="28"/>
        </w:rPr>
        <w:t>sou Karlín, Holešovice a Libeň. Jednalo se o místa, kde v minulém století byl</w:t>
      </w:r>
      <w:r w:rsidRPr="6ECE6AD1" w:rsidR="02B6F613">
        <w:rPr>
          <w:b w:val="0"/>
          <w:bCs w:val="0"/>
          <w:sz w:val="28"/>
          <w:szCs w:val="28"/>
        </w:rPr>
        <w:t>y</w:t>
      </w:r>
      <w:r w:rsidRPr="6ECE6AD1" w:rsidR="1536BD91">
        <w:rPr>
          <w:b w:val="0"/>
          <w:bCs w:val="0"/>
          <w:sz w:val="28"/>
          <w:szCs w:val="28"/>
        </w:rPr>
        <w:t xml:space="preserve"> továrny</w:t>
      </w:r>
      <w:r w:rsidRPr="6ECE6AD1" w:rsidR="4AB0FFF2">
        <w:rPr>
          <w:b w:val="0"/>
          <w:bCs w:val="0"/>
          <w:sz w:val="28"/>
          <w:szCs w:val="28"/>
        </w:rPr>
        <w:t xml:space="preserve"> a přístavy </w:t>
      </w:r>
      <w:r w:rsidRPr="6ECE6AD1" w:rsidR="1536BD91">
        <w:rPr>
          <w:b w:val="0"/>
          <w:bCs w:val="0"/>
          <w:sz w:val="28"/>
          <w:szCs w:val="28"/>
        </w:rPr>
        <w:t>určené pro sekundá</w:t>
      </w:r>
      <w:r w:rsidRPr="6ECE6AD1" w:rsidR="70CAF893">
        <w:rPr>
          <w:b w:val="0"/>
          <w:bCs w:val="0"/>
          <w:sz w:val="28"/>
          <w:szCs w:val="28"/>
        </w:rPr>
        <w:t>rní sektor. Dnes jsou na takových místech</w:t>
      </w:r>
      <w:r w:rsidRPr="6ECE6AD1" w:rsidR="56840190">
        <w:rPr>
          <w:b w:val="0"/>
          <w:bCs w:val="0"/>
          <w:sz w:val="28"/>
          <w:szCs w:val="28"/>
        </w:rPr>
        <w:t xml:space="preserve"> byty, domy a kanceláře, což podp</w:t>
      </w:r>
      <w:r w:rsidRPr="6ECE6AD1" w:rsidR="61CBC850">
        <w:rPr>
          <w:b w:val="0"/>
          <w:bCs w:val="0"/>
          <w:sz w:val="28"/>
          <w:szCs w:val="28"/>
        </w:rPr>
        <w:t xml:space="preserve">oruje </w:t>
      </w:r>
      <w:r w:rsidRPr="6ECE6AD1" w:rsidR="411E3AE9">
        <w:rPr>
          <w:b w:val="0"/>
          <w:bCs w:val="0"/>
          <w:sz w:val="28"/>
          <w:szCs w:val="28"/>
        </w:rPr>
        <w:t>současný</w:t>
      </w:r>
      <w:r w:rsidRPr="6ECE6AD1" w:rsidR="61CBC850">
        <w:rPr>
          <w:b w:val="0"/>
          <w:bCs w:val="0"/>
          <w:sz w:val="28"/>
          <w:szCs w:val="28"/>
        </w:rPr>
        <w:t xml:space="preserve"> trh</w:t>
      </w:r>
      <w:r w:rsidRPr="6ECE6AD1" w:rsidR="1330AAEE">
        <w:rPr>
          <w:b w:val="0"/>
          <w:bCs w:val="0"/>
          <w:sz w:val="28"/>
          <w:szCs w:val="28"/>
        </w:rPr>
        <w:t xml:space="preserve"> a umožňuje nabídnout více lidem bydlení a práci.</w:t>
      </w:r>
    </w:p>
    <w:p w:rsidR="1330AAEE" w:rsidP="6ECE6AD1" w:rsidRDefault="1330AAEE" w14:paraId="7025263F" w14:textId="3C11CCA4">
      <w:pPr>
        <w:pStyle w:val="Normal"/>
        <w:rPr>
          <w:b w:val="0"/>
          <w:bCs w:val="0"/>
          <w:sz w:val="28"/>
          <w:szCs w:val="28"/>
        </w:rPr>
      </w:pPr>
      <w:r w:rsidRPr="6ECE6AD1" w:rsidR="1330AAEE">
        <w:rPr>
          <w:b w:val="0"/>
          <w:bCs w:val="0"/>
          <w:sz w:val="28"/>
          <w:szCs w:val="28"/>
        </w:rPr>
        <w:t xml:space="preserve">Stále jsou ale v Praze </w:t>
      </w:r>
      <w:r w:rsidRPr="6ECE6AD1" w:rsidR="1330AAEE">
        <w:rPr>
          <w:b w:val="0"/>
          <w:bCs w:val="0"/>
          <w:sz w:val="28"/>
          <w:szCs w:val="28"/>
        </w:rPr>
        <w:t>brownfields</w:t>
      </w:r>
      <w:r w:rsidRPr="6ECE6AD1" w:rsidR="1330AAEE">
        <w:rPr>
          <w:b w:val="0"/>
          <w:bCs w:val="0"/>
          <w:sz w:val="28"/>
          <w:szCs w:val="28"/>
        </w:rPr>
        <w:t xml:space="preserve">, </w:t>
      </w:r>
      <w:r w:rsidRPr="6ECE6AD1" w:rsidR="3C27C8B7">
        <w:rPr>
          <w:b w:val="0"/>
          <w:bCs w:val="0"/>
          <w:sz w:val="28"/>
          <w:szCs w:val="28"/>
        </w:rPr>
        <w:t>na jejichž místo by bylo užitečné naprojektovat nové budovy či parky</w:t>
      </w:r>
      <w:r w:rsidRPr="6ECE6AD1" w:rsidR="1330AAEE">
        <w:rPr>
          <w:b w:val="0"/>
          <w:bCs w:val="0"/>
          <w:sz w:val="28"/>
          <w:szCs w:val="28"/>
        </w:rPr>
        <w:t xml:space="preserve"> </w:t>
      </w:r>
      <w:r w:rsidRPr="6ECE6AD1" w:rsidR="1330AAEE">
        <w:rPr>
          <w:b w:val="0"/>
          <w:bCs w:val="0"/>
          <w:sz w:val="28"/>
          <w:szCs w:val="28"/>
        </w:rPr>
        <w:t xml:space="preserve">a využít </w:t>
      </w:r>
      <w:r w:rsidRPr="6ECE6AD1" w:rsidR="428E5F1B">
        <w:rPr>
          <w:b w:val="0"/>
          <w:bCs w:val="0"/>
          <w:sz w:val="28"/>
          <w:szCs w:val="28"/>
        </w:rPr>
        <w:t xml:space="preserve">tak jejich lokaci </w:t>
      </w:r>
      <w:r w:rsidRPr="6ECE6AD1" w:rsidR="1330AAEE">
        <w:rPr>
          <w:b w:val="0"/>
          <w:bCs w:val="0"/>
          <w:sz w:val="28"/>
          <w:szCs w:val="28"/>
        </w:rPr>
        <w:t>pro moderní účely.</w:t>
      </w:r>
      <w:r w:rsidRPr="6ECE6AD1" w:rsidR="1272B125">
        <w:rPr>
          <w:b w:val="0"/>
          <w:bCs w:val="0"/>
          <w:sz w:val="28"/>
          <w:szCs w:val="28"/>
        </w:rPr>
        <w:t xml:space="preserve"> Jedná se například o </w:t>
      </w:r>
      <w:r w:rsidRPr="6ECE6AD1" w:rsidR="68A857BC">
        <w:rPr>
          <w:b w:val="0"/>
          <w:bCs w:val="0"/>
          <w:sz w:val="28"/>
          <w:szCs w:val="28"/>
        </w:rPr>
        <w:t>n</w:t>
      </w:r>
      <w:r w:rsidRPr="6ECE6AD1" w:rsidR="1272B125">
        <w:rPr>
          <w:b w:val="0"/>
          <w:bCs w:val="0"/>
          <w:sz w:val="28"/>
          <w:szCs w:val="28"/>
        </w:rPr>
        <w:t>ádraží Bubny v Holešovicích</w:t>
      </w:r>
      <w:r w:rsidRPr="6ECE6AD1" w:rsidR="71B6EAA3">
        <w:rPr>
          <w:b w:val="0"/>
          <w:bCs w:val="0"/>
          <w:sz w:val="28"/>
          <w:szCs w:val="28"/>
        </w:rPr>
        <w:t xml:space="preserve"> a nákladové nádraží </w:t>
      </w:r>
      <w:r w:rsidRPr="6ECE6AD1" w:rsidR="71B6EAA3">
        <w:rPr>
          <w:b w:val="0"/>
          <w:bCs w:val="0"/>
          <w:sz w:val="28"/>
          <w:szCs w:val="28"/>
        </w:rPr>
        <w:t>Ži</w:t>
      </w:r>
      <w:r w:rsidRPr="6ECE6AD1" w:rsidR="20168E27">
        <w:rPr>
          <w:b w:val="0"/>
          <w:bCs w:val="0"/>
          <w:sz w:val="28"/>
          <w:szCs w:val="28"/>
        </w:rPr>
        <w:t>ž</w:t>
      </w:r>
      <w:r w:rsidRPr="6ECE6AD1" w:rsidR="71B6EAA3">
        <w:rPr>
          <w:b w:val="0"/>
          <w:bCs w:val="0"/>
          <w:sz w:val="28"/>
          <w:szCs w:val="28"/>
        </w:rPr>
        <w:t>kov</w:t>
      </w:r>
      <w:r w:rsidRPr="6ECE6AD1" w:rsidR="71B6EAA3">
        <w:rPr>
          <w:b w:val="0"/>
          <w:bCs w:val="0"/>
          <w:sz w:val="28"/>
          <w:szCs w:val="28"/>
        </w:rPr>
        <w:t>, které v minulost</w:t>
      </w:r>
      <w:r w:rsidRPr="6ECE6AD1" w:rsidR="0D0645EB">
        <w:rPr>
          <w:b w:val="0"/>
          <w:bCs w:val="0"/>
          <w:sz w:val="28"/>
          <w:szCs w:val="28"/>
        </w:rPr>
        <w:t>i</w:t>
      </w:r>
      <w:r w:rsidRPr="6ECE6AD1" w:rsidR="71B6EAA3">
        <w:rPr>
          <w:b w:val="0"/>
          <w:bCs w:val="0"/>
          <w:sz w:val="28"/>
          <w:szCs w:val="28"/>
        </w:rPr>
        <w:t xml:space="preserve"> sloužil</w:t>
      </w:r>
      <w:r w:rsidRPr="6ECE6AD1" w:rsidR="2CDEE952">
        <w:rPr>
          <w:b w:val="0"/>
          <w:bCs w:val="0"/>
          <w:sz w:val="28"/>
          <w:szCs w:val="28"/>
        </w:rPr>
        <w:t xml:space="preserve">a </w:t>
      </w:r>
      <w:r w:rsidRPr="6ECE6AD1" w:rsidR="71B6EAA3">
        <w:rPr>
          <w:b w:val="0"/>
          <w:bCs w:val="0"/>
          <w:sz w:val="28"/>
          <w:szCs w:val="28"/>
        </w:rPr>
        <w:t>pro import materiálů na výrob</w:t>
      </w:r>
      <w:r w:rsidRPr="6ECE6AD1" w:rsidR="5490C22C">
        <w:rPr>
          <w:b w:val="0"/>
          <w:bCs w:val="0"/>
          <w:sz w:val="28"/>
          <w:szCs w:val="28"/>
        </w:rPr>
        <w:t>u, ale v dnešní době</w:t>
      </w:r>
      <w:r w:rsidRPr="6ECE6AD1" w:rsidR="518D8F5E">
        <w:rPr>
          <w:b w:val="0"/>
          <w:bCs w:val="0"/>
          <w:sz w:val="28"/>
          <w:szCs w:val="28"/>
        </w:rPr>
        <w:t xml:space="preserve"> už nemají téměř žádné využití.  </w:t>
      </w:r>
      <w:commentRangeEnd w:id="1532521221"/>
      <w:r>
        <w:rPr>
          <w:rStyle w:val="CommentReference"/>
        </w:rPr>
        <w:commentReference w:id="1532521221"/>
      </w:r>
    </w:p>
    <w:p w:rsidR="518D8F5E" w:rsidP="6ECE6AD1" w:rsidRDefault="518D8F5E" w14:paraId="40AA2CD4" w14:textId="4C9AA43B">
      <w:pPr>
        <w:pStyle w:val="Normal"/>
        <w:ind w:firstLine="0"/>
        <w:rPr>
          <w:b w:val="0"/>
          <w:bCs w:val="0"/>
          <w:sz w:val="28"/>
          <w:szCs w:val="28"/>
        </w:rPr>
      </w:pPr>
      <w:r w:rsidRPr="6ECE6AD1" w:rsidR="518D8F5E">
        <w:rPr>
          <w:b w:val="0"/>
          <w:bCs w:val="0"/>
          <w:sz w:val="28"/>
          <w:szCs w:val="28"/>
        </w:rPr>
        <w:t>Projektování budov a čtvrtí na počítači nebo papíře nemusí nutně přinést dostatek perspektivy a nepřinese přímou zpětnou vazbu na to, jestli v daném místě určitá stavba dává smysl, nebo ne.</w:t>
      </w:r>
      <w:r w:rsidRPr="6ECE6AD1" w:rsidR="0D7C3EF3">
        <w:rPr>
          <w:b w:val="0"/>
          <w:bCs w:val="0"/>
          <w:sz w:val="28"/>
          <w:szCs w:val="28"/>
        </w:rPr>
        <w:t xml:space="preserve"> </w:t>
      </w:r>
      <w:r w:rsidRPr="6ECE6AD1" w:rsidR="160DD016">
        <w:rPr>
          <w:b w:val="0"/>
          <w:bCs w:val="0"/>
          <w:sz w:val="28"/>
          <w:szCs w:val="28"/>
        </w:rPr>
        <w:t xml:space="preserve"> Navíc složitost dnešních návrhářských programů na počítači může odradit mladé zájemce od vyzkoušení</w:t>
      </w:r>
      <w:r w:rsidRPr="6ECE6AD1" w:rsidR="080FD3B9">
        <w:rPr>
          <w:b w:val="0"/>
          <w:bCs w:val="0"/>
          <w:sz w:val="28"/>
          <w:szCs w:val="28"/>
        </w:rPr>
        <w:t xml:space="preserve"> </w:t>
      </w:r>
      <w:r w:rsidRPr="6ECE6AD1" w:rsidR="29A28443">
        <w:rPr>
          <w:b w:val="0"/>
          <w:bCs w:val="0"/>
          <w:sz w:val="28"/>
          <w:szCs w:val="28"/>
        </w:rPr>
        <w:t xml:space="preserve">si </w:t>
      </w:r>
      <w:r w:rsidRPr="6ECE6AD1" w:rsidR="080FD3B9">
        <w:rPr>
          <w:b w:val="0"/>
          <w:bCs w:val="0"/>
          <w:sz w:val="28"/>
          <w:szCs w:val="28"/>
        </w:rPr>
        <w:t>projektování částí města.</w:t>
      </w:r>
    </w:p>
    <w:p w:rsidR="6ECE6AD1" w:rsidP="6ECE6AD1" w:rsidRDefault="6ECE6AD1" w14:paraId="20005BF6" w14:textId="159CD924">
      <w:pPr>
        <w:pStyle w:val="Normal"/>
      </w:pPr>
    </w:p>
    <w:p w:rsidR="6ECE6AD1" w:rsidP="6ECE6AD1" w:rsidRDefault="6ECE6AD1" w14:paraId="2A2C8FBD" w14:textId="212B34BF">
      <w:pPr>
        <w:pStyle w:val="Normal"/>
        <w:ind w:firstLine="0"/>
        <w:rPr>
          <w:b w:val="0"/>
          <w:bCs w:val="0"/>
          <w:sz w:val="28"/>
          <w:szCs w:val="28"/>
        </w:rPr>
      </w:pPr>
    </w:p>
    <w:p w:rsidR="6ECE6AD1" w:rsidRDefault="6ECE6AD1" w14:paraId="65F153EB" w14:textId="765F7491">
      <w:r>
        <w:br w:type="page"/>
      </w:r>
    </w:p>
    <w:p w:rsidR="34C93FF7" w:rsidP="6ECE6AD1" w:rsidRDefault="34C93FF7" w14:paraId="425C17C6" w14:textId="6264532F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6ECE6AD1" w:rsidR="34C93FF7">
        <w:rPr>
          <w:b w:val="1"/>
          <w:bCs w:val="1"/>
          <w:sz w:val="36"/>
          <w:szCs w:val="36"/>
        </w:rPr>
        <w:t>Cíle projektu</w:t>
      </w:r>
      <w:r w:rsidRPr="6ECE6AD1" w:rsidR="7227DFCD">
        <w:rPr>
          <w:b w:val="1"/>
          <w:bCs w:val="1"/>
          <w:sz w:val="36"/>
          <w:szCs w:val="36"/>
        </w:rPr>
        <w:t xml:space="preserve"> </w:t>
      </w:r>
    </w:p>
    <w:p w:rsidR="43FE834D" w:rsidP="6ECE6AD1" w:rsidRDefault="43FE834D" w14:paraId="1F35CA88" w14:textId="78D6FEF0">
      <w:pPr>
        <w:pStyle w:val="Normal"/>
        <w:jc w:val="left"/>
        <w:rPr>
          <w:b w:val="0"/>
          <w:bCs w:val="0"/>
          <w:sz w:val="28"/>
          <w:szCs w:val="28"/>
        </w:rPr>
      </w:pPr>
      <w:r w:rsidRPr="6ECE6AD1" w:rsidR="43FE834D">
        <w:rPr>
          <w:b w:val="0"/>
          <w:bCs w:val="0"/>
          <w:sz w:val="28"/>
          <w:szCs w:val="28"/>
        </w:rPr>
        <w:t>Cílem našeho projektu je z</w:t>
      </w:r>
      <w:r w:rsidRPr="6ECE6AD1" w:rsidR="3B216951">
        <w:rPr>
          <w:b w:val="0"/>
          <w:bCs w:val="0"/>
          <w:sz w:val="28"/>
          <w:szCs w:val="28"/>
        </w:rPr>
        <w:t>užitkovat SDK</w:t>
      </w:r>
      <w:r w:rsidRPr="6ECE6AD1" w:rsidR="2C22390E">
        <w:rPr>
          <w:b w:val="0"/>
          <w:bCs w:val="0"/>
          <w:sz w:val="28"/>
          <w:szCs w:val="28"/>
        </w:rPr>
        <w:t xml:space="preserve"> (software development</w:t>
      </w:r>
      <w:r w:rsidRPr="6ECE6AD1" w:rsidR="2C22390E">
        <w:rPr>
          <w:b w:val="0"/>
          <w:bCs w:val="0"/>
          <w:sz w:val="28"/>
          <w:szCs w:val="28"/>
        </w:rPr>
        <w:t xml:space="preserve"> </w:t>
      </w:r>
      <w:r w:rsidRPr="6ECE6AD1" w:rsidR="2C22390E">
        <w:rPr>
          <w:b w:val="0"/>
          <w:bCs w:val="0"/>
          <w:sz w:val="28"/>
          <w:szCs w:val="28"/>
        </w:rPr>
        <w:t>k</w:t>
      </w:r>
      <w:r w:rsidRPr="6ECE6AD1" w:rsidR="2C22390E">
        <w:rPr>
          <w:b w:val="0"/>
          <w:bCs w:val="0"/>
          <w:sz w:val="28"/>
          <w:szCs w:val="28"/>
        </w:rPr>
        <w:t>i</w:t>
      </w:r>
      <w:r w:rsidRPr="6ECE6AD1" w:rsidR="2C22390E">
        <w:rPr>
          <w:b w:val="0"/>
          <w:bCs w:val="0"/>
          <w:sz w:val="28"/>
          <w:szCs w:val="28"/>
        </w:rPr>
        <w:t>t</w:t>
      </w:r>
      <w:r w:rsidRPr="6ECE6AD1" w:rsidR="2C22390E">
        <w:rPr>
          <w:b w:val="0"/>
          <w:bCs w:val="0"/>
          <w:sz w:val="28"/>
          <w:szCs w:val="28"/>
        </w:rPr>
        <w:t>)</w:t>
      </w:r>
      <w:r w:rsidRPr="6ECE6AD1" w:rsidR="2C22390E">
        <w:rPr>
          <w:b w:val="0"/>
          <w:bCs w:val="0"/>
          <w:sz w:val="28"/>
          <w:szCs w:val="28"/>
        </w:rPr>
        <w:t xml:space="preserve"> </w:t>
      </w:r>
      <w:r w:rsidRPr="6ECE6AD1" w:rsidR="3B216951">
        <w:rPr>
          <w:b w:val="0"/>
          <w:bCs w:val="0"/>
          <w:sz w:val="28"/>
          <w:szCs w:val="28"/>
        </w:rPr>
        <w:t xml:space="preserve"> </w:t>
      </w:r>
      <w:r w:rsidRPr="6ECE6AD1" w:rsidR="1EF0B35A">
        <w:rPr>
          <w:b w:val="0"/>
          <w:bCs w:val="0"/>
          <w:sz w:val="28"/>
          <w:szCs w:val="28"/>
        </w:rPr>
        <w:t xml:space="preserve">poskytnutý </w:t>
      </w:r>
      <w:r w:rsidRPr="6ECE6AD1" w:rsidR="3B216951">
        <w:rPr>
          <w:b w:val="0"/>
          <w:bCs w:val="0"/>
          <w:sz w:val="28"/>
          <w:szCs w:val="28"/>
        </w:rPr>
        <w:t xml:space="preserve">z diplomové práce </w:t>
      </w:r>
      <w:r w:rsidRPr="6ECE6AD1" w:rsidR="73E3EA40">
        <w:rPr>
          <w:b w:val="0"/>
          <w:bCs w:val="0"/>
          <w:sz w:val="28"/>
          <w:szCs w:val="28"/>
        </w:rPr>
        <w:t xml:space="preserve">inženýra </w:t>
      </w:r>
      <w:r w:rsidRPr="6ECE6AD1" w:rsidR="3B216951">
        <w:rPr>
          <w:b w:val="0"/>
          <w:bCs w:val="0"/>
          <w:sz w:val="28"/>
          <w:szCs w:val="28"/>
        </w:rPr>
        <w:t>Jiřího Šebele</w:t>
      </w:r>
      <w:r w:rsidRPr="6ECE6AD1" w:rsidR="62BA9E5B">
        <w:rPr>
          <w:b w:val="0"/>
          <w:bCs w:val="0"/>
          <w:sz w:val="28"/>
          <w:szCs w:val="28"/>
        </w:rPr>
        <w:t xml:space="preserve"> k vytvoření programu, který vezme</w:t>
      </w:r>
      <w:r w:rsidRPr="6ECE6AD1" w:rsidR="62BA9E5B">
        <w:rPr>
          <w:b w:val="0"/>
          <w:bCs w:val="0"/>
          <w:sz w:val="28"/>
          <w:szCs w:val="28"/>
        </w:rPr>
        <w:t xml:space="preserve"> </w:t>
      </w:r>
      <w:r w:rsidRPr="6ECE6AD1" w:rsidR="62BA9E5B">
        <w:rPr>
          <w:b w:val="0"/>
          <w:bCs w:val="0"/>
          <w:sz w:val="28"/>
          <w:szCs w:val="28"/>
        </w:rPr>
        <w:t>T</w:t>
      </w:r>
      <w:r w:rsidRPr="6ECE6AD1" w:rsidR="62BA9E5B">
        <w:rPr>
          <w:b w:val="0"/>
          <w:bCs w:val="0"/>
          <w:sz w:val="28"/>
          <w:szCs w:val="28"/>
        </w:rPr>
        <w:t>actil</w:t>
      </w:r>
      <w:r w:rsidRPr="6ECE6AD1" w:rsidR="62BA9E5B">
        <w:rPr>
          <w:b w:val="0"/>
          <w:bCs w:val="0"/>
          <w:sz w:val="28"/>
          <w:szCs w:val="28"/>
        </w:rPr>
        <w:t>e</w:t>
      </w:r>
      <w:r w:rsidRPr="6ECE6AD1" w:rsidR="62BA9E5B">
        <w:rPr>
          <w:b w:val="0"/>
          <w:bCs w:val="0"/>
          <w:sz w:val="28"/>
          <w:szCs w:val="28"/>
        </w:rPr>
        <w:t xml:space="preserve"> </w:t>
      </w:r>
      <w:r w:rsidRPr="6ECE6AD1" w:rsidR="62BA9E5B">
        <w:rPr>
          <w:b w:val="0"/>
          <w:bCs w:val="0"/>
          <w:sz w:val="28"/>
          <w:szCs w:val="28"/>
        </w:rPr>
        <w:t>Matrix Box prostředí</w:t>
      </w:r>
      <w:r w:rsidRPr="6ECE6AD1" w:rsidR="26B5CDD4">
        <w:rPr>
          <w:b w:val="0"/>
          <w:bCs w:val="0"/>
          <w:sz w:val="28"/>
          <w:szCs w:val="28"/>
        </w:rPr>
        <w:t>:</w:t>
      </w:r>
      <w:r w:rsidRPr="6ECE6AD1" w:rsidR="62BA9E5B">
        <w:rPr>
          <w:b w:val="0"/>
          <w:bCs w:val="0"/>
          <w:sz w:val="28"/>
          <w:szCs w:val="28"/>
        </w:rPr>
        <w:t xml:space="preserve"> průhlednou šachovnici a umožní </w:t>
      </w:r>
      <w:r w:rsidRPr="6ECE6AD1" w:rsidR="517A5266">
        <w:rPr>
          <w:b w:val="0"/>
          <w:bCs w:val="0"/>
          <w:sz w:val="28"/>
          <w:szCs w:val="28"/>
        </w:rPr>
        <w:t xml:space="preserve">projektantům </w:t>
      </w:r>
      <w:r w:rsidRPr="6ECE6AD1" w:rsidR="7D76AF49">
        <w:rPr>
          <w:b w:val="0"/>
          <w:bCs w:val="0"/>
          <w:sz w:val="28"/>
          <w:szCs w:val="28"/>
        </w:rPr>
        <w:t xml:space="preserve">na danou šachovnici pokládat Lego miniatury budov. Náš program vyhodnotí, zda na daném políčku </w:t>
      </w:r>
      <w:r w:rsidRPr="6ECE6AD1" w:rsidR="150770B0">
        <w:rPr>
          <w:b w:val="0"/>
          <w:bCs w:val="0"/>
          <w:sz w:val="28"/>
          <w:szCs w:val="28"/>
        </w:rPr>
        <w:t xml:space="preserve">budova dává smysl a </w:t>
      </w:r>
      <w:r w:rsidRPr="6ECE6AD1" w:rsidR="3307BB16">
        <w:rPr>
          <w:b w:val="0"/>
          <w:bCs w:val="0"/>
          <w:sz w:val="28"/>
          <w:szCs w:val="28"/>
        </w:rPr>
        <w:t>barevným signálem dá projektujícímu vědět</w:t>
      </w:r>
      <w:r w:rsidRPr="6ECE6AD1" w:rsidR="3382FA9C">
        <w:rPr>
          <w:b w:val="0"/>
          <w:bCs w:val="0"/>
          <w:sz w:val="28"/>
          <w:szCs w:val="28"/>
        </w:rPr>
        <w:t>, jak korektní je výběr dané budovy na daném políčku</w:t>
      </w:r>
      <w:r w:rsidRPr="6ECE6AD1" w:rsidR="5AB700FE">
        <w:rPr>
          <w:b w:val="0"/>
          <w:bCs w:val="0"/>
          <w:sz w:val="28"/>
          <w:szCs w:val="28"/>
        </w:rPr>
        <w:t>, včetně její rotace.</w:t>
      </w:r>
    </w:p>
    <w:p w:rsidR="4EE3FF60" w:rsidP="6ECE6AD1" w:rsidRDefault="4EE3FF60" w14:paraId="6BC22A8E" w14:textId="5BA87EF5">
      <w:pPr>
        <w:pStyle w:val="Normal"/>
        <w:ind w:left="0"/>
        <w:rPr>
          <w:b w:val="0"/>
          <w:bCs w:val="0"/>
          <w:sz w:val="28"/>
          <w:szCs w:val="28"/>
        </w:rPr>
      </w:pPr>
      <w:r w:rsidRPr="6ECE6AD1" w:rsidR="4EE3FF60">
        <w:rPr>
          <w:b w:val="0"/>
          <w:bCs w:val="0"/>
          <w:sz w:val="28"/>
          <w:szCs w:val="28"/>
        </w:rPr>
        <w:t xml:space="preserve">Náš program </w:t>
      </w:r>
      <w:r w:rsidRPr="6ECE6AD1" w:rsidR="26072B83">
        <w:rPr>
          <w:b w:val="0"/>
          <w:bCs w:val="0"/>
          <w:sz w:val="28"/>
          <w:szCs w:val="28"/>
        </w:rPr>
        <w:t xml:space="preserve">tak v budoucnosti pomůže </w:t>
      </w:r>
      <w:r w:rsidRPr="6ECE6AD1" w:rsidR="4EE3FF60">
        <w:rPr>
          <w:b w:val="0"/>
          <w:bCs w:val="0"/>
          <w:sz w:val="28"/>
          <w:szCs w:val="28"/>
        </w:rPr>
        <w:t>projektantům vidět navrhovaný plán z ptačí perspektivy a zárove</w:t>
      </w:r>
      <w:r w:rsidRPr="6ECE6AD1" w:rsidR="19D1DF38">
        <w:rPr>
          <w:b w:val="0"/>
          <w:bCs w:val="0"/>
          <w:sz w:val="28"/>
          <w:szCs w:val="28"/>
        </w:rPr>
        <w:t xml:space="preserve">ň dokáže pomoct zasadit budovy správně do navrhovaného prostředí. </w:t>
      </w:r>
      <w:r w:rsidRPr="6ECE6AD1" w:rsidR="6A0A42D4">
        <w:rPr>
          <w:b w:val="0"/>
          <w:bCs w:val="0"/>
          <w:sz w:val="28"/>
          <w:szCs w:val="28"/>
        </w:rPr>
        <w:t>Navíc je tento hmatatelný způsob návrhu více intuitivní</w:t>
      </w:r>
      <w:r w:rsidRPr="6ECE6AD1" w:rsidR="51FC7FAA">
        <w:rPr>
          <w:b w:val="0"/>
          <w:bCs w:val="0"/>
          <w:sz w:val="28"/>
          <w:szCs w:val="28"/>
        </w:rPr>
        <w:t xml:space="preserve"> i pro děti a dospělé a může vzbudit zájem pro </w:t>
      </w:r>
      <w:r w:rsidRPr="6ECE6AD1" w:rsidR="70F50B5A">
        <w:rPr>
          <w:b w:val="0"/>
          <w:bCs w:val="0"/>
          <w:sz w:val="28"/>
          <w:szCs w:val="28"/>
        </w:rPr>
        <w:t>projektování</w:t>
      </w:r>
      <w:r w:rsidRPr="6ECE6AD1" w:rsidR="6FF3D774">
        <w:rPr>
          <w:b w:val="0"/>
          <w:bCs w:val="0"/>
          <w:sz w:val="28"/>
          <w:szCs w:val="28"/>
        </w:rPr>
        <w:t xml:space="preserve"> a stavby.</w:t>
      </w:r>
    </w:p>
    <w:p w:rsidR="6ECE6AD1" w:rsidP="6ECE6AD1" w:rsidRDefault="6ECE6AD1" w14:paraId="30839820" w14:textId="39E86212">
      <w:pPr>
        <w:pStyle w:val="Normal"/>
        <w:ind w:left="0"/>
        <w:rPr>
          <w:b w:val="0"/>
          <w:bCs w:val="0"/>
          <w:sz w:val="28"/>
          <w:szCs w:val="28"/>
        </w:rPr>
      </w:pPr>
    </w:p>
    <w:p w:rsidR="34C93FF7" w:rsidP="6ECE6AD1" w:rsidRDefault="34C93FF7" w14:paraId="259F8AF8" w14:textId="164D7975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commentRangeStart w:id="1760429608"/>
      <w:r w:rsidRPr="6ECE6AD1" w:rsidR="34C93FF7">
        <w:rPr>
          <w:b w:val="1"/>
          <w:bCs w:val="1"/>
          <w:sz w:val="36"/>
          <w:szCs w:val="36"/>
        </w:rPr>
        <w:t>Postup k dosažení cílů</w:t>
      </w:r>
      <w:commentRangeEnd w:id="1760429608"/>
      <w:r>
        <w:rPr>
          <w:rStyle w:val="CommentReference"/>
        </w:rPr>
        <w:commentReference w:id="1760429608"/>
      </w:r>
    </w:p>
    <w:p w:rsidR="32BF5E68" w:rsidP="6ECE6AD1" w:rsidRDefault="32BF5E68" w14:paraId="32D25699" w14:textId="4601FF85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6ECE6AD1" w:rsidR="32BF5E68">
        <w:rPr>
          <w:b w:val="0"/>
          <w:bCs w:val="0"/>
          <w:sz w:val="28"/>
          <w:szCs w:val="28"/>
        </w:rPr>
        <w:t>Analýza</w:t>
      </w:r>
    </w:p>
    <w:p w:rsidR="32BF5E68" w:rsidP="6ECE6AD1" w:rsidRDefault="32BF5E68" w14:paraId="37BFC8F7" w14:textId="1F543175">
      <w:pPr>
        <w:pStyle w:val="ListParagraph"/>
        <w:numPr>
          <w:ilvl w:val="1"/>
          <w:numId w:val="3"/>
        </w:numPr>
        <w:rPr>
          <w:b w:val="1"/>
          <w:bCs w:val="1"/>
          <w:sz w:val="36"/>
          <w:szCs w:val="36"/>
        </w:rPr>
      </w:pPr>
      <w:r w:rsidRPr="6ECE6AD1" w:rsidR="32BF5E68">
        <w:rPr>
          <w:b w:val="0"/>
          <w:bCs w:val="0"/>
          <w:sz w:val="28"/>
          <w:szCs w:val="28"/>
        </w:rPr>
        <w:t>Business procesů</w:t>
      </w:r>
    </w:p>
    <w:p w:rsidR="32BF5E68" w:rsidP="6ECE6AD1" w:rsidRDefault="32BF5E68" w14:paraId="664F6365" w14:textId="4E024C56">
      <w:pPr>
        <w:pStyle w:val="ListParagraph"/>
        <w:numPr>
          <w:ilvl w:val="1"/>
          <w:numId w:val="3"/>
        </w:numPr>
        <w:rPr>
          <w:b w:val="1"/>
          <w:bCs w:val="1"/>
          <w:sz w:val="36"/>
          <w:szCs w:val="36"/>
        </w:rPr>
      </w:pPr>
      <w:r w:rsidRPr="6ECE6AD1" w:rsidR="32BF5E68">
        <w:rPr>
          <w:b w:val="0"/>
          <w:bCs w:val="0"/>
          <w:sz w:val="28"/>
          <w:szCs w:val="28"/>
        </w:rPr>
        <w:t xml:space="preserve">Požadavků - </w:t>
      </w:r>
      <w:r w:rsidRPr="6ECE6AD1" w:rsidR="32BF5E68">
        <w:rPr>
          <w:b w:val="0"/>
          <w:bCs w:val="0"/>
          <w:sz w:val="28"/>
          <w:szCs w:val="28"/>
        </w:rPr>
        <w:t>uc</w:t>
      </w:r>
      <w:r w:rsidRPr="6ECE6AD1" w:rsidR="32BF5E68">
        <w:rPr>
          <w:b w:val="0"/>
          <w:bCs w:val="0"/>
          <w:sz w:val="28"/>
          <w:szCs w:val="28"/>
        </w:rPr>
        <w:t xml:space="preserve"> model</w:t>
      </w:r>
    </w:p>
    <w:p w:rsidR="32BF5E68" w:rsidP="6ECE6AD1" w:rsidRDefault="32BF5E68" w14:paraId="17928CF5" w14:textId="00FFE7AC">
      <w:pPr>
        <w:pStyle w:val="ListParagraph"/>
        <w:numPr>
          <w:ilvl w:val="1"/>
          <w:numId w:val="3"/>
        </w:numPr>
        <w:rPr>
          <w:b w:val="1"/>
          <w:bCs w:val="1"/>
          <w:sz w:val="36"/>
          <w:szCs w:val="36"/>
        </w:rPr>
      </w:pPr>
      <w:r w:rsidRPr="6ECE6AD1" w:rsidR="32BF5E68">
        <w:rPr>
          <w:b w:val="0"/>
          <w:bCs w:val="0"/>
          <w:sz w:val="28"/>
          <w:szCs w:val="28"/>
        </w:rPr>
        <w:t>Model tříd</w:t>
      </w:r>
    </w:p>
    <w:p w:rsidR="32BF5E68" w:rsidP="6ECE6AD1" w:rsidRDefault="32BF5E68" w14:paraId="0DA567CB" w14:textId="052C2DFA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6ECE6AD1" w:rsidR="32BF5E68">
        <w:rPr>
          <w:b w:val="0"/>
          <w:bCs w:val="0"/>
          <w:sz w:val="28"/>
          <w:szCs w:val="28"/>
        </w:rPr>
        <w:t>Návrh</w:t>
      </w:r>
    </w:p>
    <w:p w:rsidR="32BF5E68" w:rsidP="6ECE6AD1" w:rsidRDefault="32BF5E68" w14:paraId="0D104248" w14:textId="19964CFB">
      <w:pPr>
        <w:pStyle w:val="ListParagraph"/>
        <w:numPr>
          <w:ilvl w:val="1"/>
          <w:numId w:val="3"/>
        </w:numPr>
        <w:rPr>
          <w:b w:val="1"/>
          <w:bCs w:val="1"/>
          <w:sz w:val="36"/>
          <w:szCs w:val="36"/>
        </w:rPr>
      </w:pPr>
      <w:r w:rsidRPr="6ECE6AD1" w:rsidR="32BF5E68">
        <w:rPr>
          <w:b w:val="0"/>
          <w:bCs w:val="0"/>
          <w:sz w:val="28"/>
          <w:szCs w:val="28"/>
        </w:rPr>
        <w:t>Architektury – technologie, diagram balíčků</w:t>
      </w:r>
    </w:p>
    <w:p w:rsidR="32BF5E68" w:rsidP="6ECE6AD1" w:rsidRDefault="32BF5E68" w14:paraId="29094BBE" w14:textId="04D2A5E8">
      <w:pPr>
        <w:pStyle w:val="ListParagraph"/>
        <w:numPr>
          <w:ilvl w:val="1"/>
          <w:numId w:val="3"/>
        </w:numPr>
        <w:rPr>
          <w:b w:val="1"/>
          <w:bCs w:val="1"/>
          <w:sz w:val="36"/>
          <w:szCs w:val="36"/>
        </w:rPr>
      </w:pPr>
      <w:r w:rsidRPr="6ECE6AD1" w:rsidR="32BF5E68">
        <w:rPr>
          <w:b w:val="0"/>
          <w:bCs w:val="0"/>
          <w:sz w:val="28"/>
          <w:szCs w:val="28"/>
        </w:rPr>
        <w:t>Databázového modelu – diagram tříd</w:t>
      </w:r>
    </w:p>
    <w:p w:rsidR="0312A0BE" w:rsidP="6ECE6AD1" w:rsidRDefault="0312A0BE" w14:paraId="5AF1E396" w14:textId="709A09A9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6ECE6AD1" w:rsidR="0312A0BE">
        <w:rPr>
          <w:b w:val="0"/>
          <w:bCs w:val="0"/>
          <w:sz w:val="28"/>
          <w:szCs w:val="28"/>
        </w:rPr>
        <w:t>Implementace prvních případů užití</w:t>
      </w:r>
    </w:p>
    <w:p w:rsidR="0312A0BE" w:rsidP="6ECE6AD1" w:rsidRDefault="0312A0BE" w14:paraId="2647FB93" w14:textId="5ABCA044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6ECE6AD1" w:rsidR="0312A0BE">
        <w:rPr>
          <w:b w:val="0"/>
          <w:bCs w:val="0"/>
          <w:sz w:val="28"/>
          <w:szCs w:val="28"/>
        </w:rPr>
        <w:t xml:space="preserve">Nakonfigurování </w:t>
      </w:r>
      <w:r w:rsidRPr="6ECE6AD1" w:rsidR="0312A0BE">
        <w:rPr>
          <w:b w:val="0"/>
          <w:bCs w:val="0"/>
          <w:sz w:val="28"/>
          <w:szCs w:val="28"/>
        </w:rPr>
        <w:t>pipeline</w:t>
      </w:r>
      <w:r w:rsidRPr="6ECE6AD1" w:rsidR="0312A0BE">
        <w:rPr>
          <w:b w:val="0"/>
          <w:bCs w:val="0"/>
          <w:sz w:val="28"/>
          <w:szCs w:val="28"/>
        </w:rPr>
        <w:t xml:space="preserve"> pro sestavení aplikace</w:t>
      </w:r>
    </w:p>
    <w:p w:rsidR="0312A0BE" w:rsidP="6ECE6AD1" w:rsidRDefault="0312A0BE" w14:paraId="72E5F86B" w14:textId="2B40EDFF">
      <w:pPr>
        <w:pStyle w:val="ListParagraph"/>
        <w:numPr>
          <w:ilvl w:val="0"/>
          <w:numId w:val="3"/>
        </w:numPr>
        <w:rPr>
          <w:b w:val="1"/>
          <w:bCs w:val="1"/>
          <w:sz w:val="36"/>
          <w:szCs w:val="36"/>
        </w:rPr>
      </w:pPr>
      <w:r w:rsidRPr="6ECE6AD1" w:rsidR="0312A0BE">
        <w:rPr>
          <w:b w:val="0"/>
          <w:bCs w:val="0"/>
          <w:sz w:val="28"/>
          <w:szCs w:val="28"/>
        </w:rPr>
        <w:t>Implementace</w:t>
      </w:r>
    </w:p>
    <w:p w:rsidR="0312A0BE" w:rsidP="6ECE6AD1" w:rsidRDefault="0312A0BE" w14:paraId="39DCA553" w14:textId="0482FEA3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6ECE6AD1" w:rsidR="0312A0BE">
        <w:rPr>
          <w:b w:val="0"/>
          <w:bCs w:val="0"/>
          <w:sz w:val="28"/>
          <w:szCs w:val="28"/>
        </w:rPr>
        <w:t>Refaktoring</w:t>
      </w:r>
      <w:r w:rsidRPr="6ECE6AD1" w:rsidR="0312A0BE">
        <w:rPr>
          <w:b w:val="0"/>
          <w:bCs w:val="0"/>
          <w:sz w:val="28"/>
          <w:szCs w:val="28"/>
        </w:rPr>
        <w:t xml:space="preserve"> implementace pro základní situace</w:t>
      </w:r>
    </w:p>
    <w:p w:rsidR="0312A0BE" w:rsidP="6ECE6AD1" w:rsidRDefault="0312A0BE" w14:paraId="6D2017D4" w14:textId="10B3FC3E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6ECE6AD1" w:rsidR="0312A0BE">
        <w:rPr>
          <w:b w:val="0"/>
          <w:bCs w:val="0"/>
          <w:sz w:val="28"/>
          <w:szCs w:val="28"/>
        </w:rPr>
        <w:t>Testy k implementovaným částem</w:t>
      </w:r>
    </w:p>
    <w:p w:rsidR="0312A0BE" w:rsidP="6ECE6AD1" w:rsidRDefault="0312A0BE" w14:paraId="36ECFBB8" w14:textId="707F51A5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6ECE6AD1" w:rsidR="0312A0BE">
        <w:rPr>
          <w:b w:val="0"/>
          <w:bCs w:val="0"/>
          <w:sz w:val="28"/>
          <w:szCs w:val="28"/>
        </w:rPr>
        <w:t>Report se statickou analýzou kódu</w:t>
      </w:r>
    </w:p>
    <w:p w:rsidR="0312A0BE" w:rsidP="6ECE6AD1" w:rsidRDefault="0312A0BE" w14:paraId="63C1AB31" w14:textId="287E07F0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6ECE6AD1" w:rsidR="0312A0BE">
        <w:rPr>
          <w:b w:val="0"/>
          <w:bCs w:val="0"/>
          <w:sz w:val="28"/>
          <w:szCs w:val="28"/>
        </w:rPr>
        <w:t>Instalační balíček a popis pro nasazení na wiki</w:t>
      </w:r>
    </w:p>
    <w:p w:rsidR="0312A0BE" w:rsidP="6ECE6AD1" w:rsidRDefault="0312A0BE" w14:paraId="0985E841" w14:textId="5BBAF3A5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6ECE6AD1" w:rsidR="0312A0BE">
        <w:rPr>
          <w:b w:val="0"/>
          <w:bCs w:val="0"/>
          <w:sz w:val="28"/>
          <w:szCs w:val="28"/>
        </w:rPr>
        <w:t>Dokumentace</w:t>
      </w:r>
    </w:p>
    <w:p w:rsidR="0312A0BE" w:rsidP="6ECE6AD1" w:rsidRDefault="0312A0BE" w14:paraId="3F0CD695" w14:textId="720A377F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6ECE6AD1" w:rsidR="0312A0BE">
        <w:rPr>
          <w:b w:val="0"/>
          <w:bCs w:val="0"/>
          <w:sz w:val="28"/>
          <w:szCs w:val="28"/>
        </w:rPr>
        <w:t xml:space="preserve">Realizace případů </w:t>
      </w:r>
      <w:r w:rsidRPr="6ECE6AD1" w:rsidR="0312A0BE">
        <w:rPr>
          <w:b w:val="0"/>
          <w:bCs w:val="0"/>
          <w:sz w:val="28"/>
          <w:szCs w:val="28"/>
        </w:rPr>
        <w:t>užití - sekvenční</w:t>
      </w:r>
      <w:r w:rsidRPr="6ECE6AD1" w:rsidR="0312A0BE">
        <w:rPr>
          <w:b w:val="0"/>
          <w:bCs w:val="0"/>
          <w:sz w:val="28"/>
          <w:szCs w:val="28"/>
        </w:rPr>
        <w:t xml:space="preserve"> diagramy, návrhový model tříd podílející se na realizaci</w:t>
      </w:r>
    </w:p>
    <w:p w:rsidR="6ECE6AD1" w:rsidRDefault="6ECE6AD1" w14:paraId="3EE37289" w14:textId="04061327">
      <w:r>
        <w:br w:type="page"/>
      </w:r>
    </w:p>
    <w:p w:rsidR="13D2FBF6" w:rsidP="6ECE6AD1" w:rsidRDefault="13D2FBF6" w14:paraId="3156778E" w14:textId="0BD26CE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36"/>
          <w:szCs w:val="36"/>
        </w:rPr>
      </w:pPr>
      <w:r w:rsidRPr="6ECE6AD1" w:rsidR="13D2FBF6">
        <w:rPr>
          <w:b w:val="1"/>
          <w:bCs w:val="1"/>
          <w:sz w:val="36"/>
          <w:szCs w:val="36"/>
        </w:rPr>
        <w:t>Rizika projektu</w:t>
      </w:r>
    </w:p>
    <w:p w:rsidR="2B63BD5C" w:rsidP="6ECE6AD1" w:rsidRDefault="2B63BD5C" w14:paraId="517E3CFD" w14:textId="4634F73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ECE6AD1" w:rsidR="2B63BD5C">
        <w:rPr>
          <w:b w:val="0"/>
          <w:bCs w:val="0"/>
          <w:sz w:val="28"/>
          <w:szCs w:val="28"/>
        </w:rPr>
        <w:t>Pozdní odevzdání projektu nebo obecná nemožnost dokončit</w:t>
      </w:r>
    </w:p>
    <w:p w:rsidR="2B63BD5C" w:rsidP="6ECE6AD1" w:rsidRDefault="2B63BD5C" w14:paraId="417E115B" w14:textId="04749DF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ECE6AD1" w:rsidR="2B63BD5C">
        <w:rPr>
          <w:b w:val="0"/>
          <w:bCs w:val="0"/>
          <w:sz w:val="28"/>
          <w:szCs w:val="28"/>
        </w:rPr>
        <w:t xml:space="preserve">Chybná volba koeficientů určujících správnost pozice budovy </w:t>
      </w:r>
      <w:r w:rsidRPr="6ECE6AD1" w:rsidR="3D121A80">
        <w:rPr>
          <w:b w:val="0"/>
          <w:bCs w:val="0"/>
          <w:sz w:val="28"/>
          <w:szCs w:val="28"/>
        </w:rPr>
        <w:t xml:space="preserve">v terénu </w:t>
      </w:r>
      <w:r w:rsidRPr="6ECE6AD1" w:rsidR="2B63BD5C">
        <w:rPr>
          <w:b w:val="0"/>
          <w:bCs w:val="0"/>
          <w:sz w:val="28"/>
          <w:szCs w:val="28"/>
        </w:rPr>
        <w:t xml:space="preserve">- </w:t>
      </w:r>
      <w:r w:rsidRPr="6ECE6AD1" w:rsidR="581504A5">
        <w:rPr>
          <w:b w:val="0"/>
          <w:bCs w:val="0"/>
          <w:sz w:val="28"/>
          <w:szCs w:val="28"/>
        </w:rPr>
        <w:t xml:space="preserve">přílišná </w:t>
      </w:r>
      <w:r w:rsidRPr="6ECE6AD1" w:rsidR="2B63BD5C">
        <w:rPr>
          <w:b w:val="0"/>
          <w:bCs w:val="0"/>
          <w:sz w:val="28"/>
          <w:szCs w:val="28"/>
        </w:rPr>
        <w:t>komplexnost, která by nešla zavčas vyřešit</w:t>
      </w:r>
    </w:p>
    <w:p w:rsidR="78C2920C" w:rsidP="6ECE6AD1" w:rsidRDefault="78C2920C" w14:paraId="79717BCF" w14:textId="1ECAAD55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ECE6AD1" w:rsidR="78C2920C">
        <w:rPr>
          <w:b w:val="0"/>
          <w:bCs w:val="0"/>
          <w:sz w:val="28"/>
          <w:szCs w:val="28"/>
        </w:rPr>
        <w:t>Nedostatečná spolupráce týmu</w:t>
      </w:r>
    </w:p>
    <w:p w:rsidR="78C2920C" w:rsidP="6ECE6AD1" w:rsidRDefault="78C2920C" w14:paraId="77FB564E" w14:textId="68BD35F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ECE6AD1" w:rsidR="78C2920C">
        <w:rPr>
          <w:b w:val="0"/>
          <w:bCs w:val="0"/>
          <w:sz w:val="28"/>
          <w:szCs w:val="28"/>
        </w:rPr>
        <w:t>Neefektivní rozvržení práce a přidělení jednotlivých úkolů</w:t>
      </w:r>
    </w:p>
    <w:p w:rsidR="75175D16" w:rsidP="6ECE6AD1" w:rsidRDefault="75175D16" w14:paraId="5B9EF6E1" w14:textId="0694728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ECE6AD1" w:rsidR="75175D16">
        <w:rPr>
          <w:b w:val="0"/>
          <w:bCs w:val="0"/>
          <w:sz w:val="28"/>
          <w:szCs w:val="28"/>
        </w:rPr>
        <w:t>Nečekaná chyba v interakci s prostředkovaným SDK / hardwarem</w:t>
      </w:r>
    </w:p>
    <w:p w:rsidR="75175D16" w:rsidP="6ECE6AD1" w:rsidRDefault="75175D16" w14:paraId="541A4674" w14:textId="4943BE4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ECE6AD1" w:rsidR="75175D16">
        <w:rPr>
          <w:b w:val="0"/>
          <w:bCs w:val="0"/>
          <w:sz w:val="28"/>
          <w:szCs w:val="28"/>
        </w:rPr>
        <w:t xml:space="preserve">Nevyhovující zpracování </w:t>
      </w:r>
      <w:r w:rsidRPr="6ECE6AD1" w:rsidR="3464D07F">
        <w:rPr>
          <w:b w:val="0"/>
          <w:bCs w:val="0"/>
          <w:sz w:val="28"/>
          <w:szCs w:val="28"/>
        </w:rPr>
        <w:t xml:space="preserve">odevzdaného </w:t>
      </w:r>
      <w:r w:rsidRPr="6ECE6AD1" w:rsidR="75175D16">
        <w:rPr>
          <w:b w:val="0"/>
          <w:bCs w:val="0"/>
          <w:sz w:val="28"/>
          <w:szCs w:val="28"/>
        </w:rPr>
        <w:t>projektu</w:t>
      </w:r>
    </w:p>
    <w:p w:rsidR="75175D16" w:rsidP="6ECE6AD1" w:rsidRDefault="75175D16" w14:paraId="262138E2" w14:textId="0492FA58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ECE6AD1" w:rsidR="75175D16">
        <w:rPr>
          <w:b w:val="0"/>
          <w:bCs w:val="0"/>
          <w:sz w:val="28"/>
          <w:szCs w:val="28"/>
        </w:rPr>
        <w:t>Téma nedostatečně ob</w:t>
      </w:r>
      <w:r w:rsidRPr="6ECE6AD1" w:rsidR="02555716">
        <w:rPr>
          <w:b w:val="0"/>
          <w:bCs w:val="0"/>
          <w:sz w:val="28"/>
          <w:szCs w:val="28"/>
        </w:rPr>
        <w:t>sáhnuté</w:t>
      </w:r>
    </w:p>
    <w:p w:rsidR="02555716" w:rsidP="6ECE6AD1" w:rsidRDefault="02555716" w14:paraId="1CF209B3" w14:textId="3258CEFA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ECE6AD1" w:rsidR="02555716">
        <w:rPr>
          <w:b w:val="0"/>
          <w:bCs w:val="0"/>
          <w:sz w:val="28"/>
          <w:szCs w:val="28"/>
        </w:rPr>
        <w:t xml:space="preserve">Chybějící </w:t>
      </w:r>
      <w:r w:rsidRPr="6ECE6AD1" w:rsidR="55125DE6">
        <w:rPr>
          <w:b w:val="0"/>
          <w:bCs w:val="0"/>
          <w:sz w:val="28"/>
          <w:szCs w:val="28"/>
        </w:rPr>
        <w:t xml:space="preserve">nebo chybná </w:t>
      </w:r>
      <w:r w:rsidRPr="6ECE6AD1" w:rsidR="02555716">
        <w:rPr>
          <w:b w:val="0"/>
          <w:bCs w:val="0"/>
          <w:sz w:val="28"/>
          <w:szCs w:val="28"/>
        </w:rPr>
        <w:t>dokumentace</w:t>
      </w:r>
    </w:p>
    <w:p w:rsidR="3A580A6E" w:rsidP="6ECE6AD1" w:rsidRDefault="3A580A6E" w14:paraId="5AAE83AD" w14:textId="2CFAA49F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6ECE6AD1" w:rsidR="3A580A6E">
        <w:rPr>
          <w:b w:val="0"/>
          <w:bCs w:val="0"/>
          <w:sz w:val="28"/>
          <w:szCs w:val="28"/>
        </w:rPr>
        <w:t>Nefungující nebo nestabilní odevzdaná aplikace/program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CJ" w:author="Cerny, Jakub" w:date="2024-03-01T15:51:51" w:id="1532521221">
    <w:p w:rsidR="6ECE6AD1" w:rsidRDefault="6ECE6AD1" w14:paraId="5DA78DFB" w14:textId="71AA9DB0">
      <w:pPr>
        <w:pStyle w:val="CommentText"/>
      </w:pPr>
      <w:r w:rsidR="6ECE6AD1">
        <w:rPr/>
        <w:t xml:space="preserve">Tohle je cool use case pro Prahu, pokud bychom se chteli zabyvat i zlehcenim projektovani a zlepsenim perspektivy pri planovani takove prestavby </w:t>
      </w:r>
      <w:r>
        <w:rPr>
          <w:rStyle w:val="CommentReference"/>
        </w:rPr>
        <w:annotationRef/>
      </w:r>
    </w:p>
  </w:comment>
  <w:comment w:initials="CJ" w:author="Cerny, Jakub" w:date="2024-03-01T19:57:43" w:id="1760429608">
    <w:p w:rsidR="6ECE6AD1" w:rsidRDefault="6ECE6AD1" w14:paraId="58C9CEDC" w14:textId="6E985BD7">
      <w:pPr>
        <w:pStyle w:val="CommentText"/>
      </w:pPr>
      <w:r w:rsidR="6ECE6AD1">
        <w:rPr/>
        <w:t>Tohle prakticky zkopirovany ze slajdu SWI cviceni. Celkem tomu dodava nejakou integritu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DA78DFB"/>
  <w15:commentEx w15:done="0" w15:paraId="58C9CED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B7C6FA5" w16cex:dateUtc="2024-03-01T14:51:51.149Z">
    <w16cex:extLst>
      <w16:ext w16:uri="{CE6994B0-6A32-4C9F-8C6B-6E91EDA988CE}">
        <cr:reactions xmlns:cr="http://schemas.microsoft.com/office/comments/2020/reactions">
          <cr:reaction reactionType="1">
            <cr:reactionInfo dateUtc="2024-03-01T18:57:00.422Z">
              <cr:user userId="S::vaciklu1@cvut.cz::9c908838-1986-4f32-9a73-61f23ee87f1b" userProvider="AD" userName="Vacik, Lukas"/>
            </cr:reactionInfo>
          </cr:reaction>
        </cr:reactions>
      </w16:ext>
    </w16cex:extLst>
  </w16cex:commentExtensible>
  <w16cex:commentExtensible w16cex:durableId="5DD2B4FE" w16cex:dateUtc="2024-03-01T18:57:43.2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DA78DFB" w16cid:durableId="7B7C6FA5"/>
  <w16cid:commentId w16cid:paraId="58C9CEDC" w16cid:durableId="5DD2B4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cf7c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3f9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d70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62a0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erny, Jakub">
    <w15:presenceInfo w15:providerId="AD" w15:userId="S::cernyj90@cvut.cz::6b39e5ee-ee25-4f97-9b57-29345720bd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41F37"/>
    <w:rsid w:val="02555716"/>
    <w:rsid w:val="027DFC62"/>
    <w:rsid w:val="02B6F613"/>
    <w:rsid w:val="0312A0BE"/>
    <w:rsid w:val="0360847E"/>
    <w:rsid w:val="0419CCC3"/>
    <w:rsid w:val="06982540"/>
    <w:rsid w:val="0708A2C0"/>
    <w:rsid w:val="080FD3B9"/>
    <w:rsid w:val="09983614"/>
    <w:rsid w:val="09FD88B5"/>
    <w:rsid w:val="0BDC13E3"/>
    <w:rsid w:val="0D0645EB"/>
    <w:rsid w:val="0D513975"/>
    <w:rsid w:val="0D7C3EF3"/>
    <w:rsid w:val="0D800E38"/>
    <w:rsid w:val="0DB92725"/>
    <w:rsid w:val="0EA33725"/>
    <w:rsid w:val="0F54F786"/>
    <w:rsid w:val="0F7DE714"/>
    <w:rsid w:val="124B5567"/>
    <w:rsid w:val="1272B125"/>
    <w:rsid w:val="1330AAEE"/>
    <w:rsid w:val="1376A848"/>
    <w:rsid w:val="13D2FBF6"/>
    <w:rsid w:val="1451C5A3"/>
    <w:rsid w:val="150770B0"/>
    <w:rsid w:val="151278A9"/>
    <w:rsid w:val="1536BD91"/>
    <w:rsid w:val="15DEF02C"/>
    <w:rsid w:val="160DD016"/>
    <w:rsid w:val="16235475"/>
    <w:rsid w:val="16CD3D7B"/>
    <w:rsid w:val="17321BE6"/>
    <w:rsid w:val="18BA96EB"/>
    <w:rsid w:val="18CAAE65"/>
    <w:rsid w:val="19953181"/>
    <w:rsid w:val="19B8A22E"/>
    <w:rsid w:val="19D1DF38"/>
    <w:rsid w:val="19D3FF37"/>
    <w:rsid w:val="1A5E9140"/>
    <w:rsid w:val="1A9551FC"/>
    <w:rsid w:val="1B6FCF98"/>
    <w:rsid w:val="1B81BA2D"/>
    <w:rsid w:val="1BFA61A1"/>
    <w:rsid w:val="1C337A8E"/>
    <w:rsid w:val="1CDE0D1A"/>
    <w:rsid w:val="1D79150C"/>
    <w:rsid w:val="1EF0B35A"/>
    <w:rsid w:val="1F07920C"/>
    <w:rsid w:val="20168E27"/>
    <w:rsid w:val="20B0B5CE"/>
    <w:rsid w:val="20CDD2C4"/>
    <w:rsid w:val="21BDC7A9"/>
    <w:rsid w:val="2275A792"/>
    <w:rsid w:val="233C13C7"/>
    <w:rsid w:val="24747A15"/>
    <w:rsid w:val="26033709"/>
    <w:rsid w:val="26072B83"/>
    <w:rsid w:val="26B5CDD4"/>
    <w:rsid w:val="27D53BED"/>
    <w:rsid w:val="28D0BAB5"/>
    <w:rsid w:val="29061B77"/>
    <w:rsid w:val="29A28443"/>
    <w:rsid w:val="2B63BD5C"/>
    <w:rsid w:val="2C22390E"/>
    <w:rsid w:val="2CDEE952"/>
    <w:rsid w:val="2EDA5A0B"/>
    <w:rsid w:val="2F3953B7"/>
    <w:rsid w:val="301A96CF"/>
    <w:rsid w:val="30228455"/>
    <w:rsid w:val="30E3F68E"/>
    <w:rsid w:val="3145E9B0"/>
    <w:rsid w:val="32261362"/>
    <w:rsid w:val="32BF5E68"/>
    <w:rsid w:val="3307BB16"/>
    <w:rsid w:val="335A2517"/>
    <w:rsid w:val="336B5FEE"/>
    <w:rsid w:val="3382FA9C"/>
    <w:rsid w:val="3464D07F"/>
    <w:rsid w:val="34C93FF7"/>
    <w:rsid w:val="34EE07F2"/>
    <w:rsid w:val="37041F37"/>
    <w:rsid w:val="37BD18BA"/>
    <w:rsid w:val="3958E91B"/>
    <w:rsid w:val="39C17915"/>
    <w:rsid w:val="39D1908F"/>
    <w:rsid w:val="3A580A6E"/>
    <w:rsid w:val="3A5DE6E5"/>
    <w:rsid w:val="3A8AD8D4"/>
    <w:rsid w:val="3AECCBF6"/>
    <w:rsid w:val="3B216951"/>
    <w:rsid w:val="3C27C8B7"/>
    <w:rsid w:val="3C2F2E5D"/>
    <w:rsid w:val="3CA1C4B4"/>
    <w:rsid w:val="3CAB77A7"/>
    <w:rsid w:val="3D01075D"/>
    <w:rsid w:val="3D093151"/>
    <w:rsid w:val="3D121A80"/>
    <w:rsid w:val="4040D213"/>
    <w:rsid w:val="4086A42D"/>
    <w:rsid w:val="411E3AE9"/>
    <w:rsid w:val="412F3EAC"/>
    <w:rsid w:val="41D47880"/>
    <w:rsid w:val="428E5F1B"/>
    <w:rsid w:val="42CB0F0D"/>
    <w:rsid w:val="437872D5"/>
    <w:rsid w:val="43FE834D"/>
    <w:rsid w:val="4431BB1A"/>
    <w:rsid w:val="444AE377"/>
    <w:rsid w:val="4489B12D"/>
    <w:rsid w:val="458B54F8"/>
    <w:rsid w:val="4625818E"/>
    <w:rsid w:val="46AE1B59"/>
    <w:rsid w:val="47100963"/>
    <w:rsid w:val="47D33C84"/>
    <w:rsid w:val="4884FCE5"/>
    <w:rsid w:val="4A47AA25"/>
    <w:rsid w:val="4A5EC61B"/>
    <w:rsid w:val="4AB0FFF2"/>
    <w:rsid w:val="4B0ADD46"/>
    <w:rsid w:val="4B7B5AC6"/>
    <w:rsid w:val="4D586E08"/>
    <w:rsid w:val="4ECC6053"/>
    <w:rsid w:val="4EE3FF60"/>
    <w:rsid w:val="4F1B1B48"/>
    <w:rsid w:val="4F2308CE"/>
    <w:rsid w:val="504ECBE9"/>
    <w:rsid w:val="50B6EBA9"/>
    <w:rsid w:val="50BED92F"/>
    <w:rsid w:val="51103E22"/>
    <w:rsid w:val="512178F9"/>
    <w:rsid w:val="517A1ECA"/>
    <w:rsid w:val="517A5266"/>
    <w:rsid w:val="518D8F5E"/>
    <w:rsid w:val="51FC7FAA"/>
    <w:rsid w:val="521A573B"/>
    <w:rsid w:val="5252BC0A"/>
    <w:rsid w:val="52B3FC09"/>
    <w:rsid w:val="538E969F"/>
    <w:rsid w:val="53D76164"/>
    <w:rsid w:val="53F679F1"/>
    <w:rsid w:val="544FCC6A"/>
    <w:rsid w:val="548FAB3C"/>
    <w:rsid w:val="5490C22C"/>
    <w:rsid w:val="54B1BF8C"/>
    <w:rsid w:val="55125DE6"/>
    <w:rsid w:val="564D8FED"/>
    <w:rsid w:val="56840190"/>
    <w:rsid w:val="572E1AB3"/>
    <w:rsid w:val="57876D2C"/>
    <w:rsid w:val="57E9604E"/>
    <w:rsid w:val="581504A5"/>
    <w:rsid w:val="58400C03"/>
    <w:rsid w:val="5A46A2E8"/>
    <w:rsid w:val="5A65BB75"/>
    <w:rsid w:val="5AB700FE"/>
    <w:rsid w:val="5D956EB1"/>
    <w:rsid w:val="5D976C07"/>
    <w:rsid w:val="5DF6AEB0"/>
    <w:rsid w:val="5F313F12"/>
    <w:rsid w:val="5FECB3D2"/>
    <w:rsid w:val="603C3129"/>
    <w:rsid w:val="6062ACDA"/>
    <w:rsid w:val="606D19A7"/>
    <w:rsid w:val="60AB88D8"/>
    <w:rsid w:val="615CD804"/>
    <w:rsid w:val="61CBC850"/>
    <w:rsid w:val="6208EA08"/>
    <w:rsid w:val="6251B4CD"/>
    <w:rsid w:val="6287E950"/>
    <w:rsid w:val="62BA9E5B"/>
    <w:rsid w:val="6318E277"/>
    <w:rsid w:val="63A4BA69"/>
    <w:rsid w:val="63F4C2F6"/>
    <w:rsid w:val="64130DA1"/>
    <w:rsid w:val="64B86DEC"/>
    <w:rsid w:val="65408ACA"/>
    <w:rsid w:val="6810E8A2"/>
    <w:rsid w:val="68A857BC"/>
    <w:rsid w:val="68BA5341"/>
    <w:rsid w:val="6A0A42D4"/>
    <w:rsid w:val="6A5623A2"/>
    <w:rsid w:val="6AD531B8"/>
    <w:rsid w:val="6B5679D5"/>
    <w:rsid w:val="6B6FA232"/>
    <w:rsid w:val="6C008499"/>
    <w:rsid w:val="6C11BF70"/>
    <w:rsid w:val="6C92546A"/>
    <w:rsid w:val="6CB1F7E1"/>
    <w:rsid w:val="6CDB572A"/>
    <w:rsid w:val="6E14FC6E"/>
    <w:rsid w:val="6E8E1A97"/>
    <w:rsid w:val="6ECE6AD1"/>
    <w:rsid w:val="6F11D044"/>
    <w:rsid w:val="6FC9F52C"/>
    <w:rsid w:val="6FF3D774"/>
    <w:rsid w:val="70CAF893"/>
    <w:rsid w:val="70F50B5A"/>
    <w:rsid w:val="71B6EAA3"/>
    <w:rsid w:val="7227DFCD"/>
    <w:rsid w:val="728100F4"/>
    <w:rsid w:val="73BADE33"/>
    <w:rsid w:val="73E3EA40"/>
    <w:rsid w:val="75109448"/>
    <w:rsid w:val="75147811"/>
    <w:rsid w:val="75175D16"/>
    <w:rsid w:val="7556AE94"/>
    <w:rsid w:val="7567E96B"/>
    <w:rsid w:val="76B04872"/>
    <w:rsid w:val="788E4F56"/>
    <w:rsid w:val="789B08B4"/>
    <w:rsid w:val="78C2920C"/>
    <w:rsid w:val="7970D772"/>
    <w:rsid w:val="79D0CD3E"/>
    <w:rsid w:val="7A33AAD5"/>
    <w:rsid w:val="7B0CA7D3"/>
    <w:rsid w:val="7B6C9D9F"/>
    <w:rsid w:val="7BE8967C"/>
    <w:rsid w:val="7D0CEA7D"/>
    <w:rsid w:val="7D37701C"/>
    <w:rsid w:val="7D76AF49"/>
    <w:rsid w:val="7F46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1F37"/>
  <w15:chartTrackingRefBased/>
  <w15:docId w15:val="{963E8F6E-D29A-4703-9987-9DA0B29205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f30b3961014e42a9" /><Relationship Type="http://schemas.microsoft.com/office/2011/relationships/people" Target="people.xml" Id="R9c09fa930b1748d9" /><Relationship Type="http://schemas.microsoft.com/office/2011/relationships/commentsExtended" Target="commentsExtended.xml" Id="R77665cae8cb74599" /><Relationship Type="http://schemas.microsoft.com/office/2016/09/relationships/commentsIds" Target="commentsIds.xml" Id="R42706673fb7246b9" /><Relationship Type="http://schemas.microsoft.com/office/2018/08/relationships/commentsExtensible" Target="commentsExtensible.xml" Id="R6c3061c5d0364b10" /><Relationship Type="http://schemas.openxmlformats.org/officeDocument/2006/relationships/numbering" Target="numbering.xml" Id="R73eb44cb97e045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2024-02-29T14:25:11.4440821Z</dcterms:created>
  <dcterms:modified xsi:type="dcterms:W3CDTF">2024-03-02T13:24:15.2987056Z</dcterms:modified>
  <dc:creator>Cerny, Jakub</dc:creator>
  <lastModifiedBy>Cerny, Jakub</lastModifiedBy>
</coreProperties>
</file>