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//este pa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sensor  = (A0);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sensor2 = (A1);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tel1 = (A2);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tel2 = (A3);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Serial.begin (9800)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pinMode (sensor, INPUT);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pinMode (sensor2, INPUT);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pinMode (13, OUTPUT);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pinMode (12, OUTPUT);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pinMode (11, OUTPUT);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tel1 = analogRead(A2);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analogWrite( 5 , tel1);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tel2 = analogRead(A3);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analogWrite( 6 , tel2 );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int celu = map (tel1, 0 , 1023, 0, 100) 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Serial.print("Lado: (");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Serial.print(celu);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Serial.println( ")" 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delay (63);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if((celu &gt; 5) &amp;&amp; (celu &lt; 35)){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digitalWrite (13, HIGH);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}else{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digitalWrite (13,LOW);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if((celu &gt; 35) &amp;&amp; (celu &lt; 65)){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digitalWrite (12, HIGH);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}else{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digitalWrite (12,LOW);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if((celu &gt; 65) &amp;&amp; (celu &lt; 100)){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digitalWrite (11, HIGH);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}else{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digitalWrite (11,LOW);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if(sensor == 1 ){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digitalWrite (13, HIGH);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}else{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digitalWrite (13, LOW);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if(sensor2 == 1 ){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digitalWrite (11, HIGH);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}else{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digitalWrite (11, LOW);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