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1~5번 키 누르면 총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 xml:space="preserve">무기 변환할 </w:t>
      </w:r>
      <w:proofErr w:type="spellStart"/>
      <w:r w:rsidR="00260D95">
        <w:rPr>
          <w:rFonts w:hint="eastAsia"/>
        </w:rPr>
        <w:t>떄마다</w:t>
      </w:r>
      <w:proofErr w:type="spellEnd"/>
      <w:r w:rsidR="00260D95">
        <w:rPr>
          <w:rFonts w:hint="eastAsia"/>
        </w:rPr>
        <w:t xml:space="preserve"> </w:t>
      </w:r>
      <w:proofErr w:type="spellStart"/>
      <w:r w:rsidR="00260D95">
        <w:rPr>
          <w:rFonts w:hint="eastAsia"/>
        </w:rPr>
        <w:t>좌클릭</w:t>
      </w:r>
      <w:proofErr w:type="spellEnd"/>
      <w:r w:rsidR="00260D95">
        <w:rPr>
          <w:rFonts w:hint="eastAsia"/>
        </w:rPr>
        <w:t xml:space="preserve">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Weapon(라이플, 스나, 권총, 칼, 수류탄, c4)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 xml:space="preserve">(데미지도 </w:t>
      </w:r>
      <w:proofErr w:type="spellStart"/>
      <w:r w:rsidR="00AD0ACB">
        <w:rPr>
          <w:rFonts w:hint="eastAsia"/>
        </w:rPr>
        <w:t>들어감</w:t>
      </w:r>
      <w:proofErr w:type="spellEnd"/>
      <w:r w:rsidR="00AD0ACB">
        <w:rPr>
          <w:rFonts w:hint="eastAsia"/>
        </w:rPr>
        <w:t>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</w:t>
      </w:r>
      <w:proofErr w:type="spellStart"/>
      <w:r w:rsidRPr="00B237D2">
        <w:t>IDamage</w:t>
      </w:r>
      <w:proofErr w:type="spellEnd"/>
      <w:r w:rsidRPr="00B237D2">
        <w:t xml:space="preserve">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 xml:space="preserve">I -&gt; </w:t>
      </w:r>
      <w:proofErr w:type="spellStart"/>
      <w:r>
        <w:t>UIManager</w:t>
      </w:r>
      <w:proofErr w:type="spellEnd"/>
      <w:r>
        <w:rPr>
          <w:rFonts w:hint="eastAsia"/>
        </w:rPr>
        <w:t xml:space="preserve">에서 다루도록 모두 </w:t>
      </w:r>
      <w:proofErr w:type="spellStart"/>
      <w:r>
        <w:rPr>
          <w:rFonts w:hint="eastAsia"/>
        </w:rPr>
        <w:t>프리팹화</w:t>
      </w:r>
      <w:proofErr w:type="spellEnd"/>
      <w:r>
        <w:rPr>
          <w:rFonts w:hint="eastAsia"/>
        </w:rPr>
        <w:t xml:space="preserve">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proofErr w:type="spellStart"/>
      <w:r>
        <w:t>weaponUI</w:t>
      </w:r>
      <w:proofErr w:type="spellEnd"/>
      <w:r>
        <w:t xml:space="preserve">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임시로 UI가 출력되는 </w:t>
      </w:r>
      <w:proofErr w:type="spellStart"/>
      <w:r>
        <w:rPr>
          <w:rFonts w:hint="eastAsia"/>
        </w:rPr>
        <w:t>tempUICaller</w:t>
      </w:r>
      <w:proofErr w:type="spellEnd"/>
      <w:r>
        <w:rPr>
          <w:rFonts w:hint="eastAsia"/>
        </w:rPr>
        <w:t xml:space="preserve">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 xml:space="preserve">(해당 포지션 </w:t>
      </w:r>
      <w:proofErr w:type="spellStart"/>
      <w:r w:rsidR="00207B89">
        <w:rPr>
          <w:rFonts w:hint="eastAsia"/>
        </w:rPr>
        <w:t>에이밍</w:t>
      </w:r>
      <w:proofErr w:type="spellEnd"/>
      <w:r w:rsidR="00207B89">
        <w:rPr>
          <w:rFonts w:hint="eastAsia"/>
        </w:rPr>
        <w:t xml:space="preserve">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플레이어 라이플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 xml:space="preserve">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적이 Search, </w:t>
      </w:r>
      <w:proofErr w:type="spellStart"/>
      <w:r>
        <w:rPr>
          <w:rFonts w:hint="eastAsia"/>
        </w:rPr>
        <w:t>TakeWarning</w:t>
      </w:r>
      <w:proofErr w:type="spellEnd"/>
      <w:r>
        <w:rPr>
          <w:rFonts w:hint="eastAsia"/>
        </w:rPr>
        <w:t>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CrosshairUI</w:t>
      </w:r>
      <w:proofErr w:type="spellEnd"/>
      <w:r>
        <w:rPr>
          <w:rFonts w:hint="eastAsia"/>
        </w:rPr>
        <w:t xml:space="preserve">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BulletU</w:t>
      </w:r>
      <w:r w:rsidR="00106F9B">
        <w:rPr>
          <w:rFonts w:hint="eastAsia"/>
        </w:rPr>
        <w:t>I</w:t>
      </w:r>
      <w:proofErr w:type="spellEnd"/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</w:t>
      </w:r>
      <w:r>
        <w:rPr>
          <w:rFonts w:hint="eastAsia"/>
        </w:rPr>
        <w:t>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23CA5E6" w:rsidR="00482D3B" w:rsidRDefault="00482D3B" w:rsidP="00482D3B">
      <w:pPr>
        <w:pStyle w:val="a6"/>
        <w:numPr>
          <w:ilvl w:val="0"/>
          <w:numId w:val="18"/>
        </w:numPr>
      </w:pPr>
      <w:r>
        <w:rPr>
          <w:rFonts w:hint="eastAsia"/>
        </w:rPr>
        <w:t>UI 연결</w:t>
      </w:r>
    </w:p>
    <w:p w14:paraId="0D8C20B2" w14:textId="2FEED1AE" w:rsidR="00482D3B" w:rsidRDefault="00482D3B" w:rsidP="00482D3B">
      <w:pPr>
        <w:pStyle w:val="a6"/>
        <w:numPr>
          <w:ilvl w:val="0"/>
          <w:numId w:val="18"/>
        </w:numPr>
      </w:pPr>
      <w:r>
        <w:rPr>
          <w:rFonts w:hint="eastAsia"/>
        </w:rPr>
        <w:t>맵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1650402F" w14:textId="77777777" w:rsidR="00482D3B" w:rsidRDefault="00482D3B" w:rsidP="00482D3B"/>
    <w:p w14:paraId="660BBEA4" w14:textId="77777777" w:rsidR="00482D3B" w:rsidRDefault="00482D3B" w:rsidP="00482D3B">
      <w:pPr>
        <w:rPr>
          <w:rFonts w:hint="eastAsia"/>
        </w:rPr>
      </w:pPr>
    </w:p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77777777" w:rsidR="00B77A8A" w:rsidRDefault="00B77A8A" w:rsidP="00B77A8A">
      <w:pPr>
        <w:pStyle w:val="a6"/>
        <w:ind w:left="800"/>
        <w:rPr>
          <w:rFonts w:hint="eastAsia"/>
        </w:rPr>
      </w:pPr>
    </w:p>
    <w:p w14:paraId="3E62B65B" w14:textId="77777777" w:rsidR="00482D3B" w:rsidRDefault="00482D3B" w:rsidP="00482D3B">
      <w:r>
        <w:rPr>
          <w:rFonts w:hint="eastAsia"/>
        </w:rPr>
        <w:t>남아있는 오류</w:t>
      </w:r>
    </w:p>
    <w:p w14:paraId="6BFA8637" w14:textId="61492D0E" w:rsidR="00482D3B" w:rsidRDefault="00482D3B" w:rsidP="00482D3B">
      <w:pPr>
        <w:pStyle w:val="a6"/>
        <w:numPr>
          <w:ilvl w:val="0"/>
          <w:numId w:val="19"/>
        </w:numPr>
      </w:pPr>
      <w:r>
        <w:rPr>
          <w:rFonts w:hint="eastAsia"/>
        </w:rPr>
        <w:t>총 에임과 맞지 않는 방향으로 총알이 나가는 오류 존재</w:t>
      </w:r>
    </w:p>
    <w:p w14:paraId="04FBDEED" w14:textId="77777777" w:rsidR="00482D3B" w:rsidRPr="00813298" w:rsidRDefault="00482D3B" w:rsidP="00482D3B">
      <w:pPr>
        <w:pStyle w:val="a6"/>
        <w:numPr>
          <w:ilvl w:val="0"/>
          <w:numId w:val="19"/>
        </w:numPr>
      </w:pPr>
      <w:r>
        <w:rPr>
          <w:rFonts w:hint="eastAsia"/>
        </w:rPr>
        <w:t>플레이어가 죽지 않는 오류 존재</w:t>
      </w:r>
    </w:p>
    <w:p w14:paraId="79F56073" w14:textId="77777777" w:rsidR="00106F9B" w:rsidRPr="00813298" w:rsidRDefault="00106F9B" w:rsidP="00482D3B">
      <w:pPr>
        <w:pStyle w:val="a6"/>
        <w:numPr>
          <w:ilvl w:val="0"/>
          <w:numId w:val="19"/>
        </w:numPr>
      </w:pPr>
    </w:p>
    <w:sectPr w:rsidR="00106F9B" w:rsidRPr="008132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FA894" w14:textId="77777777" w:rsidR="005A2156" w:rsidRDefault="005A2156" w:rsidP="00AD3680">
      <w:pPr>
        <w:spacing w:after="0"/>
      </w:pPr>
      <w:r>
        <w:separator/>
      </w:r>
    </w:p>
  </w:endnote>
  <w:endnote w:type="continuationSeparator" w:id="0">
    <w:p w14:paraId="094F7BE1" w14:textId="77777777" w:rsidR="005A2156" w:rsidRDefault="005A2156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93FB6" w14:textId="77777777" w:rsidR="005A2156" w:rsidRDefault="005A2156" w:rsidP="00AD3680">
      <w:pPr>
        <w:spacing w:after="0"/>
      </w:pPr>
      <w:r>
        <w:separator/>
      </w:r>
    </w:p>
  </w:footnote>
  <w:footnote w:type="continuationSeparator" w:id="0">
    <w:p w14:paraId="302DF1C0" w14:textId="77777777" w:rsidR="005A2156" w:rsidRDefault="005A2156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1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2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54736412">
    <w:abstractNumId w:val="18"/>
  </w:num>
  <w:num w:numId="2" w16cid:durableId="1772973616">
    <w:abstractNumId w:val="17"/>
  </w:num>
  <w:num w:numId="3" w16cid:durableId="415438865">
    <w:abstractNumId w:val="11"/>
  </w:num>
  <w:num w:numId="4" w16cid:durableId="1677806758">
    <w:abstractNumId w:val="14"/>
  </w:num>
  <w:num w:numId="5" w16cid:durableId="814373794">
    <w:abstractNumId w:val="5"/>
  </w:num>
  <w:num w:numId="6" w16cid:durableId="2320319">
    <w:abstractNumId w:val="3"/>
  </w:num>
  <w:num w:numId="7" w16cid:durableId="83040125">
    <w:abstractNumId w:val="15"/>
  </w:num>
  <w:num w:numId="8" w16cid:durableId="1929805096">
    <w:abstractNumId w:val="7"/>
  </w:num>
  <w:num w:numId="9" w16cid:durableId="1599682207">
    <w:abstractNumId w:val="12"/>
  </w:num>
  <w:num w:numId="10" w16cid:durableId="1520435525">
    <w:abstractNumId w:val="8"/>
  </w:num>
  <w:num w:numId="11" w16cid:durableId="613561160">
    <w:abstractNumId w:val="2"/>
  </w:num>
  <w:num w:numId="12" w16cid:durableId="1668552650">
    <w:abstractNumId w:val="10"/>
  </w:num>
  <w:num w:numId="13" w16cid:durableId="1804342981">
    <w:abstractNumId w:val="1"/>
  </w:num>
  <w:num w:numId="14" w16cid:durableId="1399748648">
    <w:abstractNumId w:val="0"/>
  </w:num>
  <w:num w:numId="15" w16cid:durableId="871459192">
    <w:abstractNumId w:val="4"/>
  </w:num>
  <w:num w:numId="16" w16cid:durableId="990060120">
    <w:abstractNumId w:val="13"/>
  </w:num>
  <w:num w:numId="17" w16cid:durableId="332613187">
    <w:abstractNumId w:val="9"/>
  </w:num>
  <w:num w:numId="18" w16cid:durableId="1663729133">
    <w:abstractNumId w:val="6"/>
  </w:num>
  <w:num w:numId="19" w16cid:durableId="1634948499">
    <w:abstractNumId w:val="16"/>
  </w:num>
  <w:num w:numId="20" w16cid:durableId="17218986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D57"/>
    <w:rsid w:val="00011841"/>
    <w:rsid w:val="00033265"/>
    <w:rsid w:val="00054C63"/>
    <w:rsid w:val="00091098"/>
    <w:rsid w:val="000E5271"/>
    <w:rsid w:val="00106F9B"/>
    <w:rsid w:val="001A1D19"/>
    <w:rsid w:val="001E2476"/>
    <w:rsid w:val="00207B89"/>
    <w:rsid w:val="00231677"/>
    <w:rsid w:val="00260D95"/>
    <w:rsid w:val="002924A7"/>
    <w:rsid w:val="002D1B12"/>
    <w:rsid w:val="002D3219"/>
    <w:rsid w:val="002E5F2F"/>
    <w:rsid w:val="0035388D"/>
    <w:rsid w:val="003836F4"/>
    <w:rsid w:val="003A6E76"/>
    <w:rsid w:val="003B0380"/>
    <w:rsid w:val="003D54DC"/>
    <w:rsid w:val="0040026D"/>
    <w:rsid w:val="00482D3B"/>
    <w:rsid w:val="004973F6"/>
    <w:rsid w:val="004C3EBA"/>
    <w:rsid w:val="004D62F5"/>
    <w:rsid w:val="005036AF"/>
    <w:rsid w:val="00516D34"/>
    <w:rsid w:val="005766AB"/>
    <w:rsid w:val="005A2156"/>
    <w:rsid w:val="006077F1"/>
    <w:rsid w:val="00656766"/>
    <w:rsid w:val="00687D0F"/>
    <w:rsid w:val="0069756A"/>
    <w:rsid w:val="006D6685"/>
    <w:rsid w:val="00736ECD"/>
    <w:rsid w:val="007629B0"/>
    <w:rsid w:val="007A4A8F"/>
    <w:rsid w:val="0080027B"/>
    <w:rsid w:val="00813298"/>
    <w:rsid w:val="008611E2"/>
    <w:rsid w:val="008975D9"/>
    <w:rsid w:val="008B4019"/>
    <w:rsid w:val="008C6110"/>
    <w:rsid w:val="008F20B4"/>
    <w:rsid w:val="00901E10"/>
    <w:rsid w:val="00947920"/>
    <w:rsid w:val="00947E9D"/>
    <w:rsid w:val="00996FFE"/>
    <w:rsid w:val="009C2036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B237D2"/>
    <w:rsid w:val="00B61422"/>
    <w:rsid w:val="00B77A8A"/>
    <w:rsid w:val="00B960A5"/>
    <w:rsid w:val="00BA40E7"/>
    <w:rsid w:val="00C04427"/>
    <w:rsid w:val="00C13822"/>
    <w:rsid w:val="00C34192"/>
    <w:rsid w:val="00C61D7A"/>
    <w:rsid w:val="00D84266"/>
    <w:rsid w:val="00DB55A6"/>
    <w:rsid w:val="00DF5AA9"/>
    <w:rsid w:val="00E95094"/>
    <w:rsid w:val="00EA4B06"/>
    <w:rsid w:val="00ED1F17"/>
    <w:rsid w:val="00F73DEB"/>
    <w:rsid w:val="00FB5EA4"/>
    <w:rsid w:val="00FC28DC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29</cp:revision>
  <dcterms:created xsi:type="dcterms:W3CDTF">2024-12-27T04:27:00Z</dcterms:created>
  <dcterms:modified xsi:type="dcterms:W3CDTF">2025-01-17T05:01:00Z</dcterms:modified>
</cp:coreProperties>
</file>