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>(데미지도 들어감)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IDamage를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 w:rsidP="00B61422">
      <w:pPr>
        <w:pStyle w:val="a6"/>
        <w:numPr>
          <w:ilvl w:val="0"/>
          <w:numId w:val="3"/>
        </w:numPr>
      </w:pPr>
      <w:r>
        <w:rPr>
          <w:rFonts w:hint="eastAsia"/>
        </w:rPr>
        <w:t>미니맵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 w:rsidP="00B61422">
      <w:pPr>
        <w:pStyle w:val="a6"/>
        <w:numPr>
          <w:ilvl w:val="0"/>
          <w:numId w:val="3"/>
        </w:numPr>
      </w:pPr>
      <w:r>
        <w:rPr>
          <w:rFonts w:hint="eastAsia"/>
        </w:rPr>
        <w:t>U</w:t>
      </w:r>
      <w:r>
        <w:t>I -&gt; UIManager</w:t>
      </w:r>
      <w:r>
        <w:rPr>
          <w:rFonts w:hint="eastAsia"/>
        </w:rPr>
        <w:t>에서 다루도록 모두 프리팹화 진행</w:t>
      </w:r>
      <w:r w:rsidR="003A6E76">
        <w:rPr>
          <w:rFonts w:hint="eastAsia"/>
        </w:rPr>
        <w:t>]</w:t>
      </w:r>
    </w:p>
    <w:p w14:paraId="3F402269" w14:textId="004D83C8" w:rsidR="003A6E76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무기 변환하면 </w:t>
      </w:r>
      <w:r>
        <w:t xml:space="preserve">weaponUI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 w:rsidP="0035388D">
      <w:pPr>
        <w:pStyle w:val="a6"/>
        <w:numPr>
          <w:ilvl w:val="0"/>
          <w:numId w:val="3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 w:rsidP="00091098">
      <w:pPr>
        <w:pStyle w:val="a6"/>
        <w:numPr>
          <w:ilvl w:val="0"/>
          <w:numId w:val="5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 w:rsidP="00091098">
      <w:pPr>
        <w:pStyle w:val="a6"/>
        <w:numPr>
          <w:ilvl w:val="0"/>
          <w:numId w:val="5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 w:rsidP="00091098">
      <w:pPr>
        <w:pStyle w:val="a6"/>
        <w:numPr>
          <w:ilvl w:val="0"/>
          <w:numId w:val="4"/>
        </w:numPr>
      </w:pPr>
      <w:r>
        <w:rPr>
          <w:rFonts w:hint="eastAsia"/>
        </w:rPr>
        <w:t>임시로 UI가 출력되는 tempUICaller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 w:rsidP="00DB55A6">
      <w:pPr>
        <w:pStyle w:val="a6"/>
        <w:numPr>
          <w:ilvl w:val="0"/>
          <w:numId w:val="6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>(해당 포지션 에이밍 필요)</w:t>
      </w:r>
    </w:p>
    <w:p w14:paraId="1EC07754" w14:textId="76C05567" w:rsidR="00DB55A6" w:rsidRDefault="00DB55A6" w:rsidP="00207B89">
      <w:pPr>
        <w:pStyle w:val="a6"/>
        <w:numPr>
          <w:ilvl w:val="0"/>
          <w:numId w:val="6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 w:rsidP="00DB55A6">
      <w:pPr>
        <w:pStyle w:val="a6"/>
        <w:numPr>
          <w:ilvl w:val="0"/>
          <w:numId w:val="7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남은 탄창/최대 탄창 UI 설정</w:t>
      </w:r>
    </w:p>
    <w:p w14:paraId="34D28ED3" w14:textId="5947C4BC" w:rsidR="00DB55A6" w:rsidRDefault="00DB55A6" w:rsidP="007629B0">
      <w:pPr>
        <w:pStyle w:val="a6"/>
        <w:numPr>
          <w:ilvl w:val="0"/>
          <w:numId w:val="7"/>
        </w:numPr>
      </w:pPr>
      <w:r>
        <w:rPr>
          <w:rFonts w:hint="eastAsia"/>
        </w:rPr>
        <w:t>보유 무기 이름 UI 설정</w:t>
      </w:r>
    </w:p>
    <w:sectPr w:rsidR="00DB55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18F28" w14:textId="77777777" w:rsidR="00C13822" w:rsidRDefault="00C13822" w:rsidP="00AD3680">
      <w:pPr>
        <w:spacing w:after="0"/>
      </w:pPr>
      <w:r>
        <w:separator/>
      </w:r>
    </w:p>
  </w:endnote>
  <w:endnote w:type="continuationSeparator" w:id="0">
    <w:p w14:paraId="2B9DA5C2" w14:textId="77777777" w:rsidR="00C13822" w:rsidRDefault="00C13822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3B82E" w14:textId="77777777" w:rsidR="00C13822" w:rsidRDefault="00C13822" w:rsidP="00AD3680">
      <w:pPr>
        <w:spacing w:after="0"/>
      </w:pPr>
      <w:r>
        <w:separator/>
      </w:r>
    </w:p>
  </w:footnote>
  <w:footnote w:type="continuationSeparator" w:id="0">
    <w:p w14:paraId="50041CDD" w14:textId="77777777" w:rsidR="00C13822" w:rsidRDefault="00C13822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93854137">
    <w:abstractNumId w:val="6"/>
  </w:num>
  <w:num w:numId="2" w16cid:durableId="113334109">
    <w:abstractNumId w:val="5"/>
  </w:num>
  <w:num w:numId="3" w16cid:durableId="143621019">
    <w:abstractNumId w:val="2"/>
  </w:num>
  <w:num w:numId="4" w16cid:durableId="585043212">
    <w:abstractNumId w:val="3"/>
  </w:num>
  <w:num w:numId="5" w16cid:durableId="103620348">
    <w:abstractNumId w:val="1"/>
  </w:num>
  <w:num w:numId="6" w16cid:durableId="1814787737">
    <w:abstractNumId w:val="0"/>
  </w:num>
  <w:num w:numId="7" w16cid:durableId="1718122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91098"/>
    <w:rsid w:val="000E5271"/>
    <w:rsid w:val="001A1D19"/>
    <w:rsid w:val="00207B89"/>
    <w:rsid w:val="00260D95"/>
    <w:rsid w:val="002D1B12"/>
    <w:rsid w:val="0035388D"/>
    <w:rsid w:val="003836F4"/>
    <w:rsid w:val="003A6E76"/>
    <w:rsid w:val="003D54DC"/>
    <w:rsid w:val="0040026D"/>
    <w:rsid w:val="004C3EBA"/>
    <w:rsid w:val="00516D34"/>
    <w:rsid w:val="00656766"/>
    <w:rsid w:val="00687D0F"/>
    <w:rsid w:val="0069756A"/>
    <w:rsid w:val="00736ECD"/>
    <w:rsid w:val="007629B0"/>
    <w:rsid w:val="0080027B"/>
    <w:rsid w:val="008611E2"/>
    <w:rsid w:val="008975D9"/>
    <w:rsid w:val="008B4019"/>
    <w:rsid w:val="008C6110"/>
    <w:rsid w:val="008F20B4"/>
    <w:rsid w:val="00947920"/>
    <w:rsid w:val="00947E9D"/>
    <w:rsid w:val="00996FFE"/>
    <w:rsid w:val="009C2036"/>
    <w:rsid w:val="00A136E0"/>
    <w:rsid w:val="00A163DC"/>
    <w:rsid w:val="00A54924"/>
    <w:rsid w:val="00A72F4B"/>
    <w:rsid w:val="00AD0ACB"/>
    <w:rsid w:val="00AD3680"/>
    <w:rsid w:val="00B237D2"/>
    <w:rsid w:val="00B61422"/>
    <w:rsid w:val="00C04427"/>
    <w:rsid w:val="00C13822"/>
    <w:rsid w:val="00C34192"/>
    <w:rsid w:val="00D84266"/>
    <w:rsid w:val="00DB55A6"/>
    <w:rsid w:val="00E95094"/>
    <w:rsid w:val="00EA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16</cp:revision>
  <dcterms:created xsi:type="dcterms:W3CDTF">2024-12-27T04:27:00Z</dcterms:created>
  <dcterms:modified xsi:type="dcterms:W3CDTF">2025-01-03T04:58:00Z</dcterms:modified>
</cp:coreProperties>
</file>