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D22" w:rsidRDefault="000D1EEE">
      <w:pPr>
        <w:spacing w:line="360" w:lineRule="auto"/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FOLIO:</w:t>
      </w:r>
      <w:r w:rsidR="00D73F01">
        <w:rPr>
          <w:rFonts w:ascii="Arial" w:hAnsi="Arial" w:cs="Arial"/>
          <w:sz w:val="20"/>
        </w:rPr>
        <w:t xml:space="preserve"> </w:t>
      </w:r>
      <w:r w:rsidR="00FB6470">
        <w:rPr>
          <w:rFonts w:ascii="Arial" w:hAnsi="Arial" w:cs="Arial"/>
          <w:sz w:val="20"/>
        </w:rPr>
        <w:t>XXXXXX</w:t>
      </w:r>
      <w:r w:rsidR="00F94BC6">
        <w:rPr>
          <w:rFonts w:ascii="Arial" w:hAnsi="Arial" w:cs="Arial"/>
          <w:sz w:val="20"/>
        </w:rPr>
        <w:t>-</w:t>
      </w:r>
      <w:r w:rsidR="00FB6470">
        <w:rPr>
          <w:rFonts w:ascii="Arial" w:hAnsi="Arial" w:cs="Arial"/>
          <w:sz w:val="20"/>
        </w:rPr>
        <w:t>XX</w:t>
      </w:r>
    </w:p>
    <w:p w:rsidR="0099773C" w:rsidRPr="00CB148E" w:rsidRDefault="0099773C">
      <w:pPr>
        <w:spacing w:line="360" w:lineRule="auto"/>
        <w:jc w:val="right"/>
        <w:rPr>
          <w:rFonts w:ascii="Arial" w:hAnsi="Arial" w:cs="Arial"/>
          <w:sz w:val="20"/>
        </w:rPr>
      </w:pPr>
      <w:r w:rsidRPr="00CB148E">
        <w:rPr>
          <w:rFonts w:ascii="Arial" w:hAnsi="Arial" w:cs="Arial"/>
          <w:sz w:val="20"/>
        </w:rPr>
        <w:t xml:space="preserve">Santiago, </w:t>
      </w:r>
      <w:r w:rsidR="00FB6470">
        <w:rPr>
          <w:rFonts w:ascii="Arial" w:hAnsi="Arial" w:cs="Arial"/>
          <w:sz w:val="20"/>
        </w:rPr>
        <w:t>DÍA</w:t>
      </w:r>
      <w:r w:rsidR="00454BF4">
        <w:rPr>
          <w:rFonts w:ascii="Arial" w:hAnsi="Arial" w:cs="Arial"/>
          <w:sz w:val="20"/>
        </w:rPr>
        <w:t xml:space="preserve"> </w:t>
      </w:r>
      <w:r w:rsidR="00170B86" w:rsidRPr="00CB148E">
        <w:rPr>
          <w:rFonts w:ascii="Arial" w:hAnsi="Arial" w:cs="Arial"/>
          <w:sz w:val="20"/>
        </w:rPr>
        <w:t xml:space="preserve">de </w:t>
      </w:r>
      <w:r w:rsidR="00FB6470">
        <w:rPr>
          <w:rFonts w:ascii="Arial" w:hAnsi="Arial" w:cs="Arial"/>
          <w:sz w:val="20"/>
        </w:rPr>
        <w:t>MES</w:t>
      </w:r>
      <w:r w:rsidR="002E1711" w:rsidRPr="00CB148E">
        <w:rPr>
          <w:rFonts w:ascii="Arial" w:hAnsi="Arial" w:cs="Arial"/>
          <w:sz w:val="20"/>
        </w:rPr>
        <w:t xml:space="preserve"> </w:t>
      </w:r>
      <w:r w:rsidR="00FB6470">
        <w:rPr>
          <w:rFonts w:ascii="Arial" w:hAnsi="Arial" w:cs="Arial"/>
          <w:sz w:val="20"/>
        </w:rPr>
        <w:t>AÑO</w:t>
      </w:r>
    </w:p>
    <w:p w:rsidR="00092B3F" w:rsidRDefault="00092B3F" w:rsidP="00092B3F">
      <w:pPr>
        <w:pStyle w:val="Ttulo1"/>
        <w:spacing w:line="360" w:lineRule="auto"/>
        <w:rPr>
          <w:rFonts w:ascii="Arial" w:hAnsi="Arial" w:cs="Arial"/>
          <w:sz w:val="32"/>
          <w:szCs w:val="32"/>
        </w:rPr>
      </w:pPr>
    </w:p>
    <w:p w:rsidR="00092B3F" w:rsidRPr="00092B3F" w:rsidRDefault="0099773C" w:rsidP="00092B3F">
      <w:pPr>
        <w:pStyle w:val="Ttulo1"/>
        <w:spacing w:line="360" w:lineRule="auto"/>
        <w:rPr>
          <w:rFonts w:ascii="Arial" w:hAnsi="Arial" w:cs="Arial"/>
          <w:sz w:val="32"/>
          <w:szCs w:val="32"/>
        </w:rPr>
      </w:pPr>
      <w:r w:rsidRPr="00092B3F">
        <w:rPr>
          <w:rFonts w:ascii="Arial" w:hAnsi="Arial" w:cs="Arial"/>
          <w:sz w:val="32"/>
          <w:szCs w:val="32"/>
        </w:rPr>
        <w:t xml:space="preserve">ACTA DE </w:t>
      </w:r>
      <w:r w:rsidR="00D879D4" w:rsidRPr="00092B3F">
        <w:rPr>
          <w:rFonts w:ascii="Arial" w:hAnsi="Arial" w:cs="Arial"/>
          <w:sz w:val="32"/>
          <w:szCs w:val="32"/>
        </w:rPr>
        <w:t>CERTIFICACI</w:t>
      </w:r>
      <w:r w:rsidR="00FB6470" w:rsidRPr="00092B3F">
        <w:rPr>
          <w:rFonts w:ascii="Arial" w:hAnsi="Arial" w:cs="Arial"/>
          <w:sz w:val="32"/>
          <w:szCs w:val="32"/>
        </w:rPr>
        <w:t>Ó</w:t>
      </w:r>
      <w:r w:rsidR="00D879D4" w:rsidRPr="00092B3F">
        <w:rPr>
          <w:rFonts w:ascii="Arial" w:hAnsi="Arial" w:cs="Arial"/>
          <w:sz w:val="32"/>
          <w:szCs w:val="32"/>
        </w:rPr>
        <w:t>N</w:t>
      </w:r>
      <w:r w:rsidR="00092B3F" w:rsidRPr="00092B3F">
        <w:rPr>
          <w:rFonts w:ascii="Arial" w:hAnsi="Arial" w:cs="Arial"/>
          <w:sz w:val="32"/>
          <w:szCs w:val="32"/>
        </w:rPr>
        <w:t xml:space="preserve"> PASO A PRODUCCI</w:t>
      </w:r>
      <w:r w:rsidR="00092B3F">
        <w:rPr>
          <w:rFonts w:ascii="Arial" w:hAnsi="Arial" w:cs="Arial"/>
          <w:sz w:val="32"/>
          <w:szCs w:val="32"/>
        </w:rPr>
        <w:t>Ó</w:t>
      </w:r>
      <w:r w:rsidR="00092B3F" w:rsidRPr="00092B3F">
        <w:rPr>
          <w:rFonts w:ascii="Arial" w:hAnsi="Arial" w:cs="Arial"/>
          <w:sz w:val="32"/>
          <w:szCs w:val="32"/>
        </w:rPr>
        <w:t>N</w:t>
      </w:r>
    </w:p>
    <w:p w:rsidR="00092B3F" w:rsidRDefault="00092B3F" w:rsidP="00C5542E">
      <w:pPr>
        <w:jc w:val="both"/>
        <w:rPr>
          <w:rFonts w:ascii="Arial" w:hAnsi="Arial" w:cs="Arial"/>
          <w:sz w:val="20"/>
          <w:szCs w:val="20"/>
        </w:rPr>
      </w:pPr>
    </w:p>
    <w:p w:rsidR="004C35F4" w:rsidRDefault="004C35F4" w:rsidP="00C5542E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Estimados,</w:t>
      </w:r>
    </w:p>
    <w:p w:rsidR="004C35F4" w:rsidRPr="00733BEA" w:rsidRDefault="004C35F4" w:rsidP="00C5542E">
      <w:pPr>
        <w:jc w:val="both"/>
        <w:rPr>
          <w:rFonts w:ascii="Arial" w:hAnsi="Arial" w:cs="Arial"/>
          <w:sz w:val="20"/>
          <w:szCs w:val="20"/>
        </w:rPr>
      </w:pPr>
    </w:p>
    <w:p w:rsidR="0099773C" w:rsidRPr="00AC21AB" w:rsidRDefault="0099773C">
      <w:pPr>
        <w:pStyle w:val="Ttulo2"/>
        <w:spacing w:line="360" w:lineRule="auto"/>
        <w:rPr>
          <w:rFonts w:ascii="Arial" w:hAnsi="Arial" w:cs="Arial"/>
          <w:szCs w:val="20"/>
        </w:rPr>
      </w:pPr>
      <w:r w:rsidRPr="00AC21AB">
        <w:rPr>
          <w:rFonts w:ascii="Arial" w:hAnsi="Arial" w:cs="Arial"/>
          <w:szCs w:val="20"/>
        </w:rPr>
        <w:t>Presente</w:t>
      </w:r>
    </w:p>
    <w:p w:rsidR="00454BF4" w:rsidRPr="00454BF4" w:rsidRDefault="00094E85" w:rsidP="004C35F4">
      <w:pPr>
        <w:jc w:val="both"/>
        <w:rPr>
          <w:rFonts w:ascii="Arial" w:hAnsi="Arial" w:cs="Arial"/>
          <w:sz w:val="20"/>
          <w:szCs w:val="20"/>
        </w:rPr>
      </w:pPr>
      <w:r w:rsidRPr="00D73F01">
        <w:rPr>
          <w:rFonts w:ascii="Arial" w:hAnsi="Arial" w:cs="Arial"/>
          <w:sz w:val="20"/>
          <w:szCs w:val="20"/>
        </w:rPr>
        <w:t xml:space="preserve">Por medio de la presente y con </w:t>
      </w:r>
      <w:r w:rsidR="000A6EA2" w:rsidRPr="00927C61">
        <w:rPr>
          <w:rFonts w:ascii="Arial" w:hAnsi="Arial" w:cs="Arial"/>
          <w:sz w:val="20"/>
        </w:rPr>
        <w:t xml:space="preserve">fecha </w:t>
      </w:r>
      <w:r w:rsidR="00FB6470">
        <w:rPr>
          <w:rFonts w:ascii="Arial" w:hAnsi="Arial" w:cs="Arial"/>
          <w:sz w:val="20"/>
        </w:rPr>
        <w:t>DÍA</w:t>
      </w:r>
      <w:r w:rsidR="00927C61">
        <w:rPr>
          <w:rFonts w:ascii="Arial" w:hAnsi="Arial" w:cs="Arial"/>
          <w:sz w:val="20"/>
        </w:rPr>
        <w:t xml:space="preserve"> </w:t>
      </w:r>
      <w:r w:rsidR="00DF12C0" w:rsidRPr="00CB148E">
        <w:rPr>
          <w:rFonts w:ascii="Arial" w:hAnsi="Arial" w:cs="Arial"/>
          <w:sz w:val="20"/>
        </w:rPr>
        <w:t xml:space="preserve">de </w:t>
      </w:r>
      <w:r w:rsidR="00FB6470">
        <w:rPr>
          <w:rFonts w:ascii="Arial" w:hAnsi="Arial" w:cs="Arial"/>
          <w:sz w:val="20"/>
        </w:rPr>
        <w:t>MES</w:t>
      </w:r>
      <w:r w:rsidR="004C35F4">
        <w:rPr>
          <w:rFonts w:ascii="Arial" w:hAnsi="Arial" w:cs="Arial"/>
          <w:sz w:val="20"/>
        </w:rPr>
        <w:t xml:space="preserve"> de</w:t>
      </w:r>
      <w:r w:rsidR="00DF12C0" w:rsidRPr="00CB148E">
        <w:rPr>
          <w:rFonts w:ascii="Arial" w:hAnsi="Arial" w:cs="Arial"/>
          <w:sz w:val="20"/>
        </w:rPr>
        <w:t xml:space="preserve"> </w:t>
      </w:r>
      <w:r w:rsidR="00FB6470">
        <w:rPr>
          <w:rFonts w:ascii="Arial" w:hAnsi="Arial" w:cs="Arial"/>
          <w:sz w:val="20"/>
        </w:rPr>
        <w:t>AÑO</w:t>
      </w:r>
      <w:r w:rsidR="00DF12C0">
        <w:rPr>
          <w:rFonts w:ascii="Arial" w:hAnsi="Arial" w:cs="Arial"/>
          <w:sz w:val="20"/>
        </w:rPr>
        <w:t xml:space="preserve"> </w:t>
      </w:r>
      <w:r w:rsidR="001F5D12" w:rsidRPr="00D73F01">
        <w:rPr>
          <w:rFonts w:ascii="Arial" w:hAnsi="Arial" w:cs="Arial"/>
          <w:sz w:val="20"/>
          <w:szCs w:val="20"/>
        </w:rPr>
        <w:t xml:space="preserve">se </w:t>
      </w:r>
      <w:r w:rsidRPr="00D73F01">
        <w:rPr>
          <w:rFonts w:ascii="Arial" w:hAnsi="Arial" w:cs="Arial"/>
          <w:sz w:val="20"/>
          <w:szCs w:val="20"/>
        </w:rPr>
        <w:t>formal</w:t>
      </w:r>
      <w:r w:rsidR="000A6EA2" w:rsidRPr="00D73F01">
        <w:rPr>
          <w:rFonts w:ascii="Arial" w:hAnsi="Arial" w:cs="Arial"/>
          <w:sz w:val="20"/>
          <w:szCs w:val="20"/>
        </w:rPr>
        <w:t>iza</w:t>
      </w:r>
      <w:r w:rsidR="000A7C34" w:rsidRPr="00D73F01">
        <w:rPr>
          <w:rFonts w:ascii="Arial" w:hAnsi="Arial" w:cs="Arial"/>
          <w:sz w:val="20"/>
          <w:szCs w:val="20"/>
        </w:rPr>
        <w:t xml:space="preserve"> la </w:t>
      </w:r>
      <w:r w:rsidR="006955AE" w:rsidRPr="00D73F01">
        <w:rPr>
          <w:rFonts w:ascii="Arial" w:hAnsi="Arial" w:cs="Arial"/>
          <w:b/>
          <w:sz w:val="20"/>
          <w:szCs w:val="20"/>
        </w:rPr>
        <w:t>C</w:t>
      </w:r>
      <w:r w:rsidR="00A30335" w:rsidRPr="00D73F01">
        <w:rPr>
          <w:rFonts w:ascii="Arial" w:hAnsi="Arial" w:cs="Arial"/>
          <w:b/>
          <w:sz w:val="20"/>
          <w:szCs w:val="20"/>
        </w:rPr>
        <w:t>ertificación</w:t>
      </w:r>
      <w:r w:rsidR="00F0330A">
        <w:rPr>
          <w:rFonts w:ascii="Arial" w:hAnsi="Arial" w:cs="Arial"/>
          <w:b/>
          <w:sz w:val="20"/>
          <w:szCs w:val="20"/>
        </w:rPr>
        <w:t xml:space="preserve"> en estado </w:t>
      </w:r>
      <w:r w:rsidR="007E5D22" w:rsidRPr="00D73F01">
        <w:rPr>
          <w:rFonts w:ascii="Arial" w:hAnsi="Arial" w:cs="Arial"/>
          <w:b/>
          <w:sz w:val="20"/>
          <w:szCs w:val="20"/>
        </w:rPr>
        <w:t>“</w:t>
      </w:r>
      <w:r w:rsidR="003B6838" w:rsidRPr="00D73F01">
        <w:rPr>
          <w:rFonts w:ascii="Arial" w:hAnsi="Arial" w:cs="Arial"/>
          <w:b/>
          <w:sz w:val="20"/>
          <w:szCs w:val="20"/>
        </w:rPr>
        <w:t>Aprobado</w:t>
      </w:r>
      <w:r w:rsidR="00842CD6" w:rsidRPr="00D73F01">
        <w:rPr>
          <w:rFonts w:ascii="Arial" w:hAnsi="Arial" w:cs="Arial"/>
          <w:b/>
          <w:sz w:val="20"/>
          <w:szCs w:val="20"/>
        </w:rPr>
        <w:t>”</w:t>
      </w:r>
      <w:r w:rsidR="00D879D4" w:rsidRPr="00D73F01">
        <w:rPr>
          <w:rFonts w:ascii="Arial" w:hAnsi="Arial" w:cs="Arial"/>
          <w:b/>
          <w:sz w:val="20"/>
          <w:szCs w:val="20"/>
        </w:rPr>
        <w:t xml:space="preserve"> </w:t>
      </w:r>
      <w:r w:rsidR="007E5D22" w:rsidRPr="00D73F01">
        <w:rPr>
          <w:rFonts w:ascii="Arial" w:hAnsi="Arial" w:cs="Arial"/>
          <w:sz w:val="20"/>
          <w:szCs w:val="20"/>
        </w:rPr>
        <w:t xml:space="preserve">y recomendación de paso a producción </w:t>
      </w:r>
      <w:r w:rsidR="00D879D4" w:rsidRPr="00D73F01">
        <w:rPr>
          <w:rFonts w:ascii="Arial" w:hAnsi="Arial" w:cs="Arial"/>
          <w:sz w:val="20"/>
          <w:szCs w:val="20"/>
        </w:rPr>
        <w:t xml:space="preserve">para el </w:t>
      </w:r>
      <w:r w:rsidR="00FB6470">
        <w:rPr>
          <w:rFonts w:ascii="Arial" w:hAnsi="Arial" w:cs="Arial"/>
          <w:sz w:val="20"/>
          <w:szCs w:val="20"/>
        </w:rPr>
        <w:t>PACKAGES - ASUNTO</w:t>
      </w:r>
    </w:p>
    <w:p w:rsidR="004E3BA7" w:rsidRDefault="004E3BA7" w:rsidP="004E3BA7">
      <w:pPr>
        <w:rPr>
          <w:rFonts w:ascii="Arial" w:hAnsi="Arial" w:cs="Arial"/>
          <w:b/>
          <w:bCs/>
          <w:sz w:val="32"/>
          <w:szCs w:val="32"/>
        </w:rPr>
      </w:pPr>
    </w:p>
    <w:p w:rsidR="00AC21AB" w:rsidRPr="004F6F55" w:rsidRDefault="00606DE2" w:rsidP="004F6F55">
      <w:pPr>
        <w:jc w:val="both"/>
        <w:rPr>
          <w:rFonts w:ascii="Arial" w:hAnsi="Arial" w:cs="Arial"/>
          <w:sz w:val="20"/>
          <w:szCs w:val="20"/>
        </w:rPr>
      </w:pPr>
      <w:r w:rsidRPr="004F6F55">
        <w:rPr>
          <w:rFonts w:ascii="Arial" w:hAnsi="Arial" w:cs="Arial"/>
          <w:sz w:val="20"/>
          <w:szCs w:val="20"/>
        </w:rPr>
        <w:t>La certificación se materializa con la entrega de la Documentación que contiene</w:t>
      </w:r>
      <w:r w:rsidR="00092B3F">
        <w:rPr>
          <w:rFonts w:ascii="Arial" w:hAnsi="Arial" w:cs="Arial"/>
          <w:sz w:val="20"/>
          <w:szCs w:val="20"/>
        </w:rPr>
        <w:t xml:space="preserve">n los planes </w:t>
      </w:r>
      <w:r w:rsidRPr="004F6F55">
        <w:rPr>
          <w:rFonts w:ascii="Arial" w:hAnsi="Arial" w:cs="Arial"/>
          <w:sz w:val="20"/>
          <w:szCs w:val="20"/>
        </w:rPr>
        <w:t>de pruebas</w:t>
      </w:r>
      <w:r w:rsidR="00D879D4" w:rsidRPr="004F6F55">
        <w:rPr>
          <w:rFonts w:ascii="Arial" w:hAnsi="Arial" w:cs="Arial"/>
          <w:sz w:val="20"/>
          <w:szCs w:val="20"/>
        </w:rPr>
        <w:t>, piezas de software certificada</w:t>
      </w:r>
      <w:r w:rsidRPr="004F6F55">
        <w:rPr>
          <w:rFonts w:ascii="Arial" w:hAnsi="Arial" w:cs="Arial"/>
          <w:sz w:val="20"/>
          <w:szCs w:val="20"/>
        </w:rPr>
        <w:t xml:space="preserve"> y evidencia de las pr</w:t>
      </w:r>
      <w:r w:rsidR="00D879D4" w:rsidRPr="004F6F55">
        <w:rPr>
          <w:rFonts w:ascii="Arial" w:hAnsi="Arial" w:cs="Arial"/>
          <w:sz w:val="20"/>
          <w:szCs w:val="20"/>
        </w:rPr>
        <w:t>uebas</w:t>
      </w:r>
      <w:r w:rsidR="00092B3F">
        <w:rPr>
          <w:rFonts w:ascii="Arial" w:hAnsi="Arial" w:cs="Arial"/>
          <w:sz w:val="20"/>
          <w:szCs w:val="20"/>
        </w:rPr>
        <w:t xml:space="preserve"> de certifica</w:t>
      </w:r>
      <w:r w:rsidR="00BB070F">
        <w:rPr>
          <w:rFonts w:ascii="Arial" w:hAnsi="Arial" w:cs="Arial"/>
          <w:sz w:val="20"/>
          <w:szCs w:val="20"/>
        </w:rPr>
        <w:t>ción y Aseguramiento de Calidad</w:t>
      </w:r>
      <w:r w:rsidR="00BF309E">
        <w:rPr>
          <w:rFonts w:ascii="Arial" w:hAnsi="Arial" w:cs="Arial"/>
          <w:sz w:val="20"/>
          <w:szCs w:val="20"/>
        </w:rPr>
        <w:t>,</w:t>
      </w:r>
      <w:r w:rsidR="00862D37" w:rsidRPr="004F6F55">
        <w:rPr>
          <w:rFonts w:ascii="Arial" w:hAnsi="Arial" w:cs="Arial"/>
          <w:sz w:val="20"/>
          <w:szCs w:val="20"/>
        </w:rPr>
        <w:t xml:space="preserve"> </w:t>
      </w:r>
      <w:r w:rsidR="00D879D4" w:rsidRPr="004F6F55">
        <w:rPr>
          <w:rFonts w:ascii="Arial" w:hAnsi="Arial" w:cs="Arial"/>
          <w:sz w:val="20"/>
          <w:szCs w:val="20"/>
        </w:rPr>
        <w:t xml:space="preserve">ubicada en la ruta: </w:t>
      </w:r>
    </w:p>
    <w:p w:rsidR="00F0330A" w:rsidRDefault="00F0330A" w:rsidP="00AC21AB">
      <w:pPr>
        <w:pStyle w:val="Textoindependiente"/>
        <w:rPr>
          <w:rFonts w:ascii="Arial" w:hAnsi="Arial" w:cs="Arial"/>
          <w:szCs w:val="20"/>
        </w:rPr>
      </w:pPr>
    </w:p>
    <w:p w:rsidR="008F72B2" w:rsidRDefault="00FB6470" w:rsidP="00AC21AB">
      <w:pPr>
        <w:pStyle w:val="Textoindependiente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RUTA UBICACIÓN DE PACKAGES</w:t>
      </w:r>
    </w:p>
    <w:p w:rsidR="004C35F4" w:rsidRPr="00AC21AB" w:rsidRDefault="004C35F4" w:rsidP="00AC21AB">
      <w:pPr>
        <w:pStyle w:val="Textoindependiente"/>
        <w:rPr>
          <w:rFonts w:ascii="Arial" w:hAnsi="Arial" w:cs="Arial"/>
          <w:szCs w:val="20"/>
        </w:rPr>
      </w:pPr>
    </w:p>
    <w:tbl>
      <w:tblPr>
        <w:tblW w:w="9307" w:type="dxa"/>
        <w:tblInd w:w="-23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200"/>
        <w:gridCol w:w="1587"/>
        <w:gridCol w:w="1207"/>
        <w:gridCol w:w="1275"/>
        <w:gridCol w:w="1276"/>
        <w:gridCol w:w="1276"/>
        <w:gridCol w:w="1559"/>
      </w:tblGrid>
      <w:tr w:rsidR="00AC21AB" w:rsidRPr="002670E5" w:rsidTr="002670E5">
        <w:trPr>
          <w:trHeight w:val="611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548DD4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AC21AB" w:rsidRPr="002670E5" w:rsidRDefault="00AC21AB" w:rsidP="000F6136">
            <w:pP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2670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Total</w:t>
            </w:r>
            <w:proofErr w:type="gramEnd"/>
            <w:r w:rsidRPr="002670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de pruebas acordadas</w:t>
            </w:r>
          </w:p>
        </w:tc>
        <w:tc>
          <w:tcPr>
            <w:tcW w:w="15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548DD4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AC21AB" w:rsidRPr="002670E5" w:rsidRDefault="00AC21AB" w:rsidP="004F6F55">
            <w:pP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2670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Total</w:t>
            </w:r>
            <w:proofErr w:type="gramEnd"/>
            <w:r w:rsidRPr="002670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de pruebas </w:t>
            </w:r>
            <w:r w:rsidR="004F6F5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que no aplican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548DD4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AC21AB" w:rsidRPr="002670E5" w:rsidRDefault="004F6F55" w:rsidP="00A7359A">
            <w:pP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2670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Total de pruebas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sin dato</w:t>
            </w:r>
            <w:r w:rsidR="00A7359A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s</w:t>
            </w:r>
            <w:bookmarkStart w:id="0" w:name="_GoBack"/>
            <w:bookmarkEnd w:id="0"/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548DD4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AC21AB" w:rsidRPr="002670E5" w:rsidRDefault="00AC21AB" w:rsidP="000F6136">
            <w:pP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2670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Pendientes por error invalidante 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548DD4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AC21AB" w:rsidRPr="002670E5" w:rsidRDefault="00AC21AB" w:rsidP="000F6136">
            <w:pP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2670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Total</w:t>
            </w:r>
            <w:proofErr w:type="gramEnd"/>
            <w:r w:rsidRPr="002670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de pruebas a ejecutar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548DD4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AC21AB" w:rsidRPr="002670E5" w:rsidRDefault="00AC21AB" w:rsidP="000F6136">
            <w:pP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2670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Total</w:t>
            </w:r>
            <w:proofErr w:type="gramEnd"/>
            <w:r w:rsidRPr="002670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de pruebas ejecutadas OK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548DD4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AC21AB" w:rsidRPr="002670E5" w:rsidRDefault="001A2A0F" w:rsidP="000F6136">
            <w:pP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Total</w:t>
            </w:r>
            <w:proofErr w:type="gramEnd"/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de pruebas ejecutadas No/Ok</w:t>
            </w:r>
          </w:p>
        </w:tc>
      </w:tr>
      <w:tr w:rsidR="000F6136" w:rsidRPr="000F6136" w:rsidTr="002670E5">
        <w:trPr>
          <w:trHeight w:val="81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AC21AB" w:rsidRPr="000F6136" w:rsidRDefault="00FB6470" w:rsidP="002670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AC21AB" w:rsidRPr="000F6136" w:rsidRDefault="00FB6470" w:rsidP="002670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AC21AB" w:rsidRPr="000F6136" w:rsidRDefault="00FB6470" w:rsidP="002670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AC21AB" w:rsidRPr="000F6136" w:rsidRDefault="00AC21AB" w:rsidP="002670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F6136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AC21AB" w:rsidRPr="000F6136" w:rsidRDefault="00FB6470" w:rsidP="009565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AC21AB" w:rsidRPr="000F6136" w:rsidRDefault="00FB6470" w:rsidP="009565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AC21AB" w:rsidRPr="000F6136" w:rsidRDefault="009565A3" w:rsidP="002670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AC21AB" w:rsidRPr="002670E5" w:rsidTr="002670E5">
        <w:trPr>
          <w:trHeight w:val="812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548DD4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AC21AB" w:rsidRPr="002670E5" w:rsidRDefault="00AC21AB" w:rsidP="002670E5">
            <w:pP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2670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% Total de pruebas acordadas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548DD4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AC21AB" w:rsidRPr="002670E5" w:rsidRDefault="00AC21AB" w:rsidP="002670E5">
            <w:pP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2670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%Total de pruebas posibles de ejecutar en esta entrega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548DD4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AC21AB" w:rsidRPr="002670E5" w:rsidRDefault="00AC21AB" w:rsidP="002670E5">
            <w:pP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2670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% Pendientes de ejecutar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548DD4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AC21AB" w:rsidRPr="002670E5" w:rsidRDefault="00AC21AB" w:rsidP="002670E5">
            <w:pP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2670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% Pendientes por error invalidante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548DD4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AC21AB" w:rsidRPr="002670E5" w:rsidRDefault="00AC21AB" w:rsidP="000F6136">
            <w:pP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2670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% total de pruebas ejecutadas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548DD4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AC21AB" w:rsidRPr="002670E5" w:rsidRDefault="00AC21AB" w:rsidP="002670E5">
            <w:pP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2670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% Total de pruebas ejecutadas ok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548DD4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AC21AB" w:rsidRPr="002670E5" w:rsidRDefault="00AC21AB" w:rsidP="002670E5">
            <w:pP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2670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% Total de pruebas ejecutadas No</w:t>
            </w:r>
            <w:r w:rsidR="001A2A0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/O</w:t>
            </w:r>
            <w:r w:rsidRPr="002670E5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k</w:t>
            </w:r>
          </w:p>
        </w:tc>
      </w:tr>
      <w:tr w:rsidR="000F6136" w:rsidRPr="000F6136" w:rsidTr="009B4415">
        <w:trPr>
          <w:trHeight w:val="111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C21AB" w:rsidRPr="000F6136" w:rsidRDefault="009565A3" w:rsidP="009B441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6D36">
              <w:rPr>
                <w:rFonts w:ascii="Arial" w:hAnsi="Arial" w:cs="Arial"/>
                <w:sz w:val="20"/>
                <w:szCs w:val="20"/>
              </w:rPr>
              <w:t>100%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C21AB" w:rsidRPr="000F6136" w:rsidRDefault="008D6D36" w:rsidP="009B441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6D36">
              <w:rPr>
                <w:rFonts w:ascii="Arial" w:hAnsi="Arial" w:cs="Arial"/>
                <w:sz w:val="20"/>
                <w:szCs w:val="20"/>
              </w:rPr>
              <w:t>100%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C21AB" w:rsidRPr="000F6136" w:rsidRDefault="009565A3" w:rsidP="009B44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F6136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C21AB" w:rsidRPr="000F6136" w:rsidRDefault="00AC21AB" w:rsidP="009B44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F6136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C21AB" w:rsidRPr="000F6136" w:rsidRDefault="00B1636E" w:rsidP="009B44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  <w:r w:rsidR="00AC21AB" w:rsidRPr="000F6136">
              <w:rPr>
                <w:rFonts w:ascii="Arial" w:hAnsi="Arial" w:cs="Arial"/>
                <w:sz w:val="20"/>
                <w:szCs w:val="20"/>
              </w:rPr>
              <w:t>%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C21AB" w:rsidRPr="000F6136" w:rsidRDefault="009565A3" w:rsidP="009B44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  <w:r w:rsidR="00B1636E" w:rsidRPr="000F6136">
              <w:rPr>
                <w:rFonts w:ascii="Arial" w:hAnsi="Arial" w:cs="Arial"/>
                <w:sz w:val="20"/>
                <w:szCs w:val="20"/>
              </w:rPr>
              <w:t>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C21AB" w:rsidRPr="000F6136" w:rsidRDefault="009565A3" w:rsidP="009B44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</w:tbl>
    <w:p w:rsidR="00AC21AB" w:rsidRPr="00AC21AB" w:rsidRDefault="00AC21AB" w:rsidP="00AC21AB">
      <w:pPr>
        <w:pStyle w:val="Textoindependiente"/>
        <w:jc w:val="left"/>
        <w:rPr>
          <w:rFonts w:ascii="Arial" w:hAnsi="Arial" w:cs="Arial"/>
          <w:szCs w:val="20"/>
        </w:rPr>
      </w:pPr>
    </w:p>
    <w:p w:rsidR="00AC21AB" w:rsidRPr="00AC21AB" w:rsidRDefault="00AC21AB" w:rsidP="00AC21AB">
      <w:pPr>
        <w:pStyle w:val="Ttulo2"/>
        <w:rPr>
          <w:rFonts w:ascii="Arial" w:hAnsi="Arial" w:cs="Arial"/>
          <w:szCs w:val="20"/>
        </w:rPr>
      </w:pPr>
      <w:r w:rsidRPr="00AC21AB">
        <w:rPr>
          <w:rFonts w:ascii="Arial" w:hAnsi="Arial" w:cs="Arial"/>
          <w:b/>
          <w:szCs w:val="20"/>
        </w:rPr>
        <w:t>ESTADO: APROBADO</w:t>
      </w:r>
      <w:r w:rsidRPr="00AC21AB">
        <w:rPr>
          <w:rFonts w:ascii="Arial" w:hAnsi="Arial" w:cs="Arial"/>
          <w:szCs w:val="20"/>
        </w:rPr>
        <w:t xml:space="preserve"> con 100 %.</w:t>
      </w:r>
    </w:p>
    <w:p w:rsidR="00AC21AB" w:rsidRPr="00AC21AB" w:rsidRDefault="00AC21AB" w:rsidP="00AC21AB">
      <w:pPr>
        <w:rPr>
          <w:rFonts w:ascii="Arial" w:hAnsi="Arial" w:cs="Arial"/>
        </w:rPr>
      </w:pPr>
    </w:p>
    <w:p w:rsidR="008D6D36" w:rsidRDefault="00AC21AB" w:rsidP="00AC21AB">
      <w:pPr>
        <w:pStyle w:val="Textoindependiente"/>
        <w:rPr>
          <w:rFonts w:ascii="Arial" w:hAnsi="Arial" w:cs="Arial"/>
          <w:i/>
          <w:szCs w:val="20"/>
        </w:rPr>
      </w:pPr>
      <w:r w:rsidRPr="00AC21AB">
        <w:rPr>
          <w:rFonts w:ascii="Arial" w:hAnsi="Arial" w:cs="Arial"/>
          <w:i/>
          <w:szCs w:val="20"/>
        </w:rPr>
        <w:t xml:space="preserve">Nota: Cumple </w:t>
      </w:r>
      <w:r w:rsidR="008D6D36">
        <w:rPr>
          <w:rFonts w:ascii="Arial" w:hAnsi="Arial" w:cs="Arial"/>
          <w:i/>
          <w:szCs w:val="20"/>
        </w:rPr>
        <w:t>con el acuerdo establecido de 100</w:t>
      </w:r>
      <w:r w:rsidRPr="00AC21AB">
        <w:rPr>
          <w:rFonts w:ascii="Arial" w:hAnsi="Arial" w:cs="Arial"/>
          <w:i/>
          <w:szCs w:val="20"/>
        </w:rPr>
        <w:t>% de</w:t>
      </w:r>
      <w:r w:rsidR="000F6136">
        <w:rPr>
          <w:rFonts w:ascii="Arial" w:hAnsi="Arial" w:cs="Arial"/>
          <w:i/>
          <w:szCs w:val="20"/>
        </w:rPr>
        <w:t xml:space="preserve"> Aprobación sin errores Graves e </w:t>
      </w:r>
      <w:r w:rsidR="001A2A0F" w:rsidRPr="00AC21AB">
        <w:rPr>
          <w:rFonts w:ascii="Arial" w:hAnsi="Arial" w:cs="Arial"/>
          <w:i/>
          <w:szCs w:val="20"/>
        </w:rPr>
        <w:t>Invalidante</w:t>
      </w:r>
      <w:r w:rsidR="001A2A0F">
        <w:rPr>
          <w:rFonts w:ascii="Arial" w:hAnsi="Arial" w:cs="Arial"/>
          <w:i/>
          <w:szCs w:val="20"/>
        </w:rPr>
        <w:t>s.</w:t>
      </w:r>
    </w:p>
    <w:p w:rsidR="003F6215" w:rsidRDefault="003F6215" w:rsidP="00AC21AB">
      <w:pPr>
        <w:pStyle w:val="Textoindependiente"/>
        <w:rPr>
          <w:rFonts w:ascii="Arial" w:hAnsi="Arial" w:cs="Arial"/>
          <w:i/>
          <w:szCs w:val="20"/>
        </w:rPr>
      </w:pPr>
    </w:p>
    <w:p w:rsidR="00AC21AB" w:rsidRDefault="00AC21AB" w:rsidP="00AC21AB">
      <w:pPr>
        <w:pStyle w:val="Textoindependiente"/>
        <w:rPr>
          <w:b/>
          <w:szCs w:val="20"/>
        </w:rPr>
      </w:pPr>
    </w:p>
    <w:p w:rsidR="00AC21AB" w:rsidRDefault="00C16B7B" w:rsidP="000F6136">
      <w:pPr>
        <w:pStyle w:val="Ttulo2"/>
        <w:rPr>
          <w:rFonts w:ascii="Arial" w:hAnsi="Arial" w:cs="Arial"/>
          <w:b/>
          <w:szCs w:val="20"/>
        </w:rPr>
      </w:pPr>
      <w:r w:rsidRPr="000F6136">
        <w:rPr>
          <w:rFonts w:ascii="Arial" w:hAnsi="Arial" w:cs="Arial"/>
          <w:b/>
          <w:szCs w:val="20"/>
        </w:rPr>
        <w:t>EXCEPCIONES DE ACEPTACIÓN:</w:t>
      </w:r>
    </w:p>
    <w:p w:rsidR="000F6136" w:rsidRPr="000F6136" w:rsidRDefault="000F6136" w:rsidP="000F6136"/>
    <w:p w:rsidR="00AC21AB" w:rsidRPr="00C16B7B" w:rsidRDefault="00AC21AB" w:rsidP="000F6136">
      <w:pPr>
        <w:pStyle w:val="Ttulo2"/>
        <w:rPr>
          <w:rFonts w:ascii="Arial" w:hAnsi="Arial" w:cs="Arial"/>
          <w:i/>
          <w:color w:val="002060"/>
          <w:szCs w:val="20"/>
          <w:u w:val="none"/>
        </w:rPr>
      </w:pPr>
      <w:r w:rsidRPr="00C16B7B">
        <w:rPr>
          <w:rFonts w:ascii="Arial" w:hAnsi="Arial" w:cs="Arial"/>
          <w:i/>
          <w:color w:val="002060"/>
          <w:szCs w:val="20"/>
          <w:u w:val="none"/>
        </w:rPr>
        <w:t>Detalle las expresiones de aprobación para paso a producción</w:t>
      </w:r>
      <w:r w:rsidR="000F6136" w:rsidRPr="00C16B7B">
        <w:rPr>
          <w:rFonts w:ascii="Arial" w:hAnsi="Arial" w:cs="Arial"/>
          <w:i/>
          <w:color w:val="002060"/>
          <w:szCs w:val="20"/>
          <w:u w:val="none"/>
        </w:rPr>
        <w:t xml:space="preserve">, en donde el usuario podría aprobar el paso a producción con un porcentaje superior al 2% de errores leves. </w:t>
      </w:r>
    </w:p>
    <w:p w:rsidR="000F6136" w:rsidRPr="00C16B7B" w:rsidRDefault="00C16B7B" w:rsidP="002670E5">
      <w:pPr>
        <w:pStyle w:val="Textoindependiente"/>
        <w:shd w:val="clear" w:color="auto" w:fill="FFFFFF"/>
        <w:jc w:val="left"/>
        <w:rPr>
          <w:rFonts w:ascii="Arial" w:hAnsi="Arial" w:cs="Arial"/>
          <w:i/>
          <w:color w:val="002060"/>
          <w:szCs w:val="20"/>
        </w:rPr>
      </w:pPr>
      <w:r w:rsidRPr="00C16B7B">
        <w:rPr>
          <w:rFonts w:ascii="Arial" w:hAnsi="Arial" w:cs="Arial"/>
          <w:i/>
          <w:color w:val="002060"/>
          <w:szCs w:val="20"/>
        </w:rPr>
        <w:t>(</w:t>
      </w:r>
      <w:r w:rsidR="000F6136" w:rsidRPr="00C16B7B">
        <w:rPr>
          <w:rFonts w:ascii="Arial" w:hAnsi="Arial" w:cs="Arial"/>
          <w:i/>
          <w:color w:val="002060"/>
          <w:szCs w:val="20"/>
        </w:rPr>
        <w:t xml:space="preserve">De no ser necesario no usar este punto y mencionarlo como </w:t>
      </w:r>
      <w:r w:rsidR="000F6136" w:rsidRPr="00C16B7B">
        <w:rPr>
          <w:rFonts w:ascii="Arial" w:hAnsi="Arial" w:cs="Arial"/>
          <w:b/>
          <w:i/>
          <w:color w:val="002060"/>
          <w:szCs w:val="20"/>
        </w:rPr>
        <w:t>NO APLICA</w:t>
      </w:r>
      <w:r w:rsidRPr="00C16B7B">
        <w:rPr>
          <w:rFonts w:ascii="Arial" w:hAnsi="Arial" w:cs="Arial"/>
          <w:b/>
          <w:i/>
          <w:color w:val="002060"/>
          <w:szCs w:val="20"/>
        </w:rPr>
        <w:t>)</w:t>
      </w:r>
    </w:p>
    <w:p w:rsidR="00AC21AB" w:rsidRPr="000F6136" w:rsidRDefault="00AC21AB" w:rsidP="000F6136">
      <w:pPr>
        <w:pStyle w:val="Ttulo2"/>
        <w:rPr>
          <w:rFonts w:ascii="Arial" w:hAnsi="Arial" w:cs="Arial"/>
          <w:b/>
          <w:szCs w:val="20"/>
        </w:rPr>
      </w:pPr>
    </w:p>
    <w:p w:rsidR="00AC21AB" w:rsidRDefault="00AC21AB" w:rsidP="00AC21AB">
      <w:pPr>
        <w:pStyle w:val="Textoindependiente"/>
        <w:rPr>
          <w:i/>
          <w:szCs w:val="20"/>
        </w:rPr>
      </w:pPr>
    </w:p>
    <w:p w:rsidR="00AC21AB" w:rsidRDefault="00AC21AB" w:rsidP="00AC21AB">
      <w:pPr>
        <w:pStyle w:val="Textoindependiente"/>
        <w:rPr>
          <w:i/>
          <w:szCs w:val="20"/>
        </w:rPr>
      </w:pPr>
    </w:p>
    <w:p w:rsidR="00574BE5" w:rsidRDefault="00574BE5" w:rsidP="00AC21AB">
      <w:pPr>
        <w:pStyle w:val="Textoindependiente"/>
        <w:rPr>
          <w:i/>
          <w:szCs w:val="20"/>
        </w:rPr>
      </w:pPr>
    </w:p>
    <w:p w:rsidR="00BF309E" w:rsidRDefault="00BF309E" w:rsidP="00AC21AB">
      <w:pPr>
        <w:pStyle w:val="Textoindependiente"/>
        <w:rPr>
          <w:i/>
          <w:szCs w:val="20"/>
        </w:rPr>
      </w:pPr>
    </w:p>
    <w:tbl>
      <w:tblPr>
        <w:tblW w:w="9379" w:type="dxa"/>
        <w:tblInd w:w="51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00"/>
        <w:gridCol w:w="7179"/>
      </w:tblGrid>
      <w:tr w:rsidR="004E5402" w:rsidRPr="002670E5" w:rsidTr="00A01A17">
        <w:trPr>
          <w:trHeight w:val="143"/>
        </w:trPr>
        <w:tc>
          <w:tcPr>
            <w:tcW w:w="937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548DD4"/>
            <w:vAlign w:val="bottom"/>
          </w:tcPr>
          <w:p w:rsidR="004E5402" w:rsidRPr="0048783B" w:rsidRDefault="004E5402" w:rsidP="00A01A17">
            <w:pPr>
              <w:jc w:val="center"/>
              <w:rPr>
                <w:rFonts w:ascii="Arial Narrow" w:hAnsi="Arial Narrow" w:cs="Arial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48783B">
              <w:rPr>
                <w:rFonts w:ascii="Arial Narrow" w:hAnsi="Arial Narrow" w:cs="Arial"/>
                <w:b/>
                <w:bCs/>
                <w:color w:val="FFFFFF"/>
                <w:sz w:val="20"/>
                <w:szCs w:val="20"/>
              </w:rPr>
              <w:t>Url</w:t>
            </w:r>
            <w:proofErr w:type="spellEnd"/>
            <w:r w:rsidRPr="0048783B">
              <w:rPr>
                <w:rFonts w:ascii="Arial Narrow" w:hAnsi="Arial Narrow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gramStart"/>
            <w:r w:rsidRPr="0048783B">
              <w:rPr>
                <w:rFonts w:ascii="Arial Narrow" w:hAnsi="Arial Narrow" w:cs="Arial"/>
                <w:b/>
                <w:bCs/>
                <w:color w:val="FFFFFF"/>
                <w:sz w:val="20"/>
                <w:szCs w:val="20"/>
              </w:rPr>
              <w:t>Ambiente  QA</w:t>
            </w:r>
            <w:proofErr w:type="gramEnd"/>
          </w:p>
        </w:tc>
      </w:tr>
      <w:tr w:rsidR="004E5402" w:rsidRPr="0083337F" w:rsidTr="00A01A17">
        <w:trPr>
          <w:trHeight w:val="270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402" w:rsidRPr="0083337F" w:rsidRDefault="004E5402" w:rsidP="00A01A17">
            <w:pPr>
              <w:rPr>
                <w:rFonts w:ascii="Calibri" w:hAnsi="Calibri" w:cs="Arial"/>
                <w:color w:val="000000"/>
                <w:sz w:val="20"/>
                <w:szCs w:val="20"/>
              </w:rPr>
            </w:pPr>
            <w:r w:rsidRPr="0083337F">
              <w:rPr>
                <w:rFonts w:ascii="Calibri" w:hAnsi="Calibri" w:cs="Arial"/>
                <w:color w:val="000000"/>
                <w:sz w:val="20"/>
                <w:szCs w:val="20"/>
              </w:rPr>
              <w:lastRenderedPageBreak/>
              <w:t>URL               </w:t>
            </w:r>
          </w:p>
        </w:tc>
        <w:tc>
          <w:tcPr>
            <w:tcW w:w="7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402" w:rsidRPr="00F0330A" w:rsidRDefault="004E5402" w:rsidP="00A01A17">
            <w:pPr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</w:tr>
      <w:tr w:rsidR="004E5402" w:rsidRPr="0083337F" w:rsidTr="00A01A17">
        <w:trPr>
          <w:trHeight w:val="270"/>
        </w:trPr>
        <w:tc>
          <w:tcPr>
            <w:tcW w:w="937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5B9BD5"/>
            <w:vAlign w:val="bottom"/>
          </w:tcPr>
          <w:p w:rsidR="004E5402" w:rsidRPr="00071BE3" w:rsidRDefault="004E5402" w:rsidP="00A01A17">
            <w:pPr>
              <w:jc w:val="center"/>
              <w:rPr>
                <w:rFonts w:ascii="Calibri" w:hAnsi="Calibri" w:cs="Arial"/>
                <w:b/>
                <w:color w:val="FFFFFF"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color w:val="FFFFFF"/>
                <w:sz w:val="20"/>
                <w:szCs w:val="20"/>
              </w:rPr>
              <w:t>Ambiente de P</w:t>
            </w:r>
            <w:r w:rsidRPr="0048783B">
              <w:rPr>
                <w:rFonts w:ascii="Arial Narrow" w:hAnsi="Arial Narrow" w:cs="Arial"/>
                <w:b/>
                <w:bCs/>
                <w:color w:val="FFFFFF"/>
                <w:sz w:val="20"/>
                <w:szCs w:val="20"/>
              </w:rPr>
              <w:t>ruebas QA</w:t>
            </w:r>
          </w:p>
        </w:tc>
      </w:tr>
      <w:tr w:rsidR="004E5402" w:rsidRPr="0083337F" w:rsidTr="00A01A17">
        <w:trPr>
          <w:trHeight w:val="270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402" w:rsidRPr="0083337F" w:rsidRDefault="004E5402" w:rsidP="00A01A17">
            <w:pPr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BANTOTAL WEB</w:t>
            </w:r>
          </w:p>
        </w:tc>
        <w:tc>
          <w:tcPr>
            <w:tcW w:w="7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402" w:rsidRPr="0083337F" w:rsidRDefault="004E5402" w:rsidP="00A01A17">
            <w:pPr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</w:tr>
      <w:tr w:rsidR="004E5402" w:rsidRPr="0083337F" w:rsidTr="00A01A17">
        <w:trPr>
          <w:trHeight w:val="270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402" w:rsidRPr="0083337F" w:rsidRDefault="004E5402" w:rsidP="00A01A17">
            <w:pPr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LEGACY</w:t>
            </w:r>
          </w:p>
        </w:tc>
        <w:tc>
          <w:tcPr>
            <w:tcW w:w="7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402" w:rsidRPr="0083337F" w:rsidRDefault="004E5402" w:rsidP="00A01A17">
            <w:pPr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</w:tr>
      <w:tr w:rsidR="004E5402" w:rsidRPr="0083337F" w:rsidTr="00A01A17">
        <w:trPr>
          <w:trHeight w:val="270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402" w:rsidRPr="0083337F" w:rsidRDefault="004E5402" w:rsidP="00A01A17">
            <w:pPr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SAP</w:t>
            </w:r>
          </w:p>
        </w:tc>
        <w:tc>
          <w:tcPr>
            <w:tcW w:w="7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402" w:rsidRPr="0083337F" w:rsidRDefault="004E5402" w:rsidP="00A01A17">
            <w:pPr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</w:tr>
      <w:tr w:rsidR="004E5402" w:rsidRPr="0083337F" w:rsidTr="00A01A17">
        <w:trPr>
          <w:trHeight w:val="270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402" w:rsidRDefault="004E5402" w:rsidP="00A01A17">
            <w:pPr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AS400</w:t>
            </w:r>
          </w:p>
        </w:tc>
        <w:tc>
          <w:tcPr>
            <w:tcW w:w="7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402" w:rsidRPr="0083337F" w:rsidRDefault="004E5402" w:rsidP="00A01A17">
            <w:pPr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</w:tr>
      <w:tr w:rsidR="004E5402" w:rsidRPr="0083337F" w:rsidTr="004E5402">
        <w:trPr>
          <w:trHeight w:val="270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5B9BD5"/>
            <w:vAlign w:val="center"/>
          </w:tcPr>
          <w:p w:rsidR="004E5402" w:rsidRPr="0048783B" w:rsidRDefault="004E5402" w:rsidP="004E5402">
            <w:pPr>
              <w:jc w:val="center"/>
              <w:rPr>
                <w:rFonts w:ascii="Arial Narrow" w:hAnsi="Arial Narrow" w:cs="Arial"/>
                <w:b/>
                <w:bCs/>
                <w:color w:val="FFFFFF"/>
                <w:sz w:val="20"/>
                <w:szCs w:val="20"/>
              </w:rPr>
            </w:pPr>
            <w:r w:rsidRPr="0048783B">
              <w:rPr>
                <w:rFonts w:ascii="Arial Narrow" w:hAnsi="Arial Narrow" w:cs="Arial"/>
                <w:b/>
                <w:bCs/>
                <w:color w:val="FFFFFF"/>
                <w:sz w:val="20"/>
                <w:szCs w:val="20"/>
              </w:rPr>
              <w:t>Servidor</w:t>
            </w:r>
          </w:p>
        </w:tc>
        <w:tc>
          <w:tcPr>
            <w:tcW w:w="7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402" w:rsidRPr="0083337F" w:rsidRDefault="004E5402" w:rsidP="00A01A17">
            <w:pPr>
              <w:rPr>
                <w:rFonts w:ascii="Calibri" w:hAnsi="Calibri" w:cs="Arial"/>
                <w:color w:val="000000"/>
                <w:sz w:val="20"/>
                <w:szCs w:val="20"/>
              </w:rPr>
            </w:pPr>
          </w:p>
        </w:tc>
      </w:tr>
      <w:tr w:rsidR="004E5402" w:rsidRPr="0083337F" w:rsidTr="004E5402">
        <w:trPr>
          <w:trHeight w:val="270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5B9BD5"/>
            <w:vAlign w:val="center"/>
          </w:tcPr>
          <w:p w:rsidR="004E5402" w:rsidRPr="0048783B" w:rsidRDefault="004E5402" w:rsidP="004E5402">
            <w:pPr>
              <w:jc w:val="center"/>
              <w:rPr>
                <w:rFonts w:ascii="Arial Narrow" w:hAnsi="Arial Narrow" w:cs="Arial"/>
                <w:b/>
                <w:bCs/>
                <w:color w:val="FFFFFF"/>
                <w:sz w:val="20"/>
                <w:szCs w:val="20"/>
              </w:rPr>
            </w:pPr>
            <w:r w:rsidRPr="0048783B">
              <w:rPr>
                <w:rFonts w:ascii="Arial Narrow" w:hAnsi="Arial Narrow" w:cs="Arial"/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  <w:tc>
          <w:tcPr>
            <w:tcW w:w="7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402" w:rsidRPr="0083337F" w:rsidRDefault="004E5402" w:rsidP="00A01A17">
            <w:pPr>
              <w:rPr>
                <w:rFonts w:ascii="Calibri" w:hAnsi="Calibri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</w:rPr>
              <w:t>Hay X pruebas que fueron ejecutadas por el Usuario Funcional y donde no participo QA.</w:t>
            </w:r>
          </w:p>
        </w:tc>
      </w:tr>
    </w:tbl>
    <w:p w:rsidR="004E5402" w:rsidRDefault="004E5402" w:rsidP="009F251E">
      <w:pPr>
        <w:pStyle w:val="Textoindependiente"/>
        <w:spacing w:line="360" w:lineRule="auto"/>
        <w:rPr>
          <w:rFonts w:ascii="Arial" w:hAnsi="Arial" w:cs="Arial"/>
          <w:szCs w:val="20"/>
        </w:rPr>
      </w:pPr>
    </w:p>
    <w:p w:rsidR="004F6F55" w:rsidRPr="00E4432B" w:rsidRDefault="00D879D4" w:rsidP="00D879D4">
      <w:pPr>
        <w:spacing w:line="360" w:lineRule="auto"/>
        <w:jc w:val="both"/>
        <w:rPr>
          <w:rFonts w:ascii="Arial" w:hAnsi="Arial" w:cs="Arial"/>
          <w:b/>
          <w:sz w:val="20"/>
        </w:rPr>
      </w:pPr>
      <w:r w:rsidRPr="00E4432B">
        <w:rPr>
          <w:rFonts w:ascii="Arial" w:hAnsi="Arial" w:cs="Arial"/>
          <w:b/>
          <w:sz w:val="20"/>
        </w:rPr>
        <w:t>Para constancia y aceptación</w:t>
      </w:r>
      <w:r w:rsidR="00092B3F">
        <w:rPr>
          <w:rFonts w:ascii="Arial" w:hAnsi="Arial" w:cs="Arial"/>
          <w:b/>
          <w:sz w:val="20"/>
        </w:rPr>
        <w:t xml:space="preserve"> paso a producción aprueban</w:t>
      </w:r>
      <w:r w:rsidRPr="00E4432B">
        <w:rPr>
          <w:rFonts w:ascii="Arial" w:hAnsi="Arial" w:cs="Arial"/>
          <w:b/>
          <w:sz w:val="20"/>
        </w:rPr>
        <w:t>:</w:t>
      </w:r>
    </w:p>
    <w:p w:rsidR="00BF309E" w:rsidRDefault="00BF309E" w:rsidP="00D879D4">
      <w:pPr>
        <w:spacing w:line="360" w:lineRule="auto"/>
        <w:jc w:val="both"/>
        <w:rPr>
          <w:rFonts w:ascii="Arial" w:hAnsi="Arial" w:cs="Arial"/>
          <w:sz w:val="20"/>
        </w:rPr>
      </w:pPr>
    </w:p>
    <w:tbl>
      <w:tblPr>
        <w:tblW w:w="9379" w:type="dxa"/>
        <w:tblInd w:w="5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82"/>
        <w:gridCol w:w="2697"/>
      </w:tblGrid>
      <w:tr w:rsidR="00BF309E" w:rsidRPr="00BF309E" w:rsidTr="00BF309E">
        <w:trPr>
          <w:trHeight w:val="270"/>
        </w:trPr>
        <w:tc>
          <w:tcPr>
            <w:tcW w:w="66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F309E" w:rsidRPr="00BF309E" w:rsidRDefault="00BF309E" w:rsidP="00BF309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:rsidR="00BF309E" w:rsidRPr="00BF309E" w:rsidRDefault="00BF309E" w:rsidP="00BF309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Responsables </w:t>
            </w:r>
            <w:r w:rsidR="00E4432B">
              <w:rPr>
                <w:rFonts w:ascii="Arial" w:hAnsi="Arial" w:cs="Arial"/>
                <w:b/>
                <w:sz w:val="20"/>
              </w:rPr>
              <w:t>P</w:t>
            </w:r>
            <w:r w:rsidRPr="00BF309E">
              <w:rPr>
                <w:rFonts w:ascii="Arial" w:hAnsi="Arial" w:cs="Arial"/>
                <w:b/>
                <w:sz w:val="20"/>
              </w:rPr>
              <w:t xml:space="preserve">ruebas </w:t>
            </w:r>
            <w:r w:rsidR="00E4432B">
              <w:rPr>
                <w:rFonts w:ascii="Arial" w:hAnsi="Arial" w:cs="Arial"/>
                <w:b/>
                <w:sz w:val="20"/>
              </w:rPr>
              <w:t>E</w:t>
            </w:r>
            <w:r w:rsidRPr="00BF309E">
              <w:rPr>
                <w:rFonts w:ascii="Arial" w:hAnsi="Arial" w:cs="Arial"/>
                <w:b/>
                <w:sz w:val="20"/>
              </w:rPr>
              <w:t>fectuadas</w:t>
            </w:r>
          </w:p>
          <w:p w:rsidR="00BF309E" w:rsidRPr="00BF309E" w:rsidRDefault="00BF309E" w:rsidP="00BF309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F309E" w:rsidRPr="00BF309E" w:rsidRDefault="00BF309E" w:rsidP="00BF309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F309E">
              <w:rPr>
                <w:rFonts w:ascii="Arial" w:hAnsi="Arial" w:cs="Arial"/>
                <w:b/>
                <w:sz w:val="20"/>
              </w:rPr>
              <w:t>Firma</w:t>
            </w:r>
          </w:p>
        </w:tc>
      </w:tr>
      <w:tr w:rsidR="004F6F55" w:rsidRPr="004F6F55" w:rsidTr="00BF309E">
        <w:trPr>
          <w:trHeight w:val="270"/>
        </w:trPr>
        <w:tc>
          <w:tcPr>
            <w:tcW w:w="6682" w:type="dxa"/>
            <w:shd w:val="clear" w:color="auto" w:fill="auto"/>
            <w:vAlign w:val="center"/>
          </w:tcPr>
          <w:p w:rsidR="004F6F55" w:rsidRDefault="004F6F55" w:rsidP="004F6F55">
            <w:pPr>
              <w:rPr>
                <w:rFonts w:ascii="Arial" w:hAnsi="Arial" w:cs="Arial"/>
                <w:sz w:val="20"/>
              </w:rPr>
            </w:pPr>
          </w:p>
          <w:p w:rsidR="004F6F55" w:rsidRDefault="004F6F55" w:rsidP="004F6F55">
            <w:pPr>
              <w:rPr>
                <w:rFonts w:ascii="Arial" w:hAnsi="Arial" w:cs="Arial"/>
                <w:sz w:val="20"/>
              </w:rPr>
            </w:pPr>
            <w:r w:rsidRPr="00E4432B">
              <w:rPr>
                <w:rFonts w:ascii="Arial" w:hAnsi="Arial" w:cs="Arial"/>
                <w:b/>
                <w:sz w:val="20"/>
              </w:rPr>
              <w:t>Marcela Solar Anais</w:t>
            </w:r>
            <w:r>
              <w:rPr>
                <w:rFonts w:ascii="Arial" w:hAnsi="Arial" w:cs="Arial"/>
                <w:sz w:val="20"/>
              </w:rPr>
              <w:t xml:space="preserve">, </w:t>
            </w:r>
            <w:r w:rsidRPr="003A0281">
              <w:rPr>
                <w:rFonts w:ascii="Arial" w:hAnsi="Arial" w:cs="Arial"/>
                <w:sz w:val="20"/>
              </w:rPr>
              <w:t>Jefe d</w:t>
            </w:r>
            <w:r>
              <w:rPr>
                <w:rFonts w:ascii="Arial" w:hAnsi="Arial" w:cs="Arial"/>
                <w:sz w:val="20"/>
              </w:rPr>
              <w:t>e Área de Aseguramiento de Calidad</w:t>
            </w:r>
          </w:p>
          <w:p w:rsidR="004F6F55" w:rsidRPr="004F6F55" w:rsidRDefault="004F6F55" w:rsidP="004F6F55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97" w:type="dxa"/>
            <w:shd w:val="clear" w:color="auto" w:fill="auto"/>
            <w:vAlign w:val="center"/>
          </w:tcPr>
          <w:p w:rsidR="004F6F55" w:rsidRPr="004F6F55" w:rsidRDefault="004F6F55" w:rsidP="004F6F55">
            <w:pPr>
              <w:rPr>
                <w:rFonts w:ascii="Arial" w:hAnsi="Arial" w:cs="Arial"/>
                <w:sz w:val="20"/>
              </w:rPr>
            </w:pPr>
          </w:p>
        </w:tc>
      </w:tr>
      <w:tr w:rsidR="004F6F55" w:rsidRPr="004F6F55" w:rsidTr="00BF309E">
        <w:trPr>
          <w:trHeight w:val="270"/>
        </w:trPr>
        <w:tc>
          <w:tcPr>
            <w:tcW w:w="6682" w:type="dxa"/>
            <w:shd w:val="clear" w:color="auto" w:fill="auto"/>
            <w:vAlign w:val="center"/>
          </w:tcPr>
          <w:p w:rsidR="004F6F55" w:rsidRDefault="004F6F55" w:rsidP="004F6F55">
            <w:pPr>
              <w:rPr>
                <w:rFonts w:ascii="Arial" w:hAnsi="Arial" w:cs="Arial"/>
                <w:sz w:val="20"/>
              </w:rPr>
            </w:pPr>
          </w:p>
          <w:p w:rsidR="004F6F55" w:rsidRDefault="00FB6470" w:rsidP="004F6F55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NOMBRE</w:t>
            </w:r>
            <w:r w:rsidR="004F6F55" w:rsidRPr="004F6F55">
              <w:rPr>
                <w:rFonts w:ascii="Arial" w:hAnsi="Arial" w:cs="Arial"/>
                <w:sz w:val="20"/>
              </w:rPr>
              <w:t xml:space="preserve">, </w:t>
            </w:r>
            <w:r>
              <w:rPr>
                <w:rFonts w:ascii="Arial" w:hAnsi="Arial" w:cs="Arial"/>
                <w:sz w:val="20"/>
              </w:rPr>
              <w:t>CARGO</w:t>
            </w:r>
          </w:p>
          <w:p w:rsidR="004F6F55" w:rsidRPr="004F6F55" w:rsidRDefault="004F6F55" w:rsidP="004F6F55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97" w:type="dxa"/>
            <w:shd w:val="clear" w:color="auto" w:fill="auto"/>
            <w:vAlign w:val="center"/>
          </w:tcPr>
          <w:p w:rsidR="004F6F55" w:rsidRPr="004F6F55" w:rsidRDefault="004F6F55" w:rsidP="004F6F55">
            <w:pPr>
              <w:rPr>
                <w:rFonts w:ascii="Arial" w:hAnsi="Arial" w:cs="Arial"/>
                <w:sz w:val="20"/>
              </w:rPr>
            </w:pPr>
          </w:p>
        </w:tc>
      </w:tr>
      <w:tr w:rsidR="004F6F55" w:rsidRPr="004F6F55" w:rsidTr="00BF309E">
        <w:trPr>
          <w:trHeight w:val="270"/>
        </w:trPr>
        <w:tc>
          <w:tcPr>
            <w:tcW w:w="6682" w:type="dxa"/>
            <w:shd w:val="clear" w:color="auto" w:fill="auto"/>
            <w:vAlign w:val="center"/>
          </w:tcPr>
          <w:p w:rsidR="004F6F55" w:rsidRDefault="004F6F55" w:rsidP="004F6F55">
            <w:pPr>
              <w:rPr>
                <w:rFonts w:ascii="Arial" w:hAnsi="Arial" w:cs="Arial"/>
                <w:sz w:val="20"/>
              </w:rPr>
            </w:pPr>
          </w:p>
          <w:p w:rsidR="00FB6470" w:rsidRDefault="00FB6470" w:rsidP="00FB647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NOMBRE</w:t>
            </w:r>
            <w:r w:rsidRPr="004F6F55">
              <w:rPr>
                <w:rFonts w:ascii="Arial" w:hAnsi="Arial" w:cs="Arial"/>
                <w:sz w:val="20"/>
              </w:rPr>
              <w:t xml:space="preserve">, </w:t>
            </w:r>
            <w:r>
              <w:rPr>
                <w:rFonts w:ascii="Arial" w:hAnsi="Arial" w:cs="Arial"/>
                <w:sz w:val="20"/>
              </w:rPr>
              <w:t>CARGO</w:t>
            </w:r>
          </w:p>
          <w:p w:rsidR="004F6F55" w:rsidRPr="004F6F55" w:rsidRDefault="004F6F55" w:rsidP="004F6F55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97" w:type="dxa"/>
            <w:shd w:val="clear" w:color="auto" w:fill="auto"/>
            <w:vAlign w:val="center"/>
          </w:tcPr>
          <w:p w:rsidR="004F6F55" w:rsidRPr="004F6F55" w:rsidRDefault="004F6F55" w:rsidP="004F6F55">
            <w:pPr>
              <w:rPr>
                <w:rFonts w:ascii="Arial" w:hAnsi="Arial" w:cs="Arial"/>
                <w:sz w:val="20"/>
              </w:rPr>
            </w:pPr>
          </w:p>
        </w:tc>
      </w:tr>
      <w:tr w:rsidR="004F6F55" w:rsidRPr="004F6F55" w:rsidTr="00BF309E">
        <w:trPr>
          <w:trHeight w:val="270"/>
        </w:trPr>
        <w:tc>
          <w:tcPr>
            <w:tcW w:w="6682" w:type="dxa"/>
            <w:shd w:val="clear" w:color="auto" w:fill="auto"/>
            <w:vAlign w:val="center"/>
          </w:tcPr>
          <w:p w:rsidR="004F6F55" w:rsidRDefault="004F6F55" w:rsidP="004F6F55">
            <w:pPr>
              <w:rPr>
                <w:rFonts w:ascii="Arial" w:hAnsi="Arial" w:cs="Arial"/>
                <w:sz w:val="20"/>
              </w:rPr>
            </w:pPr>
          </w:p>
          <w:p w:rsidR="00FB6470" w:rsidRDefault="00FB6470" w:rsidP="00FB647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NOMBRE</w:t>
            </w:r>
            <w:r w:rsidRPr="004F6F55">
              <w:rPr>
                <w:rFonts w:ascii="Arial" w:hAnsi="Arial" w:cs="Arial"/>
                <w:sz w:val="20"/>
              </w:rPr>
              <w:t xml:space="preserve">, </w:t>
            </w:r>
            <w:r>
              <w:rPr>
                <w:rFonts w:ascii="Arial" w:hAnsi="Arial" w:cs="Arial"/>
                <w:sz w:val="20"/>
              </w:rPr>
              <w:t>CARGO</w:t>
            </w:r>
          </w:p>
          <w:p w:rsidR="004F6F55" w:rsidRPr="004F6F55" w:rsidRDefault="004F6F55" w:rsidP="004F6F55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97" w:type="dxa"/>
            <w:shd w:val="clear" w:color="auto" w:fill="auto"/>
            <w:vAlign w:val="center"/>
          </w:tcPr>
          <w:p w:rsidR="004F6F55" w:rsidRPr="004F6F55" w:rsidRDefault="004F6F55" w:rsidP="004F6F55">
            <w:pPr>
              <w:rPr>
                <w:rFonts w:ascii="Arial" w:hAnsi="Arial" w:cs="Arial"/>
                <w:sz w:val="20"/>
              </w:rPr>
            </w:pPr>
          </w:p>
        </w:tc>
      </w:tr>
      <w:tr w:rsidR="004F6F55" w:rsidRPr="004F6F55" w:rsidTr="00BF309E">
        <w:trPr>
          <w:trHeight w:val="270"/>
        </w:trPr>
        <w:tc>
          <w:tcPr>
            <w:tcW w:w="6682" w:type="dxa"/>
            <w:shd w:val="clear" w:color="auto" w:fill="auto"/>
            <w:vAlign w:val="center"/>
          </w:tcPr>
          <w:p w:rsidR="004F6F55" w:rsidRDefault="004F6F55" w:rsidP="004F6F55">
            <w:pPr>
              <w:rPr>
                <w:rFonts w:ascii="Arial" w:hAnsi="Arial" w:cs="Arial"/>
                <w:sz w:val="20"/>
              </w:rPr>
            </w:pPr>
          </w:p>
          <w:p w:rsidR="00FB6470" w:rsidRDefault="00FB6470" w:rsidP="00FB647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NOMBRE</w:t>
            </w:r>
            <w:r w:rsidRPr="004F6F55">
              <w:rPr>
                <w:rFonts w:ascii="Arial" w:hAnsi="Arial" w:cs="Arial"/>
                <w:sz w:val="20"/>
              </w:rPr>
              <w:t xml:space="preserve">, </w:t>
            </w:r>
            <w:r>
              <w:rPr>
                <w:rFonts w:ascii="Arial" w:hAnsi="Arial" w:cs="Arial"/>
                <w:sz w:val="20"/>
              </w:rPr>
              <w:t>CARGO</w:t>
            </w:r>
          </w:p>
          <w:p w:rsidR="00BF309E" w:rsidRPr="004F6F55" w:rsidRDefault="00BF309E" w:rsidP="004F6F55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97" w:type="dxa"/>
            <w:shd w:val="clear" w:color="auto" w:fill="auto"/>
            <w:vAlign w:val="center"/>
          </w:tcPr>
          <w:p w:rsidR="004F6F55" w:rsidRPr="004F6F55" w:rsidRDefault="004F6F55" w:rsidP="004F6F55">
            <w:pPr>
              <w:rPr>
                <w:rFonts w:ascii="Arial" w:hAnsi="Arial" w:cs="Arial"/>
                <w:sz w:val="20"/>
              </w:rPr>
            </w:pPr>
          </w:p>
        </w:tc>
      </w:tr>
    </w:tbl>
    <w:p w:rsidR="004F6F55" w:rsidRPr="00CB148E" w:rsidRDefault="004F6F55" w:rsidP="004F6F55">
      <w:pPr>
        <w:spacing w:line="360" w:lineRule="auto"/>
        <w:rPr>
          <w:rFonts w:ascii="Arial" w:hAnsi="Arial" w:cs="Arial"/>
          <w:sz w:val="20"/>
        </w:rPr>
      </w:pPr>
    </w:p>
    <w:tbl>
      <w:tblPr>
        <w:tblW w:w="9379" w:type="dxa"/>
        <w:tblInd w:w="5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82"/>
        <w:gridCol w:w="2697"/>
      </w:tblGrid>
      <w:tr w:rsidR="00092B3F" w:rsidRPr="00BF309E" w:rsidTr="000C7692">
        <w:trPr>
          <w:trHeight w:val="270"/>
        </w:trPr>
        <w:tc>
          <w:tcPr>
            <w:tcW w:w="66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92B3F" w:rsidRPr="00BF309E" w:rsidRDefault="00092B3F" w:rsidP="000C7692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:rsidR="00092B3F" w:rsidRDefault="00092B3F" w:rsidP="00092B3F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Responsables Sistemas Críticos</w:t>
            </w:r>
          </w:p>
          <w:p w:rsidR="00092B3F" w:rsidRPr="00BF309E" w:rsidRDefault="00092B3F" w:rsidP="00092B3F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92B3F" w:rsidRPr="00BF309E" w:rsidRDefault="00092B3F" w:rsidP="000C769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F309E">
              <w:rPr>
                <w:rFonts w:ascii="Arial" w:hAnsi="Arial" w:cs="Arial"/>
                <w:b/>
                <w:sz w:val="20"/>
              </w:rPr>
              <w:t>Firma</w:t>
            </w:r>
          </w:p>
        </w:tc>
      </w:tr>
      <w:tr w:rsidR="00092B3F" w:rsidRPr="004F6F55" w:rsidTr="000C7692">
        <w:trPr>
          <w:trHeight w:val="270"/>
        </w:trPr>
        <w:tc>
          <w:tcPr>
            <w:tcW w:w="6682" w:type="dxa"/>
            <w:shd w:val="clear" w:color="auto" w:fill="auto"/>
            <w:vAlign w:val="center"/>
          </w:tcPr>
          <w:p w:rsidR="00092B3F" w:rsidRDefault="00092B3F" w:rsidP="000C7692">
            <w:pPr>
              <w:rPr>
                <w:rFonts w:ascii="Arial" w:hAnsi="Arial" w:cs="Arial"/>
                <w:sz w:val="20"/>
              </w:rPr>
            </w:pPr>
          </w:p>
          <w:p w:rsidR="00092B3F" w:rsidRDefault="00092B3F" w:rsidP="000C7692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NOMBRE</w:t>
            </w:r>
            <w:r w:rsidRPr="004F6F55">
              <w:rPr>
                <w:rFonts w:ascii="Arial" w:hAnsi="Arial" w:cs="Arial"/>
                <w:sz w:val="20"/>
              </w:rPr>
              <w:t xml:space="preserve">, </w:t>
            </w:r>
            <w:r>
              <w:rPr>
                <w:rFonts w:ascii="Arial" w:hAnsi="Arial" w:cs="Arial"/>
                <w:sz w:val="20"/>
              </w:rPr>
              <w:t>SISTEMA CRITICO</w:t>
            </w:r>
          </w:p>
          <w:p w:rsidR="00092B3F" w:rsidRPr="004F6F55" w:rsidRDefault="00092B3F" w:rsidP="000C7692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97" w:type="dxa"/>
            <w:shd w:val="clear" w:color="auto" w:fill="auto"/>
            <w:vAlign w:val="center"/>
          </w:tcPr>
          <w:p w:rsidR="00092B3F" w:rsidRPr="004F6F55" w:rsidRDefault="00092B3F" w:rsidP="000C7692">
            <w:pPr>
              <w:rPr>
                <w:rFonts w:ascii="Arial" w:hAnsi="Arial" w:cs="Arial"/>
                <w:sz w:val="20"/>
              </w:rPr>
            </w:pPr>
          </w:p>
        </w:tc>
      </w:tr>
      <w:tr w:rsidR="00092B3F" w:rsidRPr="004F6F55" w:rsidTr="000C7692">
        <w:trPr>
          <w:trHeight w:val="270"/>
        </w:trPr>
        <w:tc>
          <w:tcPr>
            <w:tcW w:w="6682" w:type="dxa"/>
            <w:shd w:val="clear" w:color="auto" w:fill="auto"/>
            <w:vAlign w:val="center"/>
          </w:tcPr>
          <w:p w:rsidR="00092B3F" w:rsidRDefault="00092B3F" w:rsidP="000C7692">
            <w:pPr>
              <w:rPr>
                <w:rFonts w:ascii="Arial" w:hAnsi="Arial" w:cs="Arial"/>
                <w:sz w:val="20"/>
              </w:rPr>
            </w:pPr>
          </w:p>
          <w:p w:rsidR="00092B3F" w:rsidRDefault="00092B3F" w:rsidP="000C7692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NOMBRE</w:t>
            </w:r>
            <w:r w:rsidRPr="004F6F55">
              <w:rPr>
                <w:rFonts w:ascii="Arial" w:hAnsi="Arial" w:cs="Arial"/>
                <w:sz w:val="20"/>
              </w:rPr>
              <w:t xml:space="preserve">, </w:t>
            </w:r>
            <w:r>
              <w:rPr>
                <w:rFonts w:ascii="Arial" w:hAnsi="Arial" w:cs="Arial"/>
                <w:sz w:val="20"/>
              </w:rPr>
              <w:t>SISTEMA CRITICO</w:t>
            </w:r>
          </w:p>
          <w:p w:rsidR="00092B3F" w:rsidRPr="004F6F55" w:rsidRDefault="00092B3F" w:rsidP="000C7692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97" w:type="dxa"/>
            <w:shd w:val="clear" w:color="auto" w:fill="auto"/>
            <w:vAlign w:val="center"/>
          </w:tcPr>
          <w:p w:rsidR="00092B3F" w:rsidRPr="004F6F55" w:rsidRDefault="00092B3F" w:rsidP="000C7692">
            <w:pPr>
              <w:rPr>
                <w:rFonts w:ascii="Arial" w:hAnsi="Arial" w:cs="Arial"/>
                <w:sz w:val="20"/>
              </w:rPr>
            </w:pPr>
          </w:p>
        </w:tc>
      </w:tr>
    </w:tbl>
    <w:p w:rsidR="0099773C" w:rsidRDefault="0099773C" w:rsidP="001D2D1A">
      <w:pPr>
        <w:spacing w:line="360" w:lineRule="auto"/>
        <w:rPr>
          <w:rFonts w:ascii="Arial" w:hAnsi="Arial" w:cs="Arial"/>
          <w:sz w:val="20"/>
        </w:rPr>
      </w:pPr>
    </w:p>
    <w:sectPr w:rsidR="0099773C" w:rsidSect="00BF309E">
      <w:headerReference w:type="even" r:id="rId8"/>
      <w:headerReference w:type="default" r:id="rId9"/>
      <w:footerReference w:type="default" r:id="rId10"/>
      <w:headerReference w:type="first" r:id="rId11"/>
      <w:pgSz w:w="12242" w:h="15842" w:code="1"/>
      <w:pgMar w:top="709" w:right="1701" w:bottom="709" w:left="1701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30D9" w:rsidRDefault="008430D9">
      <w:r>
        <w:separator/>
      </w:r>
    </w:p>
  </w:endnote>
  <w:endnote w:type="continuationSeparator" w:id="0">
    <w:p w:rsidR="008430D9" w:rsidRDefault="00843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71" w:type="dxa"/>
      <w:tblBorders>
        <w:top w:val="single" w:sz="12" w:space="0" w:color="auto"/>
      </w:tblBorders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907"/>
      <w:gridCol w:w="1462"/>
      <w:gridCol w:w="2770"/>
      <w:gridCol w:w="1539"/>
      <w:gridCol w:w="1091"/>
    </w:tblGrid>
    <w:tr w:rsidR="004E5402" w:rsidRPr="00CD0D15" w:rsidTr="004416AA">
      <w:trPr>
        <w:trHeight w:val="405"/>
      </w:trPr>
      <w:tc>
        <w:tcPr>
          <w:tcW w:w="1936" w:type="dxa"/>
          <w:tcBorders>
            <w:top w:val="single" w:sz="6" w:space="0" w:color="auto"/>
          </w:tcBorders>
        </w:tcPr>
        <w:p w:rsidR="004E5402" w:rsidRPr="009D090B" w:rsidRDefault="004E5402" w:rsidP="00A01A17">
          <w:pPr>
            <w:pStyle w:val="Piedepgina"/>
            <w:spacing w:before="60"/>
            <w:ind w:left="-57"/>
            <w:rPr>
              <w:rFonts w:ascii="Arial Narrow" w:hAnsi="Arial Narrow"/>
              <w:sz w:val="16"/>
              <w:szCs w:val="16"/>
            </w:rPr>
          </w:pPr>
          <w:r>
            <w:rPr>
              <w:rFonts w:ascii="Arial Narrow" w:hAnsi="Arial Narrow"/>
              <w:sz w:val="16"/>
              <w:szCs w:val="16"/>
            </w:rPr>
            <w:t>&lt;NOMBRE PACKAGES&gt;</w:t>
          </w:r>
        </w:p>
        <w:p w:rsidR="004E5402" w:rsidRPr="00CD0D15" w:rsidRDefault="004E5402" w:rsidP="00A01A17">
          <w:pPr>
            <w:pStyle w:val="Piedepgina"/>
            <w:spacing w:before="60"/>
            <w:ind w:left="-57"/>
            <w:rPr>
              <w:rFonts w:ascii="Arial Narrow" w:hAnsi="Arial Narrow"/>
              <w:color w:val="FFFFFF"/>
              <w:sz w:val="16"/>
              <w:szCs w:val="16"/>
            </w:rPr>
          </w:pPr>
        </w:p>
      </w:tc>
      <w:tc>
        <w:tcPr>
          <w:tcW w:w="1484" w:type="dxa"/>
          <w:tcBorders>
            <w:top w:val="single" w:sz="6" w:space="0" w:color="auto"/>
          </w:tcBorders>
        </w:tcPr>
        <w:p w:rsidR="004E5402" w:rsidRPr="00CD0D15" w:rsidRDefault="004E5402" w:rsidP="00A01A17">
          <w:pPr>
            <w:pStyle w:val="Piedepgina"/>
            <w:spacing w:before="60"/>
            <w:ind w:left="-57"/>
            <w:rPr>
              <w:rFonts w:ascii="Arial Narrow" w:hAnsi="Arial Narrow"/>
              <w:color w:val="FFFFFF"/>
              <w:sz w:val="16"/>
              <w:szCs w:val="16"/>
            </w:rPr>
          </w:pPr>
          <w:r w:rsidRPr="00CD0D15">
            <w:rPr>
              <w:rFonts w:ascii="Arial Narrow" w:hAnsi="Arial Narrow"/>
              <w:sz w:val="16"/>
              <w:szCs w:val="16"/>
            </w:rPr>
            <w:t xml:space="preserve">VERSIÓN: </w:t>
          </w:r>
          <w:r>
            <w:rPr>
              <w:rFonts w:ascii="Arial Narrow" w:hAnsi="Arial Narrow"/>
              <w:sz w:val="16"/>
              <w:szCs w:val="16"/>
            </w:rPr>
            <w:t>1.0</w:t>
          </w:r>
        </w:p>
      </w:tc>
      <w:tc>
        <w:tcPr>
          <w:tcW w:w="2817" w:type="dxa"/>
          <w:tcBorders>
            <w:top w:val="single" w:sz="6" w:space="0" w:color="auto"/>
          </w:tcBorders>
        </w:tcPr>
        <w:p w:rsidR="004E5402" w:rsidRPr="00CD0D15" w:rsidRDefault="004E5402" w:rsidP="00A01A17">
          <w:pPr>
            <w:pStyle w:val="Piedepgina"/>
            <w:spacing w:before="60"/>
            <w:rPr>
              <w:rFonts w:ascii="Arial Narrow" w:hAnsi="Arial Narrow"/>
              <w:sz w:val="16"/>
              <w:szCs w:val="16"/>
            </w:rPr>
          </w:pPr>
          <w:r>
            <w:rPr>
              <w:rFonts w:ascii="Arial Narrow" w:hAnsi="Arial Narrow"/>
              <w:sz w:val="16"/>
              <w:szCs w:val="16"/>
            </w:rPr>
            <w:t xml:space="preserve">RESPONSABLE: </w:t>
          </w:r>
          <w:r w:rsidRPr="00CD0D15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Operaciones y Tecnología</w:t>
          </w:r>
        </w:p>
      </w:tc>
      <w:tc>
        <w:tcPr>
          <w:tcW w:w="1560" w:type="dxa"/>
          <w:tcBorders>
            <w:top w:val="single" w:sz="6" w:space="0" w:color="auto"/>
          </w:tcBorders>
        </w:tcPr>
        <w:p w:rsidR="004E5402" w:rsidRPr="00CD0D15" w:rsidRDefault="004E5402" w:rsidP="00A01A17">
          <w:pPr>
            <w:pStyle w:val="Piedepgina"/>
            <w:spacing w:before="60"/>
            <w:rPr>
              <w:rFonts w:ascii="Arial Narrow" w:hAnsi="Arial Narrow"/>
              <w:sz w:val="16"/>
              <w:szCs w:val="16"/>
            </w:rPr>
          </w:pPr>
          <w:r w:rsidRPr="00CD0D15">
            <w:rPr>
              <w:rFonts w:ascii="Arial Narrow" w:hAnsi="Arial Narrow"/>
              <w:sz w:val="16"/>
              <w:szCs w:val="16"/>
            </w:rPr>
            <w:t>FECHA:</w:t>
          </w:r>
          <w:r w:rsidR="004416AA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fldChar w:fldCharType="begin"/>
          </w:r>
          <w:r>
            <w:rPr>
              <w:rFonts w:ascii="Arial Narrow" w:hAnsi="Arial Narrow"/>
              <w:sz w:val="16"/>
              <w:szCs w:val="16"/>
            </w:rPr>
            <w:instrText xml:space="preserve"> DATE \@ "dd/MM/yyyy" </w:instrText>
          </w:r>
          <w:r>
            <w:rPr>
              <w:rFonts w:ascii="Arial Narrow" w:hAnsi="Arial Narrow"/>
              <w:sz w:val="16"/>
              <w:szCs w:val="16"/>
            </w:rPr>
            <w:fldChar w:fldCharType="separate"/>
          </w:r>
          <w:r w:rsidR="00A7359A">
            <w:rPr>
              <w:rFonts w:ascii="Arial Narrow" w:hAnsi="Arial Narrow"/>
              <w:noProof/>
              <w:sz w:val="16"/>
              <w:szCs w:val="16"/>
            </w:rPr>
            <w:t>18/08/2016</w:t>
          </w:r>
          <w:r>
            <w:rPr>
              <w:rFonts w:ascii="Arial Narrow" w:hAnsi="Arial Narrow"/>
              <w:sz w:val="16"/>
              <w:szCs w:val="16"/>
            </w:rPr>
            <w:fldChar w:fldCharType="end"/>
          </w:r>
        </w:p>
      </w:tc>
      <w:tc>
        <w:tcPr>
          <w:tcW w:w="1114" w:type="dxa"/>
          <w:tcBorders>
            <w:top w:val="single" w:sz="6" w:space="0" w:color="auto"/>
          </w:tcBorders>
        </w:tcPr>
        <w:p w:rsidR="004E5402" w:rsidRPr="00CD0D15" w:rsidRDefault="004E5402" w:rsidP="00A01A17">
          <w:pPr>
            <w:pStyle w:val="Piedepgina"/>
            <w:spacing w:before="60"/>
            <w:jc w:val="right"/>
            <w:rPr>
              <w:rFonts w:ascii="Arial Narrow" w:hAnsi="Arial Narrow"/>
              <w:sz w:val="16"/>
              <w:szCs w:val="16"/>
            </w:rPr>
          </w:pPr>
          <w:r w:rsidRPr="00CD0D15">
            <w:rPr>
              <w:rStyle w:val="Nmerodepgina"/>
              <w:rFonts w:ascii="Arial Narrow" w:hAnsi="Arial Narrow"/>
              <w:sz w:val="16"/>
              <w:szCs w:val="16"/>
            </w:rPr>
            <w:fldChar w:fldCharType="begin"/>
          </w:r>
          <w:r w:rsidRPr="00CD0D15">
            <w:rPr>
              <w:rStyle w:val="Nmerodepgina"/>
              <w:rFonts w:ascii="Arial Narrow" w:hAnsi="Arial Narrow"/>
              <w:sz w:val="16"/>
              <w:szCs w:val="16"/>
            </w:rPr>
            <w:instrText xml:space="preserve"> PAGE </w:instrText>
          </w:r>
          <w:r w:rsidRPr="00CD0D15">
            <w:rPr>
              <w:rStyle w:val="Nmerodepgina"/>
              <w:rFonts w:ascii="Arial Narrow" w:hAnsi="Arial Narrow"/>
              <w:sz w:val="16"/>
              <w:szCs w:val="16"/>
            </w:rPr>
            <w:fldChar w:fldCharType="separate"/>
          </w:r>
          <w:r w:rsidR="00A7359A">
            <w:rPr>
              <w:rStyle w:val="Nmerodepgina"/>
              <w:rFonts w:ascii="Arial Narrow" w:hAnsi="Arial Narrow"/>
              <w:noProof/>
              <w:sz w:val="16"/>
              <w:szCs w:val="16"/>
            </w:rPr>
            <w:t>2</w:t>
          </w:r>
          <w:r w:rsidRPr="00CD0D15">
            <w:rPr>
              <w:rStyle w:val="Nmerodepgina"/>
              <w:rFonts w:ascii="Arial Narrow" w:hAnsi="Arial Narrow"/>
              <w:sz w:val="16"/>
              <w:szCs w:val="16"/>
            </w:rPr>
            <w:fldChar w:fldCharType="end"/>
          </w:r>
          <w:r w:rsidRPr="00CD0D15">
            <w:rPr>
              <w:rStyle w:val="Nmerodepgina"/>
              <w:rFonts w:ascii="Arial Narrow" w:hAnsi="Arial Narrow"/>
              <w:sz w:val="16"/>
              <w:szCs w:val="16"/>
            </w:rPr>
            <w:t xml:space="preserve"> </w:t>
          </w:r>
          <w:r w:rsidRPr="00CD0D15">
            <w:rPr>
              <w:rFonts w:ascii="Arial Narrow" w:hAnsi="Arial Narrow"/>
              <w:sz w:val="16"/>
              <w:szCs w:val="16"/>
            </w:rPr>
            <w:t xml:space="preserve">de </w:t>
          </w:r>
          <w:r w:rsidRPr="00CD0D15">
            <w:rPr>
              <w:rStyle w:val="Nmerodepgina"/>
              <w:rFonts w:ascii="Arial Narrow" w:hAnsi="Arial Narrow"/>
              <w:sz w:val="16"/>
              <w:szCs w:val="16"/>
            </w:rPr>
            <w:fldChar w:fldCharType="begin"/>
          </w:r>
          <w:r w:rsidRPr="00CD0D15">
            <w:rPr>
              <w:rStyle w:val="Nmerodepgina"/>
              <w:rFonts w:ascii="Arial Narrow" w:hAnsi="Arial Narrow"/>
              <w:sz w:val="16"/>
              <w:szCs w:val="16"/>
            </w:rPr>
            <w:instrText xml:space="preserve"> NUMPAGES </w:instrText>
          </w:r>
          <w:r w:rsidRPr="00CD0D15">
            <w:rPr>
              <w:rStyle w:val="Nmerodepgina"/>
              <w:rFonts w:ascii="Arial Narrow" w:hAnsi="Arial Narrow"/>
              <w:sz w:val="16"/>
              <w:szCs w:val="16"/>
            </w:rPr>
            <w:fldChar w:fldCharType="separate"/>
          </w:r>
          <w:r w:rsidR="00A7359A">
            <w:rPr>
              <w:rStyle w:val="Nmerodepgina"/>
              <w:rFonts w:ascii="Arial Narrow" w:hAnsi="Arial Narrow"/>
              <w:noProof/>
              <w:sz w:val="16"/>
              <w:szCs w:val="16"/>
            </w:rPr>
            <w:t>2</w:t>
          </w:r>
          <w:r w:rsidRPr="00CD0D15">
            <w:rPr>
              <w:rStyle w:val="Nmerodepgina"/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:rsidR="00092B3F" w:rsidRDefault="00092B3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30D9" w:rsidRDefault="008430D9">
      <w:r>
        <w:separator/>
      </w:r>
    </w:p>
  </w:footnote>
  <w:footnote w:type="continuationSeparator" w:id="0">
    <w:p w:rsidR="008430D9" w:rsidRDefault="008430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6470" w:rsidRDefault="008430D9">
    <w:pPr>
      <w:pStyle w:val="Encabezado"/>
    </w:pPr>
    <w:r>
      <w:rPr>
        <w:noProof/>
        <w:lang w:val="es-CL" w:eastAsia="es-C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21263" o:spid="_x0000_s2050" type="#_x0000_t75" style="position:absolute;margin-left:0;margin-top:0;width:441.8pt;height:341.1pt;z-index:-251659264;mso-position-horizontal:center;mso-position-horizontal-relative:margin;mso-position-vertical:center;mso-position-vertical-relative:margin" o:allowincell="f">
          <v:imagedata r:id="rId1" o:title="LH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499" w:type="dxa"/>
      <w:jc w:val="center"/>
      <w:tblBorders>
        <w:bottom w:val="single" w:sz="6" w:space="0" w:color="auto"/>
      </w:tblBorders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3732"/>
      <w:gridCol w:w="5767"/>
    </w:tblGrid>
    <w:tr w:rsidR="00FB6470" w:rsidTr="00C1097D">
      <w:trPr>
        <w:cantSplit/>
        <w:trHeight w:val="1253"/>
        <w:jc w:val="center"/>
      </w:trPr>
      <w:tc>
        <w:tcPr>
          <w:tcW w:w="3732" w:type="dxa"/>
          <w:tcBorders>
            <w:bottom w:val="nil"/>
          </w:tcBorders>
          <w:vAlign w:val="center"/>
        </w:tcPr>
        <w:p w:rsidR="00FB6470" w:rsidRDefault="0057574E" w:rsidP="004E5402">
          <w:pPr>
            <w:pStyle w:val="Encabezado"/>
            <w:tabs>
              <w:tab w:val="clear" w:pos="4419"/>
              <w:tab w:val="clear" w:pos="8838"/>
            </w:tabs>
            <w:spacing w:before="60" w:after="60"/>
          </w:pPr>
          <w:r w:rsidRPr="004E5402">
            <w:rPr>
              <w:noProof/>
              <w:lang w:val="es-CL" w:eastAsia="es-CL"/>
            </w:rPr>
            <w:drawing>
              <wp:inline distT="0" distB="0" distL="0" distR="0">
                <wp:extent cx="2067560" cy="78740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6756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67" w:type="dxa"/>
          <w:tcBorders>
            <w:bottom w:val="nil"/>
          </w:tcBorders>
          <w:vAlign w:val="center"/>
        </w:tcPr>
        <w:p w:rsidR="00FB6470" w:rsidRPr="00FB6470" w:rsidRDefault="00FB6470" w:rsidP="006F60EF">
          <w:pPr>
            <w:pStyle w:val="Encabezado"/>
            <w:jc w:val="center"/>
            <w:rPr>
              <w:rFonts w:ascii="Arial Narrow" w:hAnsi="Arial Narrow"/>
              <w:b/>
              <w:sz w:val="20"/>
              <w:szCs w:val="20"/>
            </w:rPr>
          </w:pPr>
          <w:r w:rsidRPr="00FB6470">
            <w:rPr>
              <w:rFonts w:ascii="Arial Narrow" w:hAnsi="Arial Narrow"/>
              <w:b/>
              <w:sz w:val="20"/>
              <w:szCs w:val="20"/>
            </w:rPr>
            <w:t xml:space="preserve">Los Héroes CCAF  </w:t>
          </w:r>
        </w:p>
        <w:p w:rsidR="00FB6470" w:rsidRPr="00FB6470" w:rsidRDefault="009E6E9C" w:rsidP="006F60EF">
          <w:pPr>
            <w:pStyle w:val="Encabezado"/>
            <w:jc w:val="center"/>
            <w:rPr>
              <w:rFonts w:ascii="Arial Narrow" w:hAnsi="Arial Narrow"/>
              <w:b/>
              <w:sz w:val="20"/>
              <w:szCs w:val="20"/>
            </w:rPr>
          </w:pPr>
          <w:r>
            <w:rPr>
              <w:rFonts w:ascii="Arial Narrow" w:hAnsi="Arial Narrow"/>
              <w:b/>
              <w:sz w:val="20"/>
              <w:szCs w:val="20"/>
            </w:rPr>
            <w:t xml:space="preserve">Operaciones y </w:t>
          </w:r>
          <w:r w:rsidR="00FB6470" w:rsidRPr="00FB6470">
            <w:rPr>
              <w:rFonts w:ascii="Arial Narrow" w:hAnsi="Arial Narrow"/>
              <w:b/>
              <w:sz w:val="20"/>
              <w:szCs w:val="20"/>
            </w:rPr>
            <w:t>Tecnología</w:t>
          </w:r>
        </w:p>
        <w:p w:rsidR="00FB6470" w:rsidRDefault="00FB6470" w:rsidP="002D6FE8">
          <w:pPr>
            <w:pStyle w:val="Encabezado"/>
            <w:jc w:val="center"/>
          </w:pPr>
          <w:r w:rsidRPr="00FB6470">
            <w:rPr>
              <w:rFonts w:ascii="Arial Narrow" w:hAnsi="Arial Narrow"/>
              <w:b/>
              <w:sz w:val="20"/>
              <w:szCs w:val="20"/>
            </w:rPr>
            <w:t xml:space="preserve">Acta de </w:t>
          </w:r>
          <w:r w:rsidR="002D6FE8">
            <w:rPr>
              <w:rFonts w:ascii="Arial Narrow" w:hAnsi="Arial Narrow"/>
              <w:b/>
              <w:sz w:val="20"/>
              <w:szCs w:val="20"/>
            </w:rPr>
            <w:t>Cierre</w:t>
          </w:r>
          <w:r w:rsidRPr="00FB6470">
            <w:rPr>
              <w:rFonts w:ascii="Arial Narrow" w:hAnsi="Arial Narrow"/>
              <w:b/>
              <w:sz w:val="20"/>
              <w:szCs w:val="20"/>
            </w:rPr>
            <w:t xml:space="preserve"> </w:t>
          </w:r>
          <w:r w:rsidR="00092B3F">
            <w:rPr>
              <w:rFonts w:ascii="Arial Narrow" w:hAnsi="Arial Narrow"/>
              <w:b/>
              <w:sz w:val="20"/>
              <w:szCs w:val="20"/>
            </w:rPr>
            <w:t>Certificación</w:t>
          </w:r>
        </w:p>
      </w:tc>
    </w:tr>
  </w:tbl>
  <w:p w:rsidR="00FB6470" w:rsidRDefault="008430D9">
    <w:pPr>
      <w:pStyle w:val="Encabezado"/>
    </w:pPr>
    <w:r>
      <w:rPr>
        <w:noProof/>
        <w:lang w:val="es-CL" w:eastAsia="es-C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08853" o:spid="_x0000_s2053" type="#_x0000_t75" style="position:absolute;margin-left:0;margin-top:0;width:421.05pt;height:325.1pt;z-index:-251657216;mso-position-horizontal:center;mso-position-horizontal-relative:margin;mso-position-vertical:center;mso-position-vertical-relative:margin" o:allowincell="f">
          <v:imagedata r:id="rId2" o:title="LH LOGO" gain="19661f" blacklevel="22938f"/>
          <w10:wrap anchorx="margin" anchory="margin"/>
        </v:shape>
      </w:pict>
    </w:r>
  </w:p>
  <w:p w:rsidR="00FB6470" w:rsidRDefault="008430D9">
    <w:pPr>
      <w:pStyle w:val="Encabezado"/>
    </w:pPr>
    <w:r>
      <w:rPr>
        <w:noProof/>
        <w:lang w:val="es-CL" w:eastAsia="es-CL"/>
      </w:rPr>
      <w:pict>
        <v:shape id="WordPictureWatermark6521264" o:spid="_x0000_s2051" type="#_x0000_t75" style="position:absolute;margin-left:0;margin-top:0;width:441.8pt;height:341.1pt;z-index:-251658240;mso-position-horizontal:center;mso-position-horizontal-relative:margin;mso-position-vertical:center;mso-position-vertical-relative:margin" o:allowincell="f">
          <v:imagedata r:id="rId2" o:title="LH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6470" w:rsidRDefault="008430D9">
    <w:pPr>
      <w:pStyle w:val="Encabezado"/>
    </w:pPr>
    <w:r>
      <w:rPr>
        <w:noProof/>
        <w:lang w:val="es-CL" w:eastAsia="es-C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21262" o:spid="_x0000_s2049" type="#_x0000_t75" style="position:absolute;margin-left:0;margin-top:0;width:441.8pt;height:341.1pt;z-index:-251660288;mso-position-horizontal:center;mso-position-horizontal-relative:margin;mso-position-vertical:center;mso-position-vertical-relative:margin" o:allowincell="f">
          <v:imagedata r:id="rId1" o:title="LH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6E2B49"/>
    <w:multiLevelType w:val="hybridMultilevel"/>
    <w:tmpl w:val="8BD877A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16025"/>
    <w:multiLevelType w:val="hybridMultilevel"/>
    <w:tmpl w:val="8A4E792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4E403C"/>
    <w:multiLevelType w:val="hybridMultilevel"/>
    <w:tmpl w:val="9AC6394E"/>
    <w:lvl w:ilvl="0" w:tplc="F6E42F28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FE13BD1"/>
    <w:multiLevelType w:val="hybridMultilevel"/>
    <w:tmpl w:val="C6E4B04E"/>
    <w:lvl w:ilvl="0" w:tplc="1B18DB7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655"/>
    <w:rsid w:val="00004CC4"/>
    <w:rsid w:val="00014480"/>
    <w:rsid w:val="000365DE"/>
    <w:rsid w:val="000368D3"/>
    <w:rsid w:val="000422AE"/>
    <w:rsid w:val="0005637D"/>
    <w:rsid w:val="0006406A"/>
    <w:rsid w:val="00066990"/>
    <w:rsid w:val="00073725"/>
    <w:rsid w:val="0008372F"/>
    <w:rsid w:val="00087FF6"/>
    <w:rsid w:val="00092B3F"/>
    <w:rsid w:val="00094E85"/>
    <w:rsid w:val="00095922"/>
    <w:rsid w:val="000A6EA2"/>
    <w:rsid w:val="000A791C"/>
    <w:rsid w:val="000A7BF0"/>
    <w:rsid w:val="000A7C34"/>
    <w:rsid w:val="000B7294"/>
    <w:rsid w:val="000C2137"/>
    <w:rsid w:val="000C7692"/>
    <w:rsid w:val="000D1EEE"/>
    <w:rsid w:val="000D58FD"/>
    <w:rsid w:val="000D616B"/>
    <w:rsid w:val="000E155D"/>
    <w:rsid w:val="000E41D5"/>
    <w:rsid w:val="000F6136"/>
    <w:rsid w:val="00105076"/>
    <w:rsid w:val="00122507"/>
    <w:rsid w:val="00141006"/>
    <w:rsid w:val="00145069"/>
    <w:rsid w:val="001456EC"/>
    <w:rsid w:val="00151543"/>
    <w:rsid w:val="00156F84"/>
    <w:rsid w:val="0016514A"/>
    <w:rsid w:val="00170B86"/>
    <w:rsid w:val="00172739"/>
    <w:rsid w:val="00174136"/>
    <w:rsid w:val="001800F0"/>
    <w:rsid w:val="0018180C"/>
    <w:rsid w:val="00190321"/>
    <w:rsid w:val="001911C7"/>
    <w:rsid w:val="001914FE"/>
    <w:rsid w:val="001A191C"/>
    <w:rsid w:val="001A2A0F"/>
    <w:rsid w:val="001D2D1A"/>
    <w:rsid w:val="001D3EE6"/>
    <w:rsid w:val="001D4586"/>
    <w:rsid w:val="001F050D"/>
    <w:rsid w:val="001F49F2"/>
    <w:rsid w:val="001F5D12"/>
    <w:rsid w:val="001F66A4"/>
    <w:rsid w:val="002037F7"/>
    <w:rsid w:val="00210164"/>
    <w:rsid w:val="00221D0E"/>
    <w:rsid w:val="002234DF"/>
    <w:rsid w:val="00225AE5"/>
    <w:rsid w:val="002261B7"/>
    <w:rsid w:val="002344F7"/>
    <w:rsid w:val="00242122"/>
    <w:rsid w:val="00242D43"/>
    <w:rsid w:val="00250F1E"/>
    <w:rsid w:val="00262359"/>
    <w:rsid w:val="00262AFB"/>
    <w:rsid w:val="002670E5"/>
    <w:rsid w:val="00297ED7"/>
    <w:rsid w:val="002A04E6"/>
    <w:rsid w:val="002B0975"/>
    <w:rsid w:val="002B0B55"/>
    <w:rsid w:val="002B3CE9"/>
    <w:rsid w:val="002C1617"/>
    <w:rsid w:val="002C4DF5"/>
    <w:rsid w:val="002D0E83"/>
    <w:rsid w:val="002D6FE8"/>
    <w:rsid w:val="002E1711"/>
    <w:rsid w:val="002E3010"/>
    <w:rsid w:val="002E6A1B"/>
    <w:rsid w:val="002F0DD2"/>
    <w:rsid w:val="002F1042"/>
    <w:rsid w:val="002F5DF9"/>
    <w:rsid w:val="00314BE5"/>
    <w:rsid w:val="003160CE"/>
    <w:rsid w:val="00317FCC"/>
    <w:rsid w:val="0032476D"/>
    <w:rsid w:val="003269BC"/>
    <w:rsid w:val="003345A8"/>
    <w:rsid w:val="0034580C"/>
    <w:rsid w:val="00355DD6"/>
    <w:rsid w:val="0039056B"/>
    <w:rsid w:val="0039254A"/>
    <w:rsid w:val="00396DDC"/>
    <w:rsid w:val="003A0281"/>
    <w:rsid w:val="003A4611"/>
    <w:rsid w:val="003B34F9"/>
    <w:rsid w:val="003B6838"/>
    <w:rsid w:val="003C02BC"/>
    <w:rsid w:val="003C4CCB"/>
    <w:rsid w:val="003D1F8F"/>
    <w:rsid w:val="003D3A5B"/>
    <w:rsid w:val="003F26FE"/>
    <w:rsid w:val="003F6215"/>
    <w:rsid w:val="00404422"/>
    <w:rsid w:val="0041010C"/>
    <w:rsid w:val="00412151"/>
    <w:rsid w:val="00421314"/>
    <w:rsid w:val="00424F7F"/>
    <w:rsid w:val="00440888"/>
    <w:rsid w:val="004416AA"/>
    <w:rsid w:val="004426CC"/>
    <w:rsid w:val="004530B9"/>
    <w:rsid w:val="00454BF4"/>
    <w:rsid w:val="00457CAB"/>
    <w:rsid w:val="00461E7B"/>
    <w:rsid w:val="00476ADD"/>
    <w:rsid w:val="00482FF1"/>
    <w:rsid w:val="004C35F4"/>
    <w:rsid w:val="004C3E87"/>
    <w:rsid w:val="004D3F77"/>
    <w:rsid w:val="004E3BA7"/>
    <w:rsid w:val="004E5402"/>
    <w:rsid w:val="004E5D8A"/>
    <w:rsid w:val="004E610A"/>
    <w:rsid w:val="004F6B28"/>
    <w:rsid w:val="004F6D95"/>
    <w:rsid w:val="004F6F55"/>
    <w:rsid w:val="0051098A"/>
    <w:rsid w:val="005208B1"/>
    <w:rsid w:val="005231AF"/>
    <w:rsid w:val="00530374"/>
    <w:rsid w:val="005410F4"/>
    <w:rsid w:val="00553A90"/>
    <w:rsid w:val="00557007"/>
    <w:rsid w:val="00574BE5"/>
    <w:rsid w:val="0057574E"/>
    <w:rsid w:val="00576DCD"/>
    <w:rsid w:val="00585B0E"/>
    <w:rsid w:val="005969BF"/>
    <w:rsid w:val="005A6F6C"/>
    <w:rsid w:val="005B158A"/>
    <w:rsid w:val="005B1601"/>
    <w:rsid w:val="005B5799"/>
    <w:rsid w:val="005C5190"/>
    <w:rsid w:val="005C608A"/>
    <w:rsid w:val="005D13E1"/>
    <w:rsid w:val="005E238B"/>
    <w:rsid w:val="005F4DEE"/>
    <w:rsid w:val="005F7A52"/>
    <w:rsid w:val="00604352"/>
    <w:rsid w:val="00606DE2"/>
    <w:rsid w:val="0061285A"/>
    <w:rsid w:val="00613ADB"/>
    <w:rsid w:val="0062144B"/>
    <w:rsid w:val="006247AB"/>
    <w:rsid w:val="00625134"/>
    <w:rsid w:val="00634C89"/>
    <w:rsid w:val="00635DE7"/>
    <w:rsid w:val="00642219"/>
    <w:rsid w:val="006432F5"/>
    <w:rsid w:val="006533FC"/>
    <w:rsid w:val="00653BC3"/>
    <w:rsid w:val="00664764"/>
    <w:rsid w:val="00666DAA"/>
    <w:rsid w:val="00672060"/>
    <w:rsid w:val="006955AE"/>
    <w:rsid w:val="006A04E1"/>
    <w:rsid w:val="006A0A9F"/>
    <w:rsid w:val="006B085F"/>
    <w:rsid w:val="006B5D7F"/>
    <w:rsid w:val="006C0CE1"/>
    <w:rsid w:val="006C7AF0"/>
    <w:rsid w:val="006D1998"/>
    <w:rsid w:val="006D47C8"/>
    <w:rsid w:val="006E1DAA"/>
    <w:rsid w:val="006E3223"/>
    <w:rsid w:val="006E4606"/>
    <w:rsid w:val="006F1296"/>
    <w:rsid w:val="006F2977"/>
    <w:rsid w:val="006F540C"/>
    <w:rsid w:val="006F60EF"/>
    <w:rsid w:val="006F737F"/>
    <w:rsid w:val="00713CB7"/>
    <w:rsid w:val="00727AE4"/>
    <w:rsid w:val="00732438"/>
    <w:rsid w:val="00733BEA"/>
    <w:rsid w:val="00743373"/>
    <w:rsid w:val="00767066"/>
    <w:rsid w:val="00771D98"/>
    <w:rsid w:val="00776B33"/>
    <w:rsid w:val="00780261"/>
    <w:rsid w:val="00794CD7"/>
    <w:rsid w:val="007A2242"/>
    <w:rsid w:val="007A551B"/>
    <w:rsid w:val="007A5C42"/>
    <w:rsid w:val="007A793D"/>
    <w:rsid w:val="007B5B2F"/>
    <w:rsid w:val="007B7394"/>
    <w:rsid w:val="007C2895"/>
    <w:rsid w:val="007D146C"/>
    <w:rsid w:val="007D3741"/>
    <w:rsid w:val="007D46CD"/>
    <w:rsid w:val="007E0F69"/>
    <w:rsid w:val="007E5D22"/>
    <w:rsid w:val="007F469C"/>
    <w:rsid w:val="007F4CF3"/>
    <w:rsid w:val="008059E4"/>
    <w:rsid w:val="008107B2"/>
    <w:rsid w:val="00822BE3"/>
    <w:rsid w:val="0084128A"/>
    <w:rsid w:val="00841880"/>
    <w:rsid w:val="00842CD6"/>
    <w:rsid w:val="008430D9"/>
    <w:rsid w:val="00843423"/>
    <w:rsid w:val="00845FD5"/>
    <w:rsid w:val="00860231"/>
    <w:rsid w:val="00862D37"/>
    <w:rsid w:val="0087793E"/>
    <w:rsid w:val="00882725"/>
    <w:rsid w:val="008859A9"/>
    <w:rsid w:val="008922CD"/>
    <w:rsid w:val="00892F87"/>
    <w:rsid w:val="008B110E"/>
    <w:rsid w:val="008B3CBB"/>
    <w:rsid w:val="008B6F08"/>
    <w:rsid w:val="008C4B03"/>
    <w:rsid w:val="008D6D36"/>
    <w:rsid w:val="008E6186"/>
    <w:rsid w:val="008F31BC"/>
    <w:rsid w:val="008F72B2"/>
    <w:rsid w:val="00903F74"/>
    <w:rsid w:val="00905029"/>
    <w:rsid w:val="00910EBE"/>
    <w:rsid w:val="00927C61"/>
    <w:rsid w:val="0094244B"/>
    <w:rsid w:val="00944C48"/>
    <w:rsid w:val="009565A3"/>
    <w:rsid w:val="00957FA1"/>
    <w:rsid w:val="00967CE8"/>
    <w:rsid w:val="00975B00"/>
    <w:rsid w:val="00977162"/>
    <w:rsid w:val="00977860"/>
    <w:rsid w:val="0099773C"/>
    <w:rsid w:val="00997EF2"/>
    <w:rsid w:val="009A265A"/>
    <w:rsid w:val="009A5CFD"/>
    <w:rsid w:val="009A6CDC"/>
    <w:rsid w:val="009A6F45"/>
    <w:rsid w:val="009B1AFA"/>
    <w:rsid w:val="009B3C9E"/>
    <w:rsid w:val="009B4415"/>
    <w:rsid w:val="009D2B72"/>
    <w:rsid w:val="009D3566"/>
    <w:rsid w:val="009D5E8D"/>
    <w:rsid w:val="009E6E9C"/>
    <w:rsid w:val="009F0E17"/>
    <w:rsid w:val="009F251E"/>
    <w:rsid w:val="009F7040"/>
    <w:rsid w:val="00A010F2"/>
    <w:rsid w:val="00A01A17"/>
    <w:rsid w:val="00A04BF3"/>
    <w:rsid w:val="00A117B2"/>
    <w:rsid w:val="00A11E85"/>
    <w:rsid w:val="00A16BC2"/>
    <w:rsid w:val="00A17783"/>
    <w:rsid w:val="00A30335"/>
    <w:rsid w:val="00A317F4"/>
    <w:rsid w:val="00A33D89"/>
    <w:rsid w:val="00A47009"/>
    <w:rsid w:val="00A5545E"/>
    <w:rsid w:val="00A621C6"/>
    <w:rsid w:val="00A7359A"/>
    <w:rsid w:val="00A83788"/>
    <w:rsid w:val="00A84945"/>
    <w:rsid w:val="00A84FD7"/>
    <w:rsid w:val="00A97CF1"/>
    <w:rsid w:val="00AB3438"/>
    <w:rsid w:val="00AC12C8"/>
    <w:rsid w:val="00AC21AB"/>
    <w:rsid w:val="00AE24AC"/>
    <w:rsid w:val="00AE253E"/>
    <w:rsid w:val="00AF3FA2"/>
    <w:rsid w:val="00B0505E"/>
    <w:rsid w:val="00B13210"/>
    <w:rsid w:val="00B1636E"/>
    <w:rsid w:val="00B20186"/>
    <w:rsid w:val="00B206E8"/>
    <w:rsid w:val="00B21655"/>
    <w:rsid w:val="00B252DE"/>
    <w:rsid w:val="00B25663"/>
    <w:rsid w:val="00B33284"/>
    <w:rsid w:val="00B4169B"/>
    <w:rsid w:val="00B45E23"/>
    <w:rsid w:val="00B72AC2"/>
    <w:rsid w:val="00B7382A"/>
    <w:rsid w:val="00B77CAF"/>
    <w:rsid w:val="00B86BBD"/>
    <w:rsid w:val="00B92117"/>
    <w:rsid w:val="00B92EC2"/>
    <w:rsid w:val="00BB070F"/>
    <w:rsid w:val="00BD1E1F"/>
    <w:rsid w:val="00BE228C"/>
    <w:rsid w:val="00BF309E"/>
    <w:rsid w:val="00BF6C1C"/>
    <w:rsid w:val="00C00ED1"/>
    <w:rsid w:val="00C02F21"/>
    <w:rsid w:val="00C05291"/>
    <w:rsid w:val="00C1097D"/>
    <w:rsid w:val="00C125CC"/>
    <w:rsid w:val="00C16156"/>
    <w:rsid w:val="00C1688B"/>
    <w:rsid w:val="00C16B7B"/>
    <w:rsid w:val="00C22151"/>
    <w:rsid w:val="00C27E2A"/>
    <w:rsid w:val="00C54C99"/>
    <w:rsid w:val="00C5542E"/>
    <w:rsid w:val="00C55842"/>
    <w:rsid w:val="00C55D60"/>
    <w:rsid w:val="00C720AE"/>
    <w:rsid w:val="00C75079"/>
    <w:rsid w:val="00C76095"/>
    <w:rsid w:val="00C87472"/>
    <w:rsid w:val="00CA4B7D"/>
    <w:rsid w:val="00CB148E"/>
    <w:rsid w:val="00CF7F4B"/>
    <w:rsid w:val="00D0505D"/>
    <w:rsid w:val="00D21064"/>
    <w:rsid w:val="00D216D8"/>
    <w:rsid w:val="00D34D69"/>
    <w:rsid w:val="00D70408"/>
    <w:rsid w:val="00D7216E"/>
    <w:rsid w:val="00D7289A"/>
    <w:rsid w:val="00D732A6"/>
    <w:rsid w:val="00D73F01"/>
    <w:rsid w:val="00D879D4"/>
    <w:rsid w:val="00DA0577"/>
    <w:rsid w:val="00DA4AAD"/>
    <w:rsid w:val="00DB4262"/>
    <w:rsid w:val="00DB61C7"/>
    <w:rsid w:val="00DB65BF"/>
    <w:rsid w:val="00DB7A37"/>
    <w:rsid w:val="00DD1F05"/>
    <w:rsid w:val="00DD2BDD"/>
    <w:rsid w:val="00DE4754"/>
    <w:rsid w:val="00DF12C0"/>
    <w:rsid w:val="00DF5AFC"/>
    <w:rsid w:val="00E03CA7"/>
    <w:rsid w:val="00E20454"/>
    <w:rsid w:val="00E24F80"/>
    <w:rsid w:val="00E4432B"/>
    <w:rsid w:val="00E50825"/>
    <w:rsid w:val="00E5201C"/>
    <w:rsid w:val="00E57ED2"/>
    <w:rsid w:val="00E64EA5"/>
    <w:rsid w:val="00E72A5C"/>
    <w:rsid w:val="00E93E26"/>
    <w:rsid w:val="00EA2BAB"/>
    <w:rsid w:val="00EA42C3"/>
    <w:rsid w:val="00EB3BC2"/>
    <w:rsid w:val="00EB683B"/>
    <w:rsid w:val="00EB6E88"/>
    <w:rsid w:val="00EB7F66"/>
    <w:rsid w:val="00EC662D"/>
    <w:rsid w:val="00ED1C1B"/>
    <w:rsid w:val="00EE216D"/>
    <w:rsid w:val="00EE4DBE"/>
    <w:rsid w:val="00EE5C3F"/>
    <w:rsid w:val="00EF708B"/>
    <w:rsid w:val="00F01CC5"/>
    <w:rsid w:val="00F0330A"/>
    <w:rsid w:val="00F23B15"/>
    <w:rsid w:val="00F52F1D"/>
    <w:rsid w:val="00F64558"/>
    <w:rsid w:val="00F7636C"/>
    <w:rsid w:val="00F8410B"/>
    <w:rsid w:val="00F94BC6"/>
    <w:rsid w:val="00FB01F6"/>
    <w:rsid w:val="00FB1897"/>
    <w:rsid w:val="00FB2714"/>
    <w:rsid w:val="00FB6470"/>
    <w:rsid w:val="00FD37DE"/>
    <w:rsid w:val="00FD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,"/>
  <w:listSeparator w:val=","/>
  <w14:docId w14:val="34963BE5"/>
  <w15:chartTrackingRefBased/>
  <w15:docId w15:val="{6BC921B1-BA59-4D28-BE6F-F249BDF76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3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uiPriority="22" w:qFormat="1"/>
    <w:lsdException w:name="Emphasis" w:qFormat="1"/>
    <w:lsdException w:name="Plain Text" w:uiPriority="99"/>
    <w:lsdException w:name="Normal (Web)" w:uiPriority="99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9565A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Verdana" w:hAnsi="Verdana"/>
      <w:b/>
      <w:bCs/>
    </w:rPr>
  </w:style>
  <w:style w:type="paragraph" w:styleId="Ttulo2">
    <w:name w:val="heading 2"/>
    <w:basedOn w:val="Normal"/>
    <w:next w:val="Normal"/>
    <w:link w:val="Ttulo2Car"/>
    <w:qFormat/>
    <w:pPr>
      <w:keepNext/>
      <w:jc w:val="both"/>
      <w:outlineLvl w:val="1"/>
    </w:pPr>
    <w:rPr>
      <w:rFonts w:ascii="Verdana" w:hAnsi="Verdana"/>
      <w:sz w:val="20"/>
      <w:u w:val="single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Verdana" w:hAnsi="Verdana"/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"/>
    <w:basedOn w:val="Normal"/>
    <w:link w:val="EncabezadoCar"/>
    <w:pPr>
      <w:tabs>
        <w:tab w:val="center" w:pos="4419"/>
        <w:tab w:val="right" w:pos="8838"/>
      </w:tabs>
    </w:pPr>
  </w:style>
  <w:style w:type="paragraph" w:styleId="Textonotapie">
    <w:name w:val="footnote text"/>
    <w:basedOn w:val="Normal"/>
    <w:semiHidden/>
    <w:rPr>
      <w:sz w:val="20"/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link w:val="TextoindependienteCar"/>
    <w:uiPriority w:val="99"/>
    <w:pPr>
      <w:jc w:val="both"/>
    </w:pPr>
    <w:rPr>
      <w:rFonts w:ascii="Verdana" w:hAnsi="Verdana"/>
      <w:sz w:val="20"/>
    </w:rPr>
  </w:style>
  <w:style w:type="paragraph" w:styleId="Textosinformato">
    <w:name w:val="Plain Text"/>
    <w:basedOn w:val="Normal"/>
    <w:link w:val="TextosinformatoCar"/>
    <w:uiPriority w:val="99"/>
    <w:unhideWhenUsed/>
    <w:rsid w:val="00F8410B"/>
    <w:rPr>
      <w:rFonts w:ascii="Consolas" w:eastAsia="Calibri" w:hAnsi="Consolas"/>
      <w:sz w:val="21"/>
      <w:szCs w:val="21"/>
      <w:lang w:val="x-none" w:eastAsia="en-US"/>
    </w:rPr>
  </w:style>
  <w:style w:type="character" w:customStyle="1" w:styleId="TextosinformatoCar">
    <w:name w:val="Texto sin formato Car"/>
    <w:link w:val="Textosinformato"/>
    <w:uiPriority w:val="99"/>
    <w:rsid w:val="00F8410B"/>
    <w:rPr>
      <w:rFonts w:ascii="Consolas" w:eastAsia="Calibri" w:hAnsi="Consolas" w:cs="Times New Roman"/>
      <w:sz w:val="21"/>
      <w:szCs w:val="21"/>
      <w:lang w:eastAsia="en-US"/>
    </w:rPr>
  </w:style>
  <w:style w:type="paragraph" w:styleId="NormalWeb">
    <w:name w:val="Normal (Web)"/>
    <w:basedOn w:val="Normal"/>
    <w:uiPriority w:val="99"/>
    <w:unhideWhenUsed/>
    <w:rsid w:val="00F8410B"/>
    <w:rPr>
      <w:rFonts w:eastAsia="Calibri"/>
    </w:rPr>
  </w:style>
  <w:style w:type="character" w:styleId="Textoennegrita">
    <w:name w:val="Strong"/>
    <w:uiPriority w:val="22"/>
    <w:qFormat/>
    <w:rsid w:val="00F8410B"/>
    <w:rPr>
      <w:b/>
      <w:bCs/>
    </w:rPr>
  </w:style>
  <w:style w:type="character" w:customStyle="1" w:styleId="apple-converted-space">
    <w:name w:val="apple-converted-space"/>
    <w:rsid w:val="00882725"/>
  </w:style>
  <w:style w:type="character" w:customStyle="1" w:styleId="TextoindependienteCar">
    <w:name w:val="Texto independiente Car"/>
    <w:link w:val="Textoindependiente"/>
    <w:uiPriority w:val="99"/>
    <w:locked/>
    <w:rsid w:val="00AC21AB"/>
    <w:rPr>
      <w:rFonts w:ascii="Verdana" w:hAnsi="Verdana"/>
      <w:szCs w:val="24"/>
      <w:lang w:val="es-ES" w:eastAsia="es-ES"/>
    </w:rPr>
  </w:style>
  <w:style w:type="character" w:customStyle="1" w:styleId="Ttulo2Car">
    <w:name w:val="Título 2 Car"/>
    <w:link w:val="Ttulo2"/>
    <w:locked/>
    <w:rsid w:val="00AC21AB"/>
    <w:rPr>
      <w:rFonts w:ascii="Verdana" w:hAnsi="Verdana"/>
      <w:szCs w:val="24"/>
      <w:u w:val="single"/>
      <w:lang w:val="es-ES" w:eastAsia="es-ES"/>
    </w:rPr>
  </w:style>
  <w:style w:type="character" w:styleId="Hipervnculo">
    <w:name w:val="Hyperlink"/>
    <w:rsid w:val="00E20454"/>
    <w:rPr>
      <w:color w:val="0000FF"/>
      <w:u w:val="single"/>
    </w:rPr>
  </w:style>
  <w:style w:type="character" w:customStyle="1" w:styleId="EncabezadoCar">
    <w:name w:val="Encabezado Car"/>
    <w:aliases w:val="h Car"/>
    <w:link w:val="Encabezado"/>
    <w:rsid w:val="00FB6470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FB647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FB6470"/>
    <w:rPr>
      <w:rFonts w:ascii="Tahoma" w:hAnsi="Tahoma" w:cs="Tahoma"/>
      <w:sz w:val="16"/>
      <w:szCs w:val="16"/>
      <w:lang w:val="es-ES" w:eastAsia="es-ES"/>
    </w:rPr>
  </w:style>
  <w:style w:type="character" w:customStyle="1" w:styleId="PiedepginaCar">
    <w:name w:val="Pie de página Car"/>
    <w:link w:val="Piedepgina"/>
    <w:uiPriority w:val="99"/>
    <w:rsid w:val="00092B3F"/>
    <w:rPr>
      <w:sz w:val="24"/>
      <w:szCs w:val="24"/>
      <w:lang w:val="es-ES" w:eastAsia="es-ES"/>
    </w:rPr>
  </w:style>
  <w:style w:type="character" w:styleId="Nmerodepgina">
    <w:name w:val="page number"/>
    <w:rsid w:val="004E54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0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9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6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DE3FF9-979B-43AE-9F4C-350F4B83C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Entrega</vt:lpstr>
    </vt:vector>
  </TitlesOfParts>
  <Company>ANTICIPA S.A.</Company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Entrega</dc:title>
  <dc:subject/>
  <dc:creator>Anticipa</dc:creator>
  <cp:keywords/>
  <cp:lastModifiedBy>Cesar Ramon Sepulveda Ramos</cp:lastModifiedBy>
  <cp:revision>4</cp:revision>
  <cp:lastPrinted>2015-10-06T18:09:00Z</cp:lastPrinted>
  <dcterms:created xsi:type="dcterms:W3CDTF">2015-12-02T14:32:00Z</dcterms:created>
  <dcterms:modified xsi:type="dcterms:W3CDTF">2016-08-18T12:03:00Z</dcterms:modified>
</cp:coreProperties>
</file>