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4C9" w:rsidRDefault="00870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>Group 1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2BA3" w:rsidP="00FD7C22">
            <w:r w:rsidRPr="00872BA3">
              <w:t>What are the top ten training requirements for your research group, training in R, Python, Databases, SQL, etc</w:t>
            </w:r>
            <w:r>
              <w:t>?</w:t>
            </w:r>
          </w:p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8704C9">
        <w:tc>
          <w:tcPr>
            <w:tcW w:w="1696" w:type="dxa"/>
          </w:tcPr>
          <w:p w:rsidR="008704C9" w:rsidRDefault="008704C9">
            <w:r>
              <w:lastRenderedPageBreak/>
              <w:t>Group 2</w:t>
            </w:r>
          </w:p>
        </w:tc>
        <w:tc>
          <w:tcPr>
            <w:tcW w:w="7314" w:type="dxa"/>
          </w:tcPr>
          <w:p w:rsidR="008704C9" w:rsidRDefault="008704C9"/>
        </w:tc>
      </w:tr>
      <w:tr w:rsidR="008704C9" w:rsidTr="008704C9">
        <w:tc>
          <w:tcPr>
            <w:tcW w:w="1696" w:type="dxa"/>
          </w:tcPr>
          <w:p w:rsidR="008704C9" w:rsidRDefault="008704C9">
            <w:r>
              <w:t>Topic:</w:t>
            </w:r>
          </w:p>
        </w:tc>
        <w:tc>
          <w:tcPr>
            <w:tcW w:w="7314" w:type="dxa"/>
          </w:tcPr>
          <w:p w:rsidR="008704C9" w:rsidRDefault="00872BA3">
            <w:r w:rsidRPr="00872BA3">
              <w:t>What are the top ten infrastructure requirements in order for your research group: big machines with lots of CPUs, machines with large amounts of memory, lots of disk space, etc</w:t>
            </w:r>
            <w:r>
              <w:t>?</w:t>
            </w:r>
          </w:p>
        </w:tc>
      </w:tr>
      <w:tr w:rsidR="008704C9" w:rsidTr="008704C9">
        <w:tc>
          <w:tcPr>
            <w:tcW w:w="1696" w:type="dxa"/>
          </w:tcPr>
          <w:p w:rsidR="008704C9" w:rsidRDefault="008704C9">
            <w:r>
              <w:t>Participants:</w:t>
            </w:r>
          </w:p>
        </w:tc>
        <w:tc>
          <w:tcPr>
            <w:tcW w:w="7314" w:type="dxa"/>
          </w:tcPr>
          <w:p w:rsidR="008704C9" w:rsidRDefault="008704C9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p w:rsidR="003D27C2" w:rsidRDefault="008C2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 xml:space="preserve">Group </w:t>
            </w:r>
            <w:r>
              <w:t>3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2BA3" w:rsidP="00FD7C22">
            <w:r w:rsidRPr="00872BA3">
              <w:t>What are the biggest blockers for you to progress in your research?</w:t>
            </w:r>
          </w:p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p w:rsidR="008704C9" w:rsidRDefault="00870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 xml:space="preserve">Group </w:t>
            </w:r>
            <w:r>
              <w:t>4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2BA3" w:rsidP="00FD7C22">
            <w:r w:rsidRPr="00872BA3">
              <w:t>What are the most useful applications/tools that facilitate your research?</w:t>
            </w:r>
          </w:p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p w:rsidR="008704C9" w:rsidRDefault="008704C9">
      <w:r>
        <w:br w:type="page"/>
      </w:r>
    </w:p>
    <w:p w:rsidR="008704C9" w:rsidRDefault="00870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704C9" w:rsidTr="00FD7C22">
        <w:tc>
          <w:tcPr>
            <w:tcW w:w="1696" w:type="dxa"/>
          </w:tcPr>
          <w:p w:rsidR="008704C9" w:rsidRDefault="008704C9" w:rsidP="00FD7C22">
            <w:r>
              <w:t xml:space="preserve">Group </w:t>
            </w:r>
            <w:r>
              <w:t>5</w:t>
            </w:r>
          </w:p>
        </w:tc>
        <w:tc>
          <w:tcPr>
            <w:tcW w:w="7314" w:type="dxa"/>
          </w:tcPr>
          <w:p w:rsidR="008704C9" w:rsidRDefault="008704C9" w:rsidP="00FD7C22"/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Topic:</w:t>
            </w:r>
          </w:p>
        </w:tc>
        <w:tc>
          <w:tcPr>
            <w:tcW w:w="7314" w:type="dxa"/>
          </w:tcPr>
          <w:p w:rsidR="008704C9" w:rsidRDefault="00872BA3" w:rsidP="00FD7C22">
            <w:r w:rsidRPr="00872BA3">
              <w:t>What do you feel are the most important skill gaps in your research group?</w:t>
            </w:r>
            <w:bookmarkStart w:id="0" w:name="_GoBack"/>
            <w:bookmarkEnd w:id="0"/>
          </w:p>
        </w:tc>
      </w:tr>
      <w:tr w:rsidR="008704C9" w:rsidTr="00FD7C22">
        <w:tc>
          <w:tcPr>
            <w:tcW w:w="1696" w:type="dxa"/>
          </w:tcPr>
          <w:p w:rsidR="008704C9" w:rsidRDefault="008704C9" w:rsidP="00FD7C22">
            <w:r>
              <w:t>Participants:</w:t>
            </w:r>
          </w:p>
        </w:tc>
        <w:tc>
          <w:tcPr>
            <w:tcW w:w="7314" w:type="dxa"/>
          </w:tcPr>
          <w:p w:rsidR="008704C9" w:rsidRDefault="008704C9" w:rsidP="00FD7C2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8704C9" w:rsidRDefault="008704C9"/>
    <w:sectPr w:rsidR="008704C9" w:rsidSect="00F83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A51" w:rsidRDefault="008C2A51" w:rsidP="008704C9">
      <w:r>
        <w:separator/>
      </w:r>
    </w:p>
  </w:endnote>
  <w:endnote w:type="continuationSeparator" w:id="0">
    <w:p w:rsidR="008C2A51" w:rsidRDefault="008C2A51" w:rsidP="008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A51" w:rsidRDefault="008C2A51" w:rsidP="008704C9">
      <w:r>
        <w:separator/>
      </w:r>
    </w:p>
  </w:footnote>
  <w:footnote w:type="continuationSeparator" w:id="0">
    <w:p w:rsidR="008C2A51" w:rsidRDefault="008C2A51" w:rsidP="00870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E3C5F"/>
    <w:multiLevelType w:val="hybridMultilevel"/>
    <w:tmpl w:val="A70E5C40"/>
    <w:lvl w:ilvl="0" w:tplc="7F30D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B23B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6F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6C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8DC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148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EE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4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C5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C9"/>
    <w:rsid w:val="0004249B"/>
    <w:rsid w:val="000655E5"/>
    <w:rsid w:val="00282F1E"/>
    <w:rsid w:val="002F3970"/>
    <w:rsid w:val="002F3F90"/>
    <w:rsid w:val="003B17A8"/>
    <w:rsid w:val="003C0DF8"/>
    <w:rsid w:val="004F5EE8"/>
    <w:rsid w:val="00793DFE"/>
    <w:rsid w:val="007E0AC3"/>
    <w:rsid w:val="008704C9"/>
    <w:rsid w:val="00872BA3"/>
    <w:rsid w:val="008C2A51"/>
    <w:rsid w:val="00935788"/>
    <w:rsid w:val="00A56594"/>
    <w:rsid w:val="00C4453E"/>
    <w:rsid w:val="00CA25F1"/>
    <w:rsid w:val="00EB69B5"/>
    <w:rsid w:val="00F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E47E0"/>
  <w14:defaultImageDpi w14:val="32767"/>
  <w15:chartTrackingRefBased/>
  <w15:docId w15:val="{F4819117-8FBA-AF45-B385-EAE57606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4C9"/>
  </w:style>
  <w:style w:type="paragraph" w:styleId="Footer">
    <w:name w:val="footer"/>
    <w:basedOn w:val="Normal"/>
    <w:link w:val="FooterChar"/>
    <w:uiPriority w:val="99"/>
    <w:unhideWhenUsed/>
    <w:rsid w:val="00870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55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</Words>
  <Characters>615</Characters>
  <Application>Microsoft Office Word</Application>
  <DocSecurity>0</DocSecurity>
  <Lines>14</Lines>
  <Paragraphs>4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ANTONIOLETTI Mario</dc:creator>
  <cp:keywords/>
  <dc:description/>
  <cp:lastModifiedBy>ANTONIOLETTI Mario</cp:lastModifiedBy>
  <cp:revision>3</cp:revision>
  <dcterms:created xsi:type="dcterms:W3CDTF">2019-10-07T14:38:00Z</dcterms:created>
  <dcterms:modified xsi:type="dcterms:W3CDTF">2019-10-07T14:42:00Z</dcterms:modified>
</cp:coreProperties>
</file>