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E5FCE" w:rsidRDefault="00B06BEA" w14:paraId="41A493BF" w14:textId="3CE45F3D">
      <w:r>
        <w:t>Introducción a las API REST</w:t>
      </w:r>
    </w:p>
    <w:p w:rsidR="00B06BEA" w:rsidRDefault="00B06BEA" w14:paraId="0E3695AE" w14:textId="2043226A">
      <w:r>
        <w:t>Definición de API:</w:t>
      </w:r>
    </w:p>
    <w:p w:rsidR="00B06BEA" w:rsidRDefault="00B06BEA" w14:paraId="51CBB804" w14:textId="57D48F72">
      <w:r>
        <w:t xml:space="preserve">Una API es un conjunto de métodos o funciones que ofrece </w:t>
      </w:r>
      <w:r w:rsidR="00AA5946">
        <w:t xml:space="preserve">o expone </w:t>
      </w:r>
      <w:r>
        <w:t>un software para que otros softwares puedan interactuar con él.</w:t>
      </w:r>
    </w:p>
    <w:p w:rsidR="00B06BEA" w:rsidRDefault="00B06BEA" w14:paraId="55993F16" w14:textId="1836469C">
      <w:r>
        <w:t xml:space="preserve">La API REST </w:t>
      </w:r>
      <w:r w:rsidR="00AA5946">
        <w:t>son un conjunto de especificaciones que</w:t>
      </w:r>
      <w:r>
        <w:t xml:space="preserve"> nos permiten crear aplicaciones web que se conecten a un servidor, siguiendo la arquitectura cliente/servidor</w:t>
      </w:r>
      <w:r w:rsidR="00AA5946">
        <w:t xml:space="preserve">. En línea con el mismo concepto de API, las API REST exponen funciones que permitirán a un cliente (navegador o móvil) se conecten con nuestra aplicación de </w:t>
      </w:r>
      <w:proofErr w:type="spellStart"/>
      <w:r w:rsidR="00AA5946">
        <w:t>backend</w:t>
      </w:r>
      <w:proofErr w:type="spellEnd"/>
      <w:r w:rsidR="00AA5946">
        <w:t xml:space="preserve"> mediante las API REST</w:t>
      </w:r>
    </w:p>
    <w:p w:rsidR="00FA1843" w:rsidRDefault="00FA1843" w14:paraId="3ACF208C" w14:textId="58D64736">
      <w:r>
        <w:t>REST se basa en el protocolo HTTP</w:t>
      </w:r>
      <w:r w:rsidR="00DB154C">
        <w:t xml:space="preserve"> (no es el único, pero el más utilizado en la actualidad)</w:t>
      </w:r>
      <w:r>
        <w:t xml:space="preserve"> para exponer su arquitectura incluso las comunicaciones entre aplicaciones web utiliza la arquitectura REST bajo el protocolo HTTP.</w:t>
      </w:r>
    </w:p>
    <w:p w:rsidR="00910655" w:rsidRDefault="00910655" w14:paraId="7E0D03A7" w14:textId="17A3509A">
      <w:r>
        <w:t>El protocolo HTTP nos permite exponer reglas para cumplir con objetivo</w:t>
      </w:r>
      <w:r w:rsidR="0051272C">
        <w:t>s</w:t>
      </w:r>
      <w:r>
        <w:t xml:space="preserve"> especifico</w:t>
      </w:r>
      <w:r w:rsidR="0051272C">
        <w:t xml:space="preserve"> (no confundir con un algoritmo) es un estándar de comunicación.</w:t>
      </w:r>
    </w:p>
    <w:p w:rsidR="0051272C" w:rsidRDefault="0051272C" w14:paraId="6F57ED26" w14:textId="0FF63053">
      <w:r>
        <w:t>HTTP se basa en una comunicación cliente / servidor, donde el cliente realiza una petición y el servidor le da una respuesta (esto es solo de forma general)</w:t>
      </w:r>
    </w:p>
    <w:p w:rsidR="0051272C" w:rsidRDefault="0051272C" w14:paraId="7D17A7DC" w14:textId="55EEFDAE">
      <w:r>
        <w:t xml:space="preserve">Las peticiones para cumplir con el estándar deben tener una estructura determinada </w:t>
      </w:r>
    </w:p>
    <w:p w:rsidR="00AA5946" w:rsidRDefault="00AF3476" w14:paraId="6C81F26F" w14:textId="699389DE">
      <w:r>
        <w:rPr>
          <w:noProof/>
        </w:rPr>
        <w:drawing>
          <wp:anchor distT="0" distB="0" distL="114300" distR="114300" simplePos="0" relativeHeight="251661312" behindDoc="1" locked="0" layoutInCell="1" allowOverlap="1" wp14:anchorId="5F06C6BF" wp14:editId="01B7A32A">
            <wp:simplePos x="0" y="0"/>
            <wp:positionH relativeFrom="column">
              <wp:posOffset>-919950</wp:posOffset>
            </wp:positionH>
            <wp:positionV relativeFrom="paragraph">
              <wp:posOffset>241481</wp:posOffset>
            </wp:positionV>
            <wp:extent cx="3969385" cy="1816735"/>
            <wp:effectExtent l="0" t="0" r="0" b="0"/>
            <wp:wrapTight wrapText="bothSides">
              <wp:wrapPolygon edited="0">
                <wp:start x="0" y="0"/>
                <wp:lineTo x="0" y="21290"/>
                <wp:lineTo x="21458" y="21290"/>
                <wp:lineTo x="2145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69385" cy="1816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9511E25" wp14:editId="5EBCE4F1">
            <wp:simplePos x="0" y="0"/>
            <wp:positionH relativeFrom="page">
              <wp:posOffset>4199280</wp:posOffset>
            </wp:positionH>
            <wp:positionV relativeFrom="paragraph">
              <wp:posOffset>229119</wp:posOffset>
            </wp:positionV>
            <wp:extent cx="2802890" cy="3221990"/>
            <wp:effectExtent l="0" t="0" r="0" b="0"/>
            <wp:wrapTight wrapText="bothSides">
              <wp:wrapPolygon edited="0">
                <wp:start x="0" y="0"/>
                <wp:lineTo x="0" y="21455"/>
                <wp:lineTo x="21434" y="21455"/>
                <wp:lineTo x="2143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02890" cy="3221990"/>
                    </a:xfrm>
                    <a:prstGeom prst="rect">
                      <a:avLst/>
                    </a:prstGeom>
                  </pic:spPr>
                </pic:pic>
              </a:graphicData>
            </a:graphic>
            <wp14:sizeRelH relativeFrom="margin">
              <wp14:pctWidth>0</wp14:pctWidth>
            </wp14:sizeRelH>
            <wp14:sizeRelV relativeFrom="margin">
              <wp14:pctHeight>0</wp14:pctHeight>
            </wp14:sizeRelV>
          </wp:anchor>
        </w:drawing>
      </w:r>
    </w:p>
    <w:p w:rsidR="00AF3476" w:rsidRDefault="00AF3476" w14:paraId="6A0642F5" w14:textId="702B56B0"/>
    <w:p w:rsidR="00B06BEA" w:rsidRDefault="00B06BEA" w14:paraId="4A8BEF9C" w14:textId="5C1CFDA3">
      <w:r>
        <w:t xml:space="preserve"> </w:t>
      </w:r>
    </w:p>
    <w:p w:rsidR="00AF3476" w:rsidRDefault="00AF3476" w14:paraId="5F3B36F2" w14:textId="53910AA6"/>
    <w:p w:rsidR="00AF3476" w:rsidRDefault="00AF3476" w14:paraId="28FC2F40" w14:textId="698831EE"/>
    <w:p w:rsidR="00AF3476" w:rsidRDefault="00AF3476" w14:paraId="32E26CDA" w14:textId="4FDECBC5">
      <w:r>
        <w:rPr>
          <w:noProof/>
        </w:rPr>
        <w:lastRenderedPageBreak/>
        <w:drawing>
          <wp:anchor distT="0" distB="0" distL="114300" distR="114300" simplePos="0" relativeHeight="251662336" behindDoc="1" locked="0" layoutInCell="1" allowOverlap="1" wp14:anchorId="4A1CC3BA" wp14:editId="755A71FA">
            <wp:simplePos x="0" y="0"/>
            <wp:positionH relativeFrom="column">
              <wp:posOffset>-100420</wp:posOffset>
            </wp:positionH>
            <wp:positionV relativeFrom="paragraph">
              <wp:posOffset>-1016305</wp:posOffset>
            </wp:positionV>
            <wp:extent cx="2388870" cy="3027680"/>
            <wp:effectExtent l="0" t="0" r="0" b="1270"/>
            <wp:wrapTight wrapText="bothSides">
              <wp:wrapPolygon edited="0">
                <wp:start x="0" y="0"/>
                <wp:lineTo x="0" y="21473"/>
                <wp:lineTo x="21359" y="21473"/>
                <wp:lineTo x="2135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88870" cy="3027680"/>
                    </a:xfrm>
                    <a:prstGeom prst="rect">
                      <a:avLst/>
                    </a:prstGeom>
                  </pic:spPr>
                </pic:pic>
              </a:graphicData>
            </a:graphic>
            <wp14:sizeRelH relativeFrom="margin">
              <wp14:pctWidth>0</wp14:pctWidth>
            </wp14:sizeRelH>
            <wp14:sizeRelV relativeFrom="margin">
              <wp14:pctHeight>0</wp14:pctHeight>
            </wp14:sizeRelV>
          </wp:anchor>
        </w:drawing>
      </w:r>
    </w:p>
    <w:p w:rsidR="00AF3476" w:rsidRDefault="00AF3476" w14:paraId="69BC3746" w14:textId="313C2659">
      <w:r>
        <w:tab/>
      </w:r>
    </w:p>
    <w:p w:rsidR="00AF3476" w:rsidRDefault="00AF3476" w14:paraId="6D9E5E90" w14:textId="6F9E9D24"/>
    <w:p w:rsidR="00AF3476" w:rsidRDefault="00AF3476" w14:paraId="32FF5E66" w14:textId="09D52D53"/>
    <w:p w:rsidR="00AF3476" w:rsidRDefault="00AF3476" w14:paraId="52387A74" w14:textId="638BDE4C"/>
    <w:p w:rsidR="00AF3476" w:rsidRDefault="00AF3476" w14:paraId="3B564575" w14:textId="6B97FFBE"/>
    <w:p w:rsidR="00AF3476" w:rsidRDefault="00AF3476" w14:paraId="413B0CF1" w14:textId="795260FA"/>
    <w:p w:rsidR="00AF3476" w:rsidP="00AF3476" w:rsidRDefault="004B6B6B" w14:paraId="685F4C28" w14:textId="0FFC5A2A">
      <w:r>
        <w:t xml:space="preserve">Los métodos o verbos HTTP </w:t>
      </w:r>
      <w:r w:rsidR="00FA4162">
        <w:t xml:space="preserve">estándar </w:t>
      </w:r>
      <w:r>
        <w:t xml:space="preserve">identifica </w:t>
      </w:r>
      <w:r w:rsidR="00A45FDB">
        <w:t>que tipo de petición esta haciendo el cliente al servidor</w:t>
      </w:r>
    </w:p>
    <w:p w:rsidR="00A45FDB" w:rsidP="00AF3476" w:rsidRDefault="00FA4162" w14:paraId="370B582C" w14:textId="0C6ACC02">
      <w:r>
        <w:t>GET realiza una petición al servidor ej. Envíame un listado de usuarios</w:t>
      </w:r>
    </w:p>
    <w:p w:rsidR="00FA4162" w:rsidP="00AF3476" w:rsidRDefault="00FA4162" w14:paraId="78212A70" w14:textId="648D74D4">
      <w:r>
        <w:t xml:space="preserve">POST se utiliza para enviar informacion del cliente al servidor. </w:t>
      </w:r>
      <w:proofErr w:type="spellStart"/>
      <w:r>
        <w:t>Ej</w:t>
      </w:r>
      <w:proofErr w:type="spellEnd"/>
      <w:r>
        <w:t xml:space="preserve"> crear usuarios</w:t>
      </w:r>
    </w:p>
    <w:p w:rsidR="00FA4162" w:rsidP="00AF3476" w:rsidRDefault="00FA4162" w14:paraId="21C7CC26" w14:textId="7610138A">
      <w:r>
        <w:t>PUT se utiliza para actualizar un recurso</w:t>
      </w:r>
    </w:p>
    <w:p w:rsidR="00FA4162" w:rsidP="00AF3476" w:rsidRDefault="00FA4162" w14:paraId="61CA7E55" w14:textId="451CF2F7">
      <w:r>
        <w:t>DELETE se utiliza para eliminar recursos</w:t>
      </w:r>
    </w:p>
    <w:p w:rsidR="00FA4162" w:rsidP="00AF3476" w:rsidRDefault="00FA4162" w14:paraId="02A1CE8B" w14:textId="67B13EF4">
      <w:r>
        <w:t>PATCH actualización parcial del recurso (no se utiliza con frecuencia)</w:t>
      </w:r>
    </w:p>
    <w:p w:rsidR="00FA4162" w:rsidP="00AF3476" w:rsidRDefault="00FA4162" w14:paraId="15C90935" w14:textId="0CD0AB37">
      <w:r>
        <w:t>HEADER consulta la existencia de un recurso (</w:t>
      </w:r>
      <w:r w:rsidR="00EA5C66">
        <w:t>no se utiliza con frecuencia)</w:t>
      </w:r>
    </w:p>
    <w:p w:rsidR="00EA5C66" w:rsidP="00AF3476" w:rsidRDefault="00EA5C66" w14:paraId="3C451D7F" w14:textId="7BEF8FB4">
      <w:r>
        <w:t>OPTION permita validad dominios (lo hacen lo navegadores por seguridad)</w:t>
      </w:r>
    </w:p>
    <w:p w:rsidR="00AC5E1B" w:rsidP="00AF3476" w:rsidRDefault="00AC5E1B" w14:paraId="3068ECAB" w14:textId="6BF4E0A1"/>
    <w:p w:rsidR="00A402CF" w:rsidP="00AF3476" w:rsidRDefault="00A402CF" w14:paraId="2C5A633F" w14:textId="5B5E2D4F">
      <w:r>
        <w:t>Códigos de respuestas del servidor</w:t>
      </w:r>
      <w:r w:rsidR="00DD11AC">
        <w:t xml:space="preserve">, significan como el servidor proceso la </w:t>
      </w:r>
      <w:proofErr w:type="spellStart"/>
      <w:r w:rsidR="00DD11AC">
        <w:t>peticion</w:t>
      </w:r>
      <w:proofErr w:type="spellEnd"/>
    </w:p>
    <w:p w:rsidR="00A402CF" w:rsidP="00AF3476" w:rsidRDefault="00704C1F" w14:paraId="287DB0D5" w14:textId="46FD1740">
      <w:r>
        <w:rPr>
          <w:noProof/>
        </w:rPr>
        <w:lastRenderedPageBreak/>
        <w:drawing>
          <wp:inline distT="0" distB="0" distL="0" distR="0" wp14:anchorId="7A31CFB0" wp14:editId="63D86DF2">
            <wp:extent cx="4319234" cy="3782291"/>
            <wp:effectExtent l="0" t="0" r="571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2996" cy="3785585"/>
                    </a:xfrm>
                    <a:prstGeom prst="rect">
                      <a:avLst/>
                    </a:prstGeom>
                  </pic:spPr>
                </pic:pic>
              </a:graphicData>
            </a:graphic>
          </wp:inline>
        </w:drawing>
      </w:r>
    </w:p>
    <w:p w:rsidR="00DD11AC" w:rsidP="00AF3476" w:rsidRDefault="00DD11AC" w14:paraId="7671CD23" w14:textId="0F5C8F18">
      <w:r>
        <w:t>100 – 199 informativos No se utilizan en las API REST</w:t>
      </w:r>
    </w:p>
    <w:p w:rsidR="009340EB" w:rsidP="00AF3476" w:rsidRDefault="009340EB" w14:paraId="645AFE36" w14:textId="67CFE596"/>
    <w:p w:rsidR="009340EB" w:rsidP="00AF3476" w:rsidRDefault="009340EB" w14:paraId="2DA79D9C" w14:textId="72329377">
      <w:r>
        <w:t xml:space="preserve">¿Qué es REST? </w:t>
      </w:r>
    </w:p>
    <w:p w:rsidR="009340EB" w:rsidP="00AF3476" w:rsidRDefault="009340EB" w14:paraId="19502C63" w14:textId="174C68C9">
      <w:r>
        <w:t xml:space="preserve">Es la transferencia de estado representacional </w:t>
      </w:r>
      <w:proofErr w:type="gramStart"/>
      <w:r>
        <w:t>#!$</w:t>
      </w:r>
      <w:proofErr w:type="gramEnd"/>
      <w:r>
        <w:t xml:space="preserve">&amp;???? </w:t>
      </w:r>
      <w:r w:rsidR="008366E2">
        <w:t>Vamos a explicarlo de forma simple.</w:t>
      </w:r>
    </w:p>
    <w:p w:rsidR="008366E2" w:rsidP="00AF3476" w:rsidRDefault="008366E2" w14:paraId="695CA5CF" w14:textId="01114A84">
      <w:r>
        <w:t>En general la web se basa en la arquitectura REST, cuando entramos en un navegador y realizamos una petición, esta se basa en REST bajo el protocolo HTTP.</w:t>
      </w:r>
    </w:p>
    <w:p w:rsidR="008366E2" w:rsidP="00AF3476" w:rsidRDefault="00EC3C41" w14:paraId="0F646CDE" w14:textId="63F07595">
      <w:r>
        <w:t xml:space="preserve">Las propiedades de la arquitectura REST (estas las tenemos que saber de memoria, es una pregunta recurrente que les hacen a los desarrolladores </w:t>
      </w:r>
      <w:proofErr w:type="spellStart"/>
      <w:r>
        <w:t>backend</w:t>
      </w:r>
      <w:proofErr w:type="spellEnd"/>
      <w:r>
        <w:t>)</w:t>
      </w:r>
    </w:p>
    <w:p w:rsidR="00EC3C41" w:rsidP="00AF3476" w:rsidRDefault="00EC3C41" w14:paraId="1ADBB5CA" w14:textId="61D8104C">
      <w:r>
        <w:rPr>
          <w:noProof/>
        </w:rPr>
        <w:lastRenderedPageBreak/>
        <w:drawing>
          <wp:inline distT="0" distB="0" distL="0" distR="0" wp14:anchorId="7E5161C4" wp14:editId="4FED68BE">
            <wp:extent cx="3218734" cy="2945081"/>
            <wp:effectExtent l="0" t="0" r="127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5053" cy="2950863"/>
                    </a:xfrm>
                    <a:prstGeom prst="rect">
                      <a:avLst/>
                    </a:prstGeom>
                  </pic:spPr>
                </pic:pic>
              </a:graphicData>
            </a:graphic>
          </wp:inline>
        </w:drawing>
      </w:r>
    </w:p>
    <w:p w:rsidR="00EC3C41" w:rsidP="00AF3476" w:rsidRDefault="00EC3C41" w14:paraId="38F61431" w14:textId="76A27EE4">
      <w:r>
        <w:t>TODO EN LA WEB ES UN RECURSO: esto significa que cuando ingresas a una web, lo que estamos haciendo es pedir recursos al servidor</w:t>
      </w:r>
    </w:p>
    <w:p w:rsidR="00BC2D63" w:rsidP="00AF3476" w:rsidRDefault="00BC2D63" w14:paraId="52EAF05B" w14:textId="46432A66">
      <w:r>
        <w:t>Los recursos tienen las siguientes características</w:t>
      </w:r>
    </w:p>
    <w:p w:rsidR="00BC2D63" w:rsidP="00BC2D63" w:rsidRDefault="00BC2D63" w14:paraId="4FD3E436" w14:textId="41538EE9">
      <w:pPr>
        <w:ind w:left="708"/>
      </w:pPr>
      <w:r>
        <w:t>Deben tener un ID único</w:t>
      </w:r>
    </w:p>
    <w:p w:rsidR="00BC2D63" w:rsidP="00BC2D63" w:rsidRDefault="00BC2D63" w14:paraId="55C9A217" w14:textId="77777777">
      <w:pPr>
        <w:ind w:left="708"/>
      </w:pPr>
      <w:r>
        <w:t>El recurso devuelto tiene que estar representado por un formato. El mas usados es JSON anteriormente se usaba XML</w:t>
      </w:r>
    </w:p>
    <w:p w:rsidR="00BC2D63" w:rsidP="00BC2D63" w:rsidRDefault="00BC2D63" w14:paraId="3D9E6247" w14:textId="47BDBD44">
      <w:pPr>
        <w:ind w:left="708"/>
      </w:pPr>
      <w:r>
        <w:t>Las comunicaciones no tienen estados</w:t>
      </w:r>
      <w:r w:rsidR="00AB694F">
        <w:t>, las peticiones son independientes una de otras. Una petición no conoce nada de otra petición.</w:t>
      </w:r>
    </w:p>
    <w:p w:rsidR="00BC2D63" w:rsidP="00AF3476" w:rsidRDefault="00BC6379" w14:paraId="5425B47F" w14:textId="205A37DB">
      <w:r>
        <w:t>Que es URI y URL</w:t>
      </w:r>
    </w:p>
    <w:p w:rsidR="00BC6379" w:rsidP="00AF3476" w:rsidRDefault="00BC6379" w14:paraId="401D7DA3" w14:textId="19A73DF9">
      <w:r>
        <w:t>Como una de las propiedades de REST nos dice que todo recurso debe estar identificado de manera única en la web para eso se utilizan las URI que pueden estar representadas por una URL o URN. Las URL son localizadores de recursos y las URN son los nombres de los recursos</w:t>
      </w:r>
    </w:p>
    <w:p w:rsidR="00BC6379" w:rsidP="00AF3476" w:rsidRDefault="00BC6379" w14:paraId="40014044" w14:textId="32585A19">
      <w:r>
        <w:rPr>
          <w:noProof/>
        </w:rPr>
        <w:drawing>
          <wp:inline distT="0" distB="0" distL="0" distR="0" wp14:anchorId="4A684693" wp14:editId="30D9E5F9">
            <wp:extent cx="1888176" cy="92263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7985" cy="927424"/>
                    </a:xfrm>
                    <a:prstGeom prst="rect">
                      <a:avLst/>
                    </a:prstGeom>
                  </pic:spPr>
                </pic:pic>
              </a:graphicData>
            </a:graphic>
          </wp:inline>
        </w:drawing>
      </w:r>
    </w:p>
    <w:p w:rsidR="00BC6379" w:rsidP="00AF3476" w:rsidRDefault="00BC6379" w14:paraId="0285465B" w14:textId="1569ABD7">
      <w:r>
        <w:t xml:space="preserve">Las URN no se utiliza, generalmente se </w:t>
      </w:r>
      <w:r w:rsidR="005960CE">
        <w:t>utilizan</w:t>
      </w:r>
      <w:r>
        <w:t xml:space="preserve"> URL</w:t>
      </w:r>
    </w:p>
    <w:p w:rsidR="005960CE" w:rsidP="00AF3476" w:rsidRDefault="00750549" w14:paraId="11F20B42" w14:textId="3092711B">
      <w:r w:rsidRPr="00750549">
        <w:drawing>
          <wp:inline distT="0" distB="0" distL="0" distR="0" wp14:anchorId="7D09EE60" wp14:editId="624AB394">
            <wp:extent cx="5400040" cy="9925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92505"/>
                    </a:xfrm>
                    <a:prstGeom prst="rect">
                      <a:avLst/>
                    </a:prstGeom>
                  </pic:spPr>
                </pic:pic>
              </a:graphicData>
            </a:graphic>
          </wp:inline>
        </w:drawing>
      </w:r>
    </w:p>
    <w:p w:rsidR="005960CE" w:rsidP="00AF3476" w:rsidRDefault="00CA3C71" w14:paraId="336078B9" w14:textId="0F21E2BC">
      <w:r>
        <w:t>Formatos de recursos</w:t>
      </w:r>
    </w:p>
    <w:p w:rsidR="00CA3C71" w:rsidP="00AF3476" w:rsidRDefault="00CA3C71" w14:paraId="2203FDD2" w14:textId="64FC3253">
      <w:r>
        <w:rPr>
          <w:noProof/>
        </w:rPr>
        <w:lastRenderedPageBreak/>
        <w:drawing>
          <wp:inline distT="0" distB="0" distL="0" distR="0" wp14:anchorId="2D980041" wp14:editId="26173FED">
            <wp:extent cx="2667270" cy="31885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1259" cy="3193294"/>
                    </a:xfrm>
                    <a:prstGeom prst="rect">
                      <a:avLst/>
                    </a:prstGeom>
                  </pic:spPr>
                </pic:pic>
              </a:graphicData>
            </a:graphic>
          </wp:inline>
        </w:drawing>
      </w:r>
    </w:p>
    <w:p w:rsidR="00CA3C71" w:rsidP="00AF3476" w:rsidRDefault="00CA3C71" w14:paraId="3A238214" w14:textId="2A220C11">
      <w:r>
        <w:rPr>
          <w:noProof/>
        </w:rPr>
        <w:drawing>
          <wp:inline distT="0" distB="0" distL="0" distR="0" wp14:anchorId="7735B13A" wp14:editId="0FB3C3FB">
            <wp:extent cx="4201905" cy="421574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4739" cy="4218583"/>
                    </a:xfrm>
                    <a:prstGeom prst="rect">
                      <a:avLst/>
                    </a:prstGeom>
                  </pic:spPr>
                </pic:pic>
              </a:graphicData>
            </a:graphic>
          </wp:inline>
        </w:drawing>
      </w:r>
    </w:p>
    <w:p w:rsidR="008366E2" w:rsidP="00AF3476" w:rsidRDefault="008366E2" w14:paraId="36B95C12" w14:textId="77777777"/>
    <w:p w:rsidR="00B2520F" w:rsidP="00AF3476" w:rsidRDefault="00B2520F" w14:paraId="4EC1902B" w14:textId="58A756B9"/>
    <w:p w:rsidR="00E9163A" w:rsidP="00AF3476" w:rsidRDefault="00E9163A" w14:paraId="26B6D35F" w14:textId="4ED7A706"/>
    <w:p w:rsidR="00E9163A" w:rsidP="00AF3476" w:rsidRDefault="00E9163A" w14:paraId="422F5DE8" w14:textId="1593D388">
      <w:r>
        <w:t>Comunicación sin estado</w:t>
      </w:r>
      <w:r w:rsidR="000B5482">
        <w:t xml:space="preserve"> (solución al </w:t>
      </w:r>
      <w:proofErr w:type="spellStart"/>
      <w:r w:rsidR="000B5482">
        <w:t>login</w:t>
      </w:r>
      <w:proofErr w:type="spellEnd"/>
      <w:r w:rsidR="000B5482">
        <w:t>)</w:t>
      </w:r>
    </w:p>
    <w:p w:rsidR="00E9163A" w:rsidP="00AF3476" w:rsidRDefault="00E9163A" w14:paraId="62A08576" w14:textId="2234D1D0">
      <w:r>
        <w:lastRenderedPageBreak/>
        <w:t xml:space="preserve">Cookies y Tokens son cadenas de caracteres que se generan a la hora de </w:t>
      </w:r>
      <w:proofErr w:type="spellStart"/>
      <w:r>
        <w:t>logearnos</w:t>
      </w:r>
      <w:proofErr w:type="spellEnd"/>
      <w:r>
        <w:t xml:space="preserve"> el servidor valida los datos y entrega </w:t>
      </w:r>
      <w:r w:rsidR="00001B36">
        <w:t>una cookie</w:t>
      </w:r>
      <w:r>
        <w:t xml:space="preserve"> o un token al cliente y en adelante cada petición que realiza el cliente las </w:t>
      </w:r>
      <w:r w:rsidR="00001B36">
        <w:t>envía</w:t>
      </w:r>
      <w:r>
        <w:t xml:space="preserve"> con la cookies o token</w:t>
      </w:r>
      <w:r w:rsidR="00001B36">
        <w:t xml:space="preserve"> que recibió del servidor.</w:t>
      </w:r>
    </w:p>
    <w:p w:rsidR="00001B36" w:rsidP="00AF3476" w:rsidRDefault="00001B36" w14:paraId="7A26EC4C" w14:textId="1787EA91">
      <w:r>
        <w:t xml:space="preserve">Los tokens son mas usados en seguridad, el servidor firma </w:t>
      </w:r>
      <w:proofErr w:type="gramStart"/>
      <w:r>
        <w:t>el tokens</w:t>
      </w:r>
      <w:proofErr w:type="gramEnd"/>
      <w:r>
        <w:t xml:space="preserve"> y de este modo detecta cualquier modificación que se haya echo en el archivo tokens. Las cookies solo se utiliza en navegadores, mientras que los tokens se pueden usar además de los </w:t>
      </w:r>
      <w:proofErr w:type="gramStart"/>
      <w:r>
        <w:t>navegadores  en</w:t>
      </w:r>
      <w:proofErr w:type="gramEnd"/>
      <w:r>
        <w:t xml:space="preserve"> lenguajes </w:t>
      </w:r>
      <w:proofErr w:type="spellStart"/>
      <w:r>
        <w:t>backend</w:t>
      </w:r>
      <w:proofErr w:type="spellEnd"/>
      <w:r>
        <w:t>.</w:t>
      </w:r>
    </w:p>
    <w:p w:rsidR="00001B36" w:rsidP="00AF3476" w:rsidRDefault="00001B36" w14:paraId="543E74A5" w14:textId="77777777"/>
    <w:p w:rsidR="00001B36" w:rsidP="00AF3476" w:rsidRDefault="000B5482" w14:paraId="04101151" w14:textId="3DA526CD">
      <w:r>
        <w:t>Que es la idempotencia</w:t>
      </w:r>
    </w:p>
    <w:p w:rsidR="000B5482" w:rsidP="00AF3476" w:rsidRDefault="00860945" w14:paraId="03CE6AA8" w14:textId="760D4C0A">
      <w:r>
        <w:t xml:space="preserve">Es la característica que hace </w:t>
      </w:r>
      <w:proofErr w:type="gramStart"/>
      <w:r>
        <w:t>que</w:t>
      </w:r>
      <w:proofErr w:type="gramEnd"/>
      <w:r>
        <w:t xml:space="preserve"> aunque una petición se realice varias veces las respuesta es siempre la misma</w:t>
      </w:r>
      <w:r w:rsidR="002A458C">
        <w:t>. La idempotencia aplica a los métodos HTTP.  Algunos métodos son idempotentes (seguros) y otros métodos no lo son.</w:t>
      </w:r>
    </w:p>
    <w:p w:rsidR="002A458C" w:rsidP="00AF3476" w:rsidRDefault="002A458C" w14:paraId="772B08BA" w14:textId="79F58C2F">
      <w:r>
        <w:t>Los idempotentes son</w:t>
      </w:r>
    </w:p>
    <w:p w:rsidR="002A458C" w:rsidP="00AF3476" w:rsidRDefault="002A458C" w14:paraId="5C0FE254" w14:textId="42FA8E58">
      <w:r>
        <w:rPr>
          <w:noProof/>
        </w:rPr>
        <w:drawing>
          <wp:inline distT="0" distB="0" distL="0" distR="0" wp14:anchorId="213398EB" wp14:editId="103FEF9C">
            <wp:extent cx="2143496" cy="160888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7622" cy="1611980"/>
                    </a:xfrm>
                    <a:prstGeom prst="rect">
                      <a:avLst/>
                    </a:prstGeom>
                  </pic:spPr>
                </pic:pic>
              </a:graphicData>
            </a:graphic>
          </wp:inline>
        </w:drawing>
      </w:r>
    </w:p>
    <w:p w:rsidR="00E9163A" w:rsidP="00AF3476" w:rsidRDefault="002A458C" w14:paraId="08966D65" w14:textId="3C6D841F">
      <w:r>
        <w:t xml:space="preserve">¿Por qué los métodos idempotentes son seguros? </w:t>
      </w:r>
      <w:r w:rsidR="00513952">
        <w:t xml:space="preserve">Por </w:t>
      </w:r>
      <w:r w:rsidR="009E0CE3">
        <w:t>ejemplo,</w:t>
      </w:r>
      <w:r w:rsidR="00513952">
        <w:t xml:space="preserve"> si realizamos una petición GET al mismo usuario siempre nos devolverá el mismo resultado, no hay riesgo de que se modifique la informacion. </w:t>
      </w:r>
      <w:r w:rsidR="009E0CE3">
        <w:t>En cambio, POST puede devolver resultados diferentes por cada registro enviado por lo tanto no es idempotente.</w:t>
      </w:r>
    </w:p>
    <w:p w:rsidR="00E9163A" w:rsidP="00AF3476" w:rsidRDefault="009E0CE3" w14:paraId="5EAAE1EF" w14:textId="4D6C5679">
      <w:proofErr w:type="spellStart"/>
      <w:r w:rsidR="428621ED">
        <w:rPr/>
        <w:t>Hateoas</w:t>
      </w:r>
      <w:proofErr w:type="spellEnd"/>
      <w:r w:rsidR="428621ED">
        <w:rPr/>
        <w:t xml:space="preserve">  (investiga sobre esta restricción en la arquitectura REST)</w:t>
      </w:r>
    </w:p>
    <w:p w:rsidR="009E0CE3" w:rsidP="00AF3476" w:rsidRDefault="009E0CE3" w14:paraId="24E79471" w14:textId="2F76D57C"/>
    <w:p w:rsidR="00DB154C" w:rsidP="00AF3476" w:rsidRDefault="00DB154C" w14:paraId="7CE8BAFA" w14:textId="075A0D39"/>
    <w:p w:rsidR="00DB154C" w:rsidP="00AF3476" w:rsidRDefault="00DB154C" w14:paraId="24B9F5B0" w14:textId="0D131A56"/>
    <w:p w:rsidR="00DB154C" w:rsidP="00AF3476" w:rsidRDefault="00DB154C" w14:paraId="30E60DF7" w14:textId="04B28377"/>
    <w:p w:rsidR="00DB154C" w:rsidP="00AF3476" w:rsidRDefault="00DB154C" w14:paraId="4F6A31B0" w14:textId="38011563"/>
    <w:p w:rsidR="00DB154C" w:rsidP="00AF3476" w:rsidRDefault="00DB154C" w14:paraId="1C9E58C0" w14:textId="01BF72CE"/>
    <w:p w:rsidR="00DB154C" w:rsidP="00AF3476" w:rsidRDefault="00DB154C" w14:paraId="28A3ED07" w14:textId="33C8F51F"/>
    <w:p w:rsidR="00DB154C" w:rsidP="00AF3476" w:rsidRDefault="00DB154C" w14:paraId="3F706CFF" w14:textId="57123818"/>
    <w:p w:rsidR="00DB154C" w:rsidP="00AF3476" w:rsidRDefault="00DB154C" w14:paraId="70FED92B" w14:textId="7BDE2866"/>
    <w:p w:rsidR="00DB154C" w:rsidP="00AF3476" w:rsidRDefault="00DB154C" w14:paraId="14C0D2E9" w14:textId="4467DFE1"/>
    <w:p w:rsidR="00DB154C" w:rsidP="00AF3476" w:rsidRDefault="00DB154C" w14:paraId="60048D28" w14:textId="29A8303E"/>
    <w:p w:rsidR="00DB154C" w:rsidP="00AF3476" w:rsidRDefault="00DB154C" w14:paraId="344F85E7" w14:textId="69D0BE6A"/>
    <w:p w:rsidR="000A4177" w:rsidP="00DB154C" w:rsidRDefault="000A4177" w14:paraId="1328C00D" w14:textId="5C5C487F">
      <w:pPr>
        <w:pStyle w:val="Prrafodelista"/>
        <w:numPr>
          <w:ilvl w:val="0"/>
          <w:numId w:val="1"/>
        </w:numPr>
      </w:pPr>
      <w:r w:rsidRPr="000A4177">
        <w:t>¿Qué significa el acrónimo REST?</w:t>
      </w:r>
    </w:p>
    <w:p w:rsidR="000A4177" w:rsidP="00670AC9" w:rsidRDefault="000A4177" w14:paraId="2FF70E66" w14:textId="77777777">
      <w:pPr>
        <w:pStyle w:val="Prrafodelista"/>
        <w:numPr>
          <w:ilvl w:val="1"/>
          <w:numId w:val="1"/>
        </w:numPr>
      </w:pPr>
      <w:r>
        <w:t>Transformación de estado representacional</w:t>
      </w:r>
    </w:p>
    <w:p w:rsidR="000A4177" w:rsidP="00670AC9" w:rsidRDefault="000A4177" w14:paraId="33F02616" w14:textId="77777777">
      <w:pPr>
        <w:pStyle w:val="Prrafodelista"/>
        <w:numPr>
          <w:ilvl w:val="1"/>
          <w:numId w:val="1"/>
        </w:numPr>
      </w:pPr>
      <w:r>
        <w:t>Transferencia de estado representacional</w:t>
      </w:r>
    </w:p>
    <w:p w:rsidR="000A4177" w:rsidP="00670AC9" w:rsidRDefault="000A4177" w14:paraId="1EF1FB54" w14:textId="77777777">
      <w:pPr>
        <w:pStyle w:val="Prrafodelista"/>
        <w:numPr>
          <w:ilvl w:val="1"/>
          <w:numId w:val="1"/>
        </w:numPr>
      </w:pPr>
      <w:r>
        <w:t>Representar transformación de estado</w:t>
      </w:r>
    </w:p>
    <w:p w:rsidR="000A4177" w:rsidP="00670AC9" w:rsidRDefault="00670AC9" w14:paraId="4443771E" w14:textId="496BFCD2">
      <w:pPr>
        <w:pStyle w:val="Prrafodelista"/>
        <w:numPr>
          <w:ilvl w:val="1"/>
          <w:numId w:val="1"/>
        </w:numPr>
      </w:pPr>
      <w:r>
        <w:t>Transferencia de estado representacional</w:t>
      </w:r>
    </w:p>
    <w:p w:rsidR="000A4177" w:rsidP="00670AC9" w:rsidRDefault="000A4177" w14:paraId="5B562134" w14:textId="77777777">
      <w:pPr>
        <w:pStyle w:val="Prrafodelista"/>
      </w:pPr>
    </w:p>
    <w:p w:rsidR="00670AC9" w:rsidP="00670AC9" w:rsidRDefault="00670AC9" w14:paraId="402A8018" w14:textId="77777777">
      <w:pPr>
        <w:pStyle w:val="Prrafodelista"/>
        <w:numPr>
          <w:ilvl w:val="0"/>
          <w:numId w:val="1"/>
        </w:numPr>
      </w:pPr>
      <w:r w:rsidRPr="00670AC9">
        <w:t>¿Cuál es el protocolo utilizado en REST?</w:t>
      </w:r>
    </w:p>
    <w:p w:rsidR="00DB154C" w:rsidP="00670AC9" w:rsidRDefault="00DB154C" w14:paraId="605CD41E" w14:textId="514ADDC4">
      <w:pPr>
        <w:pStyle w:val="Prrafodelista"/>
        <w:numPr>
          <w:ilvl w:val="1"/>
          <w:numId w:val="1"/>
        </w:numPr>
      </w:pPr>
      <w:r>
        <w:t>HTTP</w:t>
      </w:r>
    </w:p>
    <w:p w:rsidR="00DB154C" w:rsidP="00DB154C" w:rsidRDefault="00DB154C" w14:paraId="0C951E03" w14:textId="08F28687">
      <w:pPr>
        <w:pStyle w:val="Prrafodelista"/>
        <w:numPr>
          <w:ilvl w:val="1"/>
          <w:numId w:val="1"/>
        </w:numPr>
      </w:pPr>
      <w:r>
        <w:t>FTP</w:t>
      </w:r>
    </w:p>
    <w:p w:rsidR="00DB154C" w:rsidP="00DB154C" w:rsidRDefault="00DB154C" w14:paraId="5B1FA7C2" w14:textId="2FD0D8F9">
      <w:pPr>
        <w:pStyle w:val="Prrafodelista"/>
        <w:numPr>
          <w:ilvl w:val="1"/>
          <w:numId w:val="1"/>
        </w:numPr>
      </w:pPr>
      <w:r>
        <w:t>XML</w:t>
      </w:r>
    </w:p>
    <w:p w:rsidR="00DB154C" w:rsidP="00DB154C" w:rsidRDefault="00DB154C" w14:paraId="7A2089CB" w14:textId="199999F7">
      <w:pPr>
        <w:pStyle w:val="Prrafodelista"/>
        <w:numPr>
          <w:ilvl w:val="1"/>
          <w:numId w:val="1"/>
        </w:numPr>
      </w:pPr>
      <w:r>
        <w:t>URL</w:t>
      </w:r>
    </w:p>
    <w:p w:rsidR="00DB154C" w:rsidP="000A4177" w:rsidRDefault="000A4177" w14:paraId="34B452CD" w14:textId="5062A8B9">
      <w:pPr>
        <w:pStyle w:val="Prrafodelista"/>
        <w:numPr>
          <w:ilvl w:val="0"/>
          <w:numId w:val="1"/>
        </w:numPr>
      </w:pPr>
      <w:r w:rsidRPr="000A4177">
        <w:t xml:space="preserve">Los efectos secundarios de N &gt; 0 solicitudes idénticas son los mismos que para una sola solicitud. Esto </w:t>
      </w:r>
      <w:proofErr w:type="gramStart"/>
      <w:r w:rsidRPr="000A4177">
        <w:t>es..</w:t>
      </w:r>
      <w:proofErr w:type="gramEnd"/>
    </w:p>
    <w:p w:rsidRPr="000A4177" w:rsidR="000A4177" w:rsidP="000A4177" w:rsidRDefault="000A4177" w14:paraId="2F2A4822" w14:textId="77777777">
      <w:pPr>
        <w:pStyle w:val="Prrafodelista"/>
        <w:numPr>
          <w:ilvl w:val="1"/>
          <w:numId w:val="1"/>
        </w:numPr>
      </w:pPr>
      <w:proofErr w:type="spellStart"/>
      <w:r w:rsidRPr="000A4177">
        <w:t>Equivalence</w:t>
      </w:r>
      <w:proofErr w:type="spellEnd"/>
    </w:p>
    <w:p w:rsidR="000A4177" w:rsidP="000A4177" w:rsidRDefault="000A4177" w14:paraId="73EF98F2" w14:textId="4DC6F723">
      <w:pPr>
        <w:pStyle w:val="Prrafodelista"/>
        <w:numPr>
          <w:ilvl w:val="1"/>
          <w:numId w:val="1"/>
        </w:numPr>
      </w:pPr>
      <w:proofErr w:type="spellStart"/>
      <w:r w:rsidRPr="000A4177">
        <w:t>Idempotency</w:t>
      </w:r>
      <w:proofErr w:type="spellEnd"/>
    </w:p>
    <w:p w:rsidR="000A4177" w:rsidP="000A4177" w:rsidRDefault="000A4177" w14:paraId="6503CF0E" w14:textId="40719DA2">
      <w:pPr>
        <w:pStyle w:val="Prrafodelista"/>
        <w:numPr>
          <w:ilvl w:val="1"/>
          <w:numId w:val="1"/>
        </w:numPr>
      </w:pPr>
      <w:proofErr w:type="spellStart"/>
      <w:r w:rsidRPr="000A4177">
        <w:t>RESTFullness</w:t>
      </w:r>
      <w:proofErr w:type="spellEnd"/>
    </w:p>
    <w:p w:rsidR="000A4177" w:rsidP="000A4177" w:rsidRDefault="000A4177" w14:paraId="61B91D67" w14:textId="14210547">
      <w:pPr>
        <w:pStyle w:val="Prrafodelista"/>
        <w:numPr>
          <w:ilvl w:val="1"/>
          <w:numId w:val="1"/>
        </w:numPr>
      </w:pPr>
      <w:proofErr w:type="spellStart"/>
      <w:r w:rsidRPr="000A4177">
        <w:t>APIance</w:t>
      </w:r>
      <w:proofErr w:type="spellEnd"/>
    </w:p>
    <w:p w:rsidR="000A4177" w:rsidP="00670AC9" w:rsidRDefault="00670AC9" w14:paraId="51D43F92" w14:textId="05E8EB03">
      <w:pPr>
        <w:pStyle w:val="Prrafodelista"/>
        <w:numPr>
          <w:ilvl w:val="0"/>
          <w:numId w:val="1"/>
        </w:numPr>
      </w:pPr>
      <w:r w:rsidRPr="00670AC9">
        <w:t>¿Qué código de estado HTTP relacionado con la página no encontrada?</w:t>
      </w:r>
    </w:p>
    <w:p w:rsidRPr="00670AC9" w:rsidR="00670AC9" w:rsidP="00670AC9" w:rsidRDefault="00670AC9" w14:paraId="75E74D1F" w14:textId="77777777">
      <w:pPr>
        <w:pStyle w:val="Prrafodelista"/>
        <w:numPr>
          <w:ilvl w:val="1"/>
          <w:numId w:val="1"/>
        </w:numPr>
        <w:shd w:val="clear" w:color="auto" w:fill="FFFFFF"/>
        <w:spacing w:before="100" w:beforeAutospacing="1" w:after="100" w:afterAutospacing="1" w:line="240" w:lineRule="auto"/>
        <w:rPr>
          <w:rFonts w:ascii="Segoe UI" w:hAnsi="Segoe UI" w:eastAsia="Times New Roman" w:cs="Segoe UI"/>
          <w:color w:val="000000"/>
          <w:sz w:val="24"/>
          <w:szCs w:val="24"/>
          <w:lang w:eastAsia="es-AR"/>
        </w:rPr>
      </w:pPr>
      <w:r w:rsidRPr="00670AC9">
        <w:rPr>
          <w:rFonts w:ascii="Segoe UI" w:hAnsi="Segoe UI" w:eastAsia="Times New Roman" w:cs="Segoe UI"/>
          <w:color w:val="000000"/>
          <w:sz w:val="24"/>
          <w:szCs w:val="24"/>
          <w:lang w:eastAsia="es-AR"/>
        </w:rPr>
        <w:t>402</w:t>
      </w:r>
    </w:p>
    <w:p w:rsidRPr="00670AC9" w:rsidR="00670AC9" w:rsidP="00670AC9" w:rsidRDefault="00670AC9" w14:paraId="45869879" w14:textId="77777777">
      <w:pPr>
        <w:pStyle w:val="Prrafodelista"/>
        <w:numPr>
          <w:ilvl w:val="1"/>
          <w:numId w:val="1"/>
        </w:numPr>
        <w:shd w:val="clear" w:color="auto" w:fill="FFFFFF"/>
        <w:spacing w:before="100" w:beforeAutospacing="1" w:after="100" w:afterAutospacing="1" w:line="240" w:lineRule="auto"/>
        <w:rPr>
          <w:rFonts w:ascii="Segoe UI" w:hAnsi="Segoe UI" w:eastAsia="Times New Roman" w:cs="Segoe UI"/>
          <w:color w:val="000000"/>
          <w:sz w:val="24"/>
          <w:szCs w:val="24"/>
          <w:lang w:eastAsia="es-AR"/>
        </w:rPr>
      </w:pPr>
      <w:r w:rsidRPr="00670AC9">
        <w:rPr>
          <w:rFonts w:ascii="Segoe UI" w:hAnsi="Segoe UI" w:eastAsia="Times New Roman" w:cs="Segoe UI"/>
          <w:color w:val="000000"/>
          <w:sz w:val="24"/>
          <w:szCs w:val="24"/>
          <w:lang w:eastAsia="es-AR"/>
        </w:rPr>
        <w:t>404</w:t>
      </w:r>
    </w:p>
    <w:p w:rsidRPr="00670AC9" w:rsidR="00670AC9" w:rsidP="00670AC9" w:rsidRDefault="00670AC9" w14:paraId="57942E40" w14:textId="77777777">
      <w:pPr>
        <w:pStyle w:val="Prrafodelista"/>
        <w:numPr>
          <w:ilvl w:val="1"/>
          <w:numId w:val="1"/>
        </w:numPr>
        <w:shd w:val="clear" w:color="auto" w:fill="FFFFFF"/>
        <w:spacing w:before="100" w:beforeAutospacing="1" w:after="100" w:afterAutospacing="1" w:line="240" w:lineRule="auto"/>
        <w:rPr>
          <w:rFonts w:ascii="Segoe UI" w:hAnsi="Segoe UI" w:eastAsia="Times New Roman" w:cs="Segoe UI"/>
          <w:color w:val="000000"/>
          <w:sz w:val="24"/>
          <w:szCs w:val="24"/>
          <w:lang w:eastAsia="es-AR"/>
        </w:rPr>
      </w:pPr>
      <w:r w:rsidRPr="00670AC9">
        <w:rPr>
          <w:rFonts w:ascii="Segoe UI" w:hAnsi="Segoe UI" w:eastAsia="Times New Roman" w:cs="Segoe UI"/>
          <w:color w:val="000000"/>
          <w:sz w:val="24"/>
          <w:szCs w:val="24"/>
          <w:lang w:eastAsia="es-AR"/>
        </w:rPr>
        <w:t>403</w:t>
      </w:r>
    </w:p>
    <w:p w:rsidR="00670AC9" w:rsidP="244572CD" w:rsidRDefault="00670AC9" w14:paraId="6ABF3459" w14:textId="08076102" w14:noSpellErr="1">
      <w:pPr>
        <w:pStyle w:val="Prrafodelista"/>
        <w:numPr>
          <w:ilvl w:val="1"/>
          <w:numId w:val="1"/>
        </w:numPr>
        <w:shd w:val="clear" w:color="auto" w:fill="FFFFFF" w:themeFill="background1"/>
        <w:spacing w:before="100" w:beforeAutospacing="on" w:after="100" w:afterAutospacing="on" w:line="240" w:lineRule="auto"/>
        <w:rPr>
          <w:rFonts w:ascii="Segoe UI" w:hAnsi="Segoe UI" w:eastAsia="Times New Roman" w:cs="Segoe UI"/>
          <w:color w:val="000000"/>
          <w:sz w:val="24"/>
          <w:szCs w:val="24"/>
          <w:lang w:eastAsia="es-AR"/>
        </w:rPr>
      </w:pPr>
      <w:r w:rsidRPr="244572CD" w:rsidR="244572CD">
        <w:rPr>
          <w:rFonts w:ascii="Segoe UI" w:hAnsi="Segoe UI" w:eastAsia="Times New Roman" w:cs="Segoe UI"/>
          <w:color w:val="000000" w:themeColor="text1" w:themeTint="FF" w:themeShade="FF"/>
          <w:sz w:val="24"/>
          <w:szCs w:val="24"/>
          <w:lang w:eastAsia="es-AR"/>
        </w:rPr>
        <w:t>401</w:t>
      </w:r>
    </w:p>
    <w:p w:rsidR="244572CD" w:rsidP="244572CD" w:rsidRDefault="244572CD" w14:paraId="5661652D" w14:textId="4533B2CA">
      <w:pPr>
        <w:pStyle w:val="Normal"/>
        <w:shd w:val="clear" w:color="auto" w:fill="FFFFFF" w:themeFill="background1"/>
        <w:spacing w:beforeAutospacing="on" w:afterAutospacing="on" w:line="240" w:lineRule="auto"/>
        <w:ind w:left="720"/>
        <w:rPr>
          <w:rFonts w:ascii="Segoe UI" w:hAnsi="Segoe UI" w:eastAsia="Times New Roman" w:cs="Segoe UI"/>
          <w:color w:val="000000" w:themeColor="text1" w:themeTint="FF" w:themeShade="FF"/>
          <w:sz w:val="24"/>
          <w:szCs w:val="24"/>
          <w:lang w:eastAsia="es-AR"/>
        </w:rPr>
      </w:pPr>
    </w:p>
    <w:p w:rsidR="244572CD" w:rsidP="244572CD" w:rsidRDefault="244572CD" w14:paraId="26D70A4D" w14:textId="5DDA8C38">
      <w:pPr>
        <w:pStyle w:val="Prrafodelista"/>
        <w:numPr>
          <w:ilvl w:val="0"/>
          <w:numId w:val="1"/>
        </w:numPr>
        <w:shd w:val="clear" w:color="auto" w:fill="FFFFFF" w:themeFill="background1"/>
        <w:spacing w:beforeAutospacing="on" w:afterAutospacing="on" w:line="240" w:lineRule="auto"/>
        <w:rPr>
          <w:color w:val="000000" w:themeColor="text1" w:themeTint="FF" w:themeShade="FF"/>
          <w:sz w:val="24"/>
          <w:szCs w:val="24"/>
          <w:lang w:eastAsia="es-AR"/>
        </w:rPr>
      </w:pPr>
      <w:r w:rsidRPr="244572CD" w:rsidR="244572CD">
        <w:rPr>
          <w:rFonts w:ascii="Segoe UI" w:hAnsi="Segoe UI" w:eastAsia="Times New Roman" w:cs="Segoe UI"/>
          <w:color w:val="000000" w:themeColor="text1" w:themeTint="FF" w:themeShade="FF"/>
          <w:sz w:val="24"/>
          <w:szCs w:val="24"/>
          <w:lang w:eastAsia="es-AR"/>
        </w:rPr>
        <w:t>¿Qué son los servicios web RESTful?</w:t>
      </w:r>
    </w:p>
    <w:p w:rsidR="244572CD" w:rsidP="244572CD" w:rsidRDefault="244572CD" w14:paraId="58E26548" w14:textId="61FF70BB">
      <w:pPr>
        <w:pStyle w:val="Prrafodelista"/>
        <w:numPr>
          <w:ilvl w:val="1"/>
          <w:numId w:val="1"/>
        </w:numPr>
        <w:shd w:val="clear" w:color="auto" w:fill="FFFFFF" w:themeFill="background1"/>
        <w:spacing w:beforeAutospacing="on" w:afterAutospacing="on" w:line="240" w:lineRule="auto"/>
        <w:rPr>
          <w:color w:val="000000" w:themeColor="text1" w:themeTint="FF" w:themeShade="FF"/>
          <w:sz w:val="24"/>
          <w:szCs w:val="24"/>
          <w:lang w:eastAsia="es-AR"/>
        </w:rPr>
      </w:pPr>
      <w:r w:rsidRPr="244572CD" w:rsidR="244572CD">
        <w:rPr>
          <w:rFonts w:ascii="Segoe UI" w:hAnsi="Segoe UI" w:eastAsia="Times New Roman" w:cs="Segoe UI"/>
          <w:color w:val="000000" w:themeColor="text1" w:themeTint="FF" w:themeShade="FF"/>
          <w:sz w:val="24"/>
          <w:szCs w:val="24"/>
          <w:lang w:eastAsia="es-AR"/>
        </w:rPr>
        <w:t>Son servicios que deben cumplir con la arquitectura REST</w:t>
      </w:r>
    </w:p>
    <w:p w:rsidR="244572CD" w:rsidP="244572CD" w:rsidRDefault="244572CD" w14:paraId="0F74D68B" w14:textId="349FEE69">
      <w:pPr>
        <w:pStyle w:val="Prrafodelista"/>
        <w:numPr>
          <w:ilvl w:val="1"/>
          <w:numId w:val="1"/>
        </w:numPr>
        <w:shd w:val="clear" w:color="auto" w:fill="FFFFFF" w:themeFill="background1"/>
        <w:spacing w:beforeAutospacing="on" w:afterAutospacing="on" w:line="240" w:lineRule="auto"/>
        <w:rPr>
          <w:color w:val="000000" w:themeColor="text1" w:themeTint="FF" w:themeShade="FF"/>
          <w:sz w:val="24"/>
          <w:szCs w:val="24"/>
          <w:lang w:eastAsia="es-AR"/>
        </w:rPr>
      </w:pPr>
      <w:r w:rsidRPr="244572CD" w:rsidR="244572CD">
        <w:rPr>
          <w:rFonts w:ascii="Segoe UI" w:hAnsi="Segoe UI" w:eastAsia="Times New Roman" w:cs="Segoe UI"/>
          <w:color w:val="000000" w:themeColor="text1" w:themeTint="FF" w:themeShade="FF"/>
          <w:sz w:val="24"/>
          <w:szCs w:val="24"/>
          <w:lang w:eastAsia="es-AR"/>
        </w:rPr>
        <w:t>Deben devolver datos en formato JSON</w:t>
      </w:r>
    </w:p>
    <w:p w:rsidR="244572CD" w:rsidP="244572CD" w:rsidRDefault="244572CD" w14:paraId="53DFD971" w14:textId="62CD0BDA">
      <w:pPr>
        <w:pStyle w:val="Prrafodelista"/>
        <w:numPr>
          <w:ilvl w:val="1"/>
          <w:numId w:val="1"/>
        </w:numPr>
        <w:shd w:val="clear" w:color="auto" w:fill="FFFFFF" w:themeFill="background1"/>
        <w:spacing w:beforeAutospacing="on" w:afterAutospacing="on" w:line="240" w:lineRule="auto"/>
        <w:rPr>
          <w:color w:val="000000" w:themeColor="text1" w:themeTint="FF" w:themeShade="FF"/>
          <w:sz w:val="24"/>
          <w:szCs w:val="24"/>
          <w:lang w:eastAsia="es-AR"/>
        </w:rPr>
      </w:pPr>
      <w:r w:rsidRPr="244572CD" w:rsidR="244572CD">
        <w:rPr>
          <w:rFonts w:ascii="Segoe UI" w:hAnsi="Segoe UI" w:eastAsia="Times New Roman" w:cs="Segoe UI"/>
          <w:color w:val="000000" w:themeColor="text1" w:themeTint="FF" w:themeShade="FF"/>
          <w:sz w:val="24"/>
          <w:szCs w:val="24"/>
          <w:lang w:eastAsia="es-AR"/>
        </w:rPr>
        <w:t xml:space="preserve">Están escritos en un solo lenguaje de </w:t>
      </w:r>
      <w:r w:rsidRPr="244572CD" w:rsidR="244572CD">
        <w:rPr>
          <w:rFonts w:ascii="Segoe UI" w:hAnsi="Segoe UI" w:eastAsia="Times New Roman" w:cs="Segoe UI"/>
          <w:color w:val="000000" w:themeColor="text1" w:themeTint="FF" w:themeShade="FF"/>
          <w:sz w:val="24"/>
          <w:szCs w:val="24"/>
          <w:lang w:eastAsia="es-AR"/>
        </w:rPr>
        <w:t>programación</w:t>
      </w:r>
    </w:p>
    <w:p w:rsidR="244572CD" w:rsidP="244572CD" w:rsidRDefault="244572CD" w14:paraId="48C097C1" w14:textId="7DAE48C3">
      <w:pPr>
        <w:pStyle w:val="Prrafodelista"/>
        <w:numPr>
          <w:ilvl w:val="1"/>
          <w:numId w:val="1"/>
        </w:numPr>
        <w:shd w:val="clear" w:color="auto" w:fill="FFFFFF" w:themeFill="background1"/>
        <w:spacing w:beforeAutospacing="on" w:afterAutospacing="on" w:line="240" w:lineRule="auto"/>
        <w:rPr>
          <w:color w:val="000000" w:themeColor="text1" w:themeTint="FF" w:themeShade="FF"/>
          <w:sz w:val="24"/>
          <w:szCs w:val="24"/>
          <w:lang w:eastAsia="es-AR"/>
        </w:rPr>
      </w:pPr>
      <w:proofErr w:type="spellStart"/>
      <w:r w:rsidRPr="244572CD" w:rsidR="244572CD">
        <w:rPr>
          <w:rFonts w:ascii="Segoe UI" w:hAnsi="Segoe UI" w:eastAsia="Times New Roman" w:cs="Segoe UI"/>
          <w:color w:val="000000" w:themeColor="text1" w:themeTint="FF" w:themeShade="FF"/>
          <w:sz w:val="24"/>
          <w:szCs w:val="24"/>
          <w:lang w:eastAsia="es-AR"/>
        </w:rPr>
        <w:t>Frontend</w:t>
      </w:r>
      <w:proofErr w:type="spellEnd"/>
      <w:r w:rsidRPr="244572CD" w:rsidR="244572CD">
        <w:rPr>
          <w:rFonts w:ascii="Segoe UI" w:hAnsi="Segoe UI" w:eastAsia="Times New Roman" w:cs="Segoe UI"/>
          <w:color w:val="000000" w:themeColor="text1" w:themeTint="FF" w:themeShade="FF"/>
          <w:sz w:val="24"/>
          <w:szCs w:val="24"/>
          <w:lang w:eastAsia="es-AR"/>
        </w:rPr>
        <w:t xml:space="preserve"> y </w:t>
      </w:r>
      <w:proofErr w:type="spellStart"/>
      <w:r w:rsidRPr="244572CD" w:rsidR="244572CD">
        <w:rPr>
          <w:rFonts w:ascii="Segoe UI" w:hAnsi="Segoe UI" w:eastAsia="Times New Roman" w:cs="Segoe UI"/>
          <w:color w:val="000000" w:themeColor="text1" w:themeTint="FF" w:themeShade="FF"/>
          <w:sz w:val="24"/>
          <w:szCs w:val="24"/>
          <w:lang w:eastAsia="es-AR"/>
        </w:rPr>
        <w:t>Backend</w:t>
      </w:r>
      <w:proofErr w:type="spellEnd"/>
      <w:r w:rsidRPr="244572CD" w:rsidR="244572CD">
        <w:rPr>
          <w:rFonts w:ascii="Segoe UI" w:hAnsi="Segoe UI" w:eastAsia="Times New Roman" w:cs="Segoe UI"/>
          <w:color w:val="000000" w:themeColor="text1" w:themeTint="FF" w:themeShade="FF"/>
          <w:sz w:val="24"/>
          <w:szCs w:val="24"/>
          <w:lang w:eastAsia="es-AR"/>
        </w:rPr>
        <w:t xml:space="preserve"> residen en el mismo </w:t>
      </w:r>
      <w:r w:rsidRPr="244572CD" w:rsidR="244572CD">
        <w:rPr>
          <w:rFonts w:ascii="Segoe UI" w:hAnsi="Segoe UI" w:eastAsia="Times New Roman" w:cs="Segoe UI"/>
          <w:color w:val="000000" w:themeColor="text1" w:themeTint="FF" w:themeShade="FF"/>
          <w:sz w:val="24"/>
          <w:szCs w:val="24"/>
          <w:lang w:eastAsia="es-AR"/>
        </w:rPr>
        <w:t>servidor</w:t>
      </w:r>
    </w:p>
    <w:p w:rsidR="244572CD" w:rsidP="244572CD" w:rsidRDefault="244572CD" w14:paraId="265A2946" w14:textId="38B05A21">
      <w:pPr>
        <w:pStyle w:val="Normal"/>
        <w:shd w:val="clear" w:color="auto" w:fill="FFFFFF" w:themeFill="background1"/>
        <w:spacing w:beforeAutospacing="on" w:afterAutospacing="on" w:line="240" w:lineRule="auto"/>
        <w:ind w:left="720"/>
        <w:rPr>
          <w:rFonts w:ascii="Segoe UI" w:hAnsi="Segoe UI" w:eastAsia="Times New Roman" w:cs="Segoe UI"/>
          <w:color w:val="000000" w:themeColor="text1" w:themeTint="FF" w:themeShade="FF"/>
          <w:sz w:val="24"/>
          <w:szCs w:val="24"/>
          <w:lang w:eastAsia="es-AR"/>
        </w:rPr>
      </w:pPr>
    </w:p>
    <w:p w:rsidR="244572CD" w:rsidP="244572CD" w:rsidRDefault="244572CD" w14:paraId="53A68792" w14:textId="6403CDF1">
      <w:pPr>
        <w:pStyle w:val="Prrafodelista"/>
        <w:numPr>
          <w:ilvl w:val="0"/>
          <w:numId w:val="1"/>
        </w:numPr>
        <w:shd w:val="clear" w:color="auto" w:fill="FFFFFF" w:themeFill="background1"/>
        <w:spacing w:beforeAutospacing="on" w:afterAutospacing="on" w:line="240" w:lineRule="auto"/>
        <w:rPr>
          <w:color w:val="000000" w:themeColor="text1" w:themeTint="FF" w:themeShade="FF"/>
          <w:sz w:val="24"/>
          <w:szCs w:val="24"/>
          <w:lang w:eastAsia="es-AR"/>
        </w:rPr>
      </w:pPr>
      <w:r w:rsidRPr="244572CD" w:rsidR="244572CD">
        <w:rPr>
          <w:rFonts w:ascii="Segoe UI" w:hAnsi="Segoe UI" w:eastAsia="Times New Roman" w:cs="Segoe UI"/>
          <w:color w:val="000000" w:themeColor="text1" w:themeTint="FF" w:themeShade="FF"/>
          <w:sz w:val="24"/>
          <w:szCs w:val="24"/>
          <w:lang w:eastAsia="es-AR"/>
        </w:rPr>
        <w:t>¿Qué quiere decir que la tecnología REST es sin estado?</w:t>
      </w:r>
    </w:p>
    <w:p w:rsidR="244572CD" w:rsidP="244572CD" w:rsidRDefault="244572CD" w14:paraId="73CAA694" w14:textId="2B6DFB51">
      <w:pPr>
        <w:pStyle w:val="Prrafodelista"/>
        <w:numPr>
          <w:ilvl w:val="0"/>
          <w:numId w:val="1"/>
        </w:numPr>
        <w:shd w:val="clear" w:color="auto" w:fill="FFFFFF" w:themeFill="background1"/>
        <w:spacing w:beforeAutospacing="on" w:afterAutospacing="on" w:line="240" w:lineRule="auto"/>
        <w:rPr>
          <w:color w:val="000000" w:themeColor="text1" w:themeTint="FF" w:themeShade="FF"/>
          <w:sz w:val="24"/>
          <w:szCs w:val="24"/>
          <w:lang w:eastAsia="es-AR"/>
        </w:rPr>
      </w:pPr>
      <w:r w:rsidRPr="244572CD" w:rsidR="244572CD">
        <w:rPr>
          <w:rFonts w:ascii="Segoe UI" w:hAnsi="Segoe UI" w:eastAsia="Times New Roman" w:cs="Segoe UI"/>
          <w:color w:val="000000" w:themeColor="text1" w:themeTint="FF" w:themeShade="FF"/>
          <w:sz w:val="24"/>
          <w:szCs w:val="24"/>
          <w:lang w:eastAsia="es-AR"/>
        </w:rPr>
        <w:t xml:space="preserve">Explicar mediante un </w:t>
      </w:r>
      <w:r w:rsidRPr="244572CD" w:rsidR="244572CD">
        <w:rPr>
          <w:rFonts w:ascii="Segoe UI" w:hAnsi="Segoe UI" w:eastAsia="Times New Roman" w:cs="Segoe UI"/>
          <w:color w:val="000000" w:themeColor="text1" w:themeTint="FF" w:themeShade="FF"/>
          <w:sz w:val="24"/>
          <w:szCs w:val="24"/>
          <w:lang w:eastAsia="es-AR"/>
        </w:rPr>
        <w:t>gráfico</w:t>
      </w:r>
      <w:r w:rsidRPr="244572CD" w:rsidR="244572CD">
        <w:rPr>
          <w:rFonts w:ascii="Segoe UI" w:hAnsi="Segoe UI" w:eastAsia="Times New Roman" w:cs="Segoe UI"/>
          <w:color w:val="000000" w:themeColor="text1" w:themeTint="FF" w:themeShade="FF"/>
          <w:sz w:val="24"/>
          <w:szCs w:val="24"/>
          <w:lang w:eastAsia="es-AR"/>
        </w:rPr>
        <w:t xml:space="preserve"> el flujo de una API </w:t>
      </w:r>
      <w:proofErr w:type="spellStart"/>
      <w:r w:rsidRPr="244572CD" w:rsidR="244572CD">
        <w:rPr>
          <w:rFonts w:ascii="Segoe UI" w:hAnsi="Segoe UI" w:eastAsia="Times New Roman" w:cs="Segoe UI"/>
          <w:color w:val="000000" w:themeColor="text1" w:themeTint="FF" w:themeShade="FF"/>
          <w:sz w:val="24"/>
          <w:szCs w:val="24"/>
          <w:lang w:eastAsia="es-AR"/>
        </w:rPr>
        <w:t>RESTful</w:t>
      </w:r>
      <w:proofErr w:type="spellEnd"/>
    </w:p>
    <w:p w:rsidR="244572CD" w:rsidP="244572CD" w:rsidRDefault="244572CD" w14:paraId="4AF582C0" w14:textId="2CF3AC63">
      <w:pPr>
        <w:pStyle w:val="Prrafodelista"/>
        <w:numPr>
          <w:ilvl w:val="0"/>
          <w:numId w:val="1"/>
        </w:numPr>
        <w:shd w:val="clear" w:color="auto" w:fill="FFFFFF" w:themeFill="background1"/>
        <w:spacing w:beforeAutospacing="on" w:afterAutospacing="on" w:line="240" w:lineRule="auto"/>
        <w:rPr>
          <w:color w:val="000000" w:themeColor="text1" w:themeTint="FF" w:themeShade="FF"/>
          <w:sz w:val="24"/>
          <w:szCs w:val="24"/>
          <w:lang w:eastAsia="es-AR"/>
        </w:rPr>
      </w:pPr>
      <w:r w:rsidRPr="244572CD" w:rsidR="244572CD">
        <w:rPr>
          <w:rFonts w:ascii="Segoe UI" w:hAnsi="Segoe UI" w:eastAsia="Times New Roman" w:cs="Segoe UI"/>
          <w:color w:val="000000" w:themeColor="text1" w:themeTint="FF" w:themeShade="FF"/>
          <w:sz w:val="24"/>
          <w:szCs w:val="24"/>
          <w:lang w:eastAsia="es-AR"/>
        </w:rPr>
        <w:t>¿Qué quiere decir que un método es idempotente?</w:t>
      </w:r>
    </w:p>
    <w:p w:rsidR="244572CD" w:rsidP="244572CD" w:rsidRDefault="244572CD" w14:paraId="64711788" w14:textId="6F13D9A8">
      <w:pPr>
        <w:pStyle w:val="Normal"/>
        <w:shd w:val="clear" w:color="auto" w:fill="FFFFFF" w:themeFill="background1"/>
        <w:spacing w:beforeAutospacing="on" w:afterAutospacing="on" w:line="240" w:lineRule="auto"/>
        <w:ind w:left="0"/>
        <w:rPr>
          <w:rFonts w:ascii="Segoe UI" w:hAnsi="Segoe UI" w:eastAsia="Times New Roman" w:cs="Segoe UI"/>
          <w:color w:val="000000" w:themeColor="text1" w:themeTint="FF" w:themeShade="FF"/>
          <w:sz w:val="24"/>
          <w:szCs w:val="24"/>
          <w:lang w:eastAsia="es-AR"/>
        </w:rPr>
      </w:pPr>
    </w:p>
    <w:p w:rsidR="244572CD" w:rsidP="244572CD" w:rsidRDefault="244572CD" w14:paraId="76C66136" w14:textId="4D3C3903">
      <w:pPr>
        <w:pStyle w:val="Prrafodelista"/>
        <w:numPr>
          <w:ilvl w:val="0"/>
          <w:numId w:val="1"/>
        </w:numPr>
        <w:shd w:val="clear" w:color="auto" w:fill="FFFFFF" w:themeFill="background1"/>
        <w:spacing w:beforeAutospacing="on" w:afterAutospacing="on" w:line="240" w:lineRule="auto"/>
        <w:rPr>
          <w:rFonts w:ascii="Segoe UI" w:hAnsi="Segoe UI" w:eastAsia="Segoe UI" w:cs="Segoe UI" w:asciiTheme="minorAscii" w:hAnsiTheme="minorAscii" w:eastAsiaTheme="minorAscii" w:cstheme="minorAscii"/>
          <w:color w:val="000000" w:themeColor="text1" w:themeTint="FF" w:themeShade="FF"/>
          <w:sz w:val="24"/>
          <w:szCs w:val="24"/>
          <w:lang w:eastAsia="es-AR"/>
        </w:rPr>
      </w:pPr>
      <w:r w:rsidRPr="244572CD" w:rsidR="244572CD">
        <w:rPr>
          <w:rFonts w:ascii="Segoe UI" w:hAnsi="Segoe UI" w:eastAsia="Times New Roman" w:cs="Segoe UI"/>
          <w:color w:val="000000" w:themeColor="text1" w:themeTint="FF" w:themeShade="FF"/>
          <w:sz w:val="24"/>
          <w:szCs w:val="24"/>
          <w:lang w:eastAsia="es-AR"/>
        </w:rPr>
        <w:t xml:space="preserve">¿Cuál de las siguientes opciones sobre los servicios web </w:t>
      </w:r>
      <w:proofErr w:type="spellStart"/>
      <w:r w:rsidRPr="244572CD" w:rsidR="244572CD">
        <w:rPr>
          <w:rFonts w:ascii="Segoe UI" w:hAnsi="Segoe UI" w:eastAsia="Times New Roman" w:cs="Segoe UI"/>
          <w:color w:val="000000" w:themeColor="text1" w:themeTint="FF" w:themeShade="FF"/>
          <w:sz w:val="24"/>
          <w:szCs w:val="24"/>
          <w:lang w:eastAsia="es-AR"/>
        </w:rPr>
        <w:t>RESTful</w:t>
      </w:r>
      <w:proofErr w:type="spellEnd"/>
      <w:r w:rsidRPr="244572CD" w:rsidR="244572CD">
        <w:rPr>
          <w:rFonts w:ascii="Segoe UI" w:hAnsi="Segoe UI" w:eastAsia="Times New Roman" w:cs="Segoe UI"/>
          <w:color w:val="000000" w:themeColor="text1" w:themeTint="FF" w:themeShade="FF"/>
          <w:sz w:val="24"/>
          <w:szCs w:val="24"/>
          <w:lang w:eastAsia="es-AR"/>
        </w:rPr>
        <w:t xml:space="preserve"> es correcta?</w:t>
      </w:r>
    </w:p>
    <w:p w:rsidR="244572CD" w:rsidP="244572CD" w:rsidRDefault="244572CD" w14:paraId="176B279A" w14:textId="7A47238D">
      <w:pPr>
        <w:pStyle w:val="Prrafodelista"/>
        <w:numPr>
          <w:ilvl w:val="1"/>
          <w:numId w:val="1"/>
        </w:numPr>
        <w:shd w:val="clear" w:color="auto" w:fill="FFFFFF" w:themeFill="background1"/>
        <w:spacing w:beforeAutospacing="on" w:afterAutospacing="on" w:line="240" w:lineRule="auto"/>
        <w:rPr>
          <w:rFonts w:ascii="Calibri" w:hAnsi="Calibri" w:eastAsia="Calibri" w:cs="Calibri" w:asciiTheme="minorAscii" w:hAnsiTheme="minorAscii" w:eastAsiaTheme="minorAscii" w:cstheme="minorAscii"/>
          <w:color w:val="000000" w:themeColor="text1" w:themeTint="FF" w:themeShade="FF"/>
          <w:sz w:val="22"/>
          <w:szCs w:val="22"/>
          <w:lang w:eastAsia="es-AR"/>
        </w:rPr>
      </w:pPr>
      <w:r w:rsidRPr="244572CD" w:rsidR="244572CD">
        <w:rPr>
          <w:rFonts w:ascii="Segoe UI" w:hAnsi="Segoe UI" w:eastAsia="Times New Roman" w:cs="Segoe UI"/>
          <w:color w:val="000000" w:themeColor="text1" w:themeTint="FF" w:themeShade="FF"/>
          <w:sz w:val="24"/>
          <w:szCs w:val="24"/>
          <w:lang w:eastAsia="es-AR"/>
        </w:rPr>
        <w:t>Los servicios web basados en la arquitectura REST se conocen como servicios web RESTful.</w:t>
      </w:r>
    </w:p>
    <w:p w:rsidR="244572CD" w:rsidP="244572CD" w:rsidRDefault="244572CD" w14:paraId="0C58D138" w14:textId="0C0A47C8">
      <w:pPr>
        <w:pStyle w:val="Prrafodelista"/>
        <w:numPr>
          <w:ilvl w:val="1"/>
          <w:numId w:val="1"/>
        </w:numPr>
        <w:rPr>
          <w:rFonts w:ascii="Calibri" w:hAnsi="Calibri" w:eastAsia="Calibri" w:cs="Calibri" w:asciiTheme="minorAscii" w:hAnsiTheme="minorAscii" w:eastAsiaTheme="minorAscii" w:cstheme="minorAscii"/>
          <w:sz w:val="22"/>
          <w:szCs w:val="22"/>
        </w:rPr>
      </w:pPr>
      <w:r w:rsidR="244572CD">
        <w:rPr/>
        <w:t>B - Estos servicios web utilizan métodos HTTP para implementar el concepto de arquitectura REST.</w:t>
      </w:r>
    </w:p>
    <w:p w:rsidR="244572CD" w:rsidP="244572CD" w:rsidRDefault="244572CD" w14:paraId="0A4DFB2A" w14:textId="3EBA39EB">
      <w:pPr>
        <w:pStyle w:val="Prrafodelista"/>
        <w:numPr>
          <w:ilvl w:val="1"/>
          <w:numId w:val="1"/>
        </w:numPr>
        <w:rPr>
          <w:rFonts w:ascii="Calibri" w:hAnsi="Calibri" w:eastAsia="Calibri" w:cs="Calibri" w:asciiTheme="minorAscii" w:hAnsiTheme="minorAscii" w:eastAsiaTheme="minorAscii" w:cstheme="minorAscii"/>
          <w:sz w:val="22"/>
          <w:szCs w:val="22"/>
        </w:rPr>
      </w:pPr>
      <w:proofErr w:type="gramStart"/>
      <w:r w:rsidR="244572CD">
        <w:rPr/>
        <w:t>C :</w:t>
      </w:r>
      <w:proofErr w:type="gramEnd"/>
      <w:r w:rsidR="244572CD">
        <w:rPr/>
        <w:t xml:space="preserve"> un servicio web </w:t>
      </w:r>
      <w:proofErr w:type="spellStart"/>
      <w:r w:rsidR="244572CD">
        <w:rPr/>
        <w:t>RESTful</w:t>
      </w:r>
      <w:proofErr w:type="spellEnd"/>
      <w:r w:rsidR="244572CD">
        <w:rPr/>
        <w:t xml:space="preserve"> generalmente define un URI, un identificador uniforme de recursos de un servicio, proporciona una representación de recursos como JSON y un conjunto de métodos HTTP.</w:t>
      </w:r>
    </w:p>
    <w:p w:rsidR="244572CD" w:rsidP="244572CD" w:rsidRDefault="244572CD" w14:paraId="507E47EA" w14:textId="5A10F78A">
      <w:pPr>
        <w:pStyle w:val="Prrafodelista"/>
        <w:numPr>
          <w:ilvl w:val="1"/>
          <w:numId w:val="1"/>
        </w:numPr>
        <w:rPr>
          <w:sz w:val="22"/>
          <w:szCs w:val="22"/>
        </w:rPr>
      </w:pPr>
      <w:r w:rsidR="244572CD">
        <w:rPr/>
        <w:t>Todas las anteriores son correctas</w:t>
      </w:r>
    </w:p>
    <w:p w:rsidR="244572CD" w:rsidP="244572CD" w:rsidRDefault="244572CD" w14:paraId="14022027" w14:textId="56CA2DDF">
      <w:pPr>
        <w:pStyle w:val="Prrafodelista"/>
        <w:numPr>
          <w:ilvl w:val="1"/>
          <w:numId w:val="1"/>
        </w:numPr>
        <w:rPr>
          <w:sz w:val="22"/>
          <w:szCs w:val="22"/>
        </w:rPr>
      </w:pPr>
    </w:p>
    <w:p w:rsidR="244572CD" w:rsidP="244572CD" w:rsidRDefault="244572CD" w14:paraId="390157E6" w14:textId="3084F13D">
      <w:pPr>
        <w:pStyle w:val="Prrafodelista"/>
        <w:numPr>
          <w:ilvl w:val="0"/>
          <w:numId w:val="1"/>
        </w:numPr>
        <w:shd w:val="clear" w:color="auto" w:fill="FFFFFF" w:themeFill="background1"/>
        <w:spacing w:beforeAutospacing="on" w:afterAutospacing="on" w:line="240" w:lineRule="auto"/>
        <w:rPr>
          <w:rFonts w:ascii="Segoe UI" w:hAnsi="Segoe UI" w:eastAsia="Segoe UI" w:cs="Segoe UI" w:asciiTheme="minorAscii" w:hAnsiTheme="minorAscii" w:eastAsiaTheme="minorAscii" w:cstheme="minorAscii"/>
          <w:color w:val="000000" w:themeColor="text1" w:themeTint="FF" w:themeShade="FF"/>
          <w:sz w:val="24"/>
          <w:szCs w:val="24"/>
          <w:lang w:eastAsia="es-AR"/>
        </w:rPr>
      </w:pPr>
      <w:r w:rsidRPr="244572CD" w:rsidR="244572CD">
        <w:rPr>
          <w:rFonts w:ascii="Segoe UI" w:hAnsi="Segoe UI" w:eastAsia="Times New Roman" w:cs="Segoe UI"/>
          <w:color w:val="000000" w:themeColor="text1" w:themeTint="FF" w:themeShade="FF"/>
          <w:sz w:val="24"/>
          <w:szCs w:val="24"/>
          <w:lang w:eastAsia="es-AR"/>
        </w:rPr>
        <w:t>¿Cuál de los siguientes métodos HTTP debería ser de naturaleza idempotente?</w:t>
      </w:r>
    </w:p>
    <w:p w:rsidR="244572CD" w:rsidP="244572CD" w:rsidRDefault="244572CD" w14:paraId="5232E29C" w14:textId="6794BDBE">
      <w:pPr>
        <w:pStyle w:val="Prrafodelista"/>
        <w:numPr>
          <w:ilvl w:val="1"/>
          <w:numId w:val="1"/>
        </w:numPr>
        <w:rPr>
          <w:rFonts w:ascii="Calibri" w:hAnsi="Calibri" w:eastAsia="Calibri" w:cs="Calibri" w:asciiTheme="minorAscii" w:hAnsiTheme="minorAscii" w:eastAsiaTheme="minorAscii" w:cstheme="minorAscii"/>
          <w:sz w:val="22"/>
          <w:szCs w:val="22"/>
        </w:rPr>
      </w:pPr>
      <w:r w:rsidR="244572CD">
        <w:rPr/>
        <w:t xml:space="preserve"> OPTIONS</w:t>
      </w:r>
    </w:p>
    <w:p w:rsidR="244572CD" w:rsidP="244572CD" w:rsidRDefault="244572CD" w14:paraId="748CB462" w14:textId="663AA662">
      <w:pPr>
        <w:pStyle w:val="Prrafodelista"/>
        <w:numPr>
          <w:ilvl w:val="1"/>
          <w:numId w:val="1"/>
        </w:numPr>
        <w:rPr>
          <w:rFonts w:ascii="Calibri" w:hAnsi="Calibri" w:eastAsia="Calibri" w:cs="Calibri" w:asciiTheme="minorAscii" w:hAnsiTheme="minorAscii" w:eastAsiaTheme="minorAscii" w:cstheme="minorAscii"/>
          <w:sz w:val="22"/>
          <w:szCs w:val="22"/>
        </w:rPr>
      </w:pPr>
      <w:r w:rsidR="244572CD">
        <w:rPr/>
        <w:t xml:space="preserve"> DELETE</w:t>
      </w:r>
    </w:p>
    <w:p w:rsidR="244572CD" w:rsidP="244572CD" w:rsidRDefault="244572CD" w14:paraId="1CC0DE03" w14:textId="51B3D1CB">
      <w:pPr>
        <w:pStyle w:val="Prrafodelista"/>
        <w:numPr>
          <w:ilvl w:val="1"/>
          <w:numId w:val="1"/>
        </w:numPr>
        <w:rPr>
          <w:rFonts w:ascii="Calibri" w:hAnsi="Calibri" w:eastAsia="Calibri" w:cs="Calibri" w:asciiTheme="minorAscii" w:hAnsiTheme="minorAscii" w:eastAsiaTheme="minorAscii" w:cstheme="minorAscii"/>
          <w:sz w:val="22"/>
          <w:szCs w:val="22"/>
        </w:rPr>
      </w:pPr>
      <w:r w:rsidR="244572CD">
        <w:rPr/>
        <w:t>POST</w:t>
      </w:r>
    </w:p>
    <w:p w:rsidR="244572CD" w:rsidP="244572CD" w:rsidRDefault="244572CD" w14:paraId="3469F9A4" w14:textId="189D165A">
      <w:pPr>
        <w:pStyle w:val="Prrafodelista"/>
        <w:numPr>
          <w:ilvl w:val="1"/>
          <w:numId w:val="1"/>
        </w:numPr>
        <w:rPr>
          <w:rFonts w:ascii="Calibri" w:hAnsi="Calibri" w:eastAsia="Calibri" w:cs="Calibri" w:asciiTheme="minorAscii" w:hAnsiTheme="minorAscii" w:eastAsiaTheme="minorAscii" w:cstheme="minorAscii"/>
          <w:sz w:val="22"/>
          <w:szCs w:val="22"/>
        </w:rPr>
      </w:pPr>
      <w:r w:rsidR="244572CD">
        <w:rPr/>
        <w:t>HEAD</w:t>
      </w:r>
    </w:p>
    <w:p w:rsidR="244572CD" w:rsidP="428621ED" w:rsidRDefault="244572CD" w14:paraId="706AB945" w14:textId="3412332E">
      <w:pPr>
        <w:pStyle w:val="Normal"/>
        <w:spacing w:beforeAutospacing="on" w:afterAutospacing="on" w:line="240" w:lineRule="auto"/>
        <w:ind w:left="720"/>
        <w:rPr>
          <w:lang w:eastAsia="es-AR"/>
        </w:rPr>
      </w:pPr>
    </w:p>
    <w:p w:rsidRPr="00670AC9" w:rsidR="00670AC9" w:rsidP="00670AC9" w:rsidRDefault="00670AC9" w14:paraId="1E213078" w14:textId="77777777">
      <w:pPr>
        <w:rPr>
          <w:lang w:eastAsia="es-AR"/>
        </w:rPr>
      </w:pPr>
    </w:p>
    <w:p w:rsidR="00670AC9" w:rsidP="000A4177" w:rsidRDefault="00670AC9" w14:paraId="538C8BDC" w14:textId="77777777"/>
    <w:sectPr w:rsidR="00670AC9">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21F31"/>
    <w:multiLevelType w:val="multilevel"/>
    <w:tmpl w:val="874A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574BFB"/>
    <w:multiLevelType w:val="hybridMultilevel"/>
    <w:tmpl w:val="FA009888"/>
    <w:lvl w:ilvl="0">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299917330">
    <w:abstractNumId w:val="1"/>
  </w:num>
  <w:num w:numId="2" w16cid:durableId="903829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759"/>
    <w:rsid w:val="00001B36"/>
    <w:rsid w:val="000A4177"/>
    <w:rsid w:val="000B5482"/>
    <w:rsid w:val="002A458C"/>
    <w:rsid w:val="004B6B6B"/>
    <w:rsid w:val="0051272C"/>
    <w:rsid w:val="00513952"/>
    <w:rsid w:val="005960CE"/>
    <w:rsid w:val="005D5C0E"/>
    <w:rsid w:val="00670AC9"/>
    <w:rsid w:val="00704C1F"/>
    <w:rsid w:val="00750549"/>
    <w:rsid w:val="008366E2"/>
    <w:rsid w:val="00860945"/>
    <w:rsid w:val="00910655"/>
    <w:rsid w:val="009340EB"/>
    <w:rsid w:val="009E0CE3"/>
    <w:rsid w:val="00A402CF"/>
    <w:rsid w:val="00A45FDB"/>
    <w:rsid w:val="00AA5946"/>
    <w:rsid w:val="00AB694F"/>
    <w:rsid w:val="00AC5E1B"/>
    <w:rsid w:val="00AF3476"/>
    <w:rsid w:val="00B06BEA"/>
    <w:rsid w:val="00B2520F"/>
    <w:rsid w:val="00BC2D63"/>
    <w:rsid w:val="00BC6379"/>
    <w:rsid w:val="00C45759"/>
    <w:rsid w:val="00CA3C71"/>
    <w:rsid w:val="00DB154C"/>
    <w:rsid w:val="00DD11AC"/>
    <w:rsid w:val="00E9163A"/>
    <w:rsid w:val="00EA5C66"/>
    <w:rsid w:val="00EC3C41"/>
    <w:rsid w:val="00FA1843"/>
    <w:rsid w:val="00FA4162"/>
    <w:rsid w:val="00FE5FCE"/>
    <w:rsid w:val="244572CD"/>
    <w:rsid w:val="428621E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5F89B"/>
  <w15:chartTrackingRefBased/>
  <w15:docId w15:val="{9B607180-F361-4F45-A574-CC08DC5C0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DB15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645200">
      <w:bodyDiv w:val="1"/>
      <w:marLeft w:val="0"/>
      <w:marRight w:val="0"/>
      <w:marTop w:val="0"/>
      <w:marBottom w:val="0"/>
      <w:divBdr>
        <w:top w:val="none" w:sz="0" w:space="0" w:color="auto"/>
        <w:left w:val="none" w:sz="0" w:space="0" w:color="auto"/>
        <w:bottom w:val="none" w:sz="0" w:space="0" w:color="auto"/>
        <w:right w:val="none" w:sz="0" w:space="0" w:color="auto"/>
      </w:divBdr>
    </w:div>
    <w:div w:id="501746158">
      <w:bodyDiv w:val="1"/>
      <w:marLeft w:val="0"/>
      <w:marRight w:val="0"/>
      <w:marTop w:val="0"/>
      <w:marBottom w:val="0"/>
      <w:divBdr>
        <w:top w:val="none" w:sz="0" w:space="0" w:color="auto"/>
        <w:left w:val="none" w:sz="0" w:space="0" w:color="auto"/>
        <w:bottom w:val="none" w:sz="0" w:space="0" w:color="auto"/>
        <w:right w:val="none" w:sz="0" w:space="0" w:color="auto"/>
      </w:divBdr>
    </w:div>
    <w:div w:id="703217637">
      <w:bodyDiv w:val="1"/>
      <w:marLeft w:val="0"/>
      <w:marRight w:val="0"/>
      <w:marTop w:val="0"/>
      <w:marBottom w:val="0"/>
      <w:divBdr>
        <w:top w:val="none" w:sz="0" w:space="0" w:color="auto"/>
        <w:left w:val="none" w:sz="0" w:space="0" w:color="auto"/>
        <w:bottom w:val="none" w:sz="0" w:space="0" w:color="auto"/>
        <w:right w:val="none" w:sz="0" w:space="0" w:color="auto"/>
      </w:divBdr>
    </w:div>
    <w:div w:id="745153933">
      <w:bodyDiv w:val="1"/>
      <w:marLeft w:val="0"/>
      <w:marRight w:val="0"/>
      <w:marTop w:val="0"/>
      <w:marBottom w:val="0"/>
      <w:divBdr>
        <w:top w:val="none" w:sz="0" w:space="0" w:color="auto"/>
        <w:left w:val="none" w:sz="0" w:space="0" w:color="auto"/>
        <w:bottom w:val="none" w:sz="0" w:space="0" w:color="auto"/>
        <w:right w:val="none" w:sz="0" w:space="0" w:color="auto"/>
      </w:divBdr>
    </w:div>
    <w:div w:id="891387159">
      <w:bodyDiv w:val="1"/>
      <w:marLeft w:val="0"/>
      <w:marRight w:val="0"/>
      <w:marTop w:val="0"/>
      <w:marBottom w:val="0"/>
      <w:divBdr>
        <w:top w:val="none" w:sz="0" w:space="0" w:color="auto"/>
        <w:left w:val="none" w:sz="0" w:space="0" w:color="auto"/>
        <w:bottom w:val="none" w:sz="0" w:space="0" w:color="auto"/>
        <w:right w:val="none" w:sz="0" w:space="0" w:color="auto"/>
      </w:divBdr>
    </w:div>
    <w:div w:id="1148745809">
      <w:bodyDiv w:val="1"/>
      <w:marLeft w:val="0"/>
      <w:marRight w:val="0"/>
      <w:marTop w:val="0"/>
      <w:marBottom w:val="0"/>
      <w:divBdr>
        <w:top w:val="none" w:sz="0" w:space="0" w:color="auto"/>
        <w:left w:val="none" w:sz="0" w:space="0" w:color="auto"/>
        <w:bottom w:val="none" w:sz="0" w:space="0" w:color="auto"/>
        <w:right w:val="none" w:sz="0" w:space="0" w:color="auto"/>
      </w:divBdr>
    </w:div>
    <w:div w:id="1593928336">
      <w:bodyDiv w:val="1"/>
      <w:marLeft w:val="0"/>
      <w:marRight w:val="0"/>
      <w:marTop w:val="0"/>
      <w:marBottom w:val="0"/>
      <w:divBdr>
        <w:top w:val="none" w:sz="0" w:space="0" w:color="auto"/>
        <w:left w:val="none" w:sz="0" w:space="0" w:color="auto"/>
        <w:bottom w:val="none" w:sz="0" w:space="0" w:color="auto"/>
        <w:right w:val="none" w:sz="0" w:space="0" w:color="auto"/>
      </w:divBdr>
      <w:divsChild>
        <w:div w:id="1455711314">
          <w:marLeft w:val="0"/>
          <w:marRight w:val="0"/>
          <w:marTop w:val="0"/>
          <w:marBottom w:val="0"/>
          <w:divBdr>
            <w:top w:val="single" w:sz="2" w:space="0" w:color="auto"/>
            <w:left w:val="single" w:sz="2" w:space="0" w:color="auto"/>
            <w:bottom w:val="single" w:sz="2" w:space="0" w:color="auto"/>
            <w:right w:val="single" w:sz="2" w:space="0" w:color="auto"/>
          </w:divBdr>
          <w:divsChild>
            <w:div w:id="445000122">
              <w:marLeft w:val="0"/>
              <w:marRight w:val="0"/>
              <w:marTop w:val="0"/>
              <w:marBottom w:val="0"/>
              <w:divBdr>
                <w:top w:val="single" w:sz="2" w:space="0" w:color="auto"/>
                <w:left w:val="single" w:sz="2" w:space="0" w:color="auto"/>
                <w:bottom w:val="single" w:sz="2" w:space="0" w:color="auto"/>
                <w:right w:val="single" w:sz="2" w:space="0" w:color="auto"/>
              </w:divBdr>
              <w:divsChild>
                <w:div w:id="832331883">
                  <w:marLeft w:val="0"/>
                  <w:marRight w:val="0"/>
                  <w:marTop w:val="0"/>
                  <w:marBottom w:val="0"/>
                  <w:divBdr>
                    <w:top w:val="single" w:sz="2" w:space="0" w:color="auto"/>
                    <w:left w:val="single" w:sz="2" w:space="0" w:color="auto"/>
                    <w:bottom w:val="single" w:sz="2" w:space="0" w:color="auto"/>
                    <w:right w:val="single" w:sz="2" w:space="0" w:color="auto"/>
                  </w:divBdr>
                  <w:divsChild>
                    <w:div w:id="12340000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1286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fontTable" Target="fontTable.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vicente cersosimo</dc:creator>
  <keywords/>
  <dc:description/>
  <lastModifiedBy>vicente cersosimo</lastModifiedBy>
  <revision>18</revision>
  <dcterms:created xsi:type="dcterms:W3CDTF">2022-08-21T11:17:00.0000000Z</dcterms:created>
  <dcterms:modified xsi:type="dcterms:W3CDTF">2022-08-23T20:15:32.0099904Z</dcterms:modified>
</coreProperties>
</file>