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9B4EDD" w14:textId="77777777" w:rsidR="00DC6685" w:rsidRPr="000B6F7D" w:rsidRDefault="00D77DD3" w:rsidP="000B6F7D">
      <w:pPr>
        <w:spacing w:afterLines="50" w:after="211"/>
        <w:jc w:val="center"/>
        <w:rPr>
          <w:rFonts w:ascii="Garamond" w:eastAsia="Heiti SC Light" w:hAnsi="Garamond"/>
          <w:b/>
          <w:sz w:val="28"/>
          <w:szCs w:val="28"/>
        </w:rPr>
      </w:pPr>
      <w:r w:rsidRPr="000B6F7D">
        <w:rPr>
          <w:rFonts w:ascii="Garamond" w:eastAsia="Heiti SC Light" w:hAnsi="Garamond"/>
          <w:b/>
          <w:sz w:val="28"/>
          <w:szCs w:val="28"/>
        </w:rPr>
        <w:t>《无声的革命》书评</w:t>
      </w:r>
    </w:p>
    <w:p w14:paraId="722D613B" w14:textId="77777777" w:rsidR="00D77DD3" w:rsidRPr="00517A3F" w:rsidRDefault="00D77DD3" w:rsidP="000B6F7D">
      <w:pPr>
        <w:spacing w:afterLines="50" w:after="211"/>
        <w:jc w:val="center"/>
        <w:rPr>
          <w:rFonts w:ascii="Garamond" w:hAnsi="Garamond"/>
        </w:rPr>
      </w:pPr>
      <w:r w:rsidRPr="00517A3F">
        <w:rPr>
          <w:rFonts w:ascii="Garamond" w:hAnsi="Garamond"/>
        </w:rPr>
        <w:t>郝煜</w:t>
      </w:r>
    </w:p>
    <w:p w14:paraId="392E6E96" w14:textId="12A8C1B5" w:rsidR="009F1288" w:rsidRPr="00517A3F" w:rsidRDefault="00255398" w:rsidP="009F1288">
      <w:pPr>
        <w:spacing w:afterLines="50" w:after="211"/>
        <w:rPr>
          <w:rFonts w:ascii="Garamond" w:eastAsia="Heiti SC Light" w:hAnsi="Garamond"/>
          <w:b/>
        </w:rPr>
      </w:pPr>
      <w:r>
        <w:rPr>
          <w:rFonts w:ascii="Garamond" w:eastAsia="Heiti SC Light" w:hAnsi="Garamond" w:hint="eastAsia"/>
          <w:b/>
        </w:rPr>
        <w:t>精英社会来源研究：好处和陷阱</w:t>
      </w:r>
    </w:p>
    <w:p w14:paraId="45554636" w14:textId="3CED24F0" w:rsidR="009F1288" w:rsidRPr="00517A3F" w:rsidRDefault="009F1288" w:rsidP="009F1288">
      <w:pPr>
        <w:spacing w:afterLines="50" w:after="211"/>
        <w:rPr>
          <w:rFonts w:ascii="Garamond" w:hAnsi="Garamond"/>
        </w:rPr>
      </w:pPr>
      <w:r w:rsidRPr="00517A3F">
        <w:rPr>
          <w:rFonts w:ascii="Garamond" w:hAnsi="Garamond"/>
        </w:rPr>
        <w:tab/>
      </w:r>
      <w:r w:rsidRPr="00517A3F">
        <w:rPr>
          <w:rFonts w:ascii="Garamond" w:hAnsi="Garamond"/>
        </w:rPr>
        <w:t>教育是国家、社群和个人一起做的蛋糕，鸡蛋面粉打底（基础教育），</w:t>
      </w:r>
      <w:r w:rsidR="006D33B0" w:rsidRPr="00517A3F">
        <w:rPr>
          <w:rFonts w:ascii="Garamond" w:hAnsi="Garamond"/>
        </w:rPr>
        <w:t>铺一层奶油</w:t>
      </w:r>
      <w:r w:rsidRPr="00517A3F">
        <w:rPr>
          <w:rFonts w:ascii="Garamond" w:hAnsi="Garamond"/>
        </w:rPr>
        <w:t>（高中和职业教育），</w:t>
      </w:r>
      <w:r w:rsidR="006D33B0" w:rsidRPr="00517A3F">
        <w:rPr>
          <w:rFonts w:ascii="Garamond" w:hAnsi="Garamond"/>
        </w:rPr>
        <w:t>水果层是大学，而樱桃则是体量相对固定的精英大学。最近几百年先后发生在多个</w:t>
      </w:r>
      <w:r w:rsidRPr="00517A3F">
        <w:rPr>
          <w:rFonts w:ascii="Garamond" w:hAnsi="Garamond"/>
        </w:rPr>
        <w:t>国家的</w:t>
      </w:r>
      <w:r w:rsidR="007701D5">
        <w:rPr>
          <w:rFonts w:ascii="Garamond" w:hAnsi="Garamond"/>
        </w:rPr>
        <w:t>教育扩展，就是蛋糕做大的过程。而在各个国家和阶段下千差万别的</w:t>
      </w:r>
      <w:r w:rsidR="007701D5">
        <w:rPr>
          <w:rFonts w:ascii="Garamond" w:hAnsi="Garamond" w:hint="eastAsia"/>
        </w:rPr>
        <w:t>，</w:t>
      </w:r>
      <w:r w:rsidR="007701D5">
        <w:rPr>
          <w:rFonts w:ascii="Garamond" w:hAnsi="Garamond"/>
        </w:rPr>
        <w:t>是</w:t>
      </w:r>
      <w:r w:rsidRPr="00517A3F">
        <w:rPr>
          <w:rFonts w:ascii="Garamond" w:hAnsi="Garamond"/>
        </w:rPr>
        <w:t>整个蛋糕做大的速度，不同部分扩张的相对速度，做蛋糕所用的成本谁来负担和各自负担的份额，做大过程中蛋糕的每个部分在不同阶层间分配的情况，以及人们是投票决定还是领导专断以决定上述问题，等等。我们当然最关心蛋糕的大小</w:t>
      </w:r>
      <w:r w:rsidRPr="00517A3F">
        <w:rPr>
          <w:rFonts w:ascii="Garamond" w:hAnsi="Garamond"/>
        </w:rPr>
        <w:t>—</w:t>
      </w:r>
      <w:r w:rsidRPr="00517A3F">
        <w:rPr>
          <w:rFonts w:ascii="Garamond" w:hAnsi="Garamond"/>
        </w:rPr>
        <w:t>教育</w:t>
      </w:r>
      <w:r w:rsidR="008738C6" w:rsidRPr="00517A3F">
        <w:rPr>
          <w:rFonts w:ascii="Garamond" w:hAnsi="Garamond"/>
        </w:rPr>
        <w:t>总量或者说普及率</w:t>
      </w:r>
      <w:r w:rsidRPr="00517A3F">
        <w:rPr>
          <w:rFonts w:ascii="Garamond" w:hAnsi="Garamond"/>
        </w:rPr>
        <w:t>，</w:t>
      </w:r>
      <w:r w:rsidR="007701D5">
        <w:rPr>
          <w:rFonts w:ascii="Garamond" w:hAnsi="Garamond"/>
        </w:rPr>
        <w:t>也关心蛋糕的可口</w:t>
      </w:r>
      <w:r w:rsidR="005A314F" w:rsidRPr="00517A3F">
        <w:rPr>
          <w:rFonts w:ascii="Garamond" w:hAnsi="Garamond"/>
        </w:rPr>
        <w:t>度</w:t>
      </w:r>
      <w:r w:rsidR="007701D5">
        <w:rPr>
          <w:rFonts w:ascii="Garamond" w:hAnsi="Garamond" w:hint="eastAsia"/>
        </w:rPr>
        <w:t>和营养价值</w:t>
      </w:r>
      <w:r w:rsidR="005A314F" w:rsidRPr="00517A3F">
        <w:rPr>
          <w:rFonts w:ascii="Garamond" w:hAnsi="Garamond"/>
        </w:rPr>
        <w:t>—</w:t>
      </w:r>
      <w:r w:rsidR="005A314F" w:rsidRPr="00517A3F">
        <w:rPr>
          <w:rFonts w:ascii="Garamond" w:hAnsi="Garamond"/>
        </w:rPr>
        <w:t>教育质量，比如教育的工资回报、能否产生国际前沿科研成果等等，</w:t>
      </w:r>
      <w:r w:rsidRPr="00517A3F">
        <w:rPr>
          <w:rFonts w:ascii="Garamond" w:hAnsi="Garamond"/>
        </w:rPr>
        <w:t>但也</w:t>
      </w:r>
      <w:r w:rsidR="005A314F" w:rsidRPr="00517A3F">
        <w:rPr>
          <w:rFonts w:ascii="Garamond" w:hAnsi="Garamond"/>
        </w:rPr>
        <w:t>更</w:t>
      </w:r>
      <w:r w:rsidRPr="00517A3F">
        <w:rPr>
          <w:rFonts w:ascii="Garamond" w:hAnsi="Garamond"/>
        </w:rPr>
        <w:t>关心分配的结果</w:t>
      </w:r>
      <w:r w:rsidR="008738C6" w:rsidRPr="00517A3F">
        <w:rPr>
          <w:rFonts w:ascii="Garamond" w:hAnsi="Garamond"/>
        </w:rPr>
        <w:t>是否公平</w:t>
      </w:r>
      <w:r w:rsidRPr="00517A3F">
        <w:rPr>
          <w:rFonts w:ascii="Garamond" w:hAnsi="Garamond"/>
        </w:rPr>
        <w:t>，也就是教育的不平等程度</w:t>
      </w:r>
      <w:r w:rsidR="007701D5">
        <w:rPr>
          <w:rFonts w:ascii="Garamond" w:hAnsi="Garamond" w:hint="eastAsia"/>
        </w:rPr>
        <w:t>。</w:t>
      </w:r>
      <w:r w:rsidR="005A314F" w:rsidRPr="00517A3F">
        <w:rPr>
          <w:rFonts w:ascii="Garamond" w:hAnsi="Garamond"/>
        </w:rPr>
        <w:t>这关系到教育体系能否从更大的人才池子而不是一小撮人中间选拔精英</w:t>
      </w:r>
      <w:r w:rsidRPr="00517A3F">
        <w:rPr>
          <w:rFonts w:ascii="Garamond" w:hAnsi="Garamond"/>
        </w:rPr>
        <w:t>。</w:t>
      </w:r>
      <w:r w:rsidR="005A314F" w:rsidRPr="00517A3F">
        <w:rPr>
          <w:rFonts w:ascii="Garamond" w:hAnsi="Garamond"/>
        </w:rPr>
        <w:t>《无声的革命》三位作者</w:t>
      </w:r>
      <w:r w:rsidR="006D33B0" w:rsidRPr="00517A3F">
        <w:rPr>
          <w:rFonts w:ascii="Garamond" w:hAnsi="Garamond"/>
        </w:rPr>
        <w:t>特别关心樱桃是如何在不同阶层之间分配的。</w:t>
      </w:r>
    </w:p>
    <w:p w14:paraId="737357A9" w14:textId="5B677047" w:rsidR="009F1288" w:rsidRPr="00517A3F" w:rsidRDefault="009F1288" w:rsidP="009F1288">
      <w:pPr>
        <w:spacing w:afterLines="50" w:after="211"/>
        <w:rPr>
          <w:rFonts w:ascii="Garamond" w:hAnsi="Garamond"/>
        </w:rPr>
      </w:pPr>
      <w:r w:rsidRPr="00517A3F">
        <w:rPr>
          <w:rFonts w:ascii="Garamond" w:hAnsi="Garamond"/>
        </w:rPr>
        <w:t xml:space="preserve">   53</w:t>
      </w:r>
      <w:r w:rsidRPr="00517A3F">
        <w:rPr>
          <w:rFonts w:ascii="Garamond" w:hAnsi="Garamond"/>
        </w:rPr>
        <w:t>年的跨度，两所精英大学、</w:t>
      </w:r>
      <w:r w:rsidRPr="00517A3F">
        <w:rPr>
          <w:rFonts w:ascii="Garamond" w:hAnsi="Garamond"/>
        </w:rPr>
        <w:t>20</w:t>
      </w:r>
      <w:r w:rsidRPr="00517A3F">
        <w:rPr>
          <w:rFonts w:ascii="Garamond" w:hAnsi="Garamond"/>
        </w:rPr>
        <w:t>多万条学籍卡，三位作者用了五年多的时间，为我们呈现了</w:t>
      </w:r>
      <w:r w:rsidRPr="00517A3F">
        <w:rPr>
          <w:rFonts w:ascii="Garamond" w:hAnsi="Garamond"/>
        </w:rPr>
        <w:t>“</w:t>
      </w:r>
      <w:r w:rsidRPr="00517A3F">
        <w:rPr>
          <w:rFonts w:ascii="Garamond" w:hAnsi="Garamond"/>
        </w:rPr>
        <w:t>樱桃</w:t>
      </w:r>
      <w:r w:rsidRPr="00517A3F">
        <w:rPr>
          <w:rFonts w:ascii="Garamond" w:hAnsi="Garamond"/>
        </w:rPr>
        <w:t>”</w:t>
      </w:r>
      <w:r w:rsidRPr="00517A3F">
        <w:rPr>
          <w:rFonts w:ascii="Garamond" w:hAnsi="Garamond"/>
        </w:rPr>
        <w:t>是如何在城乡、职业、民族和性别之间分配的。考虑到作者们电子化这些档案付出的时间、精力、财力，特别是说服档案的管理者开放这些档案，值得为他们脱帽致敬。须知，我们的决策者和管理者是向来不吝于公布鸡蛋面粉、奶油乃至水果层的分配情况的，可是他们对樱桃就不这么慷慨了。不管其他部分的分配如何，樱桃的归属可是真正昭告天下</w:t>
      </w:r>
      <w:r w:rsidR="006D33B0" w:rsidRPr="00517A3F">
        <w:rPr>
          <w:rFonts w:ascii="Garamond" w:hAnsi="Garamond"/>
        </w:rPr>
        <w:t>教育</w:t>
      </w:r>
      <w:r w:rsidRPr="00517A3F">
        <w:rPr>
          <w:rFonts w:ascii="Garamond" w:hAnsi="Garamond"/>
        </w:rPr>
        <w:t>革命</w:t>
      </w:r>
      <w:r w:rsidR="006D33B0" w:rsidRPr="00517A3F">
        <w:rPr>
          <w:rFonts w:ascii="Garamond" w:hAnsi="Garamond"/>
        </w:rPr>
        <w:t>的</w:t>
      </w:r>
      <w:r w:rsidRPr="00517A3F">
        <w:rPr>
          <w:rFonts w:ascii="Garamond" w:hAnsi="Garamond"/>
        </w:rPr>
        <w:t>成果给了谁！</w:t>
      </w:r>
    </w:p>
    <w:p w14:paraId="2AF6EAA1" w14:textId="7DDA8EA3" w:rsidR="009F1288" w:rsidRPr="00517A3F" w:rsidRDefault="009F1288" w:rsidP="009F1288">
      <w:pPr>
        <w:spacing w:afterLines="50" w:after="211"/>
        <w:rPr>
          <w:rFonts w:ascii="Garamond" w:hAnsi="Garamond"/>
        </w:rPr>
      </w:pPr>
      <w:r w:rsidRPr="00517A3F">
        <w:rPr>
          <w:rFonts w:ascii="Garamond" w:hAnsi="Garamond"/>
        </w:rPr>
        <w:tab/>
      </w:r>
      <w:r w:rsidRPr="00517A3F">
        <w:rPr>
          <w:rFonts w:ascii="Garamond" w:hAnsi="Garamond"/>
        </w:rPr>
        <w:t>研究</w:t>
      </w:r>
      <w:r w:rsidR="007701D5">
        <w:rPr>
          <w:rFonts w:ascii="Garamond" w:hAnsi="Garamond"/>
        </w:rPr>
        <w:t>精英的社会来源，并非研究社会流动的唯一路径。一种自然的思路，是</w:t>
      </w:r>
      <w:r w:rsidRPr="00517A3F">
        <w:rPr>
          <w:rFonts w:ascii="Garamond" w:hAnsi="Garamond"/>
        </w:rPr>
        <w:t>随机抽取一个不小的人口样本，去问他们的家庭背景如何，各自从蛋糕中获得了什么。如果抽样很随机（代表整个人口），问题也问得对，我们就可以估计全社会教育的分配不平等程度和教育的代际相关性</w:t>
      </w:r>
      <w:r w:rsidRPr="00517A3F">
        <w:rPr>
          <w:rFonts w:ascii="Garamond" w:hAnsi="Garamond"/>
        </w:rPr>
        <w:t>—</w:t>
      </w:r>
      <w:r w:rsidRPr="00517A3F">
        <w:rPr>
          <w:rFonts w:ascii="Garamond" w:hAnsi="Garamond"/>
        </w:rPr>
        <w:t>这是衡量社会流动的基本指标。然而，问题是我们不能回到</w:t>
      </w:r>
      <w:r w:rsidRPr="00517A3F">
        <w:rPr>
          <w:rFonts w:ascii="Garamond" w:hAnsi="Garamond"/>
        </w:rPr>
        <w:t>30</w:t>
      </w:r>
      <w:r w:rsidRPr="00517A3F">
        <w:rPr>
          <w:rFonts w:ascii="Garamond" w:hAnsi="Garamond"/>
        </w:rPr>
        <w:t>年前，</w:t>
      </w:r>
      <w:r w:rsidRPr="00517A3F">
        <w:rPr>
          <w:rFonts w:ascii="Garamond" w:hAnsi="Garamond"/>
        </w:rPr>
        <w:t>60</w:t>
      </w:r>
      <w:r w:rsidRPr="00517A3F">
        <w:rPr>
          <w:rFonts w:ascii="Garamond" w:hAnsi="Garamond"/>
        </w:rPr>
        <w:t>年前，</w:t>
      </w:r>
      <w:r w:rsidRPr="00517A3F">
        <w:rPr>
          <w:rFonts w:ascii="Garamond" w:hAnsi="Garamond"/>
        </w:rPr>
        <w:t>100</w:t>
      </w:r>
      <w:r w:rsidRPr="00517A3F">
        <w:rPr>
          <w:rFonts w:ascii="Garamond" w:hAnsi="Garamond"/>
        </w:rPr>
        <w:t>年前去问当时的人们同样的问题，也就无法了解上述指标的长期趋势。而研究长时段精英的社会来源则相对容易，因为对精英来源和背景的记载相对全面和细致。假以恰当的标准化处理（</w:t>
      </w:r>
      <w:r w:rsidRPr="00517A3F">
        <w:rPr>
          <w:rFonts w:ascii="Garamond" w:hAnsi="Garamond"/>
        </w:rPr>
        <w:t>normalization</w:t>
      </w:r>
      <w:r w:rsidRPr="00517A3F">
        <w:rPr>
          <w:rFonts w:ascii="Garamond" w:hAnsi="Garamond"/>
        </w:rPr>
        <w:t>），我们将看到教育总量扩展和教育分配不平等的长期趋势。三位作者已经完成的，他们现在正在做的（民国大学生的阶层来源），以及可以和已有研究对接的（明清科举精英的阶层来源），就是樱桃归属的百年历史！</w:t>
      </w:r>
    </w:p>
    <w:p w14:paraId="5D93DC42" w14:textId="18BEB441" w:rsidR="009F1288" w:rsidRPr="00517A3F" w:rsidRDefault="009F1288" w:rsidP="009F1288">
      <w:pPr>
        <w:spacing w:afterLines="50" w:after="211"/>
        <w:rPr>
          <w:rFonts w:ascii="Garamond" w:hAnsi="Garamond"/>
        </w:rPr>
      </w:pPr>
      <w:r w:rsidRPr="00517A3F">
        <w:rPr>
          <w:rFonts w:ascii="Garamond" w:hAnsi="Garamond"/>
        </w:rPr>
        <w:lastRenderedPageBreak/>
        <w:tab/>
      </w:r>
      <w:r w:rsidRPr="00517A3F">
        <w:rPr>
          <w:rFonts w:ascii="Garamond" w:hAnsi="Garamond"/>
        </w:rPr>
        <w:t>研究樱桃分配的另一个优势是它可以直接检验</w:t>
      </w:r>
      <w:r w:rsidRPr="00517A3F">
        <w:rPr>
          <w:rFonts w:ascii="Garamond" w:hAnsi="Garamond"/>
        </w:rPr>
        <w:t>MMI(</w:t>
      </w:r>
      <w:r w:rsidRPr="00517A3F">
        <w:rPr>
          <w:rFonts w:ascii="Garamond" w:hAnsi="Garamond"/>
        </w:rPr>
        <w:t>最大限度维持不平等</w:t>
      </w:r>
      <w:r w:rsidRPr="00517A3F">
        <w:rPr>
          <w:rFonts w:ascii="Garamond" w:hAnsi="Garamond"/>
        </w:rPr>
        <w:t>)</w:t>
      </w:r>
      <w:r w:rsidRPr="00517A3F">
        <w:rPr>
          <w:rFonts w:ascii="Garamond" w:hAnsi="Garamond"/>
        </w:rPr>
        <w:t>和</w:t>
      </w:r>
      <w:r w:rsidRPr="00517A3F">
        <w:rPr>
          <w:rFonts w:ascii="Garamond" w:hAnsi="Garamond"/>
        </w:rPr>
        <w:t>EMI(</w:t>
      </w:r>
      <w:r w:rsidRPr="00517A3F">
        <w:rPr>
          <w:rFonts w:ascii="Garamond" w:hAnsi="Garamond"/>
        </w:rPr>
        <w:t>有效维持不平等</w:t>
      </w:r>
      <w:r w:rsidRPr="00517A3F">
        <w:rPr>
          <w:rFonts w:ascii="Garamond" w:hAnsi="Garamond"/>
        </w:rPr>
        <w:t>)</w:t>
      </w:r>
      <w:r w:rsidRPr="00517A3F">
        <w:rPr>
          <w:rFonts w:ascii="Garamond" w:hAnsi="Garamond"/>
        </w:rPr>
        <w:t>假说。前者认为</w:t>
      </w:r>
      <w:r w:rsidRPr="00517A3F">
        <w:rPr>
          <w:rFonts w:ascii="Garamond" w:hAnsi="Garamond"/>
        </w:rPr>
        <w:t>“</w:t>
      </w:r>
      <w:r w:rsidRPr="00517A3F">
        <w:rPr>
          <w:rFonts w:ascii="Garamond" w:hAnsi="Garamond"/>
        </w:rPr>
        <w:t>在教育扩张和普及的过程中，在某一给定教育阶段上，凭借自身优势条件，较高阶层总是教育扩张的最先受益者，只有当他们的需求已到达完全满足（英文定义为</w:t>
      </w:r>
      <w:r w:rsidRPr="00517A3F">
        <w:rPr>
          <w:rFonts w:ascii="Garamond" w:hAnsi="Garamond"/>
        </w:rPr>
        <w:t>“</w:t>
      </w:r>
      <w:r w:rsidRPr="00517A3F">
        <w:rPr>
          <w:rFonts w:ascii="Garamond" w:hAnsi="Garamond"/>
        </w:rPr>
        <w:t>饱和</w:t>
      </w:r>
      <w:r w:rsidRPr="00517A3F">
        <w:rPr>
          <w:rFonts w:ascii="Garamond" w:hAnsi="Garamond"/>
        </w:rPr>
        <w:t>”</w:t>
      </w:r>
      <w:r w:rsidRPr="00517A3F">
        <w:rPr>
          <w:rFonts w:ascii="Garamond" w:hAnsi="Garamond"/>
        </w:rPr>
        <w:t>，笔者注），教育扩张的好处才会轮到较低阶层</w:t>
      </w:r>
      <w:r w:rsidRPr="00517A3F">
        <w:rPr>
          <w:rFonts w:ascii="Garamond" w:hAnsi="Garamond"/>
        </w:rPr>
        <w:t>“</w:t>
      </w:r>
      <w:r w:rsidRPr="00517A3F">
        <w:rPr>
          <w:rFonts w:ascii="Garamond" w:hAnsi="Garamond"/>
        </w:rPr>
        <w:t>。比如在泰国，虽然基础教育和中学教育基本普及，但是高等教育只是从权贵阶层普及到城市中产阶级，农村中下阶级并未受益，</w:t>
      </w:r>
      <w:r w:rsidR="007701D5">
        <w:rPr>
          <w:rFonts w:ascii="Garamond" w:hAnsi="Garamond" w:hint="eastAsia"/>
        </w:rPr>
        <w:t>整个人口</w:t>
      </w:r>
      <w:r w:rsidR="007701D5">
        <w:rPr>
          <w:rFonts w:ascii="Garamond" w:hAnsi="Garamond"/>
        </w:rPr>
        <w:t>教育的不平等程度并未改善。后者认为，</w:t>
      </w:r>
      <w:r w:rsidRPr="00517A3F">
        <w:rPr>
          <w:rFonts w:ascii="Garamond" w:hAnsi="Garamond"/>
        </w:rPr>
        <w:t>最近</w:t>
      </w:r>
      <w:r w:rsidR="007701D5">
        <w:rPr>
          <w:rFonts w:ascii="Garamond" w:hAnsi="Garamond" w:hint="eastAsia"/>
        </w:rPr>
        <w:t>二十年</w:t>
      </w:r>
      <w:r w:rsidR="007570DC">
        <w:rPr>
          <w:rFonts w:ascii="Garamond" w:hAnsi="Garamond" w:hint="eastAsia"/>
        </w:rPr>
        <w:t>各国</w:t>
      </w:r>
      <w:r w:rsidRPr="00517A3F">
        <w:rPr>
          <w:rFonts w:ascii="Garamond" w:hAnsi="Garamond"/>
        </w:rPr>
        <w:t>的</w:t>
      </w:r>
      <w:r w:rsidR="007701D5">
        <w:rPr>
          <w:rFonts w:ascii="Garamond" w:hAnsi="Garamond" w:hint="eastAsia"/>
        </w:rPr>
        <w:t>高等</w:t>
      </w:r>
      <w:r w:rsidRPr="00517A3F">
        <w:rPr>
          <w:rFonts w:ascii="Garamond" w:hAnsi="Garamond"/>
        </w:rPr>
        <w:t>教育扩张</w:t>
      </w:r>
      <w:r w:rsidR="007701D5">
        <w:rPr>
          <w:rFonts w:ascii="Garamond" w:hAnsi="Garamond" w:hint="eastAsia"/>
        </w:rPr>
        <w:t>，</w:t>
      </w:r>
      <w:r w:rsidRPr="00517A3F">
        <w:rPr>
          <w:rFonts w:ascii="Garamond" w:hAnsi="Garamond"/>
        </w:rPr>
        <w:t>虽然降低了</w:t>
      </w:r>
      <w:r w:rsidR="007701D5">
        <w:rPr>
          <w:rFonts w:ascii="Garamond" w:hAnsi="Garamond" w:hint="eastAsia"/>
        </w:rPr>
        <w:t>受</w:t>
      </w:r>
      <w:r w:rsidRPr="00517A3F">
        <w:rPr>
          <w:rFonts w:ascii="Garamond" w:hAnsi="Garamond"/>
        </w:rPr>
        <w:t>教育</w:t>
      </w:r>
      <w:r w:rsidR="007701D5">
        <w:rPr>
          <w:rFonts w:ascii="Garamond" w:hAnsi="Garamond" w:hint="eastAsia"/>
        </w:rPr>
        <w:t>年限</w:t>
      </w:r>
      <w:r w:rsidRPr="00517A3F">
        <w:rPr>
          <w:rFonts w:ascii="Garamond" w:hAnsi="Garamond"/>
        </w:rPr>
        <w:t>的不平等程度，但是精英阶层在每一给定教育阶段上，</w:t>
      </w:r>
      <w:r w:rsidRPr="00517A3F">
        <w:rPr>
          <w:rFonts w:ascii="Garamond" w:hAnsi="Garamond"/>
        </w:rPr>
        <w:t>“</w:t>
      </w:r>
      <w:r w:rsidRPr="00517A3F">
        <w:rPr>
          <w:rFonts w:ascii="Garamond" w:hAnsi="Garamond"/>
        </w:rPr>
        <w:t>水平</w:t>
      </w:r>
      <w:r w:rsidRPr="00517A3F">
        <w:rPr>
          <w:rFonts w:ascii="Garamond" w:hAnsi="Garamond"/>
        </w:rPr>
        <w:t>”</w:t>
      </w:r>
      <w:r w:rsidRPr="00517A3F">
        <w:rPr>
          <w:rFonts w:ascii="Garamond" w:hAnsi="Garamond"/>
        </w:rPr>
        <w:t>移动到了质量更高的精英学校。比如美国公立中小学和私立中小学的教育质量差距</w:t>
      </w:r>
      <w:r w:rsidR="008738C6" w:rsidRPr="00517A3F">
        <w:rPr>
          <w:rFonts w:ascii="Garamond" w:hAnsi="Garamond"/>
        </w:rPr>
        <w:t>日益</w:t>
      </w:r>
      <w:r w:rsidRPr="00517A3F">
        <w:rPr>
          <w:rFonts w:ascii="Garamond" w:hAnsi="Garamond"/>
        </w:rPr>
        <w:t>增大；再比如台湾虽然实现了大学教育全民普及，但是精英阶层子弟</w:t>
      </w:r>
      <w:r w:rsidR="008738C6" w:rsidRPr="00517A3F">
        <w:rPr>
          <w:rFonts w:ascii="Garamond" w:hAnsi="Garamond"/>
        </w:rPr>
        <w:t>实际上越来越</w:t>
      </w:r>
      <w:r w:rsidRPr="00517A3F">
        <w:rPr>
          <w:rFonts w:ascii="Garamond" w:hAnsi="Garamond"/>
        </w:rPr>
        <w:t>集中于顶尖公立大学</w:t>
      </w:r>
      <w:r w:rsidR="008738C6" w:rsidRPr="00517A3F">
        <w:rPr>
          <w:rFonts w:ascii="Garamond" w:hAnsi="Garamond"/>
        </w:rPr>
        <w:t>（</w:t>
      </w:r>
      <w:r w:rsidR="008738C6" w:rsidRPr="00517A3F">
        <w:rPr>
          <w:rFonts w:ascii="Garamond" w:hAnsi="Garamond"/>
        </w:rPr>
        <w:t>“</w:t>
      </w:r>
      <w:r w:rsidR="008738C6" w:rsidRPr="00517A3F">
        <w:rPr>
          <w:rFonts w:ascii="Garamond" w:hAnsi="Garamond"/>
        </w:rPr>
        <w:t>台成清交</w:t>
      </w:r>
      <w:r w:rsidR="008738C6" w:rsidRPr="00517A3F">
        <w:rPr>
          <w:rFonts w:ascii="Garamond" w:hAnsi="Garamond"/>
        </w:rPr>
        <w:t>”</w:t>
      </w:r>
      <w:r w:rsidR="008738C6" w:rsidRPr="00517A3F">
        <w:rPr>
          <w:rFonts w:ascii="Garamond" w:hAnsi="Garamond"/>
        </w:rPr>
        <w:t>）</w:t>
      </w:r>
      <w:r w:rsidRPr="00517A3F">
        <w:rPr>
          <w:rFonts w:ascii="Garamond" w:hAnsi="Garamond"/>
        </w:rPr>
        <w:t>，而顶尖</w:t>
      </w:r>
      <w:r w:rsidR="007701D5">
        <w:rPr>
          <w:rFonts w:ascii="Garamond" w:hAnsi="Garamond"/>
        </w:rPr>
        <w:t>大学和一般大学的毕业生薪资差距加大，实际上加剧了</w:t>
      </w:r>
      <w:r w:rsidR="007701D5">
        <w:rPr>
          <w:rFonts w:ascii="Garamond" w:hAnsi="Garamond" w:hint="eastAsia"/>
        </w:rPr>
        <w:t>教育和收入分配的</w:t>
      </w:r>
      <w:r w:rsidR="009E39E6" w:rsidRPr="00517A3F">
        <w:rPr>
          <w:rFonts w:ascii="Garamond" w:hAnsi="Garamond"/>
        </w:rPr>
        <w:t>不平等。</w:t>
      </w:r>
      <w:r w:rsidR="007570DC">
        <w:rPr>
          <w:rFonts w:ascii="Garamond" w:hAnsi="Garamond"/>
        </w:rPr>
        <w:t>樱桃的分配虽然不能</w:t>
      </w:r>
      <w:r w:rsidR="007570DC">
        <w:rPr>
          <w:rFonts w:ascii="Garamond" w:hAnsi="Garamond" w:hint="eastAsia"/>
        </w:rPr>
        <w:t>显示</w:t>
      </w:r>
      <w:r w:rsidR="009E39E6" w:rsidRPr="00517A3F">
        <w:rPr>
          <w:rFonts w:ascii="Garamond" w:hAnsi="Garamond"/>
        </w:rPr>
        <w:t>整个蛋糕的分配情况，但它</w:t>
      </w:r>
      <w:r w:rsidR="007570DC">
        <w:rPr>
          <w:rFonts w:ascii="Garamond" w:hAnsi="Garamond" w:hint="eastAsia"/>
        </w:rPr>
        <w:t>关系到谁会成为未来的领导和精英阶层，</w:t>
      </w:r>
      <w:r w:rsidR="009E39E6" w:rsidRPr="00517A3F">
        <w:rPr>
          <w:rFonts w:ascii="Garamond" w:hAnsi="Garamond"/>
        </w:rPr>
        <w:t>无疑是最重要的分配。</w:t>
      </w:r>
    </w:p>
    <w:p w14:paraId="0C75AB8B" w14:textId="1C07D4DE" w:rsidR="009F1288" w:rsidRPr="00517A3F" w:rsidRDefault="009F1288" w:rsidP="009F1288">
      <w:pPr>
        <w:spacing w:afterLines="50" w:after="211"/>
        <w:ind w:firstLine="480"/>
        <w:rPr>
          <w:rFonts w:ascii="Garamond" w:hAnsi="Garamond"/>
        </w:rPr>
      </w:pPr>
      <w:r w:rsidRPr="00517A3F">
        <w:rPr>
          <w:rFonts w:ascii="Garamond" w:hAnsi="Garamond"/>
        </w:rPr>
        <w:t>然而</w:t>
      </w:r>
      <w:r w:rsidR="008738C6" w:rsidRPr="00517A3F">
        <w:rPr>
          <w:rFonts w:ascii="Garamond" w:hAnsi="Garamond"/>
        </w:rPr>
        <w:t>，</w:t>
      </w:r>
      <w:r w:rsidRPr="00517A3F">
        <w:rPr>
          <w:rFonts w:ascii="Garamond" w:hAnsi="Garamond"/>
        </w:rPr>
        <w:t>研究樱桃分配的一个陷阱我们通常不会注意到，</w:t>
      </w:r>
      <w:r w:rsidR="008738C6" w:rsidRPr="00517A3F">
        <w:rPr>
          <w:rFonts w:ascii="Garamond" w:hAnsi="Garamond"/>
        </w:rPr>
        <w:t>即</w:t>
      </w:r>
      <w:r w:rsidRPr="00517A3F">
        <w:rPr>
          <w:rFonts w:ascii="Garamond" w:hAnsi="Garamond"/>
        </w:rPr>
        <w:t>所谓</w:t>
      </w:r>
      <w:r w:rsidRPr="00517A3F">
        <w:rPr>
          <w:rFonts w:ascii="Garamond" w:hAnsi="Garamond"/>
        </w:rPr>
        <w:t>“</w:t>
      </w:r>
      <w:r w:rsidR="007570DC">
        <w:rPr>
          <w:rFonts w:ascii="Garamond" w:hAnsi="Garamond"/>
        </w:rPr>
        <w:t>样本选择</w:t>
      </w:r>
      <w:r w:rsidR="007570DC">
        <w:rPr>
          <w:rFonts w:ascii="Garamond" w:hAnsi="Garamond" w:hint="eastAsia"/>
        </w:rPr>
        <w:t>偏误</w:t>
      </w:r>
      <w:r w:rsidRPr="00517A3F">
        <w:rPr>
          <w:rFonts w:ascii="Garamond" w:hAnsi="Garamond"/>
        </w:rPr>
        <w:t>”(sample selection</w:t>
      </w:r>
      <w:r w:rsidR="007570DC">
        <w:rPr>
          <w:rFonts w:ascii="Garamond" w:hAnsi="Garamond" w:hint="eastAsia"/>
        </w:rPr>
        <w:t xml:space="preserve"> bias</w:t>
      </w:r>
      <w:r w:rsidRPr="00517A3F">
        <w:rPr>
          <w:rFonts w:ascii="Garamond" w:hAnsi="Garamond"/>
        </w:rPr>
        <w:t>)</w:t>
      </w:r>
      <w:r w:rsidRPr="00517A3F">
        <w:rPr>
          <w:rFonts w:ascii="Garamond" w:hAnsi="Garamond"/>
        </w:rPr>
        <w:t>。我们来回顾一下社会是怎样筛选出那些可以瓜分樱桃的人的。某城市，小张的父母是机关干部和大学老师，他先后上了机关幼儿园、大学附小、和大学附中。他</w:t>
      </w:r>
      <w:r w:rsidR="007570DC">
        <w:rPr>
          <w:rFonts w:ascii="Garamond" w:hAnsi="Garamond"/>
        </w:rPr>
        <w:t>从母亲的肚子里就开始听古典音乐，三岁背诵古典诗词，五岁</w:t>
      </w:r>
      <w:r w:rsidRPr="00517A3F">
        <w:rPr>
          <w:rFonts w:ascii="Garamond" w:hAnsi="Garamond"/>
        </w:rPr>
        <w:t>双语教学；上过奥数班、绘画班和国际象棋班；他的老师都是师大研究生毕业，还有教育专业的海归硕士。他虽然心脏有点毛病，可是经过手术已经痊愈。最后，他以</w:t>
      </w:r>
      <w:r w:rsidRPr="00517A3F">
        <w:rPr>
          <w:rFonts w:ascii="Garamond" w:hAnsi="Garamond"/>
        </w:rPr>
        <w:t>650</w:t>
      </w:r>
      <w:r w:rsidRPr="00517A3F">
        <w:rPr>
          <w:rFonts w:ascii="Garamond" w:hAnsi="Garamond"/>
        </w:rPr>
        <w:t>分考上了北京大学。同一个省的某农村（我们暂时不考虑各省名额</w:t>
      </w:r>
      <w:r w:rsidR="007570DC">
        <w:rPr>
          <w:rFonts w:ascii="Garamond" w:hAnsi="Garamond" w:hint="eastAsia"/>
        </w:rPr>
        <w:t>分配</w:t>
      </w:r>
      <w:r w:rsidR="007570DC">
        <w:rPr>
          <w:rFonts w:ascii="Garamond" w:hAnsi="Garamond"/>
        </w:rPr>
        <w:t>的</w:t>
      </w:r>
      <w:r w:rsidR="007570DC">
        <w:rPr>
          <w:rFonts w:ascii="Garamond" w:hAnsi="Garamond" w:hint="eastAsia"/>
        </w:rPr>
        <w:t>差异</w:t>
      </w:r>
      <w:r w:rsidRPr="00517A3F">
        <w:rPr>
          <w:rFonts w:ascii="Garamond" w:hAnsi="Garamond"/>
        </w:rPr>
        <w:t>），小王</w:t>
      </w:r>
      <w:r w:rsidR="007570DC">
        <w:rPr>
          <w:rFonts w:ascii="Garamond" w:hAnsi="Garamond"/>
        </w:rPr>
        <w:t>的父母都是普通农民，他的哥哥心脏不好，早早辍学，他的姐姐读完</w:t>
      </w:r>
      <w:r w:rsidR="007570DC">
        <w:rPr>
          <w:rFonts w:ascii="Garamond" w:hAnsi="Garamond" w:hint="eastAsia"/>
        </w:rPr>
        <w:t>小学</w:t>
      </w:r>
      <w:r w:rsidRPr="00517A3F">
        <w:rPr>
          <w:rFonts w:ascii="Garamond" w:hAnsi="Garamond"/>
        </w:rPr>
        <w:t>，就去打工给弟弟挣学费给哥哥挣医药费。小王天资聪颖，在村镇小学一直考第一，在县初中也一直考第一。然后，他从本县考上了</w:t>
      </w:r>
      <w:r w:rsidR="00B35082" w:rsidRPr="00517A3F">
        <w:rPr>
          <w:rFonts w:ascii="Garamond" w:hAnsi="Garamond"/>
        </w:rPr>
        <w:t>临县的</w:t>
      </w:r>
      <w:r w:rsidR="007570DC">
        <w:rPr>
          <w:rFonts w:ascii="Garamond" w:hAnsi="Garamond" w:hint="eastAsia"/>
        </w:rPr>
        <w:t>某超级</w:t>
      </w:r>
      <w:r w:rsidR="007570DC">
        <w:rPr>
          <w:rFonts w:ascii="Garamond" w:hAnsi="Garamond"/>
        </w:rPr>
        <w:t>中学，</w:t>
      </w:r>
      <w:r w:rsidR="007570DC">
        <w:rPr>
          <w:rFonts w:ascii="Garamond" w:hAnsi="Garamond" w:hint="eastAsia"/>
        </w:rPr>
        <w:t>该</w:t>
      </w:r>
      <w:r w:rsidRPr="00517A3F">
        <w:rPr>
          <w:rFonts w:ascii="Garamond" w:hAnsi="Garamond"/>
        </w:rPr>
        <w:t>中学因为他成绩优异免除了他三年的学费，还提供生活费。三年后他也以</w:t>
      </w:r>
      <w:r w:rsidRPr="00517A3F">
        <w:rPr>
          <w:rFonts w:ascii="Garamond" w:hAnsi="Garamond"/>
        </w:rPr>
        <w:t>650</w:t>
      </w:r>
      <w:r w:rsidRPr="00517A3F">
        <w:rPr>
          <w:rFonts w:ascii="Garamond" w:hAnsi="Garamond"/>
        </w:rPr>
        <w:t>分考上了北京大学。假定当年</w:t>
      </w:r>
      <w:r w:rsidRPr="00517A3F">
        <w:rPr>
          <w:rFonts w:ascii="Garamond" w:hAnsi="Garamond"/>
        </w:rPr>
        <w:t>1000</w:t>
      </w:r>
      <w:r w:rsidRPr="00517A3F">
        <w:rPr>
          <w:rFonts w:ascii="Garamond" w:hAnsi="Garamond"/>
        </w:rPr>
        <w:t>个考入北大的学生有</w:t>
      </w:r>
      <w:r w:rsidRPr="00517A3F">
        <w:rPr>
          <w:rFonts w:ascii="Garamond" w:hAnsi="Garamond"/>
        </w:rPr>
        <w:t>800</w:t>
      </w:r>
      <w:r w:rsidRPr="00517A3F">
        <w:rPr>
          <w:rFonts w:ascii="Garamond" w:hAnsi="Garamond"/>
        </w:rPr>
        <w:t>个来自城市，</w:t>
      </w:r>
      <w:r w:rsidRPr="00517A3F">
        <w:rPr>
          <w:rFonts w:ascii="Garamond" w:hAnsi="Garamond"/>
        </w:rPr>
        <w:t>200</w:t>
      </w:r>
      <w:r w:rsidRPr="00517A3F">
        <w:rPr>
          <w:rFonts w:ascii="Garamond" w:hAnsi="Garamond"/>
        </w:rPr>
        <w:t>个来自农村，再假定城市人口和农村人口之比为</w:t>
      </w:r>
      <w:r w:rsidRPr="00517A3F">
        <w:rPr>
          <w:rFonts w:ascii="Garamond" w:hAnsi="Garamond"/>
        </w:rPr>
        <w:t>1:1</w:t>
      </w:r>
      <w:r w:rsidRPr="00517A3F">
        <w:rPr>
          <w:rFonts w:ascii="Garamond" w:hAnsi="Garamond"/>
        </w:rPr>
        <w:t>，我们是否应该据此认为农村人口和城市人口面对的机会是</w:t>
      </w:r>
      <w:r w:rsidRPr="00517A3F">
        <w:rPr>
          <w:rFonts w:ascii="Garamond" w:hAnsi="Garamond"/>
        </w:rPr>
        <w:t>1:4</w:t>
      </w:r>
      <w:r w:rsidRPr="00517A3F">
        <w:rPr>
          <w:rFonts w:ascii="Garamond" w:hAnsi="Garamond"/>
        </w:rPr>
        <w:t>呢？恐怕不能。从上面的例子看出农村组的平均先天智商、先天身体素质、后天运气（可能还有努力程度）</w:t>
      </w:r>
      <w:r w:rsidR="007570DC">
        <w:rPr>
          <w:rFonts w:ascii="Garamond" w:hAnsi="Garamond" w:hint="eastAsia"/>
        </w:rPr>
        <w:t>可能</w:t>
      </w:r>
      <w:r w:rsidRPr="00517A3F">
        <w:rPr>
          <w:rFonts w:ascii="Garamond" w:hAnsi="Garamond"/>
        </w:rPr>
        <w:t>要高于城市组，且男性比例更高。原因很简单，两组经历了不同的筛选过程（可以理解为筛子的眼不一样大）。而同样先天智商、同样身体素质、同样努力程度、同样后天运气、同样性别的一个城市子弟和一个农家子弟，面对的机会比例显然要低于</w:t>
      </w:r>
      <w:r w:rsidRPr="00517A3F">
        <w:rPr>
          <w:rFonts w:ascii="Garamond" w:hAnsi="Garamond"/>
        </w:rPr>
        <w:t>1:4</w:t>
      </w:r>
      <w:r w:rsidRPr="00517A3F">
        <w:rPr>
          <w:rFonts w:ascii="Garamond" w:hAnsi="Garamond"/>
        </w:rPr>
        <w:t>。也就是说，观察这个</w:t>
      </w:r>
      <w:r w:rsidRPr="007570DC">
        <w:rPr>
          <w:rFonts w:ascii="Heiti SC Medium" w:eastAsia="Heiti SC Medium" w:hAnsi="Garamond" w:hint="eastAsia"/>
        </w:rPr>
        <w:t>选择性样本</w:t>
      </w:r>
      <w:r w:rsidRPr="00517A3F">
        <w:rPr>
          <w:rFonts w:ascii="Garamond" w:hAnsi="Garamond"/>
        </w:rPr>
        <w:t>，相比社会平均水平会高估低阶层人群的机会，低估高阶层人群的机会。事实上，</w:t>
      </w:r>
      <w:r w:rsidRPr="00517A3F">
        <w:rPr>
          <w:rFonts w:ascii="Garamond" w:eastAsia="Heiti SC Light" w:hAnsi="Garamond"/>
          <w:b/>
          <w:color w:val="000000"/>
        </w:rPr>
        <w:t>任何</w:t>
      </w:r>
      <w:r w:rsidRPr="00517A3F">
        <w:rPr>
          <w:rFonts w:ascii="Garamond" w:hAnsi="Garamond"/>
        </w:rPr>
        <w:t>成功者构成的样本都有这个问题，科举精英、成功企业家、美国总统，等等。因此，要比较不同时期的精英的来源构成（樱桃的分配），要考虑到不同样本筛选强度的差异，并作出调整，才能比较不同时期、不同社会的教育不平等和流动性的消长。</w:t>
      </w:r>
    </w:p>
    <w:p w14:paraId="67441033" w14:textId="65F4ACE0" w:rsidR="009F1288" w:rsidRPr="00517A3F" w:rsidRDefault="009F1288" w:rsidP="001564FE">
      <w:pPr>
        <w:spacing w:afterLines="50" w:after="211"/>
        <w:rPr>
          <w:rFonts w:ascii="Garamond" w:hAnsi="Garamond"/>
        </w:rPr>
      </w:pPr>
      <w:r w:rsidRPr="00517A3F">
        <w:rPr>
          <w:rFonts w:ascii="Garamond" w:hAnsi="Garamond"/>
        </w:rPr>
        <w:tab/>
      </w:r>
      <w:r w:rsidRPr="00517A3F">
        <w:rPr>
          <w:rFonts w:ascii="Garamond" w:hAnsi="Garamond"/>
        </w:rPr>
        <w:t>无论如何，</w:t>
      </w:r>
      <w:r w:rsidR="007570DC">
        <w:rPr>
          <w:rFonts w:ascii="Garamond" w:hAnsi="Garamond"/>
        </w:rPr>
        <w:t>《无声的革命》使我们看到教育总量扩展和教育分配不平等的长期趋势</w:t>
      </w:r>
      <w:r w:rsidR="007570DC">
        <w:rPr>
          <w:rFonts w:ascii="Garamond" w:hAnsi="Garamond" w:hint="eastAsia"/>
        </w:rPr>
        <w:t>。</w:t>
      </w:r>
      <w:r w:rsidR="007570DC">
        <w:rPr>
          <w:rFonts w:hint="eastAsia"/>
        </w:rPr>
        <w:t>《无声的革命》不是熬制好的心灵鸡汤，而是一堆原料扎实讲究、收拾得干干净净整整齐齐的食材。这是一个对一个历时数年搜集的、量大质优、维度广泛的数据库的忠实的和谨慎的描述性研究（</w:t>
      </w:r>
      <w:r w:rsidR="007570DC">
        <w:rPr>
          <w:rFonts w:hint="eastAsia"/>
        </w:rPr>
        <w:t>descriptive</w:t>
      </w:r>
      <w:r w:rsidR="001564FE">
        <w:rPr>
          <w:rFonts w:hint="eastAsia"/>
        </w:rPr>
        <w:t>）。希望在公共知识</w:t>
      </w:r>
      <w:r w:rsidR="007570DC">
        <w:rPr>
          <w:rFonts w:hint="eastAsia"/>
        </w:rPr>
        <w:t>领域的辩论中引用此书的人</w:t>
      </w:r>
      <w:r w:rsidR="007570DC">
        <w:t>—</w:t>
      </w:r>
      <w:r w:rsidR="007570DC">
        <w:rPr>
          <w:rFonts w:hint="eastAsia"/>
        </w:rPr>
        <w:t>不管你是左派还是右派（大多数参与者其实也不知道什么是左派什么是右派，姑且用之），这本书不是你们的武器库。因为作者们避免让自己成为厨子，他们尽最大可能避免使用“公平”、“正义”、“伟大”这些带有规范性和价值判断的语汇。本书的价值，正如作者在前言里所说，在于“求真”。</w:t>
      </w:r>
    </w:p>
    <w:p w14:paraId="6BB1EAFA" w14:textId="657649E3" w:rsidR="009826E0" w:rsidRPr="00517A3F" w:rsidRDefault="009826E0" w:rsidP="005874FA">
      <w:pPr>
        <w:spacing w:afterLines="50" w:after="211"/>
        <w:rPr>
          <w:rFonts w:ascii="Garamond" w:eastAsia="Heiti SC Light" w:hAnsi="Garamond"/>
          <w:b/>
        </w:rPr>
      </w:pPr>
      <w:r w:rsidRPr="00517A3F">
        <w:rPr>
          <w:rFonts w:ascii="Garamond" w:eastAsia="Heiti SC Light" w:hAnsi="Garamond"/>
          <w:b/>
        </w:rPr>
        <w:t>教育</w:t>
      </w:r>
      <w:r w:rsidR="00A06CAC" w:rsidRPr="00517A3F">
        <w:rPr>
          <w:rFonts w:ascii="Garamond" w:eastAsia="Heiti SC Light" w:hAnsi="Garamond"/>
          <w:b/>
        </w:rPr>
        <w:t>的政治经济学</w:t>
      </w:r>
      <w:r w:rsidR="004A33F4" w:rsidRPr="00517A3F">
        <w:rPr>
          <w:rFonts w:ascii="Garamond" w:eastAsia="Heiti SC Light" w:hAnsi="Garamond"/>
          <w:b/>
        </w:rPr>
        <w:tab/>
      </w:r>
    </w:p>
    <w:p w14:paraId="5203DB78" w14:textId="2A4B3713" w:rsidR="00054886" w:rsidRPr="00517A3F" w:rsidRDefault="009826E0" w:rsidP="005874FA">
      <w:pPr>
        <w:spacing w:afterLines="50" w:after="211"/>
        <w:rPr>
          <w:rFonts w:ascii="Garamond" w:hAnsi="Garamond"/>
        </w:rPr>
      </w:pPr>
      <w:r w:rsidRPr="00517A3F">
        <w:rPr>
          <w:rFonts w:ascii="Garamond" w:hAnsi="Garamond"/>
        </w:rPr>
        <w:tab/>
      </w:r>
      <w:r w:rsidR="00D77DD3" w:rsidRPr="00517A3F">
        <w:rPr>
          <w:rFonts w:ascii="Garamond" w:hAnsi="Garamond"/>
        </w:rPr>
        <w:t>把教育看成空气、把受教育看成呼吸，是大有问题的：教育既不是纯粹的公共品也不是免费品。对比一下清华附小和甘门头沟小学的教材和教师履历，看看北京上海学区房的价格，</w:t>
      </w:r>
      <w:r w:rsidR="004A33F4" w:rsidRPr="00517A3F">
        <w:rPr>
          <w:rFonts w:ascii="Garamond" w:hAnsi="Garamond"/>
        </w:rPr>
        <w:t>算算</w:t>
      </w:r>
      <w:r w:rsidR="004A33F4" w:rsidRPr="00517A3F">
        <w:rPr>
          <w:rFonts w:ascii="Garamond" w:hAnsi="Garamond"/>
        </w:rPr>
        <w:t>985</w:t>
      </w:r>
      <w:r w:rsidR="007F1979" w:rsidRPr="00517A3F">
        <w:rPr>
          <w:rFonts w:ascii="Garamond" w:hAnsi="Garamond"/>
        </w:rPr>
        <w:t>学校本科毕业生和二本毕业生</w:t>
      </w:r>
      <w:r w:rsidR="004A33F4" w:rsidRPr="00517A3F">
        <w:rPr>
          <w:rFonts w:ascii="Garamond" w:hAnsi="Garamond"/>
        </w:rPr>
        <w:t>起薪</w:t>
      </w:r>
      <w:r w:rsidR="007F1979" w:rsidRPr="00517A3F">
        <w:rPr>
          <w:rFonts w:ascii="Garamond" w:hAnsi="Garamond"/>
        </w:rPr>
        <w:t>的差距</w:t>
      </w:r>
      <w:r w:rsidR="004A33F4" w:rsidRPr="00517A3F">
        <w:rPr>
          <w:rFonts w:ascii="Garamond" w:hAnsi="Garamond"/>
        </w:rPr>
        <w:t>，回顾一下中国公共教育支出占财政支出比例过去三十年的消长，我们发现</w:t>
      </w:r>
      <w:r w:rsidR="00D77DD3" w:rsidRPr="00517A3F">
        <w:rPr>
          <w:rFonts w:ascii="Garamond" w:hAnsi="Garamond"/>
        </w:rPr>
        <w:t>教育</w:t>
      </w:r>
      <w:r w:rsidR="004A33F4" w:rsidRPr="00517A3F">
        <w:rPr>
          <w:rFonts w:ascii="Garamond" w:hAnsi="Garamond"/>
        </w:rPr>
        <w:t>恐怕</w:t>
      </w:r>
      <w:r w:rsidR="00D77DD3" w:rsidRPr="00517A3F">
        <w:rPr>
          <w:rFonts w:ascii="Garamond" w:hAnsi="Garamond"/>
        </w:rPr>
        <w:t>是</w:t>
      </w:r>
      <w:r w:rsidR="007F1979" w:rsidRPr="00517A3F">
        <w:rPr>
          <w:rFonts w:ascii="Garamond" w:hAnsi="Garamond"/>
        </w:rPr>
        <w:t>世界上最竞争性的也最为</w:t>
      </w:r>
      <w:r w:rsidR="00D77DD3" w:rsidRPr="00517A3F">
        <w:rPr>
          <w:rFonts w:ascii="Garamond" w:hAnsi="Garamond"/>
        </w:rPr>
        <w:t>稀缺的</w:t>
      </w:r>
      <w:r w:rsidR="004A33F4" w:rsidRPr="00517A3F">
        <w:rPr>
          <w:rFonts w:ascii="Garamond" w:hAnsi="Garamond"/>
        </w:rPr>
        <w:t>一种商品。吊诡的是，明明在大部分从幼儿园到研究院学生看来，</w:t>
      </w:r>
      <w:r w:rsidR="004A33F4" w:rsidRPr="00517A3F">
        <w:rPr>
          <w:rFonts w:ascii="Garamond" w:hAnsi="Garamond"/>
        </w:rPr>
        <w:t>“</w:t>
      </w:r>
      <w:r w:rsidR="004A33F4" w:rsidRPr="00517A3F">
        <w:rPr>
          <w:rFonts w:ascii="Garamond" w:hAnsi="Garamond"/>
        </w:rPr>
        <w:t>上学</w:t>
      </w:r>
      <w:r w:rsidR="004A33F4" w:rsidRPr="00517A3F">
        <w:rPr>
          <w:rFonts w:ascii="Garamond" w:hAnsi="Garamond"/>
        </w:rPr>
        <w:t>”</w:t>
      </w:r>
      <w:r w:rsidR="004A33F4" w:rsidRPr="00517A3F">
        <w:rPr>
          <w:rFonts w:ascii="Garamond" w:hAnsi="Garamond"/>
        </w:rPr>
        <w:t>是如此的痛苦和面目可憎，伤害快乐和效用，可是教育却被经济学家归为</w:t>
      </w:r>
      <w:r w:rsidR="004A33F4" w:rsidRPr="00517A3F">
        <w:rPr>
          <w:rFonts w:ascii="Garamond" w:hAnsi="Garamond"/>
        </w:rPr>
        <w:t>“</w:t>
      </w:r>
      <w:r w:rsidR="004A33F4" w:rsidRPr="00517A3F">
        <w:rPr>
          <w:rFonts w:ascii="Garamond" w:hAnsi="Garamond"/>
        </w:rPr>
        <w:t>商品</w:t>
      </w:r>
      <w:r w:rsidR="004A33F4" w:rsidRPr="00517A3F">
        <w:rPr>
          <w:rFonts w:ascii="Garamond" w:hAnsi="Garamond"/>
        </w:rPr>
        <w:t>”(good)</w:t>
      </w:r>
      <w:r w:rsidR="004A33F4" w:rsidRPr="00517A3F">
        <w:rPr>
          <w:rFonts w:ascii="Garamond" w:hAnsi="Garamond"/>
        </w:rPr>
        <w:t>，而不是</w:t>
      </w:r>
      <w:r w:rsidR="004A33F4" w:rsidRPr="00517A3F">
        <w:rPr>
          <w:rFonts w:ascii="Garamond" w:hAnsi="Garamond"/>
        </w:rPr>
        <w:t>“</w:t>
      </w:r>
      <w:r w:rsidR="004A33F4" w:rsidRPr="00517A3F">
        <w:rPr>
          <w:rFonts w:ascii="Garamond" w:hAnsi="Garamond"/>
        </w:rPr>
        <w:t>厌恶品</w:t>
      </w:r>
      <w:r w:rsidR="004A33F4" w:rsidRPr="00517A3F">
        <w:rPr>
          <w:rFonts w:ascii="Garamond" w:hAnsi="Garamond"/>
        </w:rPr>
        <w:t>”(economic bad)—</w:t>
      </w:r>
      <w:r w:rsidR="007F1979" w:rsidRPr="00517A3F">
        <w:rPr>
          <w:rFonts w:ascii="Garamond" w:hAnsi="Garamond"/>
        </w:rPr>
        <w:t>毕竟，大部分经验证据表明人们的对教育的需求是价格的减函数，收入的增函数。是的，花钱买罪受。</w:t>
      </w:r>
    </w:p>
    <w:p w14:paraId="51F7FDC8" w14:textId="79FB6159" w:rsidR="005874FA" w:rsidRPr="00517A3F" w:rsidRDefault="00054886" w:rsidP="005874FA">
      <w:pPr>
        <w:spacing w:afterLines="50" w:after="211"/>
        <w:rPr>
          <w:rFonts w:ascii="Garamond" w:hAnsi="Garamond"/>
        </w:rPr>
      </w:pPr>
      <w:r w:rsidRPr="00517A3F">
        <w:rPr>
          <w:rFonts w:ascii="Garamond" w:hAnsi="Garamond"/>
        </w:rPr>
        <w:tab/>
      </w:r>
      <w:r w:rsidR="007F1979" w:rsidRPr="00517A3F">
        <w:rPr>
          <w:rFonts w:ascii="Garamond" w:hAnsi="Garamond"/>
        </w:rPr>
        <w:t>为什么？对教育的</w:t>
      </w:r>
      <w:r w:rsidR="00FA5C0F" w:rsidRPr="00517A3F">
        <w:rPr>
          <w:rFonts w:ascii="Garamond" w:hAnsi="Garamond"/>
        </w:rPr>
        <w:t>购买和</w:t>
      </w:r>
      <w:r w:rsidR="007F1979" w:rsidRPr="00517A3F">
        <w:rPr>
          <w:rFonts w:ascii="Garamond" w:hAnsi="Garamond"/>
        </w:rPr>
        <w:t>消费带来的</w:t>
      </w:r>
      <w:r w:rsidR="00B17E8F" w:rsidRPr="00517A3F">
        <w:rPr>
          <w:rFonts w:ascii="Garamond" w:hAnsi="Garamond"/>
        </w:rPr>
        <w:t>是，第一，人力资本以及人力资本在未来劳动力市场的带来的超额收益</w:t>
      </w:r>
      <w:r w:rsidR="00151CBC" w:rsidRPr="00517A3F">
        <w:rPr>
          <w:rFonts w:ascii="Garamond" w:hAnsi="Garamond"/>
        </w:rPr>
        <w:t>，而这个超额收益可能随技术进步而增长</w:t>
      </w:r>
      <w:r w:rsidR="007F1979" w:rsidRPr="00517A3F">
        <w:rPr>
          <w:rFonts w:ascii="Garamond" w:hAnsi="Garamond"/>
        </w:rPr>
        <w:t>；第二，向未来雇主提供关于自己智力、能力、倾向、品质的信息，并且从中获取相应的超额收益。</w:t>
      </w:r>
      <w:r w:rsidR="005874FA" w:rsidRPr="00517A3F">
        <w:rPr>
          <w:rFonts w:ascii="Garamond" w:hAnsi="Garamond"/>
        </w:rPr>
        <w:t>接下来</w:t>
      </w:r>
      <w:r w:rsidR="00BD4D57" w:rsidRPr="00517A3F">
        <w:rPr>
          <w:rFonts w:ascii="Garamond" w:hAnsi="Garamond"/>
        </w:rPr>
        <w:t>不可避免的，是</w:t>
      </w:r>
      <w:r w:rsidR="005874FA" w:rsidRPr="00517A3F">
        <w:rPr>
          <w:rFonts w:ascii="Garamond" w:hAnsi="Garamond"/>
        </w:rPr>
        <w:t>受</w:t>
      </w:r>
      <w:r w:rsidR="007F1979" w:rsidRPr="00517A3F">
        <w:rPr>
          <w:rFonts w:ascii="Garamond" w:hAnsi="Garamond"/>
        </w:rPr>
        <w:t>教育</w:t>
      </w:r>
      <w:r w:rsidR="005874FA" w:rsidRPr="00517A3F">
        <w:rPr>
          <w:rFonts w:ascii="Garamond" w:hAnsi="Garamond"/>
        </w:rPr>
        <w:t>程度</w:t>
      </w:r>
      <w:r w:rsidR="00BD4D57" w:rsidRPr="00517A3F">
        <w:rPr>
          <w:rFonts w:ascii="Garamond" w:hAnsi="Garamond"/>
        </w:rPr>
        <w:t>、收入</w:t>
      </w:r>
      <w:r w:rsidR="00B17E8F" w:rsidRPr="00517A3F">
        <w:rPr>
          <w:rFonts w:ascii="Garamond" w:hAnsi="Garamond"/>
        </w:rPr>
        <w:t>、职业基于</w:t>
      </w:r>
      <w:r w:rsidR="005874FA" w:rsidRPr="00517A3F">
        <w:rPr>
          <w:rFonts w:ascii="Garamond" w:hAnsi="Garamond"/>
        </w:rPr>
        <w:t>个人禀赋和教育投资的差异带来的</w:t>
      </w:r>
      <w:r w:rsidR="007F1979" w:rsidRPr="00517A3F">
        <w:rPr>
          <w:rFonts w:ascii="Garamond" w:hAnsi="Garamond"/>
        </w:rPr>
        <w:t>分化和分层</w:t>
      </w:r>
      <w:r w:rsidR="005874FA" w:rsidRPr="00517A3F">
        <w:rPr>
          <w:rFonts w:ascii="Garamond" w:hAnsi="Garamond"/>
        </w:rPr>
        <w:t>，是为</w:t>
      </w:r>
      <w:r w:rsidR="005874FA" w:rsidRPr="00517A3F">
        <w:rPr>
          <w:rFonts w:ascii="Garamond" w:hAnsi="Garamond"/>
        </w:rPr>
        <w:t>“</w:t>
      </w:r>
      <w:r w:rsidR="005874FA" w:rsidRPr="00517A3F">
        <w:rPr>
          <w:rFonts w:ascii="Garamond" w:hAnsi="Garamond"/>
        </w:rPr>
        <w:t>阶级</w:t>
      </w:r>
      <w:r w:rsidR="005874FA" w:rsidRPr="00517A3F">
        <w:rPr>
          <w:rFonts w:ascii="Garamond" w:hAnsi="Garamond"/>
        </w:rPr>
        <w:t>”</w:t>
      </w:r>
      <w:r w:rsidR="005874FA" w:rsidRPr="00517A3F">
        <w:rPr>
          <w:rFonts w:ascii="Garamond" w:hAnsi="Garamond"/>
        </w:rPr>
        <w:t>。对教育的需求，恐怕</w:t>
      </w:r>
      <w:r w:rsidR="00BD4D57" w:rsidRPr="00517A3F">
        <w:rPr>
          <w:rFonts w:ascii="Garamond" w:hAnsi="Garamond"/>
        </w:rPr>
        <w:t>皆植根于人类在几</w:t>
      </w:r>
      <w:r w:rsidR="00FA41FD" w:rsidRPr="00517A3F">
        <w:rPr>
          <w:rFonts w:ascii="Garamond" w:hAnsi="Garamond"/>
        </w:rPr>
        <w:t>百万年演化过程形成的自私自利且要压人一头（获得身份地位）的基因，足以克制一时之不快不爽。当然，必有圣贤爱智慧，因爱而学，姑且不论。</w:t>
      </w:r>
    </w:p>
    <w:p w14:paraId="31CFCA7B" w14:textId="6CF42342" w:rsidR="00151CBC" w:rsidRPr="00517A3F" w:rsidRDefault="005874FA" w:rsidP="005874FA">
      <w:pPr>
        <w:spacing w:afterLines="50" w:after="211"/>
        <w:rPr>
          <w:rFonts w:ascii="Garamond" w:hAnsi="Garamond"/>
        </w:rPr>
      </w:pPr>
      <w:r w:rsidRPr="00517A3F">
        <w:rPr>
          <w:rFonts w:ascii="Garamond" w:hAnsi="Garamond"/>
        </w:rPr>
        <w:tab/>
      </w:r>
      <w:r w:rsidR="009F1288" w:rsidRPr="00517A3F">
        <w:rPr>
          <w:rFonts w:ascii="Garamond" w:hAnsi="Garamond"/>
        </w:rPr>
        <w:t xml:space="preserve"> </w:t>
      </w:r>
      <w:r w:rsidR="00BD4D57" w:rsidRPr="00517A3F">
        <w:rPr>
          <w:rFonts w:ascii="Garamond" w:hAnsi="Garamond"/>
        </w:rPr>
        <w:t>但是为什么社群和国家要把教育当做一种公共品或者准公共品（俱乐部商品）提供呢？有</w:t>
      </w:r>
      <w:r w:rsidR="00BF47DE" w:rsidRPr="00517A3F">
        <w:rPr>
          <w:rFonts w:ascii="Garamond" w:hAnsi="Garamond"/>
        </w:rPr>
        <w:t>政治的理由。</w:t>
      </w:r>
      <w:r w:rsidR="00BF47DE" w:rsidRPr="00F0146C">
        <w:rPr>
          <w:rFonts w:ascii="Garamond" w:hAnsi="Garamond"/>
          <w:highlight w:val="yellow"/>
        </w:rPr>
        <w:t>在传统中国，教育塑造和控制意识形态，遴选统治精英，降低征税和控制的成本，使维持大一统国家成为可能</w:t>
      </w:r>
      <w:r w:rsidR="00BF47DE" w:rsidRPr="00517A3F">
        <w:rPr>
          <w:rFonts w:ascii="Garamond" w:hAnsi="Garamond"/>
        </w:rPr>
        <w:t>，</w:t>
      </w:r>
      <w:r w:rsidR="00D03399" w:rsidRPr="00517A3F">
        <w:rPr>
          <w:rFonts w:ascii="Garamond" w:hAnsi="Garamond"/>
        </w:rPr>
        <w:t>所谓</w:t>
      </w:r>
      <w:r w:rsidR="00D03399" w:rsidRPr="00517A3F">
        <w:rPr>
          <w:rFonts w:ascii="Garamond" w:hAnsi="Garamond"/>
        </w:rPr>
        <w:t>“</w:t>
      </w:r>
      <w:r w:rsidR="00D03399" w:rsidRPr="00517A3F">
        <w:rPr>
          <w:rFonts w:ascii="Garamond" w:hAnsi="Garamond" w:cs="Helvetica"/>
          <w:color w:val="0E0E0E"/>
          <w:kern w:val="0"/>
        </w:rPr>
        <w:t>君子如欲化民成俗，其必由学乎</w:t>
      </w:r>
      <w:r w:rsidR="00D03399" w:rsidRPr="00517A3F">
        <w:rPr>
          <w:rFonts w:ascii="Garamond" w:hAnsi="Garamond"/>
        </w:rPr>
        <w:t>”</w:t>
      </w:r>
      <w:r w:rsidR="00BF47DE" w:rsidRPr="00517A3F">
        <w:rPr>
          <w:rFonts w:ascii="Garamond" w:hAnsi="Garamond"/>
        </w:rPr>
        <w:t>；也可以使一宗族、一社群才人辈出，数百年不坠。在现代民族国家（</w:t>
      </w:r>
      <w:r w:rsidR="00BF47DE" w:rsidRPr="00517A3F">
        <w:rPr>
          <w:rFonts w:ascii="Garamond" w:hAnsi="Garamond"/>
        </w:rPr>
        <w:t>nation state</w:t>
      </w:r>
      <w:r w:rsidR="00BF47DE" w:rsidRPr="00517A3F">
        <w:rPr>
          <w:rFonts w:ascii="Garamond" w:hAnsi="Garamond"/>
        </w:rPr>
        <w:t>），教育</w:t>
      </w:r>
      <w:r w:rsidR="00BF47DE" w:rsidRPr="00517A3F">
        <w:rPr>
          <w:rFonts w:ascii="Garamond" w:hAnsi="Garamond"/>
        </w:rPr>
        <w:t>“</w:t>
      </w:r>
      <w:r w:rsidR="00BF47DE" w:rsidRPr="00517A3F">
        <w:rPr>
          <w:rFonts w:ascii="Garamond" w:hAnsi="Garamond"/>
        </w:rPr>
        <w:t>富国强兵</w:t>
      </w:r>
      <w:r w:rsidR="00BF47DE" w:rsidRPr="00517A3F">
        <w:rPr>
          <w:rFonts w:ascii="Garamond" w:hAnsi="Garamond"/>
        </w:rPr>
        <w:t>”</w:t>
      </w:r>
      <w:r w:rsidR="00BF47DE" w:rsidRPr="00517A3F">
        <w:rPr>
          <w:rFonts w:ascii="Garamond" w:hAnsi="Garamond"/>
        </w:rPr>
        <w:t>，才可立于虎狼环饲。也有经</w:t>
      </w:r>
      <w:r w:rsidR="00151CBC" w:rsidRPr="00517A3F">
        <w:rPr>
          <w:rFonts w:ascii="Garamond" w:hAnsi="Garamond"/>
        </w:rPr>
        <w:t>济的理由，人力资本的外溢性，带来知识生产的规模经济，使教育的社会收益大于教育的私人收益</w:t>
      </w:r>
      <w:r w:rsidR="00943DAC" w:rsidRPr="00517A3F">
        <w:rPr>
          <w:rFonts w:ascii="Garamond" w:hAnsi="Garamond"/>
        </w:rPr>
        <w:t>之和</w:t>
      </w:r>
      <w:r w:rsidR="00151CBC" w:rsidRPr="00517A3F">
        <w:rPr>
          <w:rFonts w:ascii="Garamond" w:hAnsi="Garamond"/>
        </w:rPr>
        <w:t>。人力资本越集聚，平</w:t>
      </w:r>
      <w:r w:rsidR="00FA41FD" w:rsidRPr="00517A3F">
        <w:rPr>
          <w:rFonts w:ascii="Garamond" w:hAnsi="Garamond"/>
        </w:rPr>
        <w:t>均生产率越高，硅谷、班加罗尔、曼哈顿、即是明证。于是，现代国家</w:t>
      </w:r>
      <w:r w:rsidR="00151CBC" w:rsidRPr="00517A3F">
        <w:rPr>
          <w:rFonts w:ascii="Garamond" w:hAnsi="Garamond"/>
        </w:rPr>
        <w:t>提供免费义务教育，以克服穷人在教育投资时面对的信贷约束（</w:t>
      </w:r>
      <w:r w:rsidR="00151CBC" w:rsidRPr="00517A3F">
        <w:rPr>
          <w:rFonts w:ascii="Garamond" w:hAnsi="Garamond"/>
        </w:rPr>
        <w:t>credit constraint</w:t>
      </w:r>
      <w:r w:rsidR="00151CBC" w:rsidRPr="00517A3F">
        <w:rPr>
          <w:rFonts w:ascii="Garamond" w:hAnsi="Garamond"/>
        </w:rPr>
        <w:t>）。数百年前，教育只是少数人</w:t>
      </w:r>
      <w:r w:rsidR="00943DAC" w:rsidRPr="00517A3F">
        <w:rPr>
          <w:rFonts w:ascii="Garamond" w:hAnsi="Garamond"/>
        </w:rPr>
        <w:t>的专利。和很多</w:t>
      </w:r>
      <w:r w:rsidR="00943DAC" w:rsidRPr="00517A3F">
        <w:rPr>
          <w:rFonts w:ascii="Garamond" w:hAnsi="Garamond"/>
        </w:rPr>
        <w:t>“</w:t>
      </w:r>
      <w:r w:rsidR="00943DAC" w:rsidRPr="00517A3F">
        <w:rPr>
          <w:rFonts w:ascii="Garamond" w:hAnsi="Garamond"/>
        </w:rPr>
        <w:t>天赋人权</w:t>
      </w:r>
      <w:r w:rsidR="00943DAC" w:rsidRPr="00517A3F">
        <w:rPr>
          <w:rFonts w:ascii="Garamond" w:hAnsi="Garamond"/>
        </w:rPr>
        <w:t>”</w:t>
      </w:r>
      <w:r w:rsidR="009F1288" w:rsidRPr="00517A3F">
        <w:rPr>
          <w:rFonts w:ascii="Garamond" w:hAnsi="Garamond"/>
        </w:rPr>
        <w:t>一样，受教育的权利慢慢扩展渗透到大多数人，遂成天经地义。</w:t>
      </w:r>
    </w:p>
    <w:p w14:paraId="1306F450" w14:textId="17D09E7A" w:rsidR="008079DA" w:rsidRPr="00517A3F" w:rsidRDefault="00151CBC" w:rsidP="00C657DE">
      <w:pPr>
        <w:spacing w:afterLines="50" w:after="211"/>
        <w:rPr>
          <w:rFonts w:ascii="Garamond" w:hAnsi="Garamond"/>
        </w:rPr>
      </w:pPr>
      <w:r w:rsidRPr="00517A3F">
        <w:rPr>
          <w:rFonts w:ascii="Garamond" w:hAnsi="Garamond"/>
        </w:rPr>
        <w:tab/>
      </w:r>
      <w:r w:rsidR="00A167FB" w:rsidRPr="00517A3F">
        <w:rPr>
          <w:rFonts w:ascii="Garamond" w:hAnsi="Garamond"/>
        </w:rPr>
        <w:t>为什么要</w:t>
      </w:r>
      <w:r w:rsidRPr="00517A3F">
        <w:rPr>
          <w:rFonts w:ascii="Garamond" w:hAnsi="Garamond"/>
        </w:rPr>
        <w:t>花去</w:t>
      </w:r>
      <w:r w:rsidRPr="00517A3F">
        <w:rPr>
          <w:rFonts w:ascii="Garamond" w:hAnsi="Garamond"/>
        </w:rPr>
        <w:t>1/5</w:t>
      </w:r>
      <w:r w:rsidRPr="00517A3F">
        <w:rPr>
          <w:rFonts w:ascii="Garamond" w:hAnsi="Garamond"/>
        </w:rPr>
        <w:t>的篇幅去</w:t>
      </w:r>
      <w:r w:rsidR="009D504C" w:rsidRPr="00517A3F">
        <w:rPr>
          <w:rFonts w:ascii="Garamond" w:hAnsi="Garamond"/>
        </w:rPr>
        <w:t>科普一下</w:t>
      </w:r>
      <w:r w:rsidR="00FA41FD" w:rsidRPr="00517A3F">
        <w:rPr>
          <w:rFonts w:ascii="Garamond" w:hAnsi="Garamond"/>
        </w:rPr>
        <w:t>冷冰冰的</w:t>
      </w:r>
      <w:r w:rsidR="00255398">
        <w:rPr>
          <w:rFonts w:ascii="Garamond" w:hAnsi="Garamond" w:hint="eastAsia"/>
        </w:rPr>
        <w:t>“帝国主义”的</w:t>
      </w:r>
      <w:r w:rsidR="009D504C" w:rsidRPr="00517A3F">
        <w:rPr>
          <w:rFonts w:ascii="Garamond" w:hAnsi="Garamond"/>
        </w:rPr>
        <w:t>教育经济学？</w:t>
      </w:r>
      <w:r w:rsidR="00A167FB" w:rsidRPr="00517A3F">
        <w:rPr>
          <w:rFonts w:ascii="Garamond" w:hAnsi="Garamond"/>
        </w:rPr>
        <w:t>首先，</w:t>
      </w:r>
      <w:r w:rsidR="0007606B" w:rsidRPr="00517A3F">
        <w:rPr>
          <w:rFonts w:ascii="Garamond" w:hAnsi="Garamond"/>
        </w:rPr>
        <w:t>因为这有助于</w:t>
      </w:r>
      <w:r w:rsidR="00B928B3" w:rsidRPr="00517A3F">
        <w:rPr>
          <w:rFonts w:ascii="Garamond" w:hAnsi="Garamond"/>
        </w:rPr>
        <w:t>理解</w:t>
      </w:r>
      <w:r w:rsidR="00C657DE" w:rsidRPr="00517A3F">
        <w:rPr>
          <w:rFonts w:ascii="Garamond" w:hAnsi="Garamond"/>
        </w:rPr>
        <w:t>“</w:t>
      </w:r>
      <w:r w:rsidR="00255398">
        <w:rPr>
          <w:rFonts w:ascii="Garamond" w:hAnsi="Garamond"/>
        </w:rPr>
        <w:t>革命（改革）的政策</w:t>
      </w:r>
      <w:r w:rsidR="00C657DE" w:rsidRPr="00517A3F">
        <w:rPr>
          <w:rFonts w:ascii="Garamond" w:hAnsi="Garamond"/>
        </w:rPr>
        <w:t>各自产生了怎样的再分配结果</w:t>
      </w:r>
      <w:r w:rsidR="00C657DE" w:rsidRPr="00517A3F">
        <w:rPr>
          <w:rFonts w:ascii="Garamond" w:hAnsi="Garamond"/>
        </w:rPr>
        <w:t>”</w:t>
      </w:r>
      <w:r w:rsidR="00C657DE" w:rsidRPr="00517A3F">
        <w:rPr>
          <w:rFonts w:ascii="Garamond" w:hAnsi="Garamond"/>
        </w:rPr>
        <w:t>。</w:t>
      </w:r>
      <w:r w:rsidR="0007606B" w:rsidRPr="00517A3F">
        <w:rPr>
          <w:rFonts w:ascii="Garamond" w:hAnsi="Garamond"/>
        </w:rPr>
        <w:t>《无声的革</w:t>
      </w:r>
      <w:r w:rsidR="00B928B3" w:rsidRPr="00517A3F">
        <w:rPr>
          <w:rFonts w:ascii="Garamond" w:hAnsi="Garamond"/>
        </w:rPr>
        <w:t>命》展现</w:t>
      </w:r>
      <w:r w:rsidR="0007606B" w:rsidRPr="00517A3F">
        <w:rPr>
          <w:rFonts w:ascii="Garamond" w:hAnsi="Garamond"/>
        </w:rPr>
        <w:t>了这样一幅画面：</w:t>
      </w:r>
      <w:r w:rsidR="0007606B" w:rsidRPr="00517A3F">
        <w:rPr>
          <w:rFonts w:ascii="Garamond" w:hAnsi="Garamond"/>
        </w:rPr>
        <w:t>“</w:t>
      </w:r>
      <w:r w:rsidR="0007606B" w:rsidRPr="00517A3F">
        <w:rPr>
          <w:rFonts w:ascii="Garamond" w:hAnsi="Garamond"/>
        </w:rPr>
        <w:t>新中国成立以后，随着基础教育普及和精英大学生源规模扩大，精英教育的生源构成相对之前（指科举时代和民国，笔者注）大为开放</w:t>
      </w:r>
      <w:r w:rsidR="0007606B" w:rsidRPr="00517A3F">
        <w:rPr>
          <w:rFonts w:ascii="Garamond" w:hAnsi="Garamond"/>
        </w:rPr>
        <w:t>…1980</w:t>
      </w:r>
      <w:r w:rsidR="0007606B" w:rsidRPr="00517A3F">
        <w:rPr>
          <w:rFonts w:ascii="Garamond" w:hAnsi="Garamond"/>
        </w:rPr>
        <w:t>年以后，精英大学中工农家庭学生的比例依然相当稳定</w:t>
      </w:r>
      <w:r w:rsidR="0007606B" w:rsidRPr="00517A3F">
        <w:rPr>
          <w:rFonts w:ascii="Garamond" w:hAnsi="Garamond"/>
        </w:rPr>
        <w:t>…</w:t>
      </w:r>
      <w:r w:rsidR="0007606B" w:rsidRPr="00517A3F">
        <w:rPr>
          <w:rFonts w:ascii="Garamond" w:hAnsi="Garamond"/>
        </w:rPr>
        <w:t>但教育公平在很</w:t>
      </w:r>
      <w:r w:rsidR="00B928B3" w:rsidRPr="00517A3F">
        <w:rPr>
          <w:rFonts w:ascii="Garamond" w:hAnsi="Garamond"/>
        </w:rPr>
        <w:t>多方面还需要不断努力，特别是经济欠发达地区。</w:t>
      </w:r>
      <w:r w:rsidR="00B928B3" w:rsidRPr="00517A3F">
        <w:rPr>
          <w:rFonts w:ascii="Garamond" w:hAnsi="Garamond"/>
        </w:rPr>
        <w:t>”</w:t>
      </w:r>
      <w:r w:rsidR="00B928B3" w:rsidRPr="00517A3F">
        <w:rPr>
          <w:rFonts w:ascii="Garamond" w:hAnsi="Garamond"/>
        </w:rPr>
        <w:t>本书传递的另一信息是</w:t>
      </w:r>
      <w:r w:rsidR="0007606B" w:rsidRPr="00517A3F">
        <w:rPr>
          <w:rFonts w:ascii="Garamond" w:hAnsi="Garamond"/>
        </w:rPr>
        <w:t>“1949</w:t>
      </w:r>
      <w:r w:rsidR="0007606B" w:rsidRPr="00517A3F">
        <w:rPr>
          <w:rFonts w:ascii="Garamond" w:hAnsi="Garamond"/>
        </w:rPr>
        <w:t>年以后高等教育领域出现了一场无声的革命</w:t>
      </w:r>
      <w:r w:rsidR="0007606B" w:rsidRPr="00517A3F">
        <w:rPr>
          <w:rFonts w:ascii="Garamond" w:hAnsi="Garamond"/>
        </w:rPr>
        <w:t>…</w:t>
      </w:r>
      <w:r w:rsidR="00A167FB" w:rsidRPr="00517A3F">
        <w:rPr>
          <w:rFonts w:ascii="Garamond" w:hAnsi="Garamond"/>
        </w:rPr>
        <w:t>制度安排是重要的关键（</w:t>
      </w:r>
      <w:r w:rsidR="0007606B" w:rsidRPr="00517A3F">
        <w:rPr>
          <w:rFonts w:ascii="Garamond" w:hAnsi="Garamond"/>
        </w:rPr>
        <w:t>57</w:t>
      </w:r>
      <w:r w:rsidR="0007606B" w:rsidRPr="00517A3F">
        <w:rPr>
          <w:rFonts w:ascii="Garamond" w:hAnsi="Garamond"/>
        </w:rPr>
        <w:t>页）。</w:t>
      </w:r>
      <w:r w:rsidR="0007606B" w:rsidRPr="00517A3F">
        <w:rPr>
          <w:rFonts w:ascii="Garamond" w:hAnsi="Garamond"/>
        </w:rPr>
        <w:t>”</w:t>
      </w:r>
    </w:p>
    <w:p w14:paraId="760F404D" w14:textId="69A7D0AE" w:rsidR="0007606B" w:rsidRPr="00517A3F" w:rsidRDefault="008079DA" w:rsidP="00C657DE">
      <w:pPr>
        <w:spacing w:afterLines="50" w:after="211"/>
        <w:rPr>
          <w:rFonts w:ascii="Garamond" w:hAnsi="Garamond"/>
        </w:rPr>
      </w:pPr>
      <w:r w:rsidRPr="00517A3F">
        <w:rPr>
          <w:rFonts w:ascii="Garamond" w:hAnsi="Garamond"/>
        </w:rPr>
        <w:tab/>
      </w:r>
      <w:r w:rsidRPr="00517A3F">
        <w:rPr>
          <w:rFonts w:ascii="Garamond" w:hAnsi="Garamond"/>
        </w:rPr>
        <w:t>在这些经验事实的基础上，社会科学研究者家应该</w:t>
      </w:r>
      <w:r w:rsidR="0007606B" w:rsidRPr="00517A3F">
        <w:rPr>
          <w:rFonts w:ascii="Garamond" w:hAnsi="Garamond"/>
        </w:rPr>
        <w:t>深入探讨的是，</w:t>
      </w:r>
      <w:r w:rsidR="00255398">
        <w:rPr>
          <w:rFonts w:ascii="Garamond" w:eastAsia="Heiti SC Light" w:hAnsi="Garamond" w:hint="eastAsia"/>
          <w:b/>
        </w:rPr>
        <w:t>既定的</w:t>
      </w:r>
      <w:r w:rsidR="00C657DE" w:rsidRPr="00517A3F">
        <w:rPr>
          <w:rFonts w:ascii="Garamond" w:hAnsi="Garamond"/>
        </w:rPr>
        <w:t>公共教育政策的变革乃至革命</w:t>
      </w:r>
      <w:r w:rsidR="00255398">
        <w:rPr>
          <w:rFonts w:ascii="Garamond" w:hAnsi="Garamond" w:hint="eastAsia"/>
        </w:rPr>
        <w:t>，如何</w:t>
      </w:r>
      <w:r w:rsidR="0007606B" w:rsidRPr="00517A3F">
        <w:rPr>
          <w:rFonts w:ascii="Garamond" w:hAnsi="Garamond"/>
        </w:rPr>
        <w:t>改变了不同阶层的教育的经济成本和制度成本</w:t>
      </w:r>
      <w:r w:rsidR="00A167FB" w:rsidRPr="00517A3F">
        <w:rPr>
          <w:rFonts w:ascii="Garamond" w:hAnsi="Garamond"/>
        </w:rPr>
        <w:t>和受教育的期望收益</w:t>
      </w:r>
      <w:r w:rsidR="00C657DE" w:rsidRPr="00517A3F">
        <w:rPr>
          <w:rFonts w:ascii="Garamond" w:hAnsi="Garamond"/>
        </w:rPr>
        <w:t>，</w:t>
      </w:r>
      <w:r w:rsidR="00255398">
        <w:rPr>
          <w:rFonts w:ascii="Garamond" w:hAnsi="Garamond" w:hint="eastAsia"/>
        </w:rPr>
        <w:t>使</w:t>
      </w:r>
      <w:r w:rsidR="00A167FB" w:rsidRPr="00517A3F">
        <w:rPr>
          <w:rFonts w:ascii="Garamond" w:hAnsi="Garamond"/>
        </w:rPr>
        <w:t>不同阶层在</w:t>
      </w:r>
      <w:r w:rsidR="00C657DE" w:rsidRPr="00517A3F">
        <w:rPr>
          <w:rFonts w:ascii="Garamond" w:hAnsi="Garamond"/>
        </w:rPr>
        <w:t>个人和家庭水平上</w:t>
      </w:r>
      <w:r w:rsidR="0007606B" w:rsidRPr="00517A3F">
        <w:rPr>
          <w:rFonts w:ascii="Garamond" w:hAnsi="Garamond"/>
        </w:rPr>
        <w:t>做出教育投资的决策的。</w:t>
      </w:r>
      <w:r w:rsidR="001564FE" w:rsidRPr="00517A3F">
        <w:rPr>
          <w:rFonts w:ascii="Garamond" w:hAnsi="Garamond"/>
        </w:rPr>
        <w:t>废科举、兴新学、院系调整、教育工农化、停止和恢复高考、扩招等</w:t>
      </w:r>
      <w:r w:rsidR="001564FE">
        <w:rPr>
          <w:rFonts w:ascii="Garamond" w:hAnsi="Garamond" w:hint="eastAsia"/>
        </w:rPr>
        <w:t>等，各自</w:t>
      </w:r>
      <w:r w:rsidR="00255398">
        <w:rPr>
          <w:rFonts w:ascii="Garamond" w:hAnsi="Garamond" w:hint="eastAsia"/>
        </w:rPr>
        <w:t>如何影响了教育资源的分配</w:t>
      </w:r>
      <w:r w:rsidR="001564FE" w:rsidRPr="00517A3F">
        <w:rPr>
          <w:rFonts w:ascii="Garamond" w:hAnsi="Garamond"/>
        </w:rPr>
        <w:t>。</w:t>
      </w:r>
      <w:r w:rsidR="00B928B3" w:rsidRPr="00517A3F">
        <w:rPr>
          <w:rFonts w:ascii="Garamond" w:hAnsi="Garamond"/>
        </w:rPr>
        <w:t>同时，</w:t>
      </w:r>
      <w:r w:rsidR="00C657DE" w:rsidRPr="00517A3F">
        <w:rPr>
          <w:rFonts w:ascii="Garamond" w:hAnsi="Garamond"/>
        </w:rPr>
        <w:t>经济增长</w:t>
      </w:r>
      <w:r w:rsidR="009826E0" w:rsidRPr="00517A3F">
        <w:rPr>
          <w:rFonts w:ascii="Garamond" w:hAnsi="Garamond"/>
        </w:rPr>
        <w:t>、</w:t>
      </w:r>
      <w:r w:rsidR="00C657DE" w:rsidRPr="00517A3F">
        <w:rPr>
          <w:rFonts w:ascii="Garamond" w:hAnsi="Garamond"/>
        </w:rPr>
        <w:t>城市化</w:t>
      </w:r>
      <w:r w:rsidR="009826E0" w:rsidRPr="00517A3F">
        <w:rPr>
          <w:rFonts w:ascii="Garamond" w:hAnsi="Garamond"/>
        </w:rPr>
        <w:t>、</w:t>
      </w:r>
      <w:r w:rsidR="00C657DE" w:rsidRPr="00517A3F">
        <w:rPr>
          <w:rFonts w:ascii="Garamond" w:hAnsi="Garamond"/>
        </w:rPr>
        <w:t>市场化</w:t>
      </w:r>
      <w:r w:rsidR="009826E0" w:rsidRPr="00517A3F">
        <w:rPr>
          <w:rFonts w:ascii="Garamond" w:hAnsi="Garamond"/>
        </w:rPr>
        <w:t>乃至全球化</w:t>
      </w:r>
      <w:r w:rsidR="00C657DE" w:rsidRPr="00517A3F">
        <w:rPr>
          <w:rFonts w:ascii="Garamond" w:hAnsi="Garamond"/>
        </w:rPr>
        <w:t>的进程，</w:t>
      </w:r>
      <w:r w:rsidR="0007606B" w:rsidRPr="00517A3F">
        <w:rPr>
          <w:rFonts w:ascii="Garamond" w:hAnsi="Garamond"/>
        </w:rPr>
        <w:t>又是如何影响</w:t>
      </w:r>
      <w:r w:rsidR="00B928B3" w:rsidRPr="00517A3F">
        <w:rPr>
          <w:rFonts w:ascii="Garamond" w:hAnsi="Garamond"/>
        </w:rPr>
        <w:t>个人和家庭的</w:t>
      </w:r>
      <w:r w:rsidR="0007606B" w:rsidRPr="00517A3F">
        <w:rPr>
          <w:rFonts w:ascii="Garamond" w:hAnsi="Garamond"/>
        </w:rPr>
        <w:t>教育</w:t>
      </w:r>
      <w:r w:rsidR="00B928B3" w:rsidRPr="00517A3F">
        <w:rPr>
          <w:rFonts w:ascii="Garamond" w:hAnsi="Garamond"/>
        </w:rPr>
        <w:t>决策的。</w:t>
      </w:r>
      <w:r w:rsidR="001564FE" w:rsidRPr="00517A3F">
        <w:rPr>
          <w:rFonts w:ascii="Garamond" w:hAnsi="Garamond"/>
        </w:rPr>
        <w:t>所有这些影响都是有地区和城乡差异的，其中部分经济社会变革和政策变革还具有外生性或者自然实验的性质，这就帮助我们识别出哪些因素通过哪些渠道影响了什么。对于经济学家、社会学家、教育学家和历史学家，这个数据库将是功德无量的公共品。</w:t>
      </w:r>
    </w:p>
    <w:p w14:paraId="62BF1241" w14:textId="746181E4" w:rsidR="000B6F7D" w:rsidRPr="00255398" w:rsidRDefault="00B928B3" w:rsidP="005874FA">
      <w:pPr>
        <w:spacing w:afterLines="50" w:after="211"/>
        <w:rPr>
          <w:rFonts w:ascii="Garamond" w:hAnsi="Garamond"/>
        </w:rPr>
      </w:pPr>
      <w:r w:rsidRPr="00517A3F">
        <w:rPr>
          <w:rFonts w:ascii="Garamond" w:hAnsi="Garamond"/>
        </w:rPr>
        <w:tab/>
      </w:r>
      <w:r w:rsidRPr="00517A3F">
        <w:rPr>
          <w:rFonts w:ascii="Garamond" w:hAnsi="Garamond"/>
        </w:rPr>
        <w:t>然而仅仅理解这些是不够的。我们还要追问制度变革的动力是什么？如果教育是完全市场化的，那么其作为资源和产品的价格，将完全反映各阶层的偏好、禀赋和利益，也是行为人之间博弈、协调和解决冲突的结果</w:t>
      </w:r>
      <w:r w:rsidR="00AC554D" w:rsidRPr="00517A3F">
        <w:rPr>
          <w:rFonts w:ascii="Garamond" w:hAnsi="Garamond"/>
        </w:rPr>
        <w:t>，在一定条件下是帕累托最优的</w:t>
      </w:r>
      <w:r w:rsidRPr="00517A3F">
        <w:rPr>
          <w:rFonts w:ascii="Garamond" w:hAnsi="Garamond"/>
        </w:rPr>
        <w:t>。但是，如果完全市场化之下，教育资源和产品的分配结果不是令统治阶级或者国家意志满意的结果，</w:t>
      </w:r>
      <w:r w:rsidR="00AC554D" w:rsidRPr="00517A3F">
        <w:rPr>
          <w:rFonts w:ascii="Garamond" w:hAnsi="Garamond"/>
        </w:rPr>
        <w:t>或者静态最优和动态最优存在冲突，</w:t>
      </w:r>
      <w:r w:rsidRPr="00517A3F">
        <w:rPr>
          <w:rFonts w:ascii="Garamond" w:hAnsi="Garamond"/>
        </w:rPr>
        <w:t>那么</w:t>
      </w:r>
      <w:r w:rsidR="00A167FB" w:rsidRPr="00517A3F">
        <w:rPr>
          <w:rFonts w:ascii="Garamond" w:hAnsi="Garamond"/>
        </w:rPr>
        <w:t>内生的</w:t>
      </w:r>
      <w:r w:rsidRPr="00517A3F">
        <w:rPr>
          <w:rFonts w:ascii="Garamond" w:hAnsi="Garamond"/>
        </w:rPr>
        <w:t>制度变革就要发生了。</w:t>
      </w:r>
      <w:r w:rsidR="009826E0" w:rsidRPr="00517A3F">
        <w:rPr>
          <w:rFonts w:ascii="Garamond" w:hAnsi="Garamond"/>
        </w:rPr>
        <w:t>废科举、兴新学、院系调整、教育工农化、停止和恢复高考、扩招等等，</w:t>
      </w:r>
      <w:r w:rsidR="008079DA" w:rsidRPr="00517A3F">
        <w:rPr>
          <w:rFonts w:ascii="Garamond" w:hAnsi="Garamond"/>
        </w:rPr>
        <w:t>当然</w:t>
      </w:r>
      <w:r w:rsidR="0083150F" w:rsidRPr="00517A3F">
        <w:rPr>
          <w:rFonts w:ascii="Garamond" w:hAnsi="Garamond"/>
        </w:rPr>
        <w:t>受到了决策者</w:t>
      </w:r>
      <w:r w:rsidR="008079DA" w:rsidRPr="00517A3F">
        <w:rPr>
          <w:rFonts w:ascii="Garamond" w:hAnsi="Garamond"/>
        </w:rPr>
        <w:t>个人意志</w:t>
      </w:r>
      <w:r w:rsidR="0083150F" w:rsidRPr="00517A3F">
        <w:rPr>
          <w:rFonts w:ascii="Garamond" w:hAnsi="Garamond"/>
        </w:rPr>
        <w:t>的驱动</w:t>
      </w:r>
      <w:r w:rsidR="008079DA" w:rsidRPr="00517A3F">
        <w:rPr>
          <w:rFonts w:ascii="Garamond" w:hAnsi="Garamond"/>
        </w:rPr>
        <w:t>，但也</w:t>
      </w:r>
      <w:r w:rsidR="00AC554D" w:rsidRPr="00517A3F">
        <w:rPr>
          <w:rFonts w:ascii="Garamond" w:hAnsi="Garamond"/>
        </w:rPr>
        <w:t>是</w:t>
      </w:r>
      <w:r w:rsidR="008079DA" w:rsidRPr="00517A3F">
        <w:rPr>
          <w:rFonts w:ascii="Garamond" w:hAnsi="Garamond"/>
        </w:rPr>
        <w:t>对市场激励和阶层博弈（暂不使用</w:t>
      </w:r>
      <w:r w:rsidR="00CA540E" w:rsidRPr="00517A3F">
        <w:rPr>
          <w:rFonts w:ascii="Garamond" w:hAnsi="Garamond"/>
        </w:rPr>
        <w:t>“</w:t>
      </w:r>
      <w:r w:rsidR="008079DA" w:rsidRPr="00517A3F">
        <w:rPr>
          <w:rFonts w:ascii="Garamond" w:hAnsi="Garamond"/>
        </w:rPr>
        <w:t>阶级斗争</w:t>
      </w:r>
      <w:r w:rsidR="00CA540E" w:rsidRPr="00517A3F">
        <w:rPr>
          <w:rFonts w:ascii="Garamond" w:hAnsi="Garamond"/>
        </w:rPr>
        <w:t>”</w:t>
      </w:r>
      <w:r w:rsidR="008079DA" w:rsidRPr="00517A3F">
        <w:rPr>
          <w:rFonts w:ascii="Garamond" w:hAnsi="Garamond"/>
        </w:rPr>
        <w:t>）的回应</w:t>
      </w:r>
      <w:r w:rsidR="00255398">
        <w:rPr>
          <w:rFonts w:ascii="Garamond" w:hAnsi="Garamond"/>
        </w:rPr>
        <w:t>。不管是马克思和韦伯，还是现代政治经济学，都</w:t>
      </w:r>
      <w:r w:rsidR="00AC554D" w:rsidRPr="00517A3F">
        <w:rPr>
          <w:rFonts w:ascii="Garamond" w:hAnsi="Garamond"/>
        </w:rPr>
        <w:t>会问</w:t>
      </w:r>
      <w:r w:rsidR="00AC554D" w:rsidRPr="00517A3F">
        <w:rPr>
          <w:rFonts w:ascii="Garamond" w:hAnsi="Garamond"/>
        </w:rPr>
        <w:t>“</w:t>
      </w:r>
      <w:r w:rsidR="00AC554D" w:rsidRPr="00517A3F">
        <w:rPr>
          <w:rFonts w:ascii="Garamond" w:hAnsi="Garamond"/>
        </w:rPr>
        <w:t>为谁革命（改革）</w:t>
      </w:r>
      <w:r w:rsidR="00AC554D" w:rsidRPr="00517A3F">
        <w:rPr>
          <w:rFonts w:ascii="Garamond" w:hAnsi="Garamond"/>
        </w:rPr>
        <w:t>”</w:t>
      </w:r>
      <w:r w:rsidR="00AC554D" w:rsidRPr="00517A3F">
        <w:rPr>
          <w:rFonts w:ascii="Garamond" w:hAnsi="Garamond"/>
        </w:rPr>
        <w:t>，</w:t>
      </w:r>
      <w:r w:rsidR="00AC554D" w:rsidRPr="00517A3F">
        <w:rPr>
          <w:rFonts w:ascii="Garamond" w:hAnsi="Garamond"/>
        </w:rPr>
        <w:t>“</w:t>
      </w:r>
      <w:r w:rsidR="00AC554D" w:rsidRPr="00517A3F">
        <w:rPr>
          <w:rFonts w:ascii="Garamond" w:hAnsi="Garamond"/>
        </w:rPr>
        <w:t>谁</w:t>
      </w:r>
      <w:r w:rsidR="0083150F" w:rsidRPr="00517A3F">
        <w:rPr>
          <w:rFonts w:ascii="Garamond" w:hAnsi="Garamond"/>
        </w:rPr>
        <w:t>来革命（改革）</w:t>
      </w:r>
      <w:r w:rsidR="0083150F" w:rsidRPr="00517A3F">
        <w:rPr>
          <w:rFonts w:ascii="Garamond" w:hAnsi="Garamond"/>
        </w:rPr>
        <w:t>”</w:t>
      </w:r>
      <w:r w:rsidR="0083150F" w:rsidRPr="00517A3F">
        <w:rPr>
          <w:rFonts w:ascii="Garamond" w:hAnsi="Garamond"/>
        </w:rPr>
        <w:t>，</w:t>
      </w:r>
      <w:r w:rsidR="0083150F" w:rsidRPr="00517A3F">
        <w:rPr>
          <w:rFonts w:ascii="Garamond" w:hAnsi="Garamond"/>
        </w:rPr>
        <w:t>“</w:t>
      </w:r>
      <w:r w:rsidR="0083150F" w:rsidRPr="00517A3F">
        <w:rPr>
          <w:rFonts w:ascii="Garamond" w:hAnsi="Garamond"/>
        </w:rPr>
        <w:t>革命（改革）为什么能成功</w:t>
      </w:r>
      <w:r w:rsidR="0083150F" w:rsidRPr="00517A3F">
        <w:rPr>
          <w:rFonts w:ascii="Garamond" w:hAnsi="Garamond"/>
        </w:rPr>
        <w:t>”</w:t>
      </w:r>
      <w:r w:rsidR="0083150F" w:rsidRPr="00517A3F">
        <w:rPr>
          <w:rFonts w:ascii="Garamond" w:hAnsi="Garamond"/>
        </w:rPr>
        <w:t>。《无声的革命》</w:t>
      </w:r>
      <w:r w:rsidR="00AC554D" w:rsidRPr="00517A3F">
        <w:rPr>
          <w:rFonts w:ascii="Garamond" w:hAnsi="Garamond"/>
        </w:rPr>
        <w:t>给我们探讨这些问题提供了一个基本的经验（</w:t>
      </w:r>
      <w:r w:rsidR="00AC554D" w:rsidRPr="00517A3F">
        <w:rPr>
          <w:rFonts w:ascii="Garamond" w:hAnsi="Garamond"/>
        </w:rPr>
        <w:t>empirical</w:t>
      </w:r>
      <w:r w:rsidR="00AC554D" w:rsidRPr="00517A3F">
        <w:rPr>
          <w:rFonts w:ascii="Garamond" w:hAnsi="Garamond"/>
        </w:rPr>
        <w:t>）起点。</w:t>
      </w:r>
    </w:p>
    <w:p w14:paraId="32692AF2" w14:textId="1D476942" w:rsidR="00586F7F" w:rsidRPr="00517A3F" w:rsidRDefault="00586F7F" w:rsidP="005874FA">
      <w:pPr>
        <w:spacing w:afterLines="50" w:after="211"/>
        <w:rPr>
          <w:rFonts w:ascii="Garamond" w:eastAsia="Heiti SC Light" w:hAnsi="Garamond"/>
          <w:b/>
        </w:rPr>
      </w:pPr>
      <w:r w:rsidRPr="00517A3F">
        <w:rPr>
          <w:rFonts w:ascii="Garamond" w:eastAsia="Heiti SC Light" w:hAnsi="Garamond"/>
          <w:b/>
        </w:rPr>
        <w:t>延续还是革命</w:t>
      </w:r>
    </w:p>
    <w:p w14:paraId="5175B1CD" w14:textId="7EE61582" w:rsidR="00AC543F" w:rsidRPr="00517A3F" w:rsidRDefault="003856F4" w:rsidP="005874FA">
      <w:pPr>
        <w:spacing w:afterLines="50" w:after="211"/>
        <w:rPr>
          <w:rFonts w:ascii="Garamond" w:hAnsi="Garamond" w:cs="Helvetica"/>
          <w:color w:val="0E0E0E"/>
          <w:kern w:val="0"/>
        </w:rPr>
      </w:pPr>
      <w:r w:rsidRPr="00517A3F">
        <w:rPr>
          <w:rFonts w:ascii="Garamond" w:hAnsi="Garamond" w:cs="Helvetica"/>
          <w:color w:val="0E0E0E"/>
          <w:kern w:val="0"/>
        </w:rPr>
        <w:tab/>
      </w:r>
      <w:r w:rsidR="00CA540E" w:rsidRPr="00517A3F">
        <w:rPr>
          <w:rFonts w:ascii="Garamond" w:hAnsi="Garamond" w:cs="Helvetica"/>
          <w:color w:val="0E0E0E"/>
          <w:kern w:val="0"/>
        </w:rPr>
        <w:t>《无声的革命》</w:t>
      </w:r>
      <w:r w:rsidR="00F6648C" w:rsidRPr="00517A3F">
        <w:rPr>
          <w:rFonts w:ascii="Garamond" w:hAnsi="Garamond" w:cs="Helvetica"/>
          <w:color w:val="0E0E0E"/>
          <w:kern w:val="0"/>
        </w:rPr>
        <w:t>高度肯定了新中国在高等教育上所取得的成绩和开放性，认为相较于传统社会是巨大的成功。</w:t>
      </w:r>
      <w:r w:rsidR="00AA74AE" w:rsidRPr="00517A3F">
        <w:rPr>
          <w:rFonts w:ascii="Garamond" w:hAnsi="Garamond" w:cs="Helvetica"/>
          <w:color w:val="0E0E0E"/>
          <w:kern w:val="0"/>
        </w:rPr>
        <w:t>虽然科举制度提供了</w:t>
      </w:r>
      <w:r w:rsidR="00963E35" w:rsidRPr="00517A3F">
        <w:rPr>
          <w:rFonts w:ascii="Garamond" w:hAnsi="Garamond" w:cs="Helvetica"/>
          <w:color w:val="0E0E0E"/>
          <w:kern w:val="0"/>
        </w:rPr>
        <w:t>预设（</w:t>
      </w:r>
      <w:r w:rsidR="00963E35" w:rsidRPr="00517A3F">
        <w:rPr>
          <w:rFonts w:ascii="Garamond" w:hAnsi="Garamond" w:cs="Helvetica"/>
          <w:color w:val="0E0E0E"/>
          <w:kern w:val="0"/>
        </w:rPr>
        <w:t>ex-</w:t>
      </w:r>
      <w:proofErr w:type="spellStart"/>
      <w:r w:rsidR="00963E35" w:rsidRPr="00517A3F">
        <w:rPr>
          <w:rFonts w:ascii="Garamond" w:hAnsi="Garamond" w:cs="Helvetica"/>
          <w:color w:val="0E0E0E"/>
          <w:kern w:val="0"/>
        </w:rPr>
        <w:t>nate</w:t>
      </w:r>
      <w:proofErr w:type="spellEnd"/>
      <w:r w:rsidR="00963E35" w:rsidRPr="00517A3F">
        <w:rPr>
          <w:rFonts w:ascii="Garamond" w:hAnsi="Garamond" w:cs="Helvetica"/>
          <w:color w:val="0E0E0E"/>
          <w:kern w:val="0"/>
        </w:rPr>
        <w:t>）</w:t>
      </w:r>
      <w:r w:rsidR="00AA74AE" w:rsidRPr="00517A3F">
        <w:rPr>
          <w:rFonts w:ascii="Garamond" w:hAnsi="Garamond" w:cs="Helvetica"/>
          <w:color w:val="0E0E0E"/>
          <w:kern w:val="0"/>
        </w:rPr>
        <w:t>平</w:t>
      </w:r>
      <w:r w:rsidR="00963E35" w:rsidRPr="00517A3F">
        <w:rPr>
          <w:rFonts w:ascii="Garamond" w:hAnsi="Garamond" w:cs="Helvetica"/>
          <w:color w:val="0E0E0E"/>
          <w:kern w:val="0"/>
        </w:rPr>
        <w:t>等的考试机会和由此带来的政治参与机会</w:t>
      </w:r>
      <w:r w:rsidR="007C6F9F" w:rsidRPr="00517A3F">
        <w:rPr>
          <w:rFonts w:ascii="Garamond" w:hAnsi="Garamond" w:cs="Helvetica"/>
          <w:color w:val="0E0E0E"/>
          <w:kern w:val="0"/>
        </w:rPr>
        <w:t>，但是并不能改变不同阶层</w:t>
      </w:r>
      <w:r w:rsidR="00AA74AE" w:rsidRPr="00517A3F">
        <w:rPr>
          <w:rFonts w:ascii="Garamond" w:hAnsi="Garamond" w:cs="Helvetica"/>
          <w:color w:val="0E0E0E"/>
          <w:kern w:val="0"/>
        </w:rPr>
        <w:t>面临的起跑线不同这一事实，也导致科举带来的</w:t>
      </w:r>
      <w:r w:rsidR="00AA74AE" w:rsidRPr="00517A3F">
        <w:rPr>
          <w:rFonts w:ascii="Garamond" w:hAnsi="Garamond" w:cs="Helvetica"/>
          <w:color w:val="0E0E0E"/>
          <w:kern w:val="0"/>
        </w:rPr>
        <w:t>“</w:t>
      </w:r>
      <w:r w:rsidR="00AA74AE" w:rsidRPr="00517A3F">
        <w:rPr>
          <w:rFonts w:ascii="Garamond" w:hAnsi="Garamond" w:cs="Helvetica"/>
          <w:color w:val="0E0E0E"/>
          <w:kern w:val="0"/>
        </w:rPr>
        <w:t>实际</w:t>
      </w:r>
      <w:r w:rsidR="00AA74AE" w:rsidRPr="00517A3F">
        <w:rPr>
          <w:rFonts w:ascii="Garamond" w:hAnsi="Garamond" w:cs="Helvetica"/>
          <w:color w:val="0E0E0E"/>
          <w:kern w:val="0"/>
        </w:rPr>
        <w:t>”</w:t>
      </w:r>
      <w:r w:rsidR="00AA74AE" w:rsidRPr="00517A3F">
        <w:rPr>
          <w:rFonts w:ascii="Garamond" w:hAnsi="Garamond" w:cs="Helvetica"/>
          <w:color w:val="0E0E0E"/>
          <w:kern w:val="0"/>
        </w:rPr>
        <w:t>（</w:t>
      </w:r>
      <w:r w:rsidR="00963E35" w:rsidRPr="00517A3F">
        <w:rPr>
          <w:rFonts w:ascii="Garamond" w:hAnsi="Garamond" w:cs="Helvetica"/>
          <w:color w:val="0E0E0E"/>
          <w:kern w:val="0"/>
        </w:rPr>
        <w:t>ex-post</w:t>
      </w:r>
      <w:r w:rsidR="00AA74AE" w:rsidRPr="00517A3F">
        <w:rPr>
          <w:rFonts w:ascii="Garamond" w:hAnsi="Garamond" w:cs="Helvetica"/>
          <w:color w:val="0E0E0E"/>
          <w:kern w:val="0"/>
        </w:rPr>
        <w:t>）社会向上流动极为有限。</w:t>
      </w:r>
      <w:r w:rsidR="00AA74AE" w:rsidRPr="00CF32CC">
        <w:rPr>
          <w:rFonts w:ascii="Garamond" w:hAnsi="Garamond" w:cs="Helvetica"/>
          <w:color w:val="0E0E0E"/>
          <w:kern w:val="0"/>
          <w:highlight w:val="yellow"/>
        </w:rPr>
        <w:t>考虑到在传统社会只有</w:t>
      </w:r>
      <w:r w:rsidR="00AA74AE" w:rsidRPr="00CF32CC">
        <w:rPr>
          <w:rFonts w:ascii="Garamond" w:hAnsi="Garamond" w:cs="Helvetica"/>
          <w:color w:val="0E0E0E"/>
          <w:kern w:val="0"/>
          <w:highlight w:val="yellow"/>
        </w:rPr>
        <w:t>30%</w:t>
      </w:r>
      <w:r w:rsidR="00AA74AE" w:rsidRPr="00CF32CC">
        <w:rPr>
          <w:rFonts w:ascii="Garamond" w:hAnsi="Garamond" w:cs="Helvetica"/>
          <w:color w:val="0E0E0E"/>
          <w:kern w:val="0"/>
          <w:highlight w:val="yellow"/>
        </w:rPr>
        <w:t>的男性识字</w:t>
      </w:r>
      <w:r w:rsidR="00AA74AE" w:rsidRPr="00CF32CC">
        <w:rPr>
          <w:rFonts w:ascii="Garamond" w:hAnsi="Garamond" w:cs="Helvetica"/>
          <w:color w:val="0E0E0E"/>
          <w:kern w:val="0"/>
          <w:highlight w:val="yellow"/>
        </w:rPr>
        <w:t>(</w:t>
      </w:r>
      <w:r w:rsidR="00AA74AE" w:rsidRPr="00CF32CC">
        <w:rPr>
          <w:rFonts w:ascii="Garamond" w:hAnsi="Garamond" w:cs="Helvetica"/>
          <w:color w:val="0E0E0E"/>
          <w:kern w:val="0"/>
          <w:highlight w:val="yellow"/>
        </w:rPr>
        <w:t>相当于小学</w:t>
      </w:r>
      <w:r w:rsidR="00D44D19" w:rsidRPr="00CF32CC">
        <w:rPr>
          <w:rFonts w:ascii="Garamond" w:hAnsi="Garamond" w:cs="Helvetica"/>
          <w:color w:val="0E0E0E"/>
          <w:kern w:val="0"/>
          <w:highlight w:val="yellow"/>
        </w:rPr>
        <w:t>4-5</w:t>
      </w:r>
      <w:r w:rsidR="00D44D19" w:rsidRPr="00CF32CC">
        <w:rPr>
          <w:rFonts w:ascii="Garamond" w:hAnsi="Garamond" w:cs="Helvetica"/>
          <w:color w:val="0E0E0E"/>
          <w:kern w:val="0"/>
          <w:highlight w:val="yellow"/>
        </w:rPr>
        <w:t>年级</w:t>
      </w:r>
      <w:r w:rsidR="00D44D19" w:rsidRPr="00CF32CC">
        <w:rPr>
          <w:rFonts w:ascii="Garamond" w:hAnsi="Garamond" w:cs="Helvetica"/>
          <w:color w:val="0E0E0E"/>
          <w:kern w:val="0"/>
          <w:highlight w:val="yellow"/>
        </w:rPr>
        <w:t>)</w:t>
      </w:r>
      <w:r w:rsidR="00AA74AE" w:rsidRPr="00CF32CC">
        <w:rPr>
          <w:rFonts w:ascii="Garamond" w:hAnsi="Garamond" w:cs="Helvetica"/>
          <w:color w:val="0E0E0E"/>
          <w:kern w:val="0"/>
          <w:highlight w:val="yellow"/>
        </w:rPr>
        <w:t>，</w:t>
      </w:r>
      <w:r w:rsidR="007C6F9F" w:rsidRPr="00CF32CC">
        <w:rPr>
          <w:rFonts w:ascii="Garamond" w:hAnsi="Garamond" w:cs="Helvetica"/>
          <w:color w:val="0E0E0E"/>
          <w:kern w:val="0"/>
          <w:highlight w:val="yellow"/>
        </w:rPr>
        <w:t>5</w:t>
      </w:r>
      <w:r w:rsidR="00AA74AE" w:rsidRPr="00CF32CC">
        <w:rPr>
          <w:rFonts w:ascii="Garamond" w:hAnsi="Garamond" w:cs="Helvetica"/>
          <w:color w:val="0E0E0E"/>
          <w:kern w:val="0"/>
          <w:highlight w:val="yellow"/>
        </w:rPr>
        <w:t>%</w:t>
      </w:r>
      <w:r w:rsidR="00AA74AE" w:rsidRPr="00CF32CC">
        <w:rPr>
          <w:rFonts w:ascii="Garamond" w:hAnsi="Garamond" w:cs="Helvetica"/>
          <w:color w:val="0E0E0E"/>
          <w:kern w:val="0"/>
          <w:highlight w:val="yellow"/>
        </w:rPr>
        <w:t>的男性达到了参加童试的水平</w:t>
      </w:r>
      <w:r w:rsidR="00D44D19" w:rsidRPr="00CF32CC">
        <w:rPr>
          <w:rFonts w:ascii="Garamond" w:hAnsi="Garamond" w:cs="Helvetica"/>
          <w:color w:val="0E0E0E"/>
          <w:kern w:val="0"/>
          <w:highlight w:val="yellow"/>
        </w:rPr>
        <w:t>（相当于初中毕业）</w:t>
      </w:r>
      <w:r w:rsidR="00AA74AE" w:rsidRPr="00CF32CC">
        <w:rPr>
          <w:rFonts w:ascii="Garamond" w:hAnsi="Garamond" w:cs="Helvetica"/>
          <w:color w:val="0E0E0E"/>
          <w:kern w:val="0"/>
          <w:highlight w:val="yellow"/>
        </w:rPr>
        <w:t>，</w:t>
      </w:r>
      <w:r w:rsidR="001E1569" w:rsidRPr="00CF32CC">
        <w:rPr>
          <w:rFonts w:ascii="Garamond" w:hAnsi="Garamond" w:cs="Helvetica"/>
          <w:color w:val="0E0E0E"/>
          <w:kern w:val="0"/>
          <w:highlight w:val="yellow"/>
        </w:rPr>
        <w:t>0.5</w:t>
      </w:r>
      <w:r w:rsidR="00AA74AE" w:rsidRPr="00CF32CC">
        <w:rPr>
          <w:rFonts w:ascii="Garamond" w:hAnsi="Garamond" w:cs="Helvetica"/>
          <w:color w:val="0E0E0E"/>
          <w:kern w:val="0"/>
          <w:highlight w:val="yellow"/>
        </w:rPr>
        <w:t>%</w:t>
      </w:r>
      <w:r w:rsidR="00AA74AE" w:rsidRPr="00CF32CC">
        <w:rPr>
          <w:rFonts w:ascii="Garamond" w:hAnsi="Garamond" w:cs="Helvetica"/>
          <w:color w:val="0E0E0E"/>
          <w:kern w:val="0"/>
          <w:highlight w:val="yellow"/>
        </w:rPr>
        <w:t>通过童试成为秀才而有资格参加乡试（跻身绅士阶层），</w:t>
      </w:r>
      <w:r w:rsidR="001E1569" w:rsidRPr="00CF32CC">
        <w:rPr>
          <w:rFonts w:ascii="Garamond" w:hAnsi="Garamond" w:cs="Helvetica"/>
          <w:color w:val="0E0E0E"/>
          <w:kern w:val="0"/>
          <w:highlight w:val="yellow"/>
        </w:rPr>
        <w:t>0.05</w:t>
      </w:r>
      <w:r w:rsidR="00AA74AE" w:rsidRPr="00CF32CC">
        <w:rPr>
          <w:rFonts w:ascii="Garamond" w:hAnsi="Garamond" w:cs="Helvetica"/>
          <w:color w:val="0E0E0E"/>
          <w:kern w:val="0"/>
          <w:highlight w:val="yellow"/>
        </w:rPr>
        <w:t>%</w:t>
      </w:r>
      <w:r w:rsidR="00AA74AE" w:rsidRPr="00CF32CC">
        <w:rPr>
          <w:rFonts w:ascii="Garamond" w:hAnsi="Garamond" w:cs="Helvetica"/>
          <w:color w:val="0E0E0E"/>
          <w:kern w:val="0"/>
          <w:highlight w:val="yellow"/>
        </w:rPr>
        <w:t>通过乡试成为举人而有资格参加会试（并获得入仕机会），</w:t>
      </w:r>
      <w:r w:rsidR="001E1569" w:rsidRPr="00CF32CC">
        <w:rPr>
          <w:rFonts w:ascii="Garamond" w:hAnsi="Garamond" w:cs="Helvetica"/>
          <w:color w:val="0E0E0E"/>
          <w:kern w:val="0"/>
          <w:highlight w:val="yellow"/>
        </w:rPr>
        <w:t>0.0</w:t>
      </w:r>
      <w:r w:rsidR="00AA74AE" w:rsidRPr="00CF32CC">
        <w:rPr>
          <w:rFonts w:ascii="Garamond" w:hAnsi="Garamond" w:cs="Helvetica"/>
          <w:color w:val="0E0E0E"/>
          <w:kern w:val="0"/>
          <w:highlight w:val="yellow"/>
        </w:rPr>
        <w:t>1%</w:t>
      </w:r>
      <w:r w:rsidR="00AA74AE" w:rsidRPr="00CF32CC">
        <w:rPr>
          <w:rFonts w:ascii="Garamond" w:hAnsi="Garamond" w:cs="Helvetica"/>
          <w:color w:val="0E0E0E"/>
          <w:kern w:val="0"/>
          <w:highlight w:val="yellow"/>
        </w:rPr>
        <w:t>通过会试而成为进士，</w:t>
      </w:r>
      <w:r w:rsidR="00D44D19" w:rsidRPr="00CF32CC">
        <w:rPr>
          <w:rFonts w:ascii="Garamond" w:hAnsi="Garamond" w:cs="Helvetica"/>
          <w:color w:val="0E0E0E"/>
          <w:kern w:val="0"/>
          <w:highlight w:val="yellow"/>
        </w:rPr>
        <w:t>这一结论并不奇怪。</w:t>
      </w:r>
      <w:r w:rsidR="00081A6D" w:rsidRPr="00517A3F">
        <w:rPr>
          <w:rFonts w:ascii="Garamond" w:hAnsi="Garamond" w:cs="Helvetica"/>
          <w:color w:val="0E0E0E"/>
          <w:kern w:val="0"/>
        </w:rPr>
        <w:t>须知</w:t>
      </w:r>
      <w:r w:rsidR="00CA540E" w:rsidRPr="00517A3F">
        <w:rPr>
          <w:rFonts w:ascii="Garamond" w:hAnsi="Garamond" w:cs="Helvetica"/>
          <w:color w:val="0E0E0E"/>
          <w:kern w:val="0"/>
        </w:rPr>
        <w:t>大多数人通过私塾和私人教师获得教育</w:t>
      </w:r>
      <w:r w:rsidR="00081A6D" w:rsidRPr="00517A3F">
        <w:rPr>
          <w:rFonts w:ascii="Garamond" w:hAnsi="Garamond" w:cs="Helvetica"/>
          <w:color w:val="0E0E0E"/>
          <w:kern w:val="0"/>
        </w:rPr>
        <w:t>，族学只提供宗族内部子弟，而义学的数量和受惠范围很小，官学</w:t>
      </w:r>
      <w:r w:rsidR="001C1493" w:rsidRPr="00517A3F">
        <w:rPr>
          <w:rFonts w:ascii="Garamond" w:hAnsi="Garamond" w:cs="Helvetica"/>
          <w:color w:val="0E0E0E"/>
          <w:kern w:val="0"/>
        </w:rPr>
        <w:t>（各地府州县学）则只不过是</w:t>
      </w:r>
      <w:r w:rsidR="00081A6D" w:rsidRPr="00517A3F">
        <w:rPr>
          <w:rFonts w:ascii="Garamond" w:hAnsi="Garamond" w:cs="Helvetica"/>
          <w:color w:val="0E0E0E"/>
          <w:kern w:val="0"/>
        </w:rPr>
        <w:t>功名获得者的管理机构。</w:t>
      </w:r>
      <w:r w:rsidR="0083150F" w:rsidRPr="00517A3F">
        <w:rPr>
          <w:rStyle w:val="FootnoteReference"/>
          <w:rFonts w:ascii="Garamond" w:hAnsi="Garamond" w:cs="Helvetica"/>
          <w:color w:val="0E0E0E"/>
          <w:kern w:val="0"/>
        </w:rPr>
        <w:footnoteReference w:id="1"/>
      </w:r>
    </w:p>
    <w:p w14:paraId="3FAB4CA9" w14:textId="3501F6B2" w:rsidR="007C6F9F" w:rsidRPr="00517A3F" w:rsidRDefault="00AC543F" w:rsidP="005874FA">
      <w:pPr>
        <w:spacing w:afterLines="50" w:after="211"/>
        <w:rPr>
          <w:rFonts w:ascii="Garamond" w:hAnsi="Garamond" w:cs="Helvetica"/>
          <w:color w:val="0E0E0E"/>
          <w:kern w:val="0"/>
        </w:rPr>
      </w:pPr>
      <w:r w:rsidRPr="00517A3F">
        <w:rPr>
          <w:rFonts w:ascii="Garamond" w:hAnsi="Garamond" w:cs="Helvetica"/>
          <w:color w:val="0E0E0E"/>
          <w:kern w:val="0"/>
        </w:rPr>
        <w:tab/>
      </w:r>
      <w:r w:rsidR="00D44D19" w:rsidRPr="00517A3F">
        <w:rPr>
          <w:rFonts w:ascii="Garamond" w:hAnsi="Garamond" w:cs="Helvetica"/>
          <w:color w:val="0E0E0E"/>
          <w:kern w:val="0"/>
        </w:rPr>
        <w:t>笔者是同意这一看法的。不妨</w:t>
      </w:r>
      <w:r w:rsidR="00255398">
        <w:rPr>
          <w:rFonts w:ascii="Garamond" w:hAnsi="Garamond" w:cs="Helvetica"/>
          <w:color w:val="0E0E0E"/>
          <w:kern w:val="0"/>
        </w:rPr>
        <w:t>以辈出率为</w:t>
      </w:r>
      <w:r w:rsidR="00255398">
        <w:rPr>
          <w:rFonts w:ascii="Garamond" w:hAnsi="Garamond" w:cs="Helvetica" w:hint="eastAsia"/>
          <w:color w:val="0E0E0E"/>
          <w:kern w:val="0"/>
        </w:rPr>
        <w:t>观察对象</w:t>
      </w:r>
      <w:r w:rsidR="0061212F" w:rsidRPr="00517A3F">
        <w:rPr>
          <w:rFonts w:ascii="Garamond" w:hAnsi="Garamond" w:cs="Helvetica"/>
          <w:color w:val="0E0E0E"/>
          <w:kern w:val="0"/>
        </w:rPr>
        <w:t>（特定阶层子弟占精英的比例</w:t>
      </w:r>
      <w:r w:rsidR="0061212F" w:rsidRPr="00517A3F">
        <w:rPr>
          <w:rFonts w:ascii="Garamond" w:hAnsi="Garamond" w:cs="Helvetica"/>
          <w:color w:val="0E0E0E"/>
          <w:kern w:val="0"/>
        </w:rPr>
        <w:t>/</w:t>
      </w:r>
      <w:r w:rsidR="0061212F" w:rsidRPr="00517A3F">
        <w:rPr>
          <w:rFonts w:ascii="Garamond" w:hAnsi="Garamond" w:cs="Helvetica"/>
          <w:color w:val="0E0E0E"/>
          <w:kern w:val="0"/>
        </w:rPr>
        <w:t>该阶层在人口所占比例）</w:t>
      </w:r>
      <w:r w:rsidR="007C6F9F" w:rsidRPr="00517A3F">
        <w:rPr>
          <w:rFonts w:ascii="Garamond" w:hAnsi="Garamond" w:cs="Helvetica"/>
          <w:color w:val="0E0E0E"/>
          <w:kern w:val="0"/>
        </w:rPr>
        <w:t>，</w:t>
      </w:r>
      <w:r w:rsidR="00D44D19" w:rsidRPr="00517A3F">
        <w:rPr>
          <w:rFonts w:ascii="Garamond" w:hAnsi="Garamond" w:cs="Helvetica"/>
          <w:color w:val="0E0E0E"/>
          <w:kern w:val="0"/>
        </w:rPr>
        <w:t>把书中的结论和何炳棣的开创性研究作一比较。何炳棣《</w:t>
      </w:r>
      <w:r w:rsidR="00D44D19" w:rsidRPr="00517A3F">
        <w:rPr>
          <w:rFonts w:ascii="Garamond" w:hAnsi="Garamond" w:cs="Helvetica"/>
          <w:color w:val="0E0E0E"/>
          <w:kern w:val="0"/>
        </w:rPr>
        <w:t>social ladder</w:t>
      </w:r>
      <w:r w:rsidR="00D44D19" w:rsidRPr="00517A3F">
        <w:rPr>
          <w:rFonts w:ascii="Garamond" w:hAnsi="Garamond" w:cs="Helvetica"/>
          <w:color w:val="0E0E0E"/>
          <w:kern w:val="0"/>
        </w:rPr>
        <w:t>》总结</w:t>
      </w:r>
      <w:r w:rsidR="00D44D19" w:rsidRPr="00517A3F">
        <w:rPr>
          <w:rFonts w:ascii="Garamond" w:hAnsi="Garamond" w:cs="Helvetica"/>
          <w:color w:val="0E0E0E"/>
          <w:kern w:val="0"/>
        </w:rPr>
        <w:t>19</w:t>
      </w:r>
      <w:r w:rsidR="00D44D19" w:rsidRPr="00517A3F">
        <w:rPr>
          <w:rFonts w:ascii="Garamond" w:hAnsi="Garamond" w:cs="Helvetica"/>
          <w:color w:val="0E0E0E"/>
          <w:kern w:val="0"/>
        </w:rPr>
        <w:t>世纪的举人（大体上人口比例略低于北大清华学生占相应适龄人口的比例）大约有</w:t>
      </w:r>
      <w:r w:rsidR="00D44D19" w:rsidRPr="00517A3F">
        <w:rPr>
          <w:rFonts w:ascii="Garamond" w:hAnsi="Garamond" w:cs="Helvetica"/>
          <w:color w:val="0E0E0E"/>
          <w:kern w:val="0"/>
        </w:rPr>
        <w:t>20%</w:t>
      </w:r>
      <w:r w:rsidR="00CA540E" w:rsidRPr="00517A3F">
        <w:rPr>
          <w:rFonts w:ascii="Garamond" w:hAnsi="Garamond" w:cs="Helvetica"/>
          <w:color w:val="0E0E0E"/>
          <w:kern w:val="0"/>
        </w:rPr>
        <w:t>来自直系三代之内没有任何科举功名的家庭，姑且定义</w:t>
      </w:r>
      <w:r w:rsidR="00D44D19" w:rsidRPr="00517A3F">
        <w:rPr>
          <w:rFonts w:ascii="Garamond" w:hAnsi="Garamond" w:cs="Helvetica"/>
          <w:color w:val="0E0E0E"/>
          <w:kern w:val="0"/>
        </w:rPr>
        <w:t>为平民家庭。根据</w:t>
      </w:r>
      <w:r w:rsidR="00CA540E" w:rsidRPr="00517A3F">
        <w:rPr>
          <w:rFonts w:ascii="Garamond" w:hAnsi="Garamond" w:cs="Helvetica"/>
          <w:color w:val="0E0E0E"/>
          <w:kern w:val="0"/>
        </w:rPr>
        <w:t>任意一代之内</w:t>
      </w:r>
      <w:r w:rsidR="00D44D19" w:rsidRPr="00517A3F">
        <w:rPr>
          <w:rFonts w:ascii="Garamond" w:hAnsi="Garamond" w:cs="Helvetica"/>
          <w:color w:val="0E0E0E"/>
          <w:kern w:val="0"/>
        </w:rPr>
        <w:t>有功名家庭占</w:t>
      </w:r>
      <w:r w:rsidR="00CA540E" w:rsidRPr="00517A3F">
        <w:rPr>
          <w:rFonts w:ascii="Garamond" w:hAnsi="Garamond" w:cs="Helvetica"/>
          <w:color w:val="0E0E0E"/>
          <w:kern w:val="0"/>
        </w:rPr>
        <w:t>总</w:t>
      </w:r>
      <w:r w:rsidR="00D44D19" w:rsidRPr="00517A3F">
        <w:rPr>
          <w:rFonts w:ascii="Garamond" w:hAnsi="Garamond" w:cs="Helvetica"/>
          <w:color w:val="0E0E0E"/>
          <w:kern w:val="0"/>
        </w:rPr>
        <w:t>人口比例，我们可以计算出此类家庭约占总人口的</w:t>
      </w:r>
      <w:r w:rsidR="00963457" w:rsidRPr="00517A3F">
        <w:rPr>
          <w:rFonts w:ascii="Garamond" w:hAnsi="Garamond" w:cs="Helvetica"/>
          <w:color w:val="0E0E0E"/>
          <w:kern w:val="0"/>
        </w:rPr>
        <w:t>95</w:t>
      </w:r>
      <w:r w:rsidR="00D44D19" w:rsidRPr="00517A3F">
        <w:rPr>
          <w:rFonts w:ascii="Garamond" w:hAnsi="Garamond" w:cs="Helvetica"/>
          <w:color w:val="0E0E0E"/>
          <w:kern w:val="0"/>
        </w:rPr>
        <w:t>%</w:t>
      </w:r>
      <w:r w:rsidR="007C6F9F" w:rsidRPr="00517A3F">
        <w:rPr>
          <w:rFonts w:ascii="Garamond" w:hAnsi="Garamond" w:cs="Helvetica"/>
          <w:color w:val="0E0E0E"/>
          <w:kern w:val="0"/>
        </w:rPr>
        <w:t>，也就是说平民家庭在举人这一精英样本中的辈出率</w:t>
      </w:r>
      <w:r w:rsidR="00D44D19" w:rsidRPr="00517A3F">
        <w:rPr>
          <w:rFonts w:ascii="Garamond" w:hAnsi="Garamond" w:cs="Helvetica"/>
          <w:color w:val="0E0E0E"/>
          <w:kern w:val="0"/>
        </w:rPr>
        <w:t>是</w:t>
      </w:r>
      <w:r w:rsidR="00D44D19" w:rsidRPr="00517A3F">
        <w:rPr>
          <w:rFonts w:ascii="Garamond" w:hAnsi="Garamond" w:cs="Helvetica"/>
          <w:color w:val="0E0E0E"/>
          <w:kern w:val="0"/>
        </w:rPr>
        <w:t>0.2/0.9</w:t>
      </w:r>
      <w:r w:rsidR="0048523E" w:rsidRPr="00517A3F">
        <w:rPr>
          <w:rFonts w:ascii="Garamond" w:hAnsi="Garamond" w:cs="Helvetica"/>
          <w:color w:val="0E0E0E"/>
          <w:kern w:val="0"/>
        </w:rPr>
        <w:t>5=0.21</w:t>
      </w:r>
      <w:r w:rsidR="00963457" w:rsidRPr="00517A3F">
        <w:rPr>
          <w:rFonts w:ascii="Garamond" w:hAnsi="Garamond" w:cs="Helvetica"/>
          <w:color w:val="0E0E0E"/>
          <w:kern w:val="0"/>
        </w:rPr>
        <w:t>。</w:t>
      </w:r>
      <w:r w:rsidR="007C6F9F" w:rsidRPr="00517A3F">
        <w:rPr>
          <w:rFonts w:ascii="Garamond" w:hAnsi="Garamond" w:cs="Helvetica"/>
          <w:color w:val="0E0E0E"/>
          <w:kern w:val="0"/>
        </w:rPr>
        <w:t>相应的，绅士阶层的辈出率则是</w:t>
      </w:r>
      <w:r w:rsidR="007C6F9F" w:rsidRPr="00517A3F">
        <w:rPr>
          <w:rFonts w:ascii="Garamond" w:hAnsi="Garamond" w:cs="Helvetica"/>
          <w:color w:val="0E0E0E"/>
          <w:kern w:val="0"/>
        </w:rPr>
        <w:t>0.8/0.05=16</w:t>
      </w:r>
      <w:r w:rsidR="007C6F9F" w:rsidRPr="00517A3F">
        <w:rPr>
          <w:rFonts w:ascii="Garamond" w:hAnsi="Garamond" w:cs="Helvetica"/>
          <w:color w:val="0E0E0E"/>
          <w:kern w:val="0"/>
        </w:rPr>
        <w:t>。</w:t>
      </w:r>
      <w:r w:rsidR="00963457" w:rsidRPr="00517A3F">
        <w:rPr>
          <w:rFonts w:ascii="Garamond" w:hAnsi="Garamond" w:cs="Helvetica"/>
          <w:color w:val="0E0E0E"/>
          <w:kern w:val="0"/>
        </w:rPr>
        <w:t>鉴于</w:t>
      </w:r>
      <w:r w:rsidR="00CA540E" w:rsidRPr="00517A3F">
        <w:rPr>
          <w:rFonts w:ascii="Garamond" w:hAnsi="Garamond" w:cs="Helvetica"/>
          <w:color w:val="0E0E0E"/>
          <w:kern w:val="0"/>
        </w:rPr>
        <w:t>所谓</w:t>
      </w:r>
      <w:r w:rsidR="00CA540E" w:rsidRPr="00517A3F">
        <w:rPr>
          <w:rFonts w:ascii="Garamond" w:hAnsi="Garamond" w:cs="Helvetica"/>
          <w:color w:val="0E0E0E"/>
          <w:kern w:val="0"/>
        </w:rPr>
        <w:t>“</w:t>
      </w:r>
      <w:r w:rsidR="00CA540E" w:rsidRPr="00517A3F">
        <w:rPr>
          <w:rFonts w:ascii="Garamond" w:hAnsi="Garamond" w:cs="Helvetica"/>
          <w:color w:val="0E0E0E"/>
          <w:kern w:val="0"/>
        </w:rPr>
        <w:t>平民家庭</w:t>
      </w:r>
      <w:r w:rsidR="00CA540E" w:rsidRPr="00517A3F">
        <w:rPr>
          <w:rFonts w:ascii="Garamond" w:hAnsi="Garamond" w:cs="Helvetica"/>
          <w:color w:val="0E0E0E"/>
          <w:kern w:val="0"/>
        </w:rPr>
        <w:t>”</w:t>
      </w:r>
      <w:r w:rsidR="001E1569" w:rsidRPr="00517A3F">
        <w:rPr>
          <w:rFonts w:ascii="Garamond" w:hAnsi="Garamond" w:cs="Helvetica"/>
          <w:color w:val="0E0E0E"/>
          <w:kern w:val="0"/>
        </w:rPr>
        <w:t>中</w:t>
      </w:r>
      <w:r w:rsidR="00963457" w:rsidRPr="00517A3F">
        <w:rPr>
          <w:rFonts w:ascii="Garamond" w:hAnsi="Garamond" w:cs="Helvetica"/>
          <w:color w:val="0E0E0E"/>
          <w:kern w:val="0"/>
        </w:rPr>
        <w:t>大量中举者来自</w:t>
      </w:r>
      <w:r w:rsidR="001E1569" w:rsidRPr="00517A3F">
        <w:rPr>
          <w:rFonts w:ascii="Garamond" w:hAnsi="Garamond" w:cs="Helvetica"/>
          <w:color w:val="0E0E0E"/>
          <w:kern w:val="0"/>
        </w:rPr>
        <w:t>没有科举功名的商人和地主家庭，来自普通自耕农、佃农</w:t>
      </w:r>
      <w:r w:rsidR="00344EF8" w:rsidRPr="00517A3F">
        <w:rPr>
          <w:rFonts w:ascii="Garamond" w:hAnsi="Garamond" w:cs="Helvetica"/>
          <w:color w:val="0E0E0E"/>
          <w:kern w:val="0"/>
        </w:rPr>
        <w:t>和城市手工业者</w:t>
      </w:r>
      <w:r w:rsidR="00A85196" w:rsidRPr="00517A3F">
        <w:rPr>
          <w:rFonts w:ascii="Garamond" w:hAnsi="Garamond" w:cs="Helvetica"/>
          <w:color w:val="0E0E0E"/>
          <w:kern w:val="0"/>
        </w:rPr>
        <w:t>家庭</w:t>
      </w:r>
      <w:r w:rsidR="007C240B" w:rsidRPr="00517A3F">
        <w:rPr>
          <w:rFonts w:ascii="Garamond" w:hAnsi="Garamond" w:cs="Helvetica"/>
          <w:color w:val="0E0E0E"/>
          <w:kern w:val="0"/>
        </w:rPr>
        <w:t>子弟</w:t>
      </w:r>
      <w:r w:rsidR="00A85196" w:rsidRPr="00517A3F">
        <w:rPr>
          <w:rFonts w:ascii="Garamond" w:hAnsi="Garamond" w:cs="Helvetica"/>
          <w:color w:val="0E0E0E"/>
          <w:kern w:val="0"/>
        </w:rPr>
        <w:t>的辈出率应该更低。</w:t>
      </w:r>
      <w:r w:rsidR="007C6F9F" w:rsidRPr="00517A3F">
        <w:rPr>
          <w:rFonts w:ascii="Garamond" w:hAnsi="Garamond" w:cs="Helvetica"/>
          <w:color w:val="0E0E0E"/>
          <w:kern w:val="0"/>
        </w:rPr>
        <w:t>从时间趋势来说，平民在举人阶层的辈出率在清代呈现下降的趋势；从地域差异来说，平民的辈出率在边缘地区（西北西南和东北）要高于中心地区（江浙）</w:t>
      </w:r>
      <w:r w:rsidR="00255398">
        <w:rPr>
          <w:rFonts w:ascii="Garamond" w:hAnsi="Garamond" w:cs="Helvetica" w:hint="eastAsia"/>
          <w:color w:val="0E0E0E"/>
          <w:kern w:val="0"/>
        </w:rPr>
        <w:t>，因为后者的科举名额更紧张</w:t>
      </w:r>
      <w:r w:rsidR="0022424E">
        <w:rPr>
          <w:rFonts w:ascii="Garamond" w:hAnsi="Garamond" w:cs="Helvetica" w:hint="eastAsia"/>
          <w:color w:val="0E0E0E"/>
          <w:kern w:val="0"/>
        </w:rPr>
        <w:t>、考试竞争更激烈，中举的门槛更高（表现为更多的教育花费和更高的平均中举年龄）</w:t>
      </w:r>
      <w:r w:rsidR="007C6F9F" w:rsidRPr="00517A3F">
        <w:rPr>
          <w:rFonts w:ascii="Garamond" w:hAnsi="Garamond" w:cs="Helvetica"/>
          <w:color w:val="0E0E0E"/>
          <w:kern w:val="0"/>
        </w:rPr>
        <w:t>。</w:t>
      </w:r>
    </w:p>
    <w:p w14:paraId="3D9D1613" w14:textId="359F5636" w:rsidR="00C653E8" w:rsidRPr="00517A3F" w:rsidRDefault="007C6F9F" w:rsidP="005874FA">
      <w:pPr>
        <w:spacing w:afterLines="50" w:after="211"/>
        <w:rPr>
          <w:rFonts w:ascii="Garamond" w:hAnsi="Garamond" w:cs="Helvetica"/>
          <w:color w:val="0E0E0E"/>
          <w:kern w:val="0"/>
        </w:rPr>
      </w:pPr>
      <w:r w:rsidRPr="00517A3F">
        <w:rPr>
          <w:rFonts w:ascii="Garamond" w:hAnsi="Garamond" w:cs="Helvetica"/>
          <w:color w:val="0E0E0E"/>
          <w:kern w:val="0"/>
        </w:rPr>
        <w:tab/>
      </w:r>
      <w:r w:rsidR="00963457" w:rsidRPr="00517A3F">
        <w:rPr>
          <w:rFonts w:ascii="Garamond" w:hAnsi="Garamond" w:cs="Helvetica"/>
          <w:color w:val="0E0E0E"/>
          <w:kern w:val="0"/>
        </w:rPr>
        <w:t>再看《无声的革命》</w:t>
      </w:r>
      <w:r w:rsidRPr="00517A3F">
        <w:rPr>
          <w:rFonts w:ascii="Garamond" w:hAnsi="Garamond" w:cs="Helvetica"/>
          <w:color w:val="0E0E0E"/>
          <w:kern w:val="0"/>
        </w:rPr>
        <w:t>得到</w:t>
      </w:r>
      <w:r w:rsidR="00963457" w:rsidRPr="00517A3F">
        <w:rPr>
          <w:rFonts w:ascii="Garamond" w:hAnsi="Garamond" w:cs="Helvetica"/>
          <w:color w:val="0E0E0E"/>
          <w:kern w:val="0"/>
        </w:rPr>
        <w:t>的结果，建国后占人口大多数的</w:t>
      </w:r>
      <w:r w:rsidR="006B25B3" w:rsidRPr="00517A3F">
        <w:rPr>
          <w:rFonts w:ascii="Garamond" w:hAnsi="Garamond" w:cs="Helvetica"/>
          <w:color w:val="0E0E0E"/>
          <w:kern w:val="0"/>
        </w:rPr>
        <w:t>工人</w:t>
      </w:r>
      <w:r w:rsidR="00963457" w:rsidRPr="00517A3F">
        <w:rPr>
          <w:rFonts w:ascii="Garamond" w:hAnsi="Garamond" w:cs="Helvetica"/>
          <w:color w:val="0E0E0E"/>
          <w:kern w:val="0"/>
        </w:rPr>
        <w:t>农民阶层在北京大学学生的比例为从</w:t>
      </w:r>
      <w:r w:rsidR="00963457" w:rsidRPr="00517A3F">
        <w:rPr>
          <w:rFonts w:ascii="Garamond" w:hAnsi="Garamond" w:cs="Helvetica"/>
          <w:color w:val="0E0E0E"/>
          <w:kern w:val="0"/>
        </w:rPr>
        <w:t>1952-1955</w:t>
      </w:r>
      <w:r w:rsidR="00963457" w:rsidRPr="00517A3F">
        <w:rPr>
          <w:rFonts w:ascii="Garamond" w:hAnsi="Garamond" w:cs="Helvetica"/>
          <w:color w:val="0E0E0E"/>
          <w:kern w:val="0"/>
        </w:rPr>
        <w:t>年的</w:t>
      </w:r>
      <w:r w:rsidR="006B25B3" w:rsidRPr="00517A3F">
        <w:rPr>
          <w:rFonts w:ascii="Garamond" w:hAnsi="Garamond" w:cs="Helvetica"/>
          <w:color w:val="0E0E0E"/>
          <w:kern w:val="0"/>
        </w:rPr>
        <w:t>20</w:t>
      </w:r>
      <w:r w:rsidR="00963457" w:rsidRPr="00517A3F">
        <w:rPr>
          <w:rFonts w:ascii="Garamond" w:hAnsi="Garamond" w:cs="Helvetica"/>
          <w:color w:val="0E0E0E"/>
          <w:kern w:val="0"/>
        </w:rPr>
        <w:t>%</w:t>
      </w:r>
      <w:r w:rsidR="00963457" w:rsidRPr="00517A3F">
        <w:rPr>
          <w:rFonts w:ascii="Garamond" w:hAnsi="Garamond" w:cs="Helvetica"/>
          <w:color w:val="0E0E0E"/>
          <w:kern w:val="0"/>
        </w:rPr>
        <w:t>，提高到</w:t>
      </w:r>
      <w:r w:rsidR="006B25B3" w:rsidRPr="00517A3F">
        <w:rPr>
          <w:rFonts w:ascii="Garamond" w:hAnsi="Garamond" w:cs="Helvetica"/>
          <w:color w:val="0E0E0E"/>
          <w:kern w:val="0"/>
        </w:rPr>
        <w:t>1995-1999</w:t>
      </w:r>
      <w:r w:rsidR="00963457" w:rsidRPr="00517A3F">
        <w:rPr>
          <w:rFonts w:ascii="Garamond" w:hAnsi="Garamond" w:cs="Helvetica"/>
          <w:color w:val="0E0E0E"/>
          <w:kern w:val="0"/>
        </w:rPr>
        <w:t>年的</w:t>
      </w:r>
      <w:r w:rsidR="006B25B3" w:rsidRPr="00517A3F">
        <w:rPr>
          <w:rFonts w:ascii="Garamond" w:hAnsi="Garamond" w:cs="Helvetica"/>
          <w:color w:val="0E0E0E"/>
          <w:kern w:val="0"/>
        </w:rPr>
        <w:t>36</w:t>
      </w:r>
      <w:r w:rsidR="00963457" w:rsidRPr="00517A3F">
        <w:rPr>
          <w:rFonts w:ascii="Garamond" w:hAnsi="Garamond" w:cs="Helvetica"/>
          <w:color w:val="0E0E0E"/>
          <w:kern w:val="0"/>
        </w:rPr>
        <w:t>%</w:t>
      </w:r>
      <w:r w:rsidR="007C240B" w:rsidRPr="00517A3F">
        <w:rPr>
          <w:rStyle w:val="FootnoteReference"/>
          <w:rFonts w:ascii="Garamond" w:hAnsi="Garamond" w:cs="Helvetica"/>
          <w:color w:val="0E0E0E"/>
          <w:kern w:val="0"/>
        </w:rPr>
        <w:footnoteReference w:id="2"/>
      </w:r>
      <w:r w:rsidR="00AC543F" w:rsidRPr="00517A3F">
        <w:rPr>
          <w:rFonts w:ascii="Garamond" w:hAnsi="Garamond" w:cs="Helvetica"/>
          <w:color w:val="0E0E0E"/>
          <w:kern w:val="0"/>
        </w:rPr>
        <w:t>；同时工农阶层的人口比例从</w:t>
      </w:r>
      <w:r w:rsidR="00AC543F" w:rsidRPr="00517A3F">
        <w:rPr>
          <w:rFonts w:ascii="Garamond" w:hAnsi="Garamond" w:cs="Helvetica"/>
          <w:color w:val="0E0E0E"/>
          <w:kern w:val="0"/>
        </w:rPr>
        <w:t>90%</w:t>
      </w:r>
      <w:r w:rsidR="00AC543F" w:rsidRPr="00517A3F">
        <w:rPr>
          <w:rFonts w:ascii="Garamond" w:hAnsi="Garamond" w:cs="Helvetica"/>
          <w:color w:val="0E0E0E"/>
          <w:kern w:val="0"/>
        </w:rPr>
        <w:t>下降到</w:t>
      </w:r>
      <w:r w:rsidR="00AC543F" w:rsidRPr="00517A3F">
        <w:rPr>
          <w:rFonts w:ascii="Garamond" w:hAnsi="Garamond" w:cs="Helvetica"/>
          <w:color w:val="0E0E0E"/>
          <w:kern w:val="0"/>
        </w:rPr>
        <w:t>80%</w:t>
      </w:r>
      <w:r w:rsidR="00AC543F" w:rsidRPr="00517A3F">
        <w:rPr>
          <w:rFonts w:ascii="Garamond" w:hAnsi="Garamond" w:cs="Helvetica"/>
          <w:color w:val="0E0E0E"/>
          <w:kern w:val="0"/>
        </w:rPr>
        <w:t>。这意味着</w:t>
      </w:r>
      <w:r w:rsidR="00D44D19" w:rsidRPr="00517A3F">
        <w:rPr>
          <w:rFonts w:ascii="Garamond" w:hAnsi="Garamond" w:cs="Helvetica"/>
          <w:color w:val="0E0E0E"/>
          <w:kern w:val="0"/>
        </w:rPr>
        <w:t>辈出</w:t>
      </w:r>
      <w:r w:rsidR="009E65C5" w:rsidRPr="00517A3F">
        <w:rPr>
          <w:rFonts w:ascii="Garamond" w:hAnsi="Garamond" w:cs="Helvetica"/>
          <w:color w:val="0E0E0E"/>
          <w:kern w:val="0"/>
        </w:rPr>
        <w:t>率</w:t>
      </w:r>
      <w:r w:rsidR="006B25B3" w:rsidRPr="00517A3F">
        <w:rPr>
          <w:rFonts w:ascii="Garamond" w:hAnsi="Garamond" w:cs="Helvetica"/>
          <w:color w:val="0E0E0E"/>
          <w:kern w:val="0"/>
        </w:rPr>
        <w:t>从</w:t>
      </w:r>
      <w:r w:rsidR="00AC543F" w:rsidRPr="00517A3F">
        <w:rPr>
          <w:rFonts w:ascii="Garamond" w:hAnsi="Garamond" w:cs="Helvetica"/>
          <w:color w:val="0E0E0E"/>
          <w:kern w:val="0"/>
        </w:rPr>
        <w:t>0.2</w:t>
      </w:r>
      <w:r w:rsidR="006B25B3" w:rsidRPr="00517A3F">
        <w:rPr>
          <w:rFonts w:ascii="Garamond" w:hAnsi="Garamond" w:cs="Helvetica"/>
          <w:color w:val="0E0E0E"/>
          <w:kern w:val="0"/>
        </w:rPr>
        <w:t>/0.9=0.2</w:t>
      </w:r>
      <w:r w:rsidR="00AC543F" w:rsidRPr="00517A3F">
        <w:rPr>
          <w:rFonts w:ascii="Garamond" w:hAnsi="Garamond" w:cs="Helvetica"/>
          <w:color w:val="0E0E0E"/>
          <w:kern w:val="0"/>
        </w:rPr>
        <w:t>2</w:t>
      </w:r>
      <w:r w:rsidR="006B25B3" w:rsidRPr="00517A3F">
        <w:rPr>
          <w:rFonts w:ascii="Garamond" w:hAnsi="Garamond" w:cs="Helvetica"/>
          <w:color w:val="0E0E0E"/>
          <w:kern w:val="0"/>
        </w:rPr>
        <w:t>提高到</w:t>
      </w:r>
      <w:r w:rsidR="006B25B3" w:rsidRPr="00517A3F">
        <w:rPr>
          <w:rFonts w:ascii="Garamond" w:hAnsi="Garamond" w:cs="Helvetica"/>
          <w:color w:val="0E0E0E"/>
          <w:kern w:val="0"/>
        </w:rPr>
        <w:t>0.36</w:t>
      </w:r>
      <w:r w:rsidR="00963457" w:rsidRPr="00517A3F">
        <w:rPr>
          <w:rFonts w:ascii="Garamond" w:hAnsi="Garamond" w:cs="Helvetica"/>
          <w:color w:val="0E0E0E"/>
          <w:kern w:val="0"/>
        </w:rPr>
        <w:t>/</w:t>
      </w:r>
      <w:r w:rsidR="006B25B3" w:rsidRPr="00517A3F">
        <w:rPr>
          <w:rFonts w:ascii="Garamond" w:hAnsi="Garamond" w:cs="Helvetica"/>
          <w:color w:val="0E0E0E"/>
          <w:kern w:val="0"/>
        </w:rPr>
        <w:t>0.8=0.45</w:t>
      </w:r>
      <w:r w:rsidR="00963457" w:rsidRPr="00517A3F">
        <w:rPr>
          <w:rFonts w:ascii="Garamond" w:hAnsi="Garamond" w:cs="Helvetica"/>
          <w:color w:val="0E0E0E"/>
          <w:kern w:val="0"/>
        </w:rPr>
        <w:t>。</w:t>
      </w:r>
      <w:r w:rsidR="0086589C" w:rsidRPr="00517A3F">
        <w:rPr>
          <w:rFonts w:ascii="Garamond" w:hAnsi="Garamond" w:cs="Helvetica"/>
          <w:color w:val="0E0E0E"/>
          <w:kern w:val="0"/>
        </w:rPr>
        <w:t>而</w:t>
      </w:r>
      <w:r w:rsidR="001E1569" w:rsidRPr="00517A3F">
        <w:rPr>
          <w:rFonts w:ascii="Garamond" w:hAnsi="Garamond" w:cs="Helvetica"/>
          <w:color w:val="0E0E0E"/>
          <w:kern w:val="0"/>
        </w:rPr>
        <w:t>苏州大学生源的数据还含有生源的阶级属性，</w:t>
      </w:r>
      <w:r w:rsidR="00344EF8" w:rsidRPr="00517A3F">
        <w:rPr>
          <w:rFonts w:ascii="Garamond" w:hAnsi="Garamond" w:cs="Helvetica"/>
          <w:color w:val="0E0E0E"/>
          <w:kern w:val="0"/>
        </w:rPr>
        <w:t>使我们看到</w:t>
      </w:r>
      <w:r w:rsidR="00344EF8" w:rsidRPr="00517A3F">
        <w:rPr>
          <w:rFonts w:ascii="Garamond" w:hAnsi="Garamond" w:cs="Helvetica"/>
          <w:color w:val="0E0E0E"/>
          <w:kern w:val="0"/>
        </w:rPr>
        <w:t>1982</w:t>
      </w:r>
      <w:r w:rsidR="00344EF8" w:rsidRPr="00517A3F">
        <w:rPr>
          <w:rFonts w:ascii="Garamond" w:hAnsi="Garamond" w:cs="Helvetica"/>
          <w:color w:val="0E0E0E"/>
          <w:kern w:val="0"/>
        </w:rPr>
        <w:t>年以前来自贫下中农的</w:t>
      </w:r>
      <w:r w:rsidR="00D83841" w:rsidRPr="00517A3F">
        <w:rPr>
          <w:rFonts w:ascii="Garamond" w:hAnsi="Garamond" w:cs="Helvetica"/>
          <w:color w:val="0E0E0E"/>
          <w:kern w:val="0"/>
        </w:rPr>
        <w:t>辈出率经历了先升后降而后趋于稳定的过程。</w:t>
      </w:r>
      <w:r w:rsidR="00A85196" w:rsidRPr="00517A3F">
        <w:rPr>
          <w:rFonts w:ascii="Garamond" w:hAnsi="Garamond" w:cs="Helvetica"/>
          <w:color w:val="0E0E0E"/>
          <w:kern w:val="0"/>
        </w:rPr>
        <w:t>如果把女性作为观察对象，那么辈出率则从科举时代的</w:t>
      </w:r>
      <w:r w:rsidR="00A85196" w:rsidRPr="00517A3F">
        <w:rPr>
          <w:rFonts w:ascii="Garamond" w:hAnsi="Garamond" w:cs="Helvetica"/>
          <w:color w:val="0E0E0E"/>
          <w:kern w:val="0"/>
        </w:rPr>
        <w:t>0</w:t>
      </w:r>
      <w:r w:rsidR="00A85196" w:rsidRPr="00517A3F">
        <w:rPr>
          <w:rFonts w:ascii="Garamond" w:hAnsi="Garamond" w:cs="Helvetica"/>
          <w:color w:val="0E0E0E"/>
          <w:kern w:val="0"/>
        </w:rPr>
        <w:t>提高到了最近二十年的</w:t>
      </w:r>
      <w:r w:rsidR="00A85196" w:rsidRPr="00517A3F">
        <w:rPr>
          <w:rFonts w:ascii="Garamond" w:hAnsi="Garamond" w:cs="Helvetica"/>
          <w:color w:val="0E0E0E"/>
          <w:kern w:val="0"/>
        </w:rPr>
        <w:t>0.95</w:t>
      </w:r>
      <w:r w:rsidR="00A85196" w:rsidRPr="00517A3F">
        <w:rPr>
          <w:rFonts w:ascii="Garamond" w:hAnsi="Garamond" w:cs="Helvetica"/>
          <w:color w:val="0E0E0E"/>
          <w:kern w:val="0"/>
        </w:rPr>
        <w:t>。</w:t>
      </w:r>
      <w:r w:rsidR="00344EF8" w:rsidRPr="00517A3F">
        <w:rPr>
          <w:rFonts w:ascii="Garamond" w:hAnsi="Garamond" w:cs="Helvetica"/>
          <w:color w:val="0E0E0E"/>
          <w:kern w:val="0"/>
        </w:rPr>
        <w:t>虽然古代平民和当代农</w:t>
      </w:r>
      <w:r w:rsidR="00D461A3" w:rsidRPr="00517A3F">
        <w:rPr>
          <w:rFonts w:ascii="Garamond" w:hAnsi="Garamond" w:cs="Helvetica"/>
          <w:color w:val="0E0E0E"/>
          <w:kern w:val="0"/>
        </w:rPr>
        <w:t>民工人的定义不一致，我们还是可以得出现代精英大学的社会来源比科举制下</w:t>
      </w:r>
      <w:r w:rsidR="00344EF8" w:rsidRPr="00517A3F">
        <w:rPr>
          <w:rFonts w:ascii="Garamond" w:hAnsi="Garamond" w:cs="Helvetica"/>
          <w:color w:val="0E0E0E"/>
          <w:kern w:val="0"/>
        </w:rPr>
        <w:t>要广泛这一基本事实。但这一结果多大程度是来自普及初等教育，多大程度来自招生政策（如</w:t>
      </w:r>
      <w:r w:rsidR="00344EF8" w:rsidRPr="00517A3F">
        <w:rPr>
          <w:rFonts w:ascii="Garamond" w:hAnsi="Garamond" w:cs="Helvetica"/>
          <w:color w:val="0E0E0E"/>
          <w:kern w:val="0"/>
        </w:rPr>
        <w:t>1978</w:t>
      </w:r>
      <w:r w:rsidR="009E65C5" w:rsidRPr="00517A3F">
        <w:rPr>
          <w:rFonts w:ascii="Garamond" w:hAnsi="Garamond" w:cs="Helvetica"/>
          <w:color w:val="0E0E0E"/>
          <w:kern w:val="0"/>
        </w:rPr>
        <w:t>年以前的出身</w:t>
      </w:r>
      <w:r w:rsidR="00344EF8" w:rsidRPr="00517A3F">
        <w:rPr>
          <w:rFonts w:ascii="Garamond" w:hAnsi="Garamond" w:cs="Helvetica"/>
          <w:color w:val="0E0E0E"/>
          <w:kern w:val="0"/>
        </w:rPr>
        <w:t>歧视），多大程度来自城市化和市场化，</w:t>
      </w:r>
      <w:r w:rsidR="0048523E" w:rsidRPr="00517A3F">
        <w:rPr>
          <w:rFonts w:ascii="Garamond" w:hAnsi="Garamond" w:cs="Helvetica"/>
          <w:color w:val="0E0E0E"/>
          <w:kern w:val="0"/>
        </w:rPr>
        <w:t>则</w:t>
      </w:r>
      <w:r w:rsidR="00344EF8" w:rsidRPr="00517A3F">
        <w:rPr>
          <w:rFonts w:ascii="Garamond" w:hAnsi="Garamond" w:cs="Helvetica"/>
          <w:color w:val="0E0E0E"/>
          <w:kern w:val="0"/>
        </w:rPr>
        <w:t>有待进一步的经验研究。</w:t>
      </w:r>
    </w:p>
    <w:p w14:paraId="499961F8" w14:textId="2441C7B1" w:rsidR="00344EF8" w:rsidRPr="00517A3F" w:rsidRDefault="00344EF8" w:rsidP="005874FA">
      <w:pPr>
        <w:spacing w:afterLines="50" w:after="211"/>
        <w:rPr>
          <w:rFonts w:ascii="Garamond" w:hAnsi="Garamond" w:cs="Helvetica"/>
          <w:color w:val="0E0E0E"/>
          <w:kern w:val="0"/>
        </w:rPr>
      </w:pPr>
      <w:r w:rsidRPr="00517A3F">
        <w:rPr>
          <w:rFonts w:ascii="Garamond" w:hAnsi="Garamond" w:cs="Helvetica"/>
          <w:color w:val="0E0E0E"/>
          <w:kern w:val="0"/>
        </w:rPr>
        <w:tab/>
      </w:r>
      <w:r w:rsidR="00CD0FD6" w:rsidRPr="00517A3F">
        <w:rPr>
          <w:rFonts w:ascii="Garamond" w:hAnsi="Garamond" w:cs="Helvetica"/>
          <w:color w:val="0E0E0E"/>
          <w:kern w:val="0"/>
        </w:rPr>
        <w:t xml:space="preserve"> </w:t>
      </w:r>
      <w:r w:rsidRPr="00517A3F">
        <w:rPr>
          <w:rFonts w:ascii="Garamond" w:hAnsi="Garamond" w:cs="Helvetica"/>
          <w:color w:val="0E0E0E"/>
          <w:kern w:val="0"/>
        </w:rPr>
        <w:t>但是作者们认为精英的</w:t>
      </w:r>
      <w:r w:rsidR="00D83841" w:rsidRPr="00517A3F">
        <w:rPr>
          <w:rFonts w:ascii="Garamond" w:hAnsi="Garamond" w:cs="Helvetica"/>
          <w:color w:val="0E0E0E"/>
          <w:kern w:val="0"/>
        </w:rPr>
        <w:t>空间分布经历了一场革命的说法，我只能部分的同意。学额的地域平衡一直以来是统治者最精心考虑和设计的问</w:t>
      </w:r>
      <w:r w:rsidR="008738C6" w:rsidRPr="00517A3F">
        <w:rPr>
          <w:rFonts w:ascii="Garamond" w:hAnsi="Garamond" w:cs="Helvetica"/>
          <w:color w:val="0E0E0E"/>
          <w:kern w:val="0"/>
        </w:rPr>
        <w:t>题。明清各省的举人和进士学额是基于明初各省中试者的比例指定的，此</w:t>
      </w:r>
      <w:r w:rsidR="00D83841" w:rsidRPr="00517A3F">
        <w:rPr>
          <w:rFonts w:ascii="Garamond" w:hAnsi="Garamond" w:cs="Helvetica"/>
          <w:color w:val="0E0E0E"/>
          <w:kern w:val="0"/>
        </w:rPr>
        <w:t>后又根据人口的相对变动进行调整。另</w:t>
      </w:r>
      <w:r w:rsidR="00F24823" w:rsidRPr="00517A3F">
        <w:rPr>
          <w:rFonts w:ascii="Garamond" w:hAnsi="Garamond" w:cs="Helvetica"/>
          <w:color w:val="0E0E0E"/>
          <w:kern w:val="0"/>
        </w:rPr>
        <w:t>外，对政治中心地区（京畿）和政治边缘地区（西北西南</w:t>
      </w:r>
      <w:r w:rsidR="00D83841" w:rsidRPr="00517A3F">
        <w:rPr>
          <w:rFonts w:ascii="Garamond" w:hAnsi="Garamond" w:cs="Helvetica"/>
          <w:color w:val="0E0E0E"/>
          <w:kern w:val="0"/>
        </w:rPr>
        <w:t>和东北）给予更多照顾，对经济中心地区（苏浙皖）</w:t>
      </w:r>
      <w:r w:rsidR="00D374A0" w:rsidRPr="00517A3F">
        <w:rPr>
          <w:rFonts w:ascii="Garamond" w:hAnsi="Garamond" w:cs="Helvetica"/>
          <w:color w:val="0E0E0E"/>
          <w:kern w:val="0"/>
        </w:rPr>
        <w:t>加以打压。而各省内的秀才学额在各县之间的分配，也遵循同样的原则。</w:t>
      </w:r>
      <w:r w:rsidR="00D30938" w:rsidRPr="00517A3F">
        <w:rPr>
          <w:rFonts w:ascii="Garamond" w:hAnsi="Garamond" w:cs="Helvetica"/>
          <w:color w:val="0E0E0E"/>
          <w:kern w:val="0"/>
        </w:rPr>
        <w:t>在分区学额制之下，</w:t>
      </w:r>
      <w:r w:rsidR="00D374A0" w:rsidRPr="00517A3F">
        <w:rPr>
          <w:rFonts w:ascii="Garamond" w:hAnsi="Garamond" w:cs="Helvetica"/>
          <w:color w:val="0E0E0E"/>
          <w:kern w:val="0"/>
        </w:rPr>
        <w:t>“</w:t>
      </w:r>
      <w:r w:rsidR="00D374A0" w:rsidRPr="00517A3F">
        <w:rPr>
          <w:rFonts w:ascii="Garamond" w:hAnsi="Garamond" w:cs="Times"/>
          <w:color w:val="262626"/>
          <w:kern w:val="0"/>
        </w:rPr>
        <w:t>冒籍跨考</w:t>
      </w:r>
      <w:r w:rsidR="00D374A0" w:rsidRPr="00517A3F">
        <w:rPr>
          <w:rFonts w:ascii="Garamond" w:hAnsi="Garamond" w:cs="Times"/>
          <w:color w:val="262626"/>
          <w:kern w:val="0"/>
        </w:rPr>
        <w:t>”</w:t>
      </w:r>
      <w:r w:rsidR="00D374A0" w:rsidRPr="00517A3F">
        <w:rPr>
          <w:rFonts w:ascii="Garamond" w:hAnsi="Garamond" w:cs="Times"/>
          <w:color w:val="262626"/>
          <w:kern w:val="0"/>
        </w:rPr>
        <w:t>虽然长期存在</w:t>
      </w:r>
      <w:r w:rsidR="00D30938" w:rsidRPr="00517A3F">
        <w:rPr>
          <w:rFonts w:ascii="Garamond" w:hAnsi="Garamond" w:cs="Times"/>
          <w:color w:val="262626"/>
          <w:kern w:val="0"/>
        </w:rPr>
        <w:t>，但在各种限制政策打压</w:t>
      </w:r>
      <w:r w:rsidR="00D374A0" w:rsidRPr="00517A3F">
        <w:rPr>
          <w:rFonts w:ascii="Garamond" w:hAnsi="Garamond" w:cs="Times"/>
          <w:color w:val="262626"/>
          <w:kern w:val="0"/>
        </w:rPr>
        <w:t>下规模有限。</w:t>
      </w:r>
      <w:r w:rsidR="00D83841" w:rsidRPr="00517A3F">
        <w:rPr>
          <w:rFonts w:ascii="Garamond" w:hAnsi="Garamond" w:cs="Helvetica"/>
          <w:color w:val="0E0E0E"/>
          <w:kern w:val="0"/>
        </w:rPr>
        <w:t>民国由于缺乏强有力的中央政府，</w:t>
      </w:r>
      <w:r w:rsidR="0048523E" w:rsidRPr="00517A3F">
        <w:rPr>
          <w:rFonts w:ascii="Garamond" w:hAnsi="Garamond" w:cs="Helvetica"/>
          <w:color w:val="0E0E0E"/>
          <w:kern w:val="0"/>
        </w:rPr>
        <w:t>如果说各省的初等教育入学率差距并不大的话，高等教育的学生来源则显著集中于</w:t>
      </w:r>
      <w:r w:rsidR="00D30938" w:rsidRPr="00517A3F">
        <w:rPr>
          <w:rFonts w:ascii="Garamond" w:hAnsi="Garamond" w:cs="Helvetica"/>
          <w:color w:val="0E0E0E"/>
          <w:kern w:val="0"/>
        </w:rPr>
        <w:t>政治中心、</w:t>
      </w:r>
      <w:r w:rsidR="0048523E" w:rsidRPr="00517A3F">
        <w:rPr>
          <w:rFonts w:ascii="Garamond" w:hAnsi="Garamond" w:cs="Helvetica"/>
          <w:color w:val="0E0E0E"/>
          <w:kern w:val="0"/>
        </w:rPr>
        <w:t>沿海和沿</w:t>
      </w:r>
      <w:r w:rsidR="004C7AE9" w:rsidRPr="00517A3F">
        <w:rPr>
          <w:rFonts w:ascii="Garamond" w:hAnsi="Garamond" w:cs="Helvetica"/>
          <w:color w:val="0E0E0E"/>
          <w:kern w:val="0"/>
        </w:rPr>
        <w:t>江各省的大中城市。</w:t>
      </w:r>
      <w:r w:rsidR="001258A5" w:rsidRPr="00517A3F">
        <w:rPr>
          <w:rFonts w:ascii="Garamond" w:hAnsi="Garamond" w:cs="Helvetica"/>
          <w:color w:val="0E0E0E"/>
          <w:kern w:val="0"/>
        </w:rPr>
        <w:t>大学</w:t>
      </w:r>
      <w:r w:rsidR="004C7AE9" w:rsidRPr="00517A3F">
        <w:rPr>
          <w:rFonts w:ascii="Garamond" w:hAnsi="Garamond" w:cs="Helvetica"/>
          <w:color w:val="0E0E0E"/>
          <w:kern w:val="0"/>
        </w:rPr>
        <w:t>的入学考试大量采用现代教育内容，甚至采用全英文考试。</w:t>
      </w:r>
      <w:r w:rsidR="001E1569" w:rsidRPr="00517A3F">
        <w:rPr>
          <w:rFonts w:ascii="Garamond" w:hAnsi="Garamond" w:cs="Helvetica"/>
          <w:color w:val="0E0E0E"/>
          <w:kern w:val="0"/>
        </w:rPr>
        <w:t>再加上考试地点大多设在中心城市，</w:t>
      </w:r>
      <w:r w:rsidR="00CA540E" w:rsidRPr="00517A3F">
        <w:rPr>
          <w:rFonts w:ascii="Garamond" w:hAnsi="Garamond" w:cs="Helvetica"/>
          <w:color w:val="0E0E0E"/>
          <w:kern w:val="0"/>
        </w:rPr>
        <w:t>入学后的</w:t>
      </w:r>
      <w:r w:rsidR="001E1569" w:rsidRPr="00517A3F">
        <w:rPr>
          <w:rFonts w:ascii="Garamond" w:hAnsi="Garamond" w:cs="Helvetica"/>
          <w:color w:val="0E0E0E"/>
          <w:kern w:val="0"/>
        </w:rPr>
        <w:t>学费和生活费很</w:t>
      </w:r>
      <w:r w:rsidR="00CA540E" w:rsidRPr="00517A3F">
        <w:rPr>
          <w:rFonts w:ascii="Garamond" w:hAnsi="Garamond" w:cs="Helvetica"/>
          <w:color w:val="0E0E0E"/>
          <w:kern w:val="0"/>
        </w:rPr>
        <w:t>高，中低阶层子弟报考就学面临着</w:t>
      </w:r>
      <w:r w:rsidR="001E1569" w:rsidRPr="00517A3F">
        <w:rPr>
          <w:rFonts w:ascii="Garamond" w:hAnsi="Garamond" w:cs="Helvetica"/>
          <w:color w:val="0E0E0E"/>
          <w:kern w:val="0"/>
        </w:rPr>
        <w:t>很大的障碍。</w:t>
      </w:r>
      <w:r w:rsidR="00081A6D" w:rsidRPr="00517A3F">
        <w:rPr>
          <w:rFonts w:ascii="Garamond" w:hAnsi="Garamond" w:cs="Helvetica"/>
          <w:color w:val="0E0E0E"/>
          <w:kern w:val="0"/>
        </w:rPr>
        <w:t>对此最为不满</w:t>
      </w:r>
      <w:r w:rsidR="00C15EFF" w:rsidRPr="00517A3F">
        <w:rPr>
          <w:rFonts w:ascii="Garamond" w:hAnsi="Garamond" w:cs="Helvetica"/>
          <w:color w:val="0E0E0E"/>
          <w:kern w:val="0"/>
        </w:rPr>
        <w:t>的可能不是连小学都上不起的贫寒子弟，而是</w:t>
      </w:r>
      <w:r w:rsidR="00D30938" w:rsidRPr="00517A3F">
        <w:rPr>
          <w:rFonts w:ascii="Garamond" w:hAnsi="Garamond" w:cs="Helvetica"/>
          <w:color w:val="0E0E0E"/>
          <w:kern w:val="0"/>
        </w:rPr>
        <w:t>那些来自内陆地区</w:t>
      </w:r>
      <w:r w:rsidR="00C15EFF" w:rsidRPr="00517A3F">
        <w:rPr>
          <w:rFonts w:ascii="Garamond" w:hAnsi="Garamond" w:cs="Helvetica"/>
          <w:color w:val="0E0E0E"/>
          <w:kern w:val="0"/>
        </w:rPr>
        <w:t>出身尚可</w:t>
      </w:r>
      <w:r w:rsidR="00F24823" w:rsidRPr="00517A3F">
        <w:rPr>
          <w:rFonts w:ascii="Garamond" w:hAnsi="Garamond" w:cs="Helvetica"/>
          <w:color w:val="0E0E0E"/>
          <w:kern w:val="0"/>
        </w:rPr>
        <w:t>，</w:t>
      </w:r>
      <w:r w:rsidR="00C15EFF" w:rsidRPr="00517A3F">
        <w:rPr>
          <w:rFonts w:ascii="Garamond" w:hAnsi="Garamond" w:cs="Helvetica"/>
          <w:color w:val="0E0E0E"/>
          <w:kern w:val="0"/>
        </w:rPr>
        <w:t>接受了中等教育，但</w:t>
      </w:r>
      <w:r w:rsidR="00081A6D" w:rsidRPr="00517A3F">
        <w:rPr>
          <w:rFonts w:ascii="Garamond" w:hAnsi="Garamond" w:cs="Helvetica"/>
          <w:color w:val="0E0E0E"/>
          <w:kern w:val="0"/>
        </w:rPr>
        <w:t>无法再向上流动的</w:t>
      </w:r>
      <w:r w:rsidR="00C15EFF" w:rsidRPr="00517A3F">
        <w:rPr>
          <w:rFonts w:ascii="Garamond" w:hAnsi="Garamond" w:cs="Helvetica"/>
          <w:color w:val="0E0E0E"/>
          <w:kern w:val="0"/>
        </w:rPr>
        <w:t>中小知识分子，而这</w:t>
      </w:r>
      <w:r w:rsidR="004C7AE9" w:rsidRPr="00517A3F">
        <w:rPr>
          <w:rFonts w:ascii="Garamond" w:hAnsi="Garamond" w:cs="Helvetica"/>
          <w:color w:val="0E0E0E"/>
          <w:kern w:val="0"/>
        </w:rPr>
        <w:t>可能</w:t>
      </w:r>
      <w:r w:rsidR="00020BE0" w:rsidRPr="00517A3F">
        <w:rPr>
          <w:rFonts w:ascii="Garamond" w:hAnsi="Garamond" w:cs="Helvetica"/>
          <w:color w:val="0E0E0E"/>
          <w:kern w:val="0"/>
        </w:rPr>
        <w:t>正</w:t>
      </w:r>
      <w:r w:rsidR="004C7AE9" w:rsidRPr="00517A3F">
        <w:rPr>
          <w:rFonts w:ascii="Garamond" w:hAnsi="Garamond" w:cs="Helvetica"/>
          <w:color w:val="0E0E0E"/>
          <w:kern w:val="0"/>
        </w:rPr>
        <w:t>是</w:t>
      </w:r>
      <w:r w:rsidR="00C15EFF" w:rsidRPr="00517A3F">
        <w:rPr>
          <w:rFonts w:ascii="Garamond" w:hAnsi="Garamond" w:cs="Helvetica"/>
          <w:color w:val="0E0E0E"/>
          <w:kern w:val="0"/>
        </w:rPr>
        <w:t>革命的</w:t>
      </w:r>
      <w:r w:rsidR="0022424E">
        <w:rPr>
          <w:rFonts w:ascii="Garamond" w:hAnsi="Garamond" w:cs="Helvetica" w:hint="eastAsia"/>
          <w:color w:val="0E0E0E"/>
          <w:kern w:val="0"/>
        </w:rPr>
        <w:t>动力和</w:t>
      </w:r>
      <w:r w:rsidR="00C15EFF" w:rsidRPr="00517A3F">
        <w:rPr>
          <w:rFonts w:ascii="Garamond" w:hAnsi="Garamond" w:cs="Helvetica"/>
          <w:color w:val="0E0E0E"/>
          <w:kern w:val="0"/>
        </w:rPr>
        <w:t>领导阶层</w:t>
      </w:r>
      <w:r w:rsidR="004C7AE9" w:rsidRPr="00517A3F">
        <w:rPr>
          <w:rFonts w:ascii="Garamond" w:hAnsi="Garamond" w:cs="Helvetica"/>
          <w:color w:val="0E0E0E"/>
          <w:kern w:val="0"/>
        </w:rPr>
        <w:t>（杨奎松）</w:t>
      </w:r>
      <w:r w:rsidR="00C15EFF" w:rsidRPr="00517A3F">
        <w:rPr>
          <w:rFonts w:ascii="Garamond" w:hAnsi="Garamond" w:cs="Helvetica"/>
          <w:color w:val="0E0E0E"/>
          <w:kern w:val="0"/>
        </w:rPr>
        <w:t>。</w:t>
      </w:r>
      <w:r w:rsidR="0022424E">
        <w:rPr>
          <w:rFonts w:ascii="Garamond" w:hAnsi="Garamond" w:cs="Helvetica" w:hint="eastAsia"/>
          <w:color w:val="0E0E0E"/>
          <w:kern w:val="0"/>
        </w:rPr>
        <w:t>这些北漂海漂，在他们求学求职求富贵的艰辛人生路上，时时发出“冠盖满京华，我等独憔悴”的慨叹，在回乡路上则会“独立寒秋，湘江北去。”低吟“人有病，天知否”。（这句有点高级黑了，可以删去）</w:t>
      </w:r>
    </w:p>
    <w:p w14:paraId="3A2F56BF" w14:textId="46C547BB" w:rsidR="00D44D19" w:rsidRPr="00517A3F" w:rsidRDefault="00A85196" w:rsidP="005874FA">
      <w:pPr>
        <w:spacing w:afterLines="50" w:after="211"/>
        <w:rPr>
          <w:rFonts w:ascii="Garamond" w:hAnsi="Garamond" w:cs="Helvetica"/>
          <w:color w:val="0E0E0E"/>
          <w:kern w:val="0"/>
        </w:rPr>
      </w:pPr>
      <w:r w:rsidRPr="00517A3F">
        <w:rPr>
          <w:rFonts w:ascii="Garamond" w:hAnsi="Garamond" w:cs="Helvetica"/>
          <w:color w:val="0E0E0E"/>
          <w:kern w:val="0"/>
        </w:rPr>
        <w:tab/>
      </w:r>
      <w:r w:rsidR="009352D1" w:rsidRPr="00517A3F">
        <w:rPr>
          <w:rFonts w:ascii="Garamond" w:hAnsi="Garamond" w:cs="Helvetica"/>
          <w:color w:val="0E0E0E"/>
          <w:kern w:val="0"/>
        </w:rPr>
        <w:t>而建国后的高等教育政策则让我们看到了科举制度的</w:t>
      </w:r>
      <w:r w:rsidR="000C7599" w:rsidRPr="00517A3F">
        <w:rPr>
          <w:rFonts w:ascii="Garamond" w:hAnsi="Garamond" w:cs="Helvetica"/>
          <w:color w:val="0E0E0E"/>
          <w:kern w:val="0"/>
        </w:rPr>
        <w:t>复活。统一教材、统一考试、统一招生、分省配额</w:t>
      </w:r>
      <w:r w:rsidR="001258A5" w:rsidRPr="00517A3F">
        <w:rPr>
          <w:rFonts w:ascii="Garamond" w:hAnsi="Garamond" w:cs="Helvetica"/>
          <w:color w:val="0E0E0E"/>
          <w:kern w:val="0"/>
        </w:rPr>
        <w:t>都体现了国家对教育资源加强控制和重新分配的意志。</w:t>
      </w:r>
      <w:r w:rsidR="00B76B24" w:rsidRPr="00517A3F">
        <w:rPr>
          <w:rFonts w:ascii="Garamond" w:hAnsi="Garamond" w:cs="Helvetica"/>
          <w:color w:val="0E0E0E"/>
          <w:kern w:val="0"/>
        </w:rPr>
        <w:t>而户籍制度使这些政策的实施成为可能，在一段时间内彻底杜绝了</w:t>
      </w:r>
      <w:r w:rsidR="00B76B24" w:rsidRPr="00517A3F">
        <w:rPr>
          <w:rFonts w:ascii="Garamond" w:hAnsi="Garamond" w:cs="Helvetica"/>
          <w:color w:val="0E0E0E"/>
          <w:kern w:val="0"/>
        </w:rPr>
        <w:t>“</w:t>
      </w:r>
      <w:r w:rsidR="00B76B24" w:rsidRPr="00517A3F">
        <w:rPr>
          <w:rFonts w:ascii="Garamond" w:hAnsi="Garamond" w:cs="Times"/>
          <w:color w:val="262626"/>
          <w:kern w:val="0"/>
        </w:rPr>
        <w:t>冒籍跨考</w:t>
      </w:r>
      <w:r w:rsidR="00B76B24" w:rsidRPr="00517A3F">
        <w:rPr>
          <w:rFonts w:ascii="Garamond" w:hAnsi="Garamond" w:cs="Times"/>
          <w:color w:val="262626"/>
          <w:kern w:val="0"/>
        </w:rPr>
        <w:t>”</w:t>
      </w:r>
      <w:r w:rsidR="00B76B24" w:rsidRPr="00517A3F">
        <w:rPr>
          <w:rFonts w:ascii="Garamond" w:hAnsi="Garamond" w:cs="Times"/>
          <w:color w:val="262626"/>
          <w:kern w:val="0"/>
        </w:rPr>
        <w:t>的可能</w:t>
      </w:r>
      <w:r w:rsidR="00B76B24" w:rsidRPr="00517A3F">
        <w:rPr>
          <w:rFonts w:ascii="Garamond" w:hAnsi="Garamond" w:cs="Helvetica"/>
          <w:color w:val="0E0E0E"/>
          <w:kern w:val="0"/>
        </w:rPr>
        <w:t>。</w:t>
      </w:r>
      <w:r w:rsidR="00D30938" w:rsidRPr="00517A3F">
        <w:rPr>
          <w:rFonts w:ascii="Garamond" w:hAnsi="Garamond" w:cs="Helvetica"/>
          <w:color w:val="0E0E0E"/>
          <w:kern w:val="0"/>
        </w:rPr>
        <w:t>院系调整</w:t>
      </w:r>
      <w:r w:rsidR="001258A5" w:rsidRPr="00517A3F">
        <w:rPr>
          <w:rFonts w:ascii="Garamond" w:hAnsi="Garamond" w:cs="Helvetica"/>
          <w:color w:val="0E0E0E"/>
          <w:kern w:val="0"/>
        </w:rPr>
        <w:t>和大三线建设</w:t>
      </w:r>
      <w:r w:rsidR="00D30938" w:rsidRPr="00517A3F">
        <w:rPr>
          <w:rFonts w:ascii="Garamond" w:hAnsi="Garamond" w:cs="Helvetica"/>
          <w:color w:val="0E0E0E"/>
          <w:kern w:val="0"/>
        </w:rPr>
        <w:t>把</w:t>
      </w:r>
      <w:r w:rsidR="000C7599" w:rsidRPr="00517A3F">
        <w:rPr>
          <w:rFonts w:ascii="Garamond" w:hAnsi="Garamond" w:cs="Helvetica"/>
          <w:color w:val="0E0E0E"/>
          <w:kern w:val="0"/>
        </w:rPr>
        <w:t>高等教育资源从发达</w:t>
      </w:r>
      <w:r w:rsidR="00D30938" w:rsidRPr="00517A3F">
        <w:rPr>
          <w:rFonts w:ascii="Garamond" w:hAnsi="Garamond" w:cs="Helvetica"/>
          <w:color w:val="0E0E0E"/>
          <w:kern w:val="0"/>
        </w:rPr>
        <w:t>地区分配到落后地区，从</w:t>
      </w:r>
      <w:r w:rsidR="00B76B24" w:rsidRPr="00517A3F">
        <w:rPr>
          <w:rFonts w:ascii="Garamond" w:hAnsi="Garamond" w:cs="Helvetica"/>
          <w:color w:val="0E0E0E"/>
          <w:kern w:val="0"/>
        </w:rPr>
        <w:t>经济中心集中</w:t>
      </w:r>
      <w:r w:rsidR="000C7599" w:rsidRPr="00517A3F">
        <w:rPr>
          <w:rFonts w:ascii="Garamond" w:hAnsi="Garamond" w:cs="Helvetica"/>
          <w:color w:val="0E0E0E"/>
          <w:kern w:val="0"/>
        </w:rPr>
        <w:t>到政治中心（北京学院路各高校），从</w:t>
      </w:r>
      <w:r w:rsidR="000C7599" w:rsidRPr="00517A3F">
        <w:rPr>
          <w:rFonts w:ascii="Garamond" w:hAnsi="Garamond" w:cs="Helvetica"/>
          <w:color w:val="0E0E0E"/>
          <w:kern w:val="0"/>
        </w:rPr>
        <w:t>“</w:t>
      </w:r>
      <w:r w:rsidR="000C7599" w:rsidRPr="00517A3F">
        <w:rPr>
          <w:rFonts w:ascii="Garamond" w:hAnsi="Garamond" w:cs="Helvetica"/>
          <w:color w:val="0E0E0E"/>
          <w:kern w:val="0"/>
        </w:rPr>
        <w:t>反动</w:t>
      </w:r>
      <w:r w:rsidR="000C7599" w:rsidRPr="00517A3F">
        <w:rPr>
          <w:rFonts w:ascii="Garamond" w:hAnsi="Garamond" w:cs="Helvetica"/>
          <w:color w:val="0E0E0E"/>
          <w:kern w:val="0"/>
        </w:rPr>
        <w:t>”</w:t>
      </w:r>
      <w:r w:rsidR="000C7599" w:rsidRPr="00517A3F">
        <w:rPr>
          <w:rFonts w:ascii="Garamond" w:hAnsi="Garamond" w:cs="Helvetica"/>
          <w:color w:val="0E0E0E"/>
          <w:kern w:val="0"/>
        </w:rPr>
        <w:t>地区分配到革命地区（比如对广西大学的拆分），从</w:t>
      </w:r>
      <w:r w:rsidR="000C7599" w:rsidRPr="00517A3F">
        <w:rPr>
          <w:rFonts w:ascii="Garamond" w:hAnsi="Garamond" w:cs="Helvetica"/>
          <w:color w:val="0E0E0E"/>
          <w:kern w:val="0"/>
        </w:rPr>
        <w:t>“</w:t>
      </w:r>
      <w:r w:rsidR="000C7599" w:rsidRPr="00517A3F">
        <w:rPr>
          <w:rFonts w:ascii="Garamond" w:hAnsi="Garamond" w:cs="Helvetica"/>
          <w:color w:val="0E0E0E"/>
          <w:kern w:val="0"/>
        </w:rPr>
        <w:t>贵族</w:t>
      </w:r>
      <w:r w:rsidR="000C7599" w:rsidRPr="00517A3F">
        <w:rPr>
          <w:rFonts w:ascii="Garamond" w:hAnsi="Garamond" w:cs="Helvetica"/>
          <w:color w:val="0E0E0E"/>
          <w:kern w:val="0"/>
        </w:rPr>
        <w:t>”</w:t>
      </w:r>
      <w:r w:rsidR="000C7599" w:rsidRPr="00517A3F">
        <w:rPr>
          <w:rFonts w:ascii="Garamond" w:hAnsi="Garamond" w:cs="Helvetica"/>
          <w:color w:val="0E0E0E"/>
          <w:kern w:val="0"/>
        </w:rPr>
        <w:t>大学分配到其他大学（比如对教会大</w:t>
      </w:r>
      <w:r w:rsidR="00B76B24" w:rsidRPr="00517A3F">
        <w:rPr>
          <w:rFonts w:ascii="Garamond" w:hAnsi="Garamond" w:cs="Helvetica"/>
          <w:color w:val="0E0E0E"/>
          <w:kern w:val="0"/>
        </w:rPr>
        <w:t>学的清理），</w:t>
      </w:r>
      <w:r w:rsidR="001258A5" w:rsidRPr="00517A3F">
        <w:rPr>
          <w:rFonts w:ascii="Garamond" w:hAnsi="Garamond" w:cs="Helvetica"/>
          <w:color w:val="0E0E0E"/>
          <w:kern w:val="0"/>
        </w:rPr>
        <w:t>从汉族地区转移到民族地区，</w:t>
      </w:r>
      <w:r w:rsidR="00B76B24" w:rsidRPr="00517A3F">
        <w:rPr>
          <w:rFonts w:ascii="Garamond" w:hAnsi="Garamond" w:cs="Helvetica"/>
          <w:color w:val="0E0E0E"/>
          <w:kern w:val="0"/>
        </w:rPr>
        <w:t>则显示了新政权在巩固革命政权和维护统一</w:t>
      </w:r>
      <w:r w:rsidR="001258A5" w:rsidRPr="00517A3F">
        <w:rPr>
          <w:rFonts w:ascii="Garamond" w:hAnsi="Garamond" w:cs="Helvetica"/>
          <w:color w:val="0E0E0E"/>
          <w:kern w:val="0"/>
        </w:rPr>
        <w:t>之间的取舍。《无声的革命》显示全国大部分省份</w:t>
      </w:r>
      <w:r w:rsidR="001258A5" w:rsidRPr="00517A3F">
        <w:rPr>
          <w:rFonts w:ascii="Garamond" w:hAnsi="Garamond" w:cs="Helvetica"/>
          <w:color w:val="0E0E0E"/>
          <w:kern w:val="0"/>
        </w:rPr>
        <w:t>1987-1999</w:t>
      </w:r>
      <w:r w:rsidR="001258A5" w:rsidRPr="00517A3F">
        <w:rPr>
          <w:rFonts w:ascii="Garamond" w:hAnsi="Garamond" w:cs="Helvetica"/>
          <w:color w:val="0E0E0E"/>
          <w:kern w:val="0"/>
        </w:rPr>
        <w:t>年考入北京大学的比例在每万人</w:t>
      </w:r>
      <w:r w:rsidR="001258A5" w:rsidRPr="00517A3F">
        <w:rPr>
          <w:rFonts w:ascii="Garamond" w:hAnsi="Garamond" w:cs="Helvetica"/>
          <w:color w:val="0E0E0E"/>
          <w:kern w:val="0"/>
        </w:rPr>
        <w:t>3.3-7.3</w:t>
      </w:r>
      <w:r w:rsidR="001258A5" w:rsidRPr="00517A3F">
        <w:rPr>
          <w:rFonts w:ascii="Garamond" w:hAnsi="Garamond" w:cs="Helvetica"/>
          <w:color w:val="0E0E0E"/>
          <w:kern w:val="0"/>
        </w:rPr>
        <w:t>人之间（</w:t>
      </w:r>
      <w:r w:rsidR="001258A5" w:rsidRPr="00517A3F">
        <w:rPr>
          <w:rFonts w:ascii="Garamond" w:hAnsi="Garamond" w:cs="Helvetica"/>
          <w:color w:val="0E0E0E"/>
          <w:kern w:val="0"/>
        </w:rPr>
        <w:t>72</w:t>
      </w:r>
      <w:r w:rsidR="001258A5" w:rsidRPr="00517A3F">
        <w:rPr>
          <w:rFonts w:ascii="Garamond" w:hAnsi="Garamond" w:cs="Helvetica"/>
          <w:color w:val="0E0E0E"/>
          <w:kern w:val="0"/>
        </w:rPr>
        <w:t>页）</w:t>
      </w:r>
      <w:r w:rsidR="00BF29E3" w:rsidRPr="00517A3F">
        <w:rPr>
          <w:rFonts w:ascii="Garamond" w:hAnsi="Garamond" w:cs="Helvetica"/>
          <w:color w:val="0E0E0E"/>
          <w:kern w:val="0"/>
        </w:rPr>
        <w:t>，比民国时期大学生的地域来源平衡得多</w:t>
      </w:r>
      <w:r w:rsidR="001258A5" w:rsidRPr="00517A3F">
        <w:rPr>
          <w:rFonts w:ascii="Garamond" w:hAnsi="Garamond" w:cs="Helvetica"/>
          <w:color w:val="0E0E0E"/>
          <w:kern w:val="0"/>
        </w:rPr>
        <w:t>。北京的这一数字达到了</w:t>
      </w:r>
      <w:r w:rsidR="008913D6" w:rsidRPr="00517A3F">
        <w:rPr>
          <w:rFonts w:ascii="Garamond" w:hAnsi="Garamond" w:cs="Helvetica"/>
          <w:color w:val="0E0E0E"/>
          <w:kern w:val="0"/>
        </w:rPr>
        <w:t>147</w:t>
      </w:r>
      <w:r w:rsidR="00BF29E3" w:rsidRPr="00517A3F">
        <w:rPr>
          <w:rFonts w:ascii="Garamond" w:hAnsi="Garamond" w:cs="Helvetica"/>
          <w:color w:val="0E0E0E"/>
          <w:kern w:val="0"/>
        </w:rPr>
        <w:t>，无疑是令人棘手和尴尬的</w:t>
      </w:r>
      <w:r w:rsidR="008913D6" w:rsidRPr="00517A3F">
        <w:rPr>
          <w:rFonts w:ascii="Garamond" w:hAnsi="Garamond" w:cs="Helvetica"/>
          <w:color w:val="0E0E0E"/>
          <w:kern w:val="0"/>
        </w:rPr>
        <w:t>。不过，今天大量高收入高技能人口入籍北京西城海淀，希望分享北京优质教育资源</w:t>
      </w:r>
      <w:r w:rsidR="002751C9" w:rsidRPr="00517A3F">
        <w:rPr>
          <w:rFonts w:ascii="Garamond" w:hAnsi="Garamond" w:cs="Helvetica"/>
          <w:color w:val="0E0E0E"/>
          <w:kern w:val="0"/>
        </w:rPr>
        <w:t>和优惠政策</w:t>
      </w:r>
      <w:r w:rsidR="008913D6" w:rsidRPr="00517A3F">
        <w:rPr>
          <w:rFonts w:ascii="Garamond" w:hAnsi="Garamond" w:cs="Helvetica"/>
          <w:color w:val="0E0E0E"/>
          <w:kern w:val="0"/>
        </w:rPr>
        <w:t>，也许只是当</w:t>
      </w:r>
      <w:r w:rsidR="0022424E">
        <w:rPr>
          <w:rFonts w:ascii="Garamond" w:hAnsi="Garamond" w:cs="Helvetica"/>
          <w:color w:val="0E0E0E"/>
          <w:kern w:val="0"/>
        </w:rPr>
        <w:t>年顺天府乡试盛况的再现（因大兴宛平两县（相当于今北京辖境）有</w:t>
      </w:r>
      <w:r w:rsidR="0022424E">
        <w:rPr>
          <w:rFonts w:ascii="Garamond" w:hAnsi="Garamond" w:cs="Helvetica" w:hint="eastAsia"/>
          <w:color w:val="0E0E0E"/>
          <w:kern w:val="0"/>
        </w:rPr>
        <w:t>不成比例的</w:t>
      </w:r>
      <w:r w:rsidR="008913D6" w:rsidRPr="00517A3F">
        <w:rPr>
          <w:rFonts w:ascii="Garamond" w:hAnsi="Garamond" w:cs="Helvetica"/>
          <w:color w:val="0E0E0E"/>
          <w:kern w:val="0"/>
        </w:rPr>
        <w:t>举人名额，全国各地各地官宦子弟多</w:t>
      </w:r>
      <w:r w:rsidR="0004754B" w:rsidRPr="00517A3F">
        <w:rPr>
          <w:rFonts w:ascii="Garamond" w:hAnsi="Garamond" w:cs="Helvetica"/>
          <w:color w:val="0E0E0E"/>
          <w:kern w:val="0"/>
        </w:rPr>
        <w:t>入籍两县）。而京沪两地不绝于耳的非本地户籍异地高考的争论</w:t>
      </w:r>
      <w:r w:rsidR="005A314F" w:rsidRPr="00517A3F">
        <w:rPr>
          <w:rFonts w:ascii="Garamond" w:hAnsi="Garamond" w:cs="Helvetica"/>
          <w:color w:val="0E0E0E"/>
          <w:kern w:val="0"/>
        </w:rPr>
        <w:t>也有似曾相识的感觉：</w:t>
      </w:r>
      <w:r w:rsidR="008913D6" w:rsidRPr="00517A3F">
        <w:rPr>
          <w:rFonts w:ascii="Garamond" w:hAnsi="Garamond" w:cs="Helvetica"/>
          <w:color w:val="0E0E0E"/>
          <w:kern w:val="0"/>
        </w:rPr>
        <w:t>明清地方志</w:t>
      </w:r>
      <w:r w:rsidR="005A314F" w:rsidRPr="00517A3F">
        <w:rPr>
          <w:rFonts w:ascii="Garamond" w:hAnsi="Garamond" w:cs="Helvetica"/>
          <w:color w:val="0E0E0E"/>
          <w:kern w:val="0"/>
        </w:rPr>
        <w:t>记载了大量</w:t>
      </w:r>
      <w:r w:rsidR="008913D6" w:rsidRPr="00517A3F">
        <w:rPr>
          <w:rFonts w:ascii="Garamond" w:hAnsi="Garamond" w:cs="Helvetica"/>
          <w:color w:val="0E0E0E"/>
          <w:kern w:val="0"/>
        </w:rPr>
        <w:t>土著和</w:t>
      </w:r>
      <w:r w:rsidR="005A314F" w:rsidRPr="00517A3F">
        <w:rPr>
          <w:rFonts w:ascii="Garamond" w:hAnsi="Garamond" w:cs="Helvetica"/>
          <w:color w:val="0E0E0E"/>
          <w:kern w:val="0"/>
        </w:rPr>
        <w:t>客民争夺学额发生冲突</w:t>
      </w:r>
      <w:r w:rsidR="008913D6" w:rsidRPr="00517A3F">
        <w:rPr>
          <w:rFonts w:ascii="Garamond" w:hAnsi="Garamond" w:cs="Helvetica"/>
          <w:color w:val="0E0E0E"/>
          <w:kern w:val="0"/>
        </w:rPr>
        <w:t>。</w:t>
      </w:r>
      <w:r w:rsidR="00BF29E3" w:rsidRPr="00517A3F">
        <w:rPr>
          <w:rFonts w:ascii="Garamond" w:hAnsi="Garamond" w:cs="Helvetica"/>
          <w:color w:val="0E0E0E"/>
          <w:kern w:val="0"/>
        </w:rPr>
        <w:t>对此，笔者的评论有两点：</w:t>
      </w:r>
      <w:r w:rsidR="00BF29E3" w:rsidRPr="00517A3F">
        <w:rPr>
          <w:rFonts w:ascii="Garamond" w:hAnsi="Garamond" w:cs="Helvetica"/>
          <w:color w:val="0E0E0E"/>
          <w:kern w:val="0"/>
        </w:rPr>
        <w:t>1.</w:t>
      </w:r>
      <w:r w:rsidR="00BF29E3" w:rsidRPr="00517A3F">
        <w:rPr>
          <w:rFonts w:ascii="Garamond" w:hAnsi="Garamond" w:cs="Helvetica"/>
          <w:color w:val="0E0E0E"/>
          <w:kern w:val="0"/>
        </w:rPr>
        <w:t>作为政策制定者的大一统国家，从来都面对着中央控制和地方主义消长的约束，以至于地区间公平成为施政合法性的重要方面，这不仅仅体现在教育政策，也体现在财税、赈灾、水利、国防等等。</w:t>
      </w:r>
      <w:r w:rsidR="00BF29E3" w:rsidRPr="00517A3F">
        <w:rPr>
          <w:rFonts w:ascii="Garamond" w:hAnsi="Garamond" w:cs="Helvetica"/>
          <w:color w:val="0E0E0E"/>
          <w:kern w:val="0"/>
        </w:rPr>
        <w:t>2.</w:t>
      </w:r>
      <w:r w:rsidR="00BF29E3" w:rsidRPr="00517A3F">
        <w:rPr>
          <w:rFonts w:ascii="Garamond" w:hAnsi="Garamond" w:cs="Helvetica"/>
          <w:color w:val="0E0E0E"/>
          <w:kern w:val="0"/>
        </w:rPr>
        <w:t>国家</w:t>
      </w:r>
      <w:r w:rsidR="00B72F72" w:rsidRPr="00517A3F">
        <w:rPr>
          <w:rFonts w:ascii="Garamond" w:hAnsi="Garamond" w:cs="Helvetica"/>
          <w:color w:val="0E0E0E"/>
          <w:kern w:val="0"/>
        </w:rPr>
        <w:t>并不是一个抽象的铁板一块的经济行为人。代议民主制下地方利益通过游说活动影响中央决策，而威权之下</w:t>
      </w:r>
      <w:r w:rsidR="00102B46" w:rsidRPr="00517A3F">
        <w:rPr>
          <w:rFonts w:ascii="Garamond" w:hAnsi="Garamond" w:cs="Helvetica"/>
          <w:color w:val="0E0E0E"/>
          <w:kern w:val="0"/>
        </w:rPr>
        <w:t>统治集团</w:t>
      </w:r>
      <w:r w:rsidR="00060A9A" w:rsidRPr="00517A3F">
        <w:rPr>
          <w:rFonts w:ascii="Garamond" w:hAnsi="Garamond" w:cs="Helvetica"/>
          <w:color w:val="0E0E0E"/>
          <w:kern w:val="0"/>
        </w:rPr>
        <w:t>内同样暗流涌动，</w:t>
      </w:r>
      <w:r w:rsidR="00102B46" w:rsidRPr="00517A3F">
        <w:rPr>
          <w:rFonts w:ascii="Garamond" w:hAnsi="Garamond" w:cs="Helvetica"/>
          <w:color w:val="0E0E0E"/>
          <w:kern w:val="0"/>
        </w:rPr>
        <w:t>谁掌握了权力、谁的声音重要、</w:t>
      </w:r>
      <w:r w:rsidR="00BF29E3" w:rsidRPr="00517A3F">
        <w:rPr>
          <w:rFonts w:ascii="Garamond" w:hAnsi="Garamond" w:cs="Helvetica"/>
          <w:color w:val="0E0E0E"/>
          <w:kern w:val="0"/>
        </w:rPr>
        <w:t>政策为谁服务，决定了政策在</w:t>
      </w:r>
      <w:r w:rsidR="00102B46" w:rsidRPr="00517A3F">
        <w:rPr>
          <w:rFonts w:ascii="Garamond" w:hAnsi="Garamond" w:cs="Helvetica"/>
          <w:color w:val="0E0E0E"/>
          <w:kern w:val="0"/>
        </w:rPr>
        <w:t>从左到右的谱系中所在的位置。</w:t>
      </w:r>
      <w:r w:rsidR="00060A9A" w:rsidRPr="00517A3F">
        <w:rPr>
          <w:rFonts w:ascii="Garamond" w:hAnsi="Garamond" w:cs="Helvetica"/>
          <w:color w:val="0E0E0E"/>
          <w:kern w:val="0"/>
        </w:rPr>
        <w:t>教育资源和</w:t>
      </w:r>
      <w:r w:rsidR="00102B46" w:rsidRPr="00517A3F">
        <w:rPr>
          <w:rFonts w:ascii="Garamond" w:hAnsi="Garamond" w:cs="Helvetica"/>
          <w:color w:val="0E0E0E"/>
          <w:kern w:val="0"/>
        </w:rPr>
        <w:t>精英</w:t>
      </w:r>
      <w:r w:rsidR="00060A9A" w:rsidRPr="00517A3F">
        <w:rPr>
          <w:rFonts w:ascii="Garamond" w:hAnsi="Garamond" w:cs="Helvetica"/>
          <w:color w:val="0E0E0E"/>
          <w:kern w:val="0"/>
        </w:rPr>
        <w:t>名额</w:t>
      </w:r>
      <w:r w:rsidR="00102B46" w:rsidRPr="00517A3F">
        <w:rPr>
          <w:rFonts w:ascii="Garamond" w:hAnsi="Garamond" w:cs="Helvetica"/>
          <w:color w:val="0E0E0E"/>
          <w:kern w:val="0"/>
        </w:rPr>
        <w:t>的地区分配，</w:t>
      </w:r>
      <w:r w:rsidR="008738C6" w:rsidRPr="00517A3F">
        <w:rPr>
          <w:rFonts w:ascii="Garamond" w:hAnsi="Garamond" w:cs="Helvetica"/>
          <w:color w:val="0E0E0E"/>
          <w:kern w:val="0"/>
        </w:rPr>
        <w:t>不管在哪种体制下都</w:t>
      </w:r>
      <w:r w:rsidR="00102B46" w:rsidRPr="00517A3F">
        <w:rPr>
          <w:rFonts w:ascii="Garamond" w:hAnsi="Garamond" w:cs="Helvetica"/>
          <w:color w:val="0E0E0E"/>
          <w:kern w:val="0"/>
        </w:rPr>
        <w:t>是两种力量平衡的结果。</w:t>
      </w:r>
    </w:p>
    <w:p w14:paraId="39CA4BBF" w14:textId="39C71FCD" w:rsidR="00DA5B1E" w:rsidRPr="00517A3F" w:rsidRDefault="00102B46" w:rsidP="008B41A3">
      <w:pPr>
        <w:rPr>
          <w:rFonts w:ascii="Garamond" w:hAnsi="Garamond" w:cs="Songti SC Regular"/>
          <w:kern w:val="0"/>
        </w:rPr>
      </w:pPr>
      <w:r w:rsidRPr="00517A3F">
        <w:rPr>
          <w:rFonts w:ascii="Garamond" w:hAnsi="Garamond" w:cs="Helvetica"/>
          <w:color w:val="0E0E0E"/>
          <w:kern w:val="0"/>
        </w:rPr>
        <w:tab/>
      </w:r>
      <w:r w:rsidRPr="00517A3F">
        <w:rPr>
          <w:rFonts w:ascii="Garamond" w:hAnsi="Garamond" w:cs="Helvetica"/>
          <w:color w:val="0E0E0E"/>
          <w:kern w:val="0"/>
        </w:rPr>
        <w:t>最后，</w:t>
      </w:r>
      <w:r w:rsidR="00060A9A" w:rsidRPr="00517A3F">
        <w:rPr>
          <w:rFonts w:ascii="Garamond" w:hAnsi="Garamond" w:cs="Helvetica"/>
          <w:color w:val="0E0E0E"/>
          <w:kern w:val="0"/>
        </w:rPr>
        <w:t>延续一千</w:t>
      </w:r>
      <w:r w:rsidR="009B2B6E" w:rsidRPr="00517A3F">
        <w:rPr>
          <w:rFonts w:ascii="Garamond" w:hAnsi="Garamond" w:cs="Helvetica"/>
          <w:color w:val="0E0E0E"/>
          <w:kern w:val="0"/>
        </w:rPr>
        <w:t>多年</w:t>
      </w:r>
      <w:r w:rsidRPr="00517A3F">
        <w:rPr>
          <w:rFonts w:ascii="Garamond" w:hAnsi="Garamond" w:cs="Helvetica"/>
          <w:color w:val="0E0E0E"/>
          <w:kern w:val="0"/>
        </w:rPr>
        <w:t>的科举制度塑造了</w:t>
      </w:r>
      <w:r w:rsidR="009B2B6E" w:rsidRPr="00517A3F">
        <w:rPr>
          <w:rFonts w:ascii="Garamond" w:hAnsi="Garamond" w:cs="Helvetica"/>
          <w:color w:val="0E0E0E"/>
          <w:kern w:val="0"/>
        </w:rPr>
        <w:t>中国人</w:t>
      </w:r>
      <w:r w:rsidR="00F6648C" w:rsidRPr="00517A3F">
        <w:rPr>
          <w:rFonts w:ascii="Garamond" w:hAnsi="Garamond" w:cs="Helvetica"/>
          <w:color w:val="0E0E0E"/>
          <w:kern w:val="0"/>
        </w:rPr>
        <w:t>对人才选拔</w:t>
      </w:r>
      <w:r w:rsidR="00790037" w:rsidRPr="00517A3F">
        <w:rPr>
          <w:rFonts w:ascii="Garamond" w:hAnsi="Garamond" w:cs="Helvetica"/>
          <w:color w:val="0E0E0E"/>
          <w:kern w:val="0"/>
        </w:rPr>
        <w:t>的看法，也影响着人们对民主、公平、</w:t>
      </w:r>
      <w:r w:rsidRPr="00517A3F">
        <w:rPr>
          <w:rFonts w:ascii="Garamond" w:hAnsi="Garamond" w:cs="Helvetica"/>
          <w:color w:val="0E0E0E"/>
          <w:kern w:val="0"/>
        </w:rPr>
        <w:t>平等、权利这些现代政治文明</w:t>
      </w:r>
      <w:r w:rsidR="008B41A3" w:rsidRPr="00517A3F">
        <w:rPr>
          <w:rFonts w:ascii="Garamond" w:hAnsi="Garamond" w:cs="Helvetica"/>
          <w:color w:val="0E0E0E"/>
          <w:kern w:val="0"/>
        </w:rPr>
        <w:t>概念</w:t>
      </w:r>
      <w:r w:rsidRPr="00517A3F">
        <w:rPr>
          <w:rFonts w:ascii="Garamond" w:hAnsi="Garamond" w:cs="Helvetica"/>
          <w:color w:val="0E0E0E"/>
          <w:kern w:val="0"/>
        </w:rPr>
        <w:t>的理解</w:t>
      </w:r>
      <w:r w:rsidR="00F6648C" w:rsidRPr="00517A3F">
        <w:rPr>
          <w:rFonts w:ascii="Garamond" w:hAnsi="Garamond" w:cs="Helvetica"/>
          <w:color w:val="0E0E0E"/>
          <w:kern w:val="0"/>
        </w:rPr>
        <w:t>。</w:t>
      </w:r>
      <w:r w:rsidRPr="00517A3F">
        <w:rPr>
          <w:rFonts w:ascii="Garamond" w:hAnsi="Garamond" w:cs="Helvetica"/>
          <w:color w:val="0E0E0E"/>
          <w:kern w:val="0"/>
        </w:rPr>
        <w:t>中国人传统上有三种认可的地位获取方式：血统、打天下、考出来的</w:t>
      </w:r>
      <w:r w:rsidR="004C7AE9" w:rsidRPr="00517A3F">
        <w:rPr>
          <w:rFonts w:ascii="Garamond" w:hAnsi="Garamond" w:cs="Helvetica"/>
          <w:color w:val="0E0E0E"/>
          <w:kern w:val="0"/>
        </w:rPr>
        <w:t>。</w:t>
      </w:r>
      <w:r w:rsidRPr="00517A3F">
        <w:rPr>
          <w:rFonts w:ascii="Garamond" w:hAnsi="Garamond" w:cs="Helvetica"/>
          <w:color w:val="0E0E0E"/>
          <w:kern w:val="0"/>
        </w:rPr>
        <w:t>血统者，魏晋隋唐以来，已荡然无存；打天下者，以武力胜，非社会常态</w:t>
      </w:r>
      <w:r w:rsidR="008B41A3" w:rsidRPr="00517A3F">
        <w:rPr>
          <w:rFonts w:ascii="Garamond" w:hAnsi="Garamond" w:cs="Helvetica"/>
          <w:color w:val="0E0E0E"/>
          <w:kern w:val="0"/>
        </w:rPr>
        <w:t>；考试者，不看出身，不看膂力，几乎是人们实现向上流动的唯一渠道，而考试机会至少对所有人具有</w:t>
      </w:r>
      <w:r w:rsidR="008B41A3" w:rsidRPr="00517A3F">
        <w:rPr>
          <w:rFonts w:ascii="Garamond" w:hAnsi="Garamond" w:cs="Helvetica"/>
          <w:color w:val="0E0E0E"/>
          <w:kern w:val="0"/>
        </w:rPr>
        <w:t>“</w:t>
      </w:r>
      <w:r w:rsidR="008B41A3" w:rsidRPr="00517A3F">
        <w:rPr>
          <w:rFonts w:ascii="Garamond" w:hAnsi="Garamond" w:cs="Helvetica"/>
          <w:color w:val="0E0E0E"/>
          <w:kern w:val="0"/>
        </w:rPr>
        <w:t>形式上</w:t>
      </w:r>
      <w:r w:rsidR="008B41A3" w:rsidRPr="00517A3F">
        <w:rPr>
          <w:rFonts w:ascii="Garamond" w:hAnsi="Garamond" w:cs="Helvetica"/>
          <w:color w:val="0E0E0E"/>
          <w:kern w:val="0"/>
        </w:rPr>
        <w:t>”</w:t>
      </w:r>
      <w:r w:rsidR="008B41A3" w:rsidRPr="00517A3F">
        <w:rPr>
          <w:rFonts w:ascii="Garamond" w:hAnsi="Garamond" w:cs="Helvetica"/>
          <w:color w:val="0E0E0E"/>
          <w:kern w:val="0"/>
        </w:rPr>
        <w:t>的平等。</w:t>
      </w:r>
      <w:r w:rsidR="00F6648C" w:rsidRPr="00517A3F">
        <w:rPr>
          <w:rFonts w:ascii="Garamond" w:hAnsi="Garamond" w:cs="Helvetica"/>
          <w:color w:val="0E0E0E"/>
          <w:kern w:val="0"/>
        </w:rPr>
        <w:t>这种潜在的文化意识不可低估，</w:t>
      </w:r>
      <w:r w:rsidRPr="00517A3F">
        <w:rPr>
          <w:rFonts w:ascii="Garamond" w:hAnsi="Garamond" w:cs="Helvetica"/>
          <w:color w:val="0E0E0E"/>
          <w:kern w:val="0"/>
        </w:rPr>
        <w:t>可能解释了民国教育体制为何遭到</w:t>
      </w:r>
      <w:r w:rsidR="008B41A3" w:rsidRPr="00517A3F">
        <w:rPr>
          <w:rFonts w:ascii="Garamond" w:hAnsi="Garamond" w:cs="Helvetica"/>
          <w:color w:val="0E0E0E"/>
          <w:kern w:val="0"/>
        </w:rPr>
        <w:t>如此强大的反弹，也解释了建国以来</w:t>
      </w:r>
      <w:r w:rsidR="00F6648C" w:rsidRPr="00517A3F">
        <w:rPr>
          <w:rFonts w:ascii="Garamond" w:hAnsi="Garamond" w:cs="Helvetica"/>
          <w:color w:val="0E0E0E"/>
          <w:kern w:val="0"/>
        </w:rPr>
        <w:t>如此坚决地推行</w:t>
      </w:r>
      <w:r w:rsidR="008B41A3" w:rsidRPr="00517A3F">
        <w:rPr>
          <w:rFonts w:ascii="Garamond" w:hAnsi="Garamond" w:cs="Helvetica"/>
          <w:color w:val="0E0E0E"/>
          <w:kern w:val="0"/>
        </w:rPr>
        <w:t>国家控制下的平等化的教育政策，</w:t>
      </w:r>
      <w:r w:rsidR="004C7AE9" w:rsidRPr="00517A3F">
        <w:rPr>
          <w:rFonts w:ascii="Garamond" w:hAnsi="Garamond" w:cs="Helvetica"/>
          <w:color w:val="0E0E0E"/>
          <w:kern w:val="0"/>
        </w:rPr>
        <w:t>从</w:t>
      </w:r>
      <w:r w:rsidR="00F6648C" w:rsidRPr="00517A3F">
        <w:rPr>
          <w:rFonts w:ascii="Garamond" w:hAnsi="Garamond" w:cs="Helvetica"/>
          <w:color w:val="0E0E0E"/>
          <w:kern w:val="0"/>
        </w:rPr>
        <w:t>未遭到任何社会</w:t>
      </w:r>
      <w:r w:rsidR="008B41A3" w:rsidRPr="00517A3F">
        <w:rPr>
          <w:rFonts w:ascii="Garamond" w:hAnsi="Garamond" w:cs="Helvetica"/>
          <w:color w:val="0E0E0E"/>
          <w:kern w:val="0"/>
        </w:rPr>
        <w:t>阻碍和抵制</w:t>
      </w:r>
      <w:r w:rsidR="004C7AE9" w:rsidRPr="00517A3F">
        <w:rPr>
          <w:rFonts w:ascii="Garamond" w:hAnsi="Garamond" w:cs="Helvetica"/>
          <w:color w:val="0E0E0E"/>
          <w:kern w:val="0"/>
        </w:rPr>
        <w:t>（哪怕是精英阶层）</w:t>
      </w:r>
      <w:r w:rsidR="008B41A3" w:rsidRPr="00517A3F">
        <w:rPr>
          <w:rFonts w:ascii="Garamond" w:hAnsi="Garamond" w:cs="Helvetica"/>
          <w:color w:val="0E0E0E"/>
          <w:kern w:val="0"/>
        </w:rPr>
        <w:t>，还解释了为何当下的大学自主招生</w:t>
      </w:r>
      <w:r w:rsidR="004C7AE9" w:rsidRPr="00517A3F">
        <w:rPr>
          <w:rFonts w:ascii="Garamond" w:hAnsi="Garamond" w:cs="Helvetica"/>
          <w:color w:val="0E0E0E"/>
          <w:kern w:val="0"/>
        </w:rPr>
        <w:t>中的种种不透明</w:t>
      </w:r>
      <w:r w:rsidR="008B41A3" w:rsidRPr="00517A3F">
        <w:rPr>
          <w:rFonts w:ascii="Garamond" w:hAnsi="Garamond" w:cs="Helvetica"/>
          <w:color w:val="0E0E0E"/>
          <w:kern w:val="0"/>
        </w:rPr>
        <w:t>会</w:t>
      </w:r>
      <w:r w:rsidR="004C7AE9" w:rsidRPr="00517A3F">
        <w:rPr>
          <w:rFonts w:ascii="Garamond" w:hAnsi="Garamond" w:cs="Helvetica"/>
          <w:color w:val="0E0E0E"/>
          <w:kern w:val="0"/>
        </w:rPr>
        <w:t>频频戳中公众</w:t>
      </w:r>
      <w:r w:rsidR="008B41A3" w:rsidRPr="00517A3F">
        <w:rPr>
          <w:rFonts w:ascii="Garamond" w:hAnsi="Garamond" w:cs="Helvetica"/>
          <w:color w:val="0E0E0E"/>
          <w:kern w:val="0"/>
        </w:rPr>
        <w:t>舆论的</w:t>
      </w:r>
      <w:r w:rsidR="008B41A3" w:rsidRPr="00517A3F">
        <w:rPr>
          <w:rFonts w:ascii="Garamond" w:hAnsi="Garamond" w:cs="Helvetica"/>
          <w:color w:val="0E0E0E"/>
          <w:kern w:val="0"/>
        </w:rPr>
        <w:t>G</w:t>
      </w:r>
      <w:r w:rsidR="00790037" w:rsidRPr="00517A3F">
        <w:rPr>
          <w:rFonts w:ascii="Garamond" w:hAnsi="Garamond" w:cs="Helvetica"/>
          <w:color w:val="0E0E0E"/>
          <w:kern w:val="0"/>
        </w:rPr>
        <w:t>点</w:t>
      </w:r>
      <w:r w:rsidR="00A167FB" w:rsidRPr="00517A3F">
        <w:rPr>
          <w:rFonts w:ascii="Garamond" w:hAnsi="Garamond" w:cs="Helvetica"/>
          <w:color w:val="0E0E0E"/>
          <w:kern w:val="0"/>
        </w:rPr>
        <w:t>。</w:t>
      </w:r>
      <w:r w:rsidR="00790037" w:rsidRPr="00517A3F">
        <w:rPr>
          <w:rFonts w:ascii="Garamond" w:hAnsi="Garamond" w:cs="Helvetica"/>
          <w:color w:val="0E0E0E"/>
          <w:kern w:val="0"/>
        </w:rPr>
        <w:t>另一方面，</w:t>
      </w:r>
      <w:r w:rsidR="00790037" w:rsidRPr="00517A3F">
        <w:rPr>
          <w:rFonts w:ascii="Garamond" w:hAnsi="Garamond" w:cs="Helvetica"/>
          <w:color w:val="0E0E0E"/>
          <w:kern w:val="0"/>
        </w:rPr>
        <w:t>“</w:t>
      </w:r>
      <w:r w:rsidR="00790037" w:rsidRPr="00517A3F">
        <w:rPr>
          <w:rFonts w:ascii="Garamond" w:hAnsi="Garamond" w:cs="Helvetica"/>
          <w:color w:val="0E0E0E"/>
          <w:kern w:val="0"/>
        </w:rPr>
        <w:t>吃得苦中苦，方为人上人</w:t>
      </w:r>
      <w:r w:rsidR="00790037" w:rsidRPr="00517A3F">
        <w:rPr>
          <w:rFonts w:ascii="Garamond" w:hAnsi="Garamond" w:cs="Helvetica"/>
          <w:color w:val="0E0E0E"/>
          <w:kern w:val="0"/>
        </w:rPr>
        <w:t>”</w:t>
      </w:r>
      <w:r w:rsidR="00790037" w:rsidRPr="00517A3F">
        <w:rPr>
          <w:rFonts w:ascii="Garamond" w:hAnsi="Garamond" w:cs="Helvetica"/>
          <w:color w:val="0E0E0E"/>
          <w:kern w:val="0"/>
        </w:rPr>
        <w:t>，</w:t>
      </w:r>
      <w:r w:rsidR="00790037" w:rsidRPr="00517A3F">
        <w:rPr>
          <w:rFonts w:ascii="Garamond" w:hAnsi="Garamond" w:cs="Helvetica"/>
          <w:color w:val="0E0E0E"/>
          <w:kern w:val="0"/>
        </w:rPr>
        <w:t>“</w:t>
      </w:r>
      <w:r w:rsidR="00790037" w:rsidRPr="00517A3F">
        <w:rPr>
          <w:rFonts w:ascii="Garamond" w:hAnsi="Garamond" w:cs="Helvetica"/>
          <w:color w:val="0E0E0E"/>
          <w:kern w:val="0"/>
        </w:rPr>
        <w:t>鲤鱼跳龙门，祖坟冒青烟</w:t>
      </w:r>
      <w:r w:rsidR="00790037" w:rsidRPr="00517A3F">
        <w:rPr>
          <w:rFonts w:ascii="Garamond" w:hAnsi="Garamond" w:cs="Helvetica"/>
          <w:color w:val="0E0E0E"/>
          <w:kern w:val="0"/>
        </w:rPr>
        <w:t>”</w:t>
      </w:r>
      <w:r w:rsidR="00790037" w:rsidRPr="00517A3F">
        <w:rPr>
          <w:rFonts w:ascii="Garamond" w:hAnsi="Garamond" w:cs="Helvetica"/>
          <w:color w:val="0E0E0E"/>
          <w:kern w:val="0"/>
        </w:rPr>
        <w:t>又反映了国民深入骨髓的</w:t>
      </w:r>
      <w:r w:rsidR="00790037" w:rsidRPr="00517A3F">
        <w:rPr>
          <w:rFonts w:ascii="Garamond" w:hAnsi="Garamond" w:cs="Songti SC Regular"/>
          <w:kern w:val="0"/>
        </w:rPr>
        <w:t>等级观念和对</w:t>
      </w:r>
      <w:r w:rsidR="008B41A3" w:rsidRPr="00517A3F">
        <w:rPr>
          <w:rFonts w:ascii="Garamond" w:hAnsi="Garamond" w:cs="Songti SC Regular"/>
          <w:kern w:val="0"/>
        </w:rPr>
        <w:t>少数统治</w:t>
      </w:r>
      <w:r w:rsidR="002751C9" w:rsidRPr="00517A3F">
        <w:rPr>
          <w:rFonts w:ascii="Garamond" w:hAnsi="Garamond" w:cs="Songti SC Regular"/>
          <w:kern w:val="0"/>
        </w:rPr>
        <w:t>和官本位的合理化解释。从非精英中选拔人才，却产生新的精英和压迫，似乎一直是教育政策的宿命。文化大革命</w:t>
      </w:r>
      <w:r w:rsidR="00964E55">
        <w:rPr>
          <w:rFonts w:ascii="Garamond" w:hAnsi="Garamond" w:cs="Songti SC Regular" w:hint="eastAsia"/>
          <w:kern w:val="0"/>
        </w:rPr>
        <w:t>在某些方面</w:t>
      </w:r>
      <w:r w:rsidR="002751C9" w:rsidRPr="00517A3F">
        <w:rPr>
          <w:rFonts w:ascii="Garamond" w:hAnsi="Garamond" w:cs="Songti SC Regular"/>
          <w:kern w:val="0"/>
        </w:rPr>
        <w:t>是对这个宿命的一场</w:t>
      </w:r>
      <w:r w:rsidR="00060A9A" w:rsidRPr="00517A3F">
        <w:rPr>
          <w:rFonts w:ascii="Garamond" w:hAnsi="Garamond" w:cs="Songti SC Regular"/>
          <w:kern w:val="0"/>
        </w:rPr>
        <w:t>带来</w:t>
      </w:r>
      <w:r w:rsidR="002751C9" w:rsidRPr="00517A3F">
        <w:rPr>
          <w:rFonts w:ascii="Garamond" w:hAnsi="Garamond" w:cs="Songti SC Regular"/>
          <w:kern w:val="0"/>
        </w:rPr>
        <w:t>灾难性</w:t>
      </w:r>
      <w:r w:rsidR="00060A9A" w:rsidRPr="00517A3F">
        <w:rPr>
          <w:rFonts w:ascii="Garamond" w:hAnsi="Garamond" w:cs="Songti SC Regular"/>
          <w:kern w:val="0"/>
        </w:rPr>
        <w:t>后果</w:t>
      </w:r>
      <w:r w:rsidR="002751C9" w:rsidRPr="00517A3F">
        <w:rPr>
          <w:rFonts w:ascii="Garamond" w:hAnsi="Garamond" w:cs="Songti SC Regular"/>
          <w:kern w:val="0"/>
        </w:rPr>
        <w:t>的挑战。现在，</w:t>
      </w:r>
      <w:r w:rsidR="00790037" w:rsidRPr="00517A3F">
        <w:rPr>
          <w:rFonts w:ascii="Garamond" w:hAnsi="Garamond" w:cs="Songti SC Regular"/>
          <w:kern w:val="0"/>
        </w:rPr>
        <w:t>我们</w:t>
      </w:r>
      <w:r w:rsidR="00060A9A" w:rsidRPr="00517A3F">
        <w:rPr>
          <w:rFonts w:ascii="Garamond" w:hAnsi="Garamond" w:cs="Songti SC Regular"/>
          <w:kern w:val="0"/>
        </w:rPr>
        <w:t>依然活在这个灾难的后果里，我们</w:t>
      </w:r>
      <w:r w:rsidR="00790037" w:rsidRPr="00517A3F">
        <w:rPr>
          <w:rFonts w:ascii="Garamond" w:hAnsi="Garamond" w:cs="Songti SC Regular"/>
          <w:kern w:val="0"/>
        </w:rPr>
        <w:t>需要的也许是一场不那么破坏人力资本和社会资本的革命。</w:t>
      </w:r>
    </w:p>
    <w:p w14:paraId="6CF9945C" w14:textId="77777777" w:rsidR="009F1288" w:rsidRPr="00517A3F" w:rsidRDefault="009F1288" w:rsidP="008B41A3">
      <w:pPr>
        <w:rPr>
          <w:rFonts w:ascii="Garamond" w:hAnsi="Garamond" w:cs="Songti SC Regular"/>
          <w:kern w:val="0"/>
        </w:rPr>
      </w:pPr>
    </w:p>
    <w:p w14:paraId="60CB00F4" w14:textId="3F989050" w:rsidR="00C82051" w:rsidRPr="00517A3F" w:rsidRDefault="00C82051" w:rsidP="008B41A3">
      <w:pPr>
        <w:rPr>
          <w:rFonts w:ascii="Garamond" w:eastAsia="Heiti SC Light" w:hAnsi="Garamond" w:cs="Songti SC Regular"/>
          <w:b/>
          <w:kern w:val="0"/>
        </w:rPr>
      </w:pPr>
      <w:r w:rsidRPr="00517A3F">
        <w:rPr>
          <w:rFonts w:ascii="Garamond" w:eastAsia="Heiti SC Light" w:hAnsi="Garamond" w:cs="Songti SC Regular"/>
          <w:b/>
          <w:kern w:val="0"/>
        </w:rPr>
        <w:t>中学是无声革命的关键么？</w:t>
      </w:r>
      <w:r w:rsidRPr="00517A3F">
        <w:rPr>
          <w:rFonts w:ascii="Garamond" w:eastAsia="Heiti SC Light" w:hAnsi="Garamond" w:cs="Songti SC Regular"/>
          <w:b/>
          <w:kern w:val="0"/>
        </w:rPr>
        <w:tab/>
      </w:r>
    </w:p>
    <w:p w14:paraId="4D5E5993" w14:textId="303BE231" w:rsidR="002751C9" w:rsidRPr="00517A3F" w:rsidRDefault="00C82051" w:rsidP="00D3005E">
      <w:pPr>
        <w:spacing w:afterLines="50" w:after="211"/>
        <w:rPr>
          <w:rFonts w:ascii="Garamond" w:hAnsi="Garamond" w:cs="Songti SC Regular"/>
          <w:kern w:val="0"/>
        </w:rPr>
      </w:pPr>
      <w:r w:rsidRPr="00517A3F">
        <w:rPr>
          <w:rFonts w:ascii="Garamond" w:hAnsi="Garamond" w:cs="Songti SC Regular"/>
          <w:kern w:val="0"/>
        </w:rPr>
        <w:tab/>
        <w:t xml:space="preserve"> </w:t>
      </w:r>
      <w:r w:rsidRPr="00517A3F">
        <w:rPr>
          <w:rFonts w:ascii="Garamond" w:hAnsi="Garamond" w:cs="Songti SC Regular"/>
          <w:kern w:val="0"/>
        </w:rPr>
        <w:t>建国以来</w:t>
      </w:r>
      <w:r w:rsidR="00B72F72" w:rsidRPr="00517A3F">
        <w:rPr>
          <w:rFonts w:ascii="Garamond" w:hAnsi="Garamond" w:cs="Songti SC Regular"/>
          <w:kern w:val="0"/>
        </w:rPr>
        <w:t>精英大学学生社会来源的多样化，不是孤立存在于其他教育阶段的。《无声的革命》三位作者认为，</w:t>
      </w:r>
      <w:r w:rsidRPr="00517A3F">
        <w:rPr>
          <w:rFonts w:ascii="Garamond" w:hAnsi="Garamond" w:cs="Songti SC Regular"/>
          <w:kern w:val="0"/>
        </w:rPr>
        <w:t>这一转变的关键在于来源中学生源的多样化。他们对数据涉及的数万个中学名称逐一检查整理，确认了北京大学的</w:t>
      </w:r>
      <w:r w:rsidRPr="00517A3F">
        <w:rPr>
          <w:rFonts w:ascii="Garamond" w:hAnsi="Garamond" w:cs="Songti SC Regular"/>
          <w:kern w:val="0"/>
        </w:rPr>
        <w:t>6500</w:t>
      </w:r>
      <w:r w:rsidRPr="00517A3F">
        <w:rPr>
          <w:rFonts w:ascii="Garamond" w:hAnsi="Garamond" w:cs="Songti SC Regular"/>
          <w:kern w:val="0"/>
        </w:rPr>
        <w:t>个来源中学，苏州大学的</w:t>
      </w:r>
      <w:r w:rsidRPr="00517A3F">
        <w:rPr>
          <w:rFonts w:ascii="Garamond" w:hAnsi="Garamond" w:cs="Songti SC Regular"/>
          <w:kern w:val="0"/>
        </w:rPr>
        <w:t>7200</w:t>
      </w:r>
      <w:r w:rsidRPr="00517A3F">
        <w:rPr>
          <w:rFonts w:ascii="Garamond" w:hAnsi="Garamond" w:cs="Songti SC Regular"/>
          <w:kern w:val="0"/>
        </w:rPr>
        <w:t>个来源中学。他们发现两所大学的来源中学越来越集中，比如北大的</w:t>
      </w:r>
      <w:r w:rsidR="00D3005E" w:rsidRPr="00517A3F">
        <w:rPr>
          <w:rFonts w:ascii="Garamond" w:hAnsi="Garamond" w:cs="Songti SC Regular"/>
          <w:kern w:val="0"/>
        </w:rPr>
        <w:t>输送学生数量前</w:t>
      </w:r>
      <w:r w:rsidRPr="00517A3F">
        <w:rPr>
          <w:rFonts w:ascii="Garamond" w:hAnsi="Garamond" w:cs="Songti SC Regular"/>
          <w:kern w:val="0"/>
        </w:rPr>
        <w:t>15%</w:t>
      </w:r>
      <w:r w:rsidRPr="00517A3F">
        <w:rPr>
          <w:rFonts w:ascii="Garamond" w:hAnsi="Garamond" w:cs="Songti SC Regular"/>
          <w:kern w:val="0"/>
        </w:rPr>
        <w:t>的来源中学输送了超过</w:t>
      </w:r>
      <w:r w:rsidRPr="00517A3F">
        <w:rPr>
          <w:rFonts w:ascii="Garamond" w:hAnsi="Garamond" w:cs="Songti SC Regular"/>
          <w:kern w:val="0"/>
        </w:rPr>
        <w:t>70%</w:t>
      </w:r>
      <w:r w:rsidRPr="00517A3F">
        <w:rPr>
          <w:rFonts w:ascii="Garamond" w:hAnsi="Garamond" w:cs="Songti SC Regular"/>
          <w:kern w:val="0"/>
        </w:rPr>
        <w:t>的北大学生。而北大北京生源的</w:t>
      </w:r>
      <w:r w:rsidRPr="00517A3F">
        <w:rPr>
          <w:rFonts w:ascii="Garamond" w:hAnsi="Garamond" w:cs="Songti SC Regular"/>
          <w:kern w:val="0"/>
        </w:rPr>
        <w:t>90%</w:t>
      </w:r>
      <w:r w:rsidRPr="00517A3F">
        <w:rPr>
          <w:rFonts w:ascii="Garamond" w:hAnsi="Garamond" w:cs="Songti SC Regular"/>
          <w:kern w:val="0"/>
        </w:rPr>
        <w:t>来自北京</w:t>
      </w:r>
      <w:r w:rsidR="00D3005E" w:rsidRPr="00517A3F">
        <w:rPr>
          <w:rFonts w:ascii="Garamond" w:hAnsi="Garamond" w:cs="Songti SC Regular"/>
          <w:kern w:val="0"/>
        </w:rPr>
        <w:t>前</w:t>
      </w:r>
      <w:r w:rsidRPr="00517A3F">
        <w:rPr>
          <w:rFonts w:ascii="Garamond" w:hAnsi="Garamond" w:cs="Songti SC Regular"/>
          <w:kern w:val="0"/>
        </w:rPr>
        <w:t>20%</w:t>
      </w:r>
      <w:r w:rsidRPr="00517A3F">
        <w:rPr>
          <w:rFonts w:ascii="Garamond" w:hAnsi="Garamond" w:cs="Songti SC Regular"/>
          <w:kern w:val="0"/>
        </w:rPr>
        <w:t>的中学。但是，优质</w:t>
      </w:r>
      <w:r w:rsidR="00870546" w:rsidRPr="00517A3F">
        <w:rPr>
          <w:rFonts w:ascii="Garamond" w:hAnsi="Garamond" w:cs="Songti SC Regular"/>
          <w:kern w:val="0"/>
        </w:rPr>
        <w:t>生源和师资</w:t>
      </w:r>
      <w:r w:rsidRPr="00517A3F">
        <w:rPr>
          <w:rFonts w:ascii="Garamond" w:hAnsi="Garamond" w:cs="Songti SC Regular"/>
          <w:kern w:val="0"/>
        </w:rPr>
        <w:t>集中于少数重点中学，并不意味着</w:t>
      </w:r>
      <w:r w:rsidR="002F57BC" w:rsidRPr="00517A3F">
        <w:rPr>
          <w:rFonts w:ascii="Garamond" w:hAnsi="Garamond" w:cs="Songti SC Regular"/>
          <w:kern w:val="0"/>
        </w:rPr>
        <w:t>中下阶层被隔离在</w:t>
      </w:r>
      <w:r w:rsidR="00F91043" w:rsidRPr="00517A3F">
        <w:rPr>
          <w:rFonts w:ascii="Garamond" w:hAnsi="Garamond" w:cs="Songti SC Regular"/>
          <w:kern w:val="0"/>
        </w:rPr>
        <w:t>优质教育资源之外</w:t>
      </w:r>
      <w:r w:rsidR="002F57BC" w:rsidRPr="00517A3F">
        <w:rPr>
          <w:rFonts w:ascii="Garamond" w:hAnsi="Garamond" w:cs="Songti SC Regular"/>
          <w:kern w:val="0"/>
        </w:rPr>
        <w:t>。原因有二，第一，小学和初中</w:t>
      </w:r>
      <w:r w:rsidR="00870546" w:rsidRPr="00517A3F">
        <w:rPr>
          <w:rFonts w:ascii="Garamond" w:hAnsi="Garamond" w:cs="Songti SC Regular"/>
          <w:kern w:val="0"/>
        </w:rPr>
        <w:t>的属地化管理和考试制度决定了属地内的中下阶层子弟有机会凭借自己的努力被遴选出来，通过</w:t>
      </w:r>
      <w:r w:rsidR="00F91043" w:rsidRPr="00517A3F">
        <w:rPr>
          <w:rFonts w:ascii="Garamond" w:hAnsi="Garamond" w:cs="Songti SC Regular"/>
          <w:kern w:val="0"/>
        </w:rPr>
        <w:t>考入重点高中而</w:t>
      </w:r>
      <w:r w:rsidR="00870546" w:rsidRPr="00517A3F">
        <w:rPr>
          <w:rFonts w:ascii="Garamond" w:hAnsi="Garamond" w:cs="Songti SC Regular"/>
          <w:kern w:val="0"/>
        </w:rPr>
        <w:t>考入精英大学</w:t>
      </w:r>
      <w:r w:rsidR="00430C36" w:rsidRPr="00517A3F">
        <w:rPr>
          <w:rFonts w:ascii="Garamond" w:hAnsi="Garamond" w:cs="Songti SC Regular"/>
          <w:kern w:val="0"/>
        </w:rPr>
        <w:t>，户籍制度保证了资源和人才不会向局部地区过度集中</w:t>
      </w:r>
      <w:r w:rsidR="00870546" w:rsidRPr="00517A3F">
        <w:rPr>
          <w:rFonts w:ascii="Garamond" w:hAnsi="Garamond" w:cs="Songti SC Regular"/>
          <w:kern w:val="0"/>
        </w:rPr>
        <w:t>；第二，重点中学制度对于落后地区的县市尤为重要。在收入水平、教育资源和</w:t>
      </w:r>
      <w:r w:rsidR="002F57BC" w:rsidRPr="00517A3F">
        <w:rPr>
          <w:rFonts w:ascii="Garamond" w:hAnsi="Garamond" w:cs="Songti SC Regular"/>
          <w:kern w:val="0"/>
        </w:rPr>
        <w:t>地区间</w:t>
      </w:r>
      <w:r w:rsidR="00870546" w:rsidRPr="00517A3F">
        <w:rPr>
          <w:rFonts w:ascii="Garamond" w:hAnsi="Garamond" w:cs="Songti SC Regular"/>
          <w:kern w:val="0"/>
        </w:rPr>
        <w:t>转移支付不足的情况下，这些县市把资源集中在一两所重点中学，从全县范围内选拔人才，</w:t>
      </w:r>
      <w:r w:rsidR="00D3005E" w:rsidRPr="00517A3F">
        <w:rPr>
          <w:rFonts w:ascii="Garamond" w:hAnsi="Garamond" w:cs="Songti SC Regular"/>
          <w:kern w:val="0"/>
        </w:rPr>
        <w:t>形成优势生源和优质师资的集聚，通过高考向精英大学输送。作者们暗示</w:t>
      </w:r>
      <w:r w:rsidR="00870546" w:rsidRPr="00517A3F">
        <w:rPr>
          <w:rFonts w:ascii="Garamond" w:hAnsi="Garamond" w:cs="Songti SC Regular"/>
          <w:kern w:val="0"/>
        </w:rPr>
        <w:t>，如果片面追求教育公</w:t>
      </w:r>
      <w:r w:rsidR="00D3005E" w:rsidRPr="00517A3F">
        <w:rPr>
          <w:rFonts w:ascii="Garamond" w:hAnsi="Garamond" w:cs="Songti SC Regular"/>
          <w:kern w:val="0"/>
        </w:rPr>
        <w:t>平废除重点中学，把资源平摊在所有中学上，那么无异于撒胡椒面，</w:t>
      </w:r>
      <w:r w:rsidR="00870546" w:rsidRPr="00517A3F">
        <w:rPr>
          <w:rFonts w:ascii="Garamond" w:hAnsi="Garamond" w:cs="Songti SC Regular"/>
          <w:kern w:val="0"/>
        </w:rPr>
        <w:t>将堵死全县所有子弟向上流动改变命运的道路。</w:t>
      </w:r>
    </w:p>
    <w:p w14:paraId="57E418E3" w14:textId="6C91DE40" w:rsidR="00213CAE" w:rsidRPr="00517A3F" w:rsidRDefault="00D3005E" w:rsidP="00213CAE">
      <w:pPr>
        <w:spacing w:afterLines="50" w:after="211"/>
        <w:rPr>
          <w:rFonts w:ascii="Garamond" w:hAnsi="Garamond" w:cs="Songti SC Regular"/>
          <w:kern w:val="0"/>
        </w:rPr>
      </w:pPr>
      <w:r w:rsidRPr="00517A3F">
        <w:rPr>
          <w:rFonts w:ascii="Garamond" w:hAnsi="Garamond" w:cs="Songti SC Regular"/>
          <w:kern w:val="0"/>
        </w:rPr>
        <w:tab/>
      </w:r>
      <w:r w:rsidR="00AE1465" w:rsidRPr="00517A3F">
        <w:rPr>
          <w:rFonts w:ascii="Garamond" w:hAnsi="Garamond" w:cs="Songti SC Regular"/>
          <w:kern w:val="0"/>
        </w:rPr>
        <w:t>不过，</w:t>
      </w:r>
      <w:r w:rsidRPr="00517A3F">
        <w:rPr>
          <w:rFonts w:ascii="Garamond" w:hAnsi="Garamond" w:cs="Songti SC Regular"/>
          <w:kern w:val="0"/>
        </w:rPr>
        <w:t>任何政策都是不是皆大欢喜的免费午餐，而是有代价的，重点中学政策也是如此。重点中学学生的收益是以非重点中学学生的损失为代价的。不错，中下阶层的有天赋的子弟受惠于重点中学制度，可以和那些高富帅的邻居</w:t>
      </w:r>
      <w:r w:rsidR="002F57BC" w:rsidRPr="00517A3F">
        <w:rPr>
          <w:rFonts w:ascii="Garamond" w:hAnsi="Garamond" w:cs="Songti SC Regular"/>
          <w:kern w:val="0"/>
        </w:rPr>
        <w:t>享有同样的师资，同样有机会进入重点班、奥数集训队、等等。但那些天赋不那么出色、或者在升学考试中发挥失常的中下阶层子弟，则将永远失去考入精英大学的机会。</w:t>
      </w:r>
      <w:r w:rsidR="00F91043" w:rsidRPr="00517A3F">
        <w:rPr>
          <w:rFonts w:ascii="Garamond" w:hAnsi="Garamond" w:cs="Songti SC Regular"/>
          <w:kern w:val="0"/>
        </w:rPr>
        <w:t>资源越被集中于重点中学，他们接受的高中或者职业技术教育就会受到越多的剥夺而质量越差</w:t>
      </w:r>
      <w:r w:rsidR="006519AF" w:rsidRPr="00517A3F">
        <w:rPr>
          <w:rFonts w:ascii="Garamond" w:hAnsi="Garamond" w:cs="Songti SC Regular"/>
          <w:kern w:val="0"/>
        </w:rPr>
        <w:t>（甚至基础教育的经费也被挤占）</w:t>
      </w:r>
      <w:r w:rsidR="00B86C75" w:rsidRPr="00517A3F">
        <w:rPr>
          <w:rFonts w:ascii="Garamond" w:hAnsi="Garamond" w:cs="Songti SC Regular"/>
          <w:kern w:val="0"/>
        </w:rPr>
        <w:t>。</w:t>
      </w:r>
      <w:r w:rsidR="00F91043" w:rsidRPr="00517A3F">
        <w:rPr>
          <w:rFonts w:ascii="Garamond" w:hAnsi="Garamond" w:cs="Songti SC Regular"/>
          <w:kern w:val="0"/>
        </w:rPr>
        <w:t>另一方面</w:t>
      </w:r>
      <w:r w:rsidR="00B86C75" w:rsidRPr="00517A3F">
        <w:rPr>
          <w:rFonts w:ascii="Garamond" w:hAnsi="Garamond" w:cs="Songti SC Regular"/>
          <w:kern w:val="0"/>
        </w:rPr>
        <w:t>，</w:t>
      </w:r>
      <w:r w:rsidR="00832AA4" w:rsidRPr="00517A3F">
        <w:rPr>
          <w:rFonts w:ascii="Garamond" w:hAnsi="Garamond" w:cs="Songti SC Regular"/>
          <w:kern w:val="0"/>
        </w:rPr>
        <w:t>他们那些高富帅的邻居</w:t>
      </w:r>
      <w:r w:rsidR="00832AA4" w:rsidRPr="00517A3F">
        <w:rPr>
          <w:rFonts w:ascii="Garamond" w:hAnsi="Garamond" w:cs="Songti SC Regular"/>
          <w:kern w:val="0"/>
        </w:rPr>
        <w:t>—</w:t>
      </w:r>
      <w:r w:rsidR="00832AA4" w:rsidRPr="00517A3F">
        <w:rPr>
          <w:rFonts w:ascii="Garamond" w:hAnsi="Garamond" w:cs="Songti SC Regular"/>
          <w:kern w:val="0"/>
        </w:rPr>
        <w:t>尽管天赋也不那么出色升学考试也发挥失常，但还是可以通过择校（赞助、</w:t>
      </w:r>
      <w:r w:rsidR="00832AA4" w:rsidRPr="00517A3F">
        <w:rPr>
          <w:rFonts w:ascii="Garamond" w:hAnsi="Garamond" w:cs="Songti SC Regular"/>
          <w:kern w:val="0"/>
        </w:rPr>
        <w:t>“</w:t>
      </w:r>
      <w:r w:rsidR="00832AA4" w:rsidRPr="00517A3F">
        <w:rPr>
          <w:rFonts w:ascii="Garamond" w:hAnsi="Garamond" w:cs="Songti SC Regular"/>
          <w:kern w:val="0"/>
        </w:rPr>
        <w:t>特长</w:t>
      </w:r>
      <w:r w:rsidR="00832AA4" w:rsidRPr="00517A3F">
        <w:rPr>
          <w:rFonts w:ascii="Garamond" w:hAnsi="Garamond" w:cs="Songti SC Regular"/>
          <w:kern w:val="0"/>
        </w:rPr>
        <w:t>”</w:t>
      </w:r>
      <w:r w:rsidR="00832AA4" w:rsidRPr="00517A3F">
        <w:rPr>
          <w:rFonts w:ascii="Garamond" w:hAnsi="Garamond" w:cs="Songti SC Regular"/>
          <w:kern w:val="0"/>
        </w:rPr>
        <w:t>加分或直接考关系</w:t>
      </w:r>
      <w:r w:rsidR="00AE1465" w:rsidRPr="00517A3F">
        <w:rPr>
          <w:rFonts w:ascii="Garamond" w:hAnsi="Garamond" w:cs="Songti SC Regular"/>
          <w:kern w:val="0"/>
        </w:rPr>
        <w:t>占大约</w:t>
      </w:r>
      <w:r w:rsidR="00AE1465" w:rsidRPr="00517A3F">
        <w:rPr>
          <w:rFonts w:ascii="Garamond" w:hAnsi="Garamond" w:cs="Songti SC Regular"/>
          <w:kern w:val="0"/>
        </w:rPr>
        <w:t>25%</w:t>
      </w:r>
      <w:r w:rsidR="00832AA4" w:rsidRPr="00517A3F">
        <w:rPr>
          <w:rFonts w:ascii="Garamond" w:hAnsi="Garamond" w:cs="Songti SC Regular"/>
          <w:kern w:val="0"/>
        </w:rPr>
        <w:t>）而进入重点中学，获得第二次机会。</w:t>
      </w:r>
      <w:r w:rsidR="00DD67A8" w:rsidRPr="00517A3F">
        <w:rPr>
          <w:rFonts w:ascii="Garamond" w:hAnsi="Garamond" w:cs="Songti SC Regular"/>
          <w:kern w:val="0"/>
        </w:rPr>
        <w:t>笔者上文提到了城乡之间、阶层之间面对着不同的筛选机制（筛子的网眼不一样大），</w:t>
      </w:r>
      <w:bookmarkStart w:id="0" w:name="_GoBack"/>
      <w:r w:rsidR="00F91043" w:rsidRPr="00517A3F">
        <w:rPr>
          <w:rFonts w:ascii="Garamond" w:hAnsi="Garamond" w:cs="Songti SC Regular"/>
          <w:kern w:val="0"/>
        </w:rPr>
        <w:t>如果我们</w:t>
      </w:r>
      <w:r w:rsidR="00DD67A8" w:rsidRPr="00517A3F">
        <w:rPr>
          <w:rFonts w:ascii="Garamond" w:hAnsi="Garamond" w:cs="Songti SC Regular"/>
          <w:kern w:val="0"/>
        </w:rPr>
        <w:t>只看重点中学和精英大学的贫寒子弟，我们往往会</w:t>
      </w:r>
      <w:r w:rsidR="00F91043" w:rsidRPr="00517A3F">
        <w:rPr>
          <w:rFonts w:ascii="Garamond" w:hAnsi="Garamond" w:cs="Songti SC Regular"/>
          <w:kern w:val="0"/>
        </w:rPr>
        <w:t>忽略那些没有机会进</w:t>
      </w:r>
      <w:bookmarkEnd w:id="0"/>
      <w:r w:rsidR="00F91043" w:rsidRPr="00517A3F">
        <w:rPr>
          <w:rFonts w:ascii="Garamond" w:hAnsi="Garamond" w:cs="Songti SC Regular"/>
          <w:kern w:val="0"/>
        </w:rPr>
        <w:t>入这一上升轨道的贫寒子弟，而</w:t>
      </w:r>
      <w:r w:rsidR="00DD67A8" w:rsidRPr="00517A3F">
        <w:rPr>
          <w:rFonts w:ascii="Garamond" w:hAnsi="Garamond" w:cs="Songti SC Regular"/>
          <w:kern w:val="0"/>
        </w:rPr>
        <w:t>高估中下阶层向上流动的机会。</w:t>
      </w:r>
      <w:r w:rsidR="00D36AF9" w:rsidRPr="00517A3F">
        <w:rPr>
          <w:rFonts w:ascii="Garamond" w:hAnsi="Garamond" w:cs="Songti SC Regular"/>
          <w:kern w:val="0"/>
        </w:rPr>
        <w:t>三位作者认为，无声革命的不足，</w:t>
      </w:r>
      <w:r w:rsidR="00D36AF9" w:rsidRPr="00517A3F">
        <w:rPr>
          <w:rFonts w:ascii="Garamond" w:hAnsi="Garamond" w:cs="Songti SC Regular"/>
          <w:kern w:val="0"/>
        </w:rPr>
        <w:t>“</w:t>
      </w:r>
      <w:r w:rsidR="00D36AF9" w:rsidRPr="00517A3F">
        <w:rPr>
          <w:rFonts w:ascii="Garamond" w:hAnsi="Garamond" w:cs="Songti SC Regular"/>
          <w:kern w:val="0"/>
        </w:rPr>
        <w:t>部分根源在于某些地方</w:t>
      </w:r>
      <w:r w:rsidR="00D36AF9" w:rsidRPr="00517A3F">
        <w:rPr>
          <w:rFonts w:ascii="Garamond" w:hAnsi="Garamond" w:cs="Songti SC Regular"/>
          <w:kern w:val="0"/>
        </w:rPr>
        <w:t>…</w:t>
      </w:r>
      <w:r w:rsidR="00D36AF9" w:rsidRPr="00517A3F">
        <w:rPr>
          <w:rFonts w:ascii="Garamond" w:hAnsi="Garamond" w:cs="Songti SC Regular"/>
          <w:kern w:val="0"/>
        </w:rPr>
        <w:t>没有能很好地普及基础教育和建设好高中</w:t>
      </w:r>
      <w:r w:rsidR="00D36AF9" w:rsidRPr="00517A3F">
        <w:rPr>
          <w:rFonts w:ascii="Garamond" w:hAnsi="Garamond" w:cs="Songti SC Regular"/>
          <w:kern w:val="0"/>
        </w:rPr>
        <w:t>”</w:t>
      </w:r>
      <w:r w:rsidR="00D36AF9" w:rsidRPr="00517A3F">
        <w:rPr>
          <w:rFonts w:ascii="Garamond" w:hAnsi="Garamond" w:cs="Songti SC Regular"/>
          <w:kern w:val="0"/>
        </w:rPr>
        <w:t>，</w:t>
      </w:r>
      <w:r w:rsidR="00430C36" w:rsidRPr="00517A3F">
        <w:rPr>
          <w:rFonts w:ascii="Garamond" w:hAnsi="Garamond" w:cs="Songti SC Regular"/>
          <w:kern w:val="0"/>
        </w:rPr>
        <w:t>也认为</w:t>
      </w:r>
      <w:r w:rsidR="00430C36" w:rsidRPr="00517A3F">
        <w:rPr>
          <w:rFonts w:ascii="Garamond" w:hAnsi="Garamond" w:cs="Songti SC Regular"/>
          <w:kern w:val="0"/>
        </w:rPr>
        <w:t>“</w:t>
      </w:r>
      <w:r w:rsidR="00430C36" w:rsidRPr="00517A3F">
        <w:rPr>
          <w:rFonts w:ascii="Garamond" w:hAnsi="Garamond" w:cs="Songti SC Regular"/>
          <w:kern w:val="0"/>
        </w:rPr>
        <w:t>应该促进非重点学校的发展</w:t>
      </w:r>
      <w:r w:rsidR="00430C36" w:rsidRPr="00517A3F">
        <w:rPr>
          <w:rFonts w:ascii="Garamond" w:hAnsi="Garamond" w:cs="Songti SC Regular"/>
          <w:kern w:val="0"/>
        </w:rPr>
        <w:t>”</w:t>
      </w:r>
      <w:r w:rsidR="00430C36" w:rsidRPr="00517A3F">
        <w:rPr>
          <w:rFonts w:ascii="Garamond" w:hAnsi="Garamond" w:cs="Songti SC Regular"/>
          <w:kern w:val="0"/>
        </w:rPr>
        <w:t>，</w:t>
      </w:r>
      <w:r w:rsidR="00964E55">
        <w:rPr>
          <w:rFonts w:ascii="Garamond" w:hAnsi="Garamond" w:cs="Songti SC Regular" w:hint="eastAsia"/>
          <w:kern w:val="0"/>
        </w:rPr>
        <w:t>但</w:t>
      </w:r>
      <w:r w:rsidR="00964E55">
        <w:rPr>
          <w:rFonts w:ascii="Garamond" w:hAnsi="Garamond" w:cs="Songti SC Regular"/>
          <w:kern w:val="0"/>
        </w:rPr>
        <w:t>他们没有</w:t>
      </w:r>
      <w:r w:rsidR="00964E55">
        <w:rPr>
          <w:rFonts w:ascii="Garamond" w:hAnsi="Garamond" w:cs="Songti SC Regular" w:hint="eastAsia"/>
          <w:kern w:val="0"/>
        </w:rPr>
        <w:t>讨论地方政府在资源有限的情况下应该如何在这些冲突的目标之间平衡和</w:t>
      </w:r>
      <w:r w:rsidR="00964E55">
        <w:rPr>
          <w:rFonts w:ascii="Garamond" w:hAnsi="Garamond" w:cs="Songti SC Regular"/>
          <w:kern w:val="0"/>
        </w:rPr>
        <w:t>取舍</w:t>
      </w:r>
      <w:r w:rsidR="00964E55">
        <w:rPr>
          <w:rFonts w:ascii="Garamond" w:hAnsi="Garamond" w:cs="Songti SC Regular" w:hint="eastAsia"/>
          <w:kern w:val="0"/>
        </w:rPr>
        <w:t>，也没有讨论一个核心的激励问题：政策制定者本身可能也是政策的受益者（比如重点中学）。</w:t>
      </w:r>
    </w:p>
    <w:p w14:paraId="734A457A" w14:textId="14A8ADC8" w:rsidR="00D3005E" w:rsidRPr="00517A3F" w:rsidRDefault="00213CAE" w:rsidP="00213CAE">
      <w:pPr>
        <w:spacing w:afterLines="50" w:after="211"/>
        <w:rPr>
          <w:rFonts w:ascii="Garamond" w:hAnsi="Garamond" w:cs="Songti SC Regular"/>
          <w:kern w:val="0"/>
        </w:rPr>
      </w:pPr>
      <w:r w:rsidRPr="00517A3F">
        <w:rPr>
          <w:rFonts w:ascii="Garamond" w:hAnsi="Garamond" w:cs="Songti SC Regular"/>
          <w:kern w:val="0"/>
        </w:rPr>
        <w:tab/>
      </w:r>
      <w:r w:rsidR="00832AA4" w:rsidRPr="00517A3F">
        <w:rPr>
          <w:rFonts w:ascii="Garamond" w:hAnsi="Garamond" w:cs="Songti SC Regular"/>
          <w:kern w:val="0"/>
        </w:rPr>
        <w:t>所以，我们要弄清在重点中学制度下获益者的收益和受损者的代价到底有多大，两相比较是净效益还是净损失。</w:t>
      </w:r>
      <w:r w:rsidR="00D36AF9" w:rsidRPr="00517A3F">
        <w:rPr>
          <w:rFonts w:ascii="Garamond" w:hAnsi="Garamond" w:cs="Songti SC Regular"/>
          <w:kern w:val="0"/>
        </w:rPr>
        <w:t>要了解重点中学是否是无声革命的关键，</w:t>
      </w:r>
      <w:r w:rsidR="00832AA4" w:rsidRPr="00517A3F">
        <w:rPr>
          <w:rFonts w:ascii="Garamond" w:hAnsi="Garamond" w:cs="Songti SC Regular"/>
          <w:kern w:val="0"/>
        </w:rPr>
        <w:t>我们要问，如果没有重点中学制度，北京大学的生源是不是会比现在更加多样化，工农子弟的比例会更高。</w:t>
      </w:r>
      <w:r w:rsidRPr="00517A3F">
        <w:rPr>
          <w:rFonts w:ascii="Garamond" w:hAnsi="Garamond" w:cs="Songti SC Regular"/>
          <w:kern w:val="0"/>
        </w:rPr>
        <w:t>虽然这是一个反事实问题</w:t>
      </w:r>
      <w:r w:rsidR="00D36AF9" w:rsidRPr="00517A3F">
        <w:rPr>
          <w:rFonts w:ascii="Garamond" w:hAnsi="Garamond" w:cs="Songti SC Regular"/>
          <w:kern w:val="0"/>
        </w:rPr>
        <w:t>(counter-factual)</w:t>
      </w:r>
      <w:r w:rsidRPr="00517A3F">
        <w:rPr>
          <w:rFonts w:ascii="Garamond" w:hAnsi="Garamond" w:cs="Songti SC Regular"/>
          <w:kern w:val="0"/>
        </w:rPr>
        <w:t>，但我们可以借助重点学校制度在不同地区实施时间的先后（近似自然实验）来考察政策前后表现差异的地区差异（</w:t>
      </w:r>
      <w:r w:rsidRPr="00517A3F">
        <w:rPr>
          <w:rFonts w:ascii="Garamond" w:hAnsi="Garamond" w:cs="Songti SC Regular"/>
          <w:kern w:val="0"/>
        </w:rPr>
        <w:t>difference in difference</w:t>
      </w:r>
      <w:r w:rsidRPr="00517A3F">
        <w:rPr>
          <w:rFonts w:ascii="Garamond" w:hAnsi="Garamond" w:cs="Songti SC Regular"/>
          <w:kern w:val="0"/>
        </w:rPr>
        <w:t>）。最近一个关于挪威义务教育的研究表明，推迟对学生根据课程表现分班分校（</w:t>
      </w:r>
      <w:r w:rsidR="004C15FD" w:rsidRPr="00517A3F">
        <w:rPr>
          <w:rFonts w:ascii="Garamond" w:hAnsi="Garamond" w:cs="Songti SC Regular"/>
          <w:kern w:val="0"/>
        </w:rPr>
        <w:t xml:space="preserve">postpone </w:t>
      </w:r>
      <w:r w:rsidRPr="00517A3F">
        <w:rPr>
          <w:rFonts w:ascii="Garamond" w:hAnsi="Garamond" w:cs="Songti SC Regular"/>
          <w:kern w:val="0"/>
        </w:rPr>
        <w:t>tracing</w:t>
      </w:r>
      <w:r w:rsidRPr="00517A3F">
        <w:rPr>
          <w:rFonts w:ascii="Garamond" w:hAnsi="Garamond" w:cs="Songti SC Regular"/>
          <w:kern w:val="0"/>
        </w:rPr>
        <w:t>）的政策降低了高等学校生源的不平等，提高了中下层子弟的比例，也降低了劳动力市场的不平等。</w:t>
      </w:r>
      <w:r w:rsidR="00C614FB" w:rsidRPr="00517A3F">
        <w:rPr>
          <w:rFonts w:ascii="Garamond" w:hAnsi="Garamond" w:cs="Songti SC Regular"/>
          <w:kern w:val="0"/>
        </w:rPr>
        <w:t>另外一个对欧洲各国的跨国研究发现，在教育普及和扩展的过程中，那些立法推迟分班分校的国家提高了教育公平，其他国家的情况则更接近</w:t>
      </w:r>
      <w:r w:rsidR="00C614FB" w:rsidRPr="00517A3F">
        <w:rPr>
          <w:rFonts w:ascii="Garamond" w:hAnsi="Garamond" w:cs="Songti SC Regular"/>
          <w:kern w:val="0"/>
        </w:rPr>
        <w:t>MMI</w:t>
      </w:r>
      <w:r w:rsidR="00C614FB" w:rsidRPr="00517A3F">
        <w:rPr>
          <w:rFonts w:ascii="Garamond" w:hAnsi="Garamond" w:cs="Songti SC Regular"/>
          <w:kern w:val="0"/>
        </w:rPr>
        <w:t>和</w:t>
      </w:r>
      <w:r w:rsidR="00C614FB" w:rsidRPr="00517A3F">
        <w:rPr>
          <w:rFonts w:ascii="Garamond" w:hAnsi="Garamond" w:cs="Songti SC Regular"/>
          <w:kern w:val="0"/>
        </w:rPr>
        <w:t>EMI</w:t>
      </w:r>
      <w:r w:rsidR="00C614FB" w:rsidRPr="00517A3F">
        <w:rPr>
          <w:rFonts w:ascii="Garamond" w:hAnsi="Garamond" w:cs="Songti SC Regular"/>
          <w:kern w:val="0"/>
        </w:rPr>
        <w:t>的假说。</w:t>
      </w:r>
      <w:r w:rsidRPr="00517A3F">
        <w:rPr>
          <w:rFonts w:ascii="Garamond" w:hAnsi="Garamond" w:cs="Songti SC Regular"/>
          <w:kern w:val="0"/>
        </w:rPr>
        <w:t>笔者希望对北大苏大数据库的进一步挖掘可以使这样的研究成为可能。</w:t>
      </w:r>
    </w:p>
    <w:p w14:paraId="48A13840" w14:textId="4CBF6898" w:rsidR="001F20E4" w:rsidRPr="00517A3F" w:rsidRDefault="00F91043" w:rsidP="00213CAE">
      <w:pPr>
        <w:spacing w:afterLines="50" w:after="211"/>
        <w:rPr>
          <w:rFonts w:ascii="Garamond" w:hAnsi="Garamond" w:cs="Songti SC Regular"/>
          <w:kern w:val="0"/>
        </w:rPr>
      </w:pPr>
      <w:r w:rsidRPr="00517A3F">
        <w:rPr>
          <w:rFonts w:ascii="Garamond" w:hAnsi="Garamond" w:cs="Songti SC Regular"/>
          <w:kern w:val="0"/>
        </w:rPr>
        <w:tab/>
      </w:r>
      <w:r w:rsidRPr="00517A3F">
        <w:rPr>
          <w:rFonts w:ascii="Garamond" w:hAnsi="Garamond" w:cs="Songti SC Regular"/>
          <w:kern w:val="0"/>
        </w:rPr>
        <w:t>《无声的革命》研究团队还在进一步挖掘北大苏大最近十年的生源数据。这将为</w:t>
      </w:r>
      <w:r w:rsidR="00C614FB" w:rsidRPr="00517A3F">
        <w:rPr>
          <w:rFonts w:ascii="Garamond" w:hAnsi="Garamond" w:cs="Songti SC Regular"/>
          <w:kern w:val="0"/>
        </w:rPr>
        <w:t>进一步</w:t>
      </w:r>
      <w:r w:rsidRPr="00517A3F">
        <w:rPr>
          <w:rFonts w:ascii="Garamond" w:hAnsi="Garamond" w:cs="Songti SC Regular"/>
          <w:kern w:val="0"/>
        </w:rPr>
        <w:t>研究以下几个</w:t>
      </w:r>
      <w:r w:rsidR="007F165B" w:rsidRPr="00517A3F">
        <w:rPr>
          <w:rFonts w:ascii="Garamond" w:hAnsi="Garamond" w:cs="Songti SC Regular"/>
          <w:kern w:val="0"/>
        </w:rPr>
        <w:t>热点</w:t>
      </w:r>
      <w:r w:rsidRPr="00517A3F">
        <w:rPr>
          <w:rFonts w:ascii="Garamond" w:hAnsi="Garamond" w:cs="Songti SC Regular"/>
          <w:kern w:val="0"/>
        </w:rPr>
        <w:t>问题</w:t>
      </w:r>
      <w:r w:rsidR="007F165B" w:rsidRPr="00517A3F">
        <w:rPr>
          <w:rFonts w:ascii="Garamond" w:hAnsi="Garamond" w:cs="Songti SC Regular"/>
          <w:kern w:val="0"/>
        </w:rPr>
        <w:t>提供经验支持。第一，</w:t>
      </w:r>
      <w:r w:rsidR="009E39E6" w:rsidRPr="00517A3F">
        <w:rPr>
          <w:rFonts w:ascii="Garamond" w:hAnsi="Garamond" w:cs="Songti SC Regular"/>
          <w:kern w:val="0"/>
        </w:rPr>
        <w:t>也是最重要的，大学扩招</w:t>
      </w:r>
      <w:r w:rsidR="00430C36" w:rsidRPr="00517A3F">
        <w:rPr>
          <w:rFonts w:ascii="Garamond" w:hAnsi="Garamond" w:cs="Songti SC Regular"/>
          <w:kern w:val="0"/>
        </w:rPr>
        <w:t>对精英大学生源多样性的净效应是什么？第二，</w:t>
      </w:r>
      <w:r w:rsidR="00D36AF9" w:rsidRPr="00517A3F">
        <w:rPr>
          <w:rFonts w:ascii="Garamond" w:hAnsi="Garamond" w:cs="Songti SC Regular"/>
          <w:kern w:val="0"/>
        </w:rPr>
        <w:t>最近二十</w:t>
      </w:r>
      <w:r w:rsidR="006519AF" w:rsidRPr="00517A3F">
        <w:rPr>
          <w:rFonts w:ascii="Garamond" w:hAnsi="Garamond" w:cs="Songti SC Regular"/>
          <w:kern w:val="0"/>
        </w:rPr>
        <w:t>年崛起的</w:t>
      </w:r>
      <w:r w:rsidR="007F165B" w:rsidRPr="00517A3F">
        <w:rPr>
          <w:rFonts w:ascii="Garamond" w:hAnsi="Garamond" w:cs="Songti SC Regular"/>
          <w:kern w:val="0"/>
        </w:rPr>
        <w:t>超级中学</w:t>
      </w:r>
      <w:r w:rsidR="00D36AF9" w:rsidRPr="00517A3F">
        <w:rPr>
          <w:rFonts w:ascii="Garamond" w:hAnsi="Garamond" w:cs="Songti SC Regular"/>
          <w:kern w:val="0"/>
        </w:rPr>
        <w:t>，开始打破县市的户籍限制，集中全省的优质教育资源，这</w:t>
      </w:r>
      <w:r w:rsidR="009E39E6" w:rsidRPr="00517A3F">
        <w:rPr>
          <w:rFonts w:ascii="Garamond" w:hAnsi="Garamond" w:cs="Songti SC Regular"/>
          <w:kern w:val="0"/>
        </w:rPr>
        <w:t>有利于还是破坏了教育公平？</w:t>
      </w:r>
      <w:r w:rsidR="00430C36" w:rsidRPr="00517A3F">
        <w:rPr>
          <w:rFonts w:ascii="Garamond" w:hAnsi="Garamond" w:cs="Songti SC Regular"/>
          <w:kern w:val="0"/>
        </w:rPr>
        <w:t>第三</w:t>
      </w:r>
      <w:r w:rsidR="0070637E" w:rsidRPr="00517A3F">
        <w:rPr>
          <w:rFonts w:ascii="Garamond" w:hAnsi="Garamond" w:cs="Songti SC Regular"/>
          <w:kern w:val="0"/>
        </w:rPr>
        <w:t>，</w:t>
      </w:r>
      <w:r w:rsidR="006519AF" w:rsidRPr="00517A3F">
        <w:rPr>
          <w:rFonts w:ascii="Garamond" w:hAnsi="Garamond" w:cs="Songti SC Regular"/>
          <w:kern w:val="0"/>
        </w:rPr>
        <w:t>精英大学自主</w:t>
      </w:r>
      <w:r w:rsidR="009E39E6" w:rsidRPr="00517A3F">
        <w:rPr>
          <w:rFonts w:ascii="Garamond" w:hAnsi="Garamond" w:cs="Songti SC Regular"/>
          <w:kern w:val="0"/>
        </w:rPr>
        <w:t>招生的主要受益者是谁，是提升了还是降低了贫寒子弟向上流动的机会？</w:t>
      </w:r>
      <w:r w:rsidR="00430C36" w:rsidRPr="00517A3F">
        <w:rPr>
          <w:rFonts w:ascii="Garamond" w:hAnsi="Garamond" w:cs="Songti SC Regular"/>
          <w:kern w:val="0"/>
        </w:rPr>
        <w:t>第四</w:t>
      </w:r>
      <w:r w:rsidR="006519AF" w:rsidRPr="00517A3F">
        <w:rPr>
          <w:rFonts w:ascii="Garamond" w:hAnsi="Garamond" w:cs="Songti SC Regular"/>
          <w:kern w:val="0"/>
        </w:rPr>
        <w:t>，高考移民（为了教育目的而</w:t>
      </w:r>
      <w:r w:rsidR="009E39E6" w:rsidRPr="00517A3F">
        <w:rPr>
          <w:rFonts w:ascii="Garamond" w:hAnsi="Garamond" w:cs="Songti SC Regular"/>
          <w:kern w:val="0"/>
        </w:rPr>
        <w:t>移民的家庭）的规模是扩大了还是缩减了，高考移民的社会来源是什么？</w:t>
      </w:r>
      <w:r w:rsidR="00430C36" w:rsidRPr="00517A3F">
        <w:rPr>
          <w:rFonts w:ascii="Garamond" w:hAnsi="Garamond" w:cs="Songti SC Regular"/>
          <w:kern w:val="0"/>
        </w:rPr>
        <w:t>第五</w:t>
      </w:r>
      <w:r w:rsidR="006519AF" w:rsidRPr="00517A3F">
        <w:rPr>
          <w:rFonts w:ascii="Garamond" w:hAnsi="Garamond" w:cs="Songti SC Regular"/>
          <w:kern w:val="0"/>
        </w:rPr>
        <w:t>，民办和私立中学</w:t>
      </w:r>
      <w:r w:rsidR="00D36AF9" w:rsidRPr="00517A3F">
        <w:rPr>
          <w:rFonts w:ascii="Garamond" w:hAnsi="Garamond" w:cs="Songti SC Regular"/>
          <w:kern w:val="0"/>
        </w:rPr>
        <w:t>考入精英大学的比例上升了还是下降了，对不同社会阶层的生源这意味着什么</w:t>
      </w:r>
      <w:r w:rsidR="006519AF" w:rsidRPr="00517A3F">
        <w:rPr>
          <w:rFonts w:ascii="Garamond" w:hAnsi="Garamond" w:cs="Songti SC Regular"/>
          <w:kern w:val="0"/>
        </w:rPr>
        <w:t>。</w:t>
      </w:r>
      <w:r w:rsidR="00D36AF9" w:rsidRPr="00517A3F">
        <w:rPr>
          <w:rFonts w:ascii="Garamond" w:hAnsi="Garamond" w:cs="Songti SC Regular"/>
          <w:kern w:val="0"/>
        </w:rPr>
        <w:t>最后，</w:t>
      </w:r>
      <w:r w:rsidR="005A314F" w:rsidRPr="00517A3F">
        <w:rPr>
          <w:rFonts w:ascii="Garamond" w:hAnsi="Garamond" w:cs="Songti SC Regular"/>
          <w:kern w:val="0"/>
        </w:rPr>
        <w:t>中上阶层子弟</w:t>
      </w:r>
      <w:r w:rsidR="009E39E6" w:rsidRPr="00517A3F">
        <w:rPr>
          <w:rFonts w:ascii="Garamond" w:hAnsi="Garamond" w:cs="Songti SC Regular"/>
          <w:kern w:val="0"/>
        </w:rPr>
        <w:t>大量赴欧美日澳和港澳台新接受本科甚至中小学教育，这对精英大学学生的社会来源有何影响？是为贫寒子弟提供了更多通过高考改变命运的机会，还是通过高中的进一步</w:t>
      </w:r>
      <w:r w:rsidR="009E39E6" w:rsidRPr="00517A3F">
        <w:rPr>
          <w:rFonts w:ascii="Garamond" w:hAnsi="Garamond" w:cs="Songti SC Regular"/>
          <w:kern w:val="0"/>
        </w:rPr>
        <w:t>“</w:t>
      </w:r>
      <w:r w:rsidR="009E39E6" w:rsidRPr="00517A3F">
        <w:rPr>
          <w:rFonts w:ascii="Garamond" w:hAnsi="Garamond" w:cs="Songti SC Regular"/>
          <w:kern w:val="0"/>
        </w:rPr>
        <w:t>精英化</w:t>
      </w:r>
      <w:r w:rsidR="009E39E6" w:rsidRPr="00517A3F">
        <w:rPr>
          <w:rFonts w:ascii="Garamond" w:hAnsi="Garamond" w:cs="Songti SC Regular"/>
          <w:kern w:val="0"/>
        </w:rPr>
        <w:t>”</w:t>
      </w:r>
      <w:r w:rsidR="009E39E6" w:rsidRPr="00517A3F">
        <w:rPr>
          <w:rFonts w:ascii="Garamond" w:hAnsi="Garamond" w:cs="Songti SC Regular"/>
          <w:kern w:val="0"/>
        </w:rPr>
        <w:t>挤出了贫寒子弟？</w:t>
      </w:r>
    </w:p>
    <w:p w14:paraId="2B02C5A3" w14:textId="2DF2596A" w:rsidR="00151CBC" w:rsidRPr="00517A3F" w:rsidRDefault="001F20E4" w:rsidP="005874FA">
      <w:pPr>
        <w:spacing w:afterLines="50" w:after="211"/>
        <w:rPr>
          <w:rFonts w:ascii="Garamond" w:hAnsi="Garamond" w:cs="Songti SC Regular"/>
          <w:kern w:val="0"/>
        </w:rPr>
      </w:pPr>
      <w:r w:rsidRPr="00517A3F">
        <w:rPr>
          <w:rFonts w:ascii="Garamond" w:hAnsi="Garamond" w:cs="Songti SC Regular"/>
          <w:kern w:val="0"/>
        </w:rPr>
        <w:t xml:space="preserve">   </w:t>
      </w:r>
      <w:r w:rsidRPr="00517A3F">
        <w:rPr>
          <w:rFonts w:ascii="Garamond" w:hAnsi="Garamond" w:cs="Songti SC Regular"/>
          <w:kern w:val="0"/>
        </w:rPr>
        <w:t>教育公平</w:t>
      </w:r>
      <w:r w:rsidR="009E39E6" w:rsidRPr="00517A3F">
        <w:rPr>
          <w:rFonts w:ascii="Garamond" w:hAnsi="Garamond" w:cs="Songti SC Regular"/>
          <w:kern w:val="0"/>
        </w:rPr>
        <w:t>并</w:t>
      </w:r>
      <w:r w:rsidRPr="00517A3F">
        <w:rPr>
          <w:rFonts w:ascii="Garamond" w:hAnsi="Garamond" w:cs="Songti SC Regular"/>
          <w:kern w:val="0"/>
        </w:rPr>
        <w:t>不是政策制定者关心的唯一目标，教育效率（质量）和公平往往存在冲突和取舍。而这一冲突</w:t>
      </w:r>
      <w:r w:rsidR="0004754B" w:rsidRPr="00517A3F">
        <w:rPr>
          <w:rFonts w:ascii="Garamond" w:hAnsi="Garamond" w:cs="Songti SC Regular"/>
          <w:kern w:val="0"/>
        </w:rPr>
        <w:t>被</w:t>
      </w:r>
      <w:r w:rsidRPr="00517A3F">
        <w:rPr>
          <w:rFonts w:ascii="Garamond" w:hAnsi="Garamond" w:cs="Songti SC Regular"/>
          <w:kern w:val="0"/>
        </w:rPr>
        <w:t>往往归结于</w:t>
      </w:r>
      <w:r w:rsidR="009E39E6" w:rsidRPr="00517A3F">
        <w:rPr>
          <w:rFonts w:ascii="Garamond" w:hAnsi="Garamond" w:cs="Songti SC Regular"/>
          <w:kern w:val="0"/>
        </w:rPr>
        <w:t>关于市场</w:t>
      </w:r>
      <w:r w:rsidRPr="00517A3F">
        <w:rPr>
          <w:rFonts w:ascii="Garamond" w:hAnsi="Garamond" w:cs="Songti SC Regular"/>
          <w:kern w:val="0"/>
        </w:rPr>
        <w:t>和政府的边界问题。我们往往有一些简单的成见，认为市场化一定促进效率伤害公平，政府行为一定促进公平伤害效率</w:t>
      </w:r>
      <w:r w:rsidR="0004754B" w:rsidRPr="00517A3F">
        <w:rPr>
          <w:rFonts w:ascii="Garamond" w:hAnsi="Garamond" w:cs="Songti SC Regular"/>
          <w:kern w:val="0"/>
        </w:rPr>
        <w:t>。</w:t>
      </w:r>
      <w:r w:rsidR="009E39E6" w:rsidRPr="00517A3F">
        <w:rPr>
          <w:rFonts w:ascii="Garamond" w:hAnsi="Garamond" w:cs="Songti SC Regular"/>
          <w:kern w:val="0"/>
        </w:rPr>
        <w:t>这一想法过度简单化了。</w:t>
      </w:r>
      <w:r w:rsidR="0004754B" w:rsidRPr="00517A3F">
        <w:rPr>
          <w:rFonts w:ascii="Garamond" w:hAnsi="Garamond" w:cs="Songti SC Regular"/>
          <w:kern w:val="0"/>
        </w:rPr>
        <w:t>比如对于美国公立教育质量的持续走低，</w:t>
      </w:r>
      <w:r w:rsidR="00C614FB" w:rsidRPr="00517A3F">
        <w:rPr>
          <w:rFonts w:ascii="Garamond" w:hAnsi="Garamond" w:cs="Songti SC Regular"/>
          <w:kern w:val="0"/>
        </w:rPr>
        <w:t>市场原教旨主义右派批评教师工会阻碍了公立学校之间和教师之间的竞</w:t>
      </w:r>
      <w:r w:rsidRPr="00517A3F">
        <w:rPr>
          <w:rFonts w:ascii="Garamond" w:hAnsi="Garamond" w:cs="Songti SC Regular"/>
          <w:kern w:val="0"/>
        </w:rPr>
        <w:t>争，不能优胜劣汰，导致教育质量下降；主张大政府的左</w:t>
      </w:r>
      <w:r w:rsidR="00C614FB" w:rsidRPr="00517A3F">
        <w:rPr>
          <w:rFonts w:ascii="Garamond" w:hAnsi="Garamond" w:cs="Songti SC Regular"/>
          <w:kern w:val="0"/>
        </w:rPr>
        <w:t>派，</w:t>
      </w:r>
      <w:r w:rsidRPr="00517A3F">
        <w:rPr>
          <w:rFonts w:ascii="Garamond" w:hAnsi="Garamond" w:cs="Songti SC Regular"/>
          <w:kern w:val="0"/>
        </w:rPr>
        <w:t>则批评政府对公共教育投资的不足和社区间转移支付的不足，导致人们用脚投票（</w:t>
      </w:r>
      <w:proofErr w:type="spellStart"/>
      <w:r w:rsidRPr="00517A3F">
        <w:rPr>
          <w:rFonts w:ascii="Garamond" w:hAnsi="Garamond" w:cs="Songti SC Regular"/>
          <w:kern w:val="0"/>
        </w:rPr>
        <w:t>T</w:t>
      </w:r>
      <w:r w:rsidR="00B35082" w:rsidRPr="00517A3F">
        <w:rPr>
          <w:rFonts w:ascii="Garamond" w:hAnsi="Garamond" w:cs="Songti SC Regular"/>
          <w:kern w:val="0"/>
        </w:rPr>
        <w:t>i</w:t>
      </w:r>
      <w:r w:rsidRPr="00517A3F">
        <w:rPr>
          <w:rFonts w:ascii="Garamond" w:hAnsi="Garamond" w:cs="Songti SC Regular"/>
          <w:kern w:val="0"/>
        </w:rPr>
        <w:t>ebout</w:t>
      </w:r>
      <w:proofErr w:type="spellEnd"/>
      <w:r w:rsidRPr="00517A3F">
        <w:rPr>
          <w:rFonts w:ascii="Garamond" w:hAnsi="Garamond" w:cs="Songti SC Regular"/>
          <w:kern w:val="0"/>
        </w:rPr>
        <w:t xml:space="preserve"> effect</w:t>
      </w:r>
      <w:r w:rsidRPr="00517A3F">
        <w:rPr>
          <w:rFonts w:ascii="Garamond" w:hAnsi="Garamond" w:cs="Songti SC Regular"/>
          <w:kern w:val="0"/>
        </w:rPr>
        <w:t>），造成了社区间而不是社区内的教育资源分化，进一步加剧贫富分化，形成恶性循环。</w:t>
      </w:r>
      <w:r w:rsidR="0013514A" w:rsidRPr="00517A3F">
        <w:rPr>
          <w:rFonts w:ascii="Garamond" w:hAnsi="Garamond" w:cs="Songti SC Regular"/>
          <w:kern w:val="0"/>
        </w:rPr>
        <w:t>既然市场行为和政府行为都有可能伤害质量和公平，</w:t>
      </w:r>
      <w:r w:rsidR="009E39E6" w:rsidRPr="00517A3F">
        <w:rPr>
          <w:rFonts w:ascii="Garamond" w:hAnsi="Garamond" w:cs="Songti SC Regular"/>
          <w:kern w:val="0"/>
        </w:rPr>
        <w:t>那么</w:t>
      </w:r>
      <w:r w:rsidRPr="00517A3F">
        <w:rPr>
          <w:rFonts w:ascii="Garamond" w:hAnsi="Garamond" w:cs="Songti SC Regular"/>
          <w:kern w:val="0"/>
        </w:rPr>
        <w:t>中国的教育政策制定者来</w:t>
      </w:r>
      <w:r w:rsidR="009E39E6" w:rsidRPr="00517A3F">
        <w:rPr>
          <w:rFonts w:ascii="Garamond" w:hAnsi="Garamond" w:cs="Songti SC Regular"/>
          <w:kern w:val="0"/>
        </w:rPr>
        <w:t>就</w:t>
      </w:r>
      <w:r w:rsidR="0004754B" w:rsidRPr="00517A3F">
        <w:rPr>
          <w:rFonts w:ascii="Garamond" w:hAnsi="Garamond" w:cs="Songti SC Regular"/>
          <w:kern w:val="0"/>
        </w:rPr>
        <w:t>不能</w:t>
      </w:r>
      <w:r w:rsidR="009E39E6" w:rsidRPr="00517A3F">
        <w:rPr>
          <w:rFonts w:ascii="Garamond" w:hAnsi="Garamond" w:cs="Songti SC Regular"/>
          <w:kern w:val="0"/>
        </w:rPr>
        <w:t>对政府和市场、公立和私立做</w:t>
      </w:r>
      <w:r w:rsidR="0004754B" w:rsidRPr="00517A3F">
        <w:rPr>
          <w:rFonts w:ascii="Garamond" w:hAnsi="Garamond" w:cs="Songti SC Regular"/>
          <w:kern w:val="0"/>
        </w:rPr>
        <w:t>简单</w:t>
      </w:r>
      <w:r w:rsidR="009E39E6" w:rsidRPr="00517A3F">
        <w:rPr>
          <w:rFonts w:ascii="Garamond" w:hAnsi="Garamond" w:cs="Songti SC Regular"/>
          <w:kern w:val="0"/>
        </w:rPr>
        <w:t>切割</w:t>
      </w:r>
      <w:r w:rsidR="0004754B" w:rsidRPr="00517A3F">
        <w:rPr>
          <w:rFonts w:ascii="Garamond" w:hAnsi="Garamond" w:cs="Songti SC Regular"/>
          <w:kern w:val="0"/>
        </w:rPr>
        <w:t>，</w:t>
      </w:r>
      <w:r w:rsidR="0013514A" w:rsidRPr="00517A3F">
        <w:rPr>
          <w:rFonts w:ascii="Garamond" w:hAnsi="Garamond" w:cs="Songti SC Regular"/>
          <w:kern w:val="0"/>
        </w:rPr>
        <w:t>应具体分析政策效果在地区间的差异，</w:t>
      </w:r>
      <w:r w:rsidR="0004754B" w:rsidRPr="00517A3F">
        <w:rPr>
          <w:rFonts w:ascii="Garamond" w:hAnsi="Garamond" w:cs="Songti SC Regular"/>
          <w:kern w:val="0"/>
        </w:rPr>
        <w:t>也要充分考虑到政策制定的动态效果：随着城市化的深入和户籍制度的逐步废除（</w:t>
      </w:r>
      <w:r w:rsidR="0013514A" w:rsidRPr="00517A3F">
        <w:rPr>
          <w:rFonts w:ascii="Garamond" w:hAnsi="Garamond" w:cs="Songti SC Regular"/>
          <w:kern w:val="0"/>
        </w:rPr>
        <w:t>以及人们对这些政策的理性预期），某个政策可能产生不同于短期</w:t>
      </w:r>
      <w:r w:rsidR="0004754B" w:rsidRPr="00517A3F">
        <w:rPr>
          <w:rFonts w:ascii="Garamond" w:hAnsi="Garamond" w:cs="Songti SC Regular"/>
          <w:kern w:val="0"/>
        </w:rPr>
        <w:t>的出人意料的长期效果。</w:t>
      </w:r>
      <w:r w:rsidR="0013514A" w:rsidRPr="00517A3F">
        <w:rPr>
          <w:rFonts w:ascii="Garamond" w:hAnsi="Garamond" w:cs="Songti SC Regular"/>
          <w:kern w:val="0"/>
        </w:rPr>
        <w:t>作为经济学者，笔者主张用试点和实验的方法检验政策效果，而《无声革命》课题组</w:t>
      </w:r>
      <w:r w:rsidR="005A314F" w:rsidRPr="00517A3F">
        <w:rPr>
          <w:rFonts w:ascii="Garamond" w:hAnsi="Garamond" w:cs="Songti SC Regular"/>
          <w:kern w:val="0"/>
        </w:rPr>
        <w:t>未来</w:t>
      </w:r>
      <w:r w:rsidR="0013514A" w:rsidRPr="00517A3F">
        <w:rPr>
          <w:rFonts w:ascii="Garamond" w:hAnsi="Garamond" w:cs="Songti SC Regular"/>
          <w:kern w:val="0"/>
        </w:rPr>
        <w:t>继续推进精英大学学生社会来源的研究，将为研究这些政策的效果提供依据</w:t>
      </w:r>
      <w:r w:rsidR="0013514A" w:rsidRPr="00517A3F">
        <w:rPr>
          <w:rFonts w:ascii="Garamond" w:hAnsi="Garamond" w:cs="Songti SC Regular"/>
          <w:kern w:val="0"/>
        </w:rPr>
        <w:t>—</w:t>
      </w:r>
      <w:r w:rsidR="0013514A" w:rsidRPr="00517A3F">
        <w:rPr>
          <w:rFonts w:ascii="Garamond" w:hAnsi="Garamond" w:cs="Songti SC Regular"/>
          <w:kern w:val="0"/>
        </w:rPr>
        <w:t>比起官方公布的升学率数据</w:t>
      </w:r>
      <w:r w:rsidR="005A314F" w:rsidRPr="00517A3F">
        <w:rPr>
          <w:rFonts w:ascii="Garamond" w:hAnsi="Garamond" w:cs="Songti SC Regular"/>
          <w:kern w:val="0"/>
        </w:rPr>
        <w:t>和教育年限数据</w:t>
      </w:r>
      <w:r w:rsidR="0013514A" w:rsidRPr="00517A3F">
        <w:rPr>
          <w:rFonts w:ascii="Garamond" w:hAnsi="Garamond" w:cs="Songti SC Regular"/>
          <w:kern w:val="0"/>
        </w:rPr>
        <w:t>，</w:t>
      </w:r>
      <w:r w:rsidR="005A314F" w:rsidRPr="00517A3F">
        <w:rPr>
          <w:rFonts w:ascii="Garamond" w:hAnsi="Garamond" w:cs="Songti SC Regular"/>
          <w:kern w:val="0"/>
        </w:rPr>
        <w:t>精英</w:t>
      </w:r>
      <w:r w:rsidR="0013514A" w:rsidRPr="00517A3F">
        <w:rPr>
          <w:rFonts w:ascii="Garamond" w:hAnsi="Garamond" w:cs="Songti SC Regular"/>
          <w:kern w:val="0"/>
        </w:rPr>
        <w:t>大学生源数据更加可靠，维度更多，</w:t>
      </w:r>
      <w:r w:rsidR="005A314F" w:rsidRPr="00517A3F">
        <w:rPr>
          <w:rFonts w:ascii="Garamond" w:hAnsi="Garamond" w:cs="Songti SC Regular"/>
          <w:kern w:val="0"/>
        </w:rPr>
        <w:t>也更能反映教育的两个核心指标：效率和公平。</w:t>
      </w:r>
    </w:p>
    <w:sectPr w:rsidR="00151CBC" w:rsidRPr="00517A3F" w:rsidSect="00DE1038">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542218" w14:textId="77777777" w:rsidR="006C680D" w:rsidRDefault="006C680D" w:rsidP="00FA41FD">
      <w:r>
        <w:separator/>
      </w:r>
    </w:p>
  </w:endnote>
  <w:endnote w:type="continuationSeparator" w:id="0">
    <w:p w14:paraId="25361B5D" w14:textId="77777777" w:rsidR="006C680D" w:rsidRDefault="006C680D" w:rsidP="00FA4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Garamond">
    <w:panose1 w:val="02020404030301010803"/>
    <w:charset w:val="00"/>
    <w:family w:val="auto"/>
    <w:pitch w:val="variable"/>
    <w:sig w:usb0="00000287" w:usb1="00000000" w:usb2="00000000" w:usb3="00000000" w:csb0="0000009F" w:csb1="00000000"/>
  </w:font>
  <w:font w:name="Heiti SC Medium">
    <w:panose1 w:val="00000000000000000000"/>
    <w:charset w:val="50"/>
    <w:family w:val="auto"/>
    <w:pitch w:val="variable"/>
    <w:sig w:usb0="8000002F" w:usb1="080E004A" w:usb2="00000010" w:usb3="00000000" w:csb0="003E0000"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Songti SC Regular">
    <w:charset w:val="50"/>
    <w:family w:val="auto"/>
    <w:pitch w:val="variable"/>
    <w:sig w:usb0="00000287" w:usb1="080F0000" w:usb2="00000010" w:usb3="00000000" w:csb0="0004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849405" w14:textId="77777777" w:rsidR="006C680D" w:rsidRDefault="006C680D" w:rsidP="00FA41FD">
      <w:r>
        <w:separator/>
      </w:r>
    </w:p>
  </w:footnote>
  <w:footnote w:type="continuationSeparator" w:id="0">
    <w:p w14:paraId="2F9AE8FB" w14:textId="77777777" w:rsidR="006C680D" w:rsidRDefault="006C680D" w:rsidP="00FA41FD">
      <w:r>
        <w:continuationSeparator/>
      </w:r>
    </w:p>
  </w:footnote>
  <w:footnote w:id="1">
    <w:p w14:paraId="678DCCFA" w14:textId="17E64BCA" w:rsidR="0022424E" w:rsidRDefault="0022424E">
      <w:pPr>
        <w:pStyle w:val="FootnoteText"/>
      </w:pPr>
      <w:r>
        <w:rPr>
          <w:rStyle w:val="FootnoteReference"/>
        </w:rPr>
        <w:footnoteRef/>
      </w:r>
      <w:r>
        <w:t xml:space="preserve"> </w:t>
      </w:r>
      <w:r>
        <w:rPr>
          <w:rFonts w:hint="eastAsia"/>
        </w:rPr>
        <w:t>最近的研究表明</w:t>
      </w:r>
      <w:r>
        <w:rPr>
          <w:rFonts w:hint="eastAsia"/>
        </w:rPr>
        <w:t>19</w:t>
      </w:r>
      <w:r>
        <w:rPr>
          <w:rFonts w:hint="eastAsia"/>
        </w:rPr>
        <w:t>世纪中期长江中下游和华南地区的识字率要显著高于生活水平相近的地区（土耳其、印度、日本），男性识字率更接近生活水平较高的西北欧，这可能来自市场化和分工对人力资本的需求，也可能来自科举制提供的向上流动的机会。但是，这不一定意味着社会流动率更高。可能存在这样一种均衡，更多的人受教育，但在向上流动的机会相对固定的情况下，竞争更加激烈，向上流动门槛更高，付出的物质和时间成本更高，而实现的社会流动未必比只有少数人受教育的情况更快。</w:t>
      </w:r>
    </w:p>
  </w:footnote>
  <w:footnote w:id="2">
    <w:p w14:paraId="08B42A94" w14:textId="45F7CA98" w:rsidR="0022424E" w:rsidRDefault="0022424E">
      <w:pPr>
        <w:pStyle w:val="FootnoteText"/>
      </w:pPr>
      <w:r>
        <w:rPr>
          <w:rStyle w:val="FootnoteReference"/>
        </w:rPr>
        <w:footnoteRef/>
      </w:r>
      <w:r>
        <w:t xml:space="preserve"> </w:t>
      </w:r>
      <w:r>
        <w:rPr>
          <w:rFonts w:hint="eastAsia"/>
        </w:rPr>
        <w:t>这一比例在</w:t>
      </w:r>
      <w:r>
        <w:rPr>
          <w:rFonts w:hint="eastAsia"/>
        </w:rPr>
        <w:t>1972-1977</w:t>
      </w:r>
      <w:r>
        <w:rPr>
          <w:rFonts w:hint="eastAsia"/>
        </w:rPr>
        <w:t>达到了</w:t>
      </w:r>
      <w:r>
        <w:rPr>
          <w:rFonts w:hint="eastAsia"/>
        </w:rPr>
        <w:t>58%</w:t>
      </w:r>
      <w:r>
        <w:rPr>
          <w:rFonts w:hint="eastAsia"/>
        </w:rPr>
        <w:t>的高峰，但是其中既有身份照顾的原因，也有大量工农兵学员其实是干部子弟，所以这一数字高估了工农阶层子弟的真实比例。</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DD3"/>
    <w:rsid w:val="00020BE0"/>
    <w:rsid w:val="0004754B"/>
    <w:rsid w:val="00054886"/>
    <w:rsid w:val="000558AD"/>
    <w:rsid w:val="00060A9A"/>
    <w:rsid w:val="0007606B"/>
    <w:rsid w:val="00081A6D"/>
    <w:rsid w:val="000B6F7D"/>
    <w:rsid w:val="000C7599"/>
    <w:rsid w:val="000D3EAA"/>
    <w:rsid w:val="00102B46"/>
    <w:rsid w:val="001258A5"/>
    <w:rsid w:val="0013514A"/>
    <w:rsid w:val="00151CBC"/>
    <w:rsid w:val="001564FE"/>
    <w:rsid w:val="001638C5"/>
    <w:rsid w:val="001C1493"/>
    <w:rsid w:val="001D5938"/>
    <w:rsid w:val="001E1569"/>
    <w:rsid w:val="001F20E4"/>
    <w:rsid w:val="00213CAE"/>
    <w:rsid w:val="0022424E"/>
    <w:rsid w:val="00255398"/>
    <w:rsid w:val="002751C9"/>
    <w:rsid w:val="002E6B45"/>
    <w:rsid w:val="002F57BC"/>
    <w:rsid w:val="00344EF8"/>
    <w:rsid w:val="003856F4"/>
    <w:rsid w:val="003A2AF3"/>
    <w:rsid w:val="00412D68"/>
    <w:rsid w:val="00430C36"/>
    <w:rsid w:val="0048523E"/>
    <w:rsid w:val="00496196"/>
    <w:rsid w:val="004A33F4"/>
    <w:rsid w:val="004C15FD"/>
    <w:rsid w:val="004C7AE9"/>
    <w:rsid w:val="00517A3F"/>
    <w:rsid w:val="00586F7F"/>
    <w:rsid w:val="005874FA"/>
    <w:rsid w:val="005A314F"/>
    <w:rsid w:val="005C78AB"/>
    <w:rsid w:val="005F0D33"/>
    <w:rsid w:val="0061212F"/>
    <w:rsid w:val="00627AA8"/>
    <w:rsid w:val="006519AF"/>
    <w:rsid w:val="006B25B3"/>
    <w:rsid w:val="006B6679"/>
    <w:rsid w:val="006C680D"/>
    <w:rsid w:val="006D33B0"/>
    <w:rsid w:val="006D631B"/>
    <w:rsid w:val="0070637E"/>
    <w:rsid w:val="007570DC"/>
    <w:rsid w:val="007701D5"/>
    <w:rsid w:val="0077416E"/>
    <w:rsid w:val="00790037"/>
    <w:rsid w:val="007A7390"/>
    <w:rsid w:val="007C207A"/>
    <w:rsid w:val="007C22A4"/>
    <w:rsid w:val="007C240B"/>
    <w:rsid w:val="007C6F9F"/>
    <w:rsid w:val="007F165B"/>
    <w:rsid w:val="007F1979"/>
    <w:rsid w:val="008079DA"/>
    <w:rsid w:val="00810BE4"/>
    <w:rsid w:val="0082680A"/>
    <w:rsid w:val="0083150F"/>
    <w:rsid w:val="00832AA4"/>
    <w:rsid w:val="0086589C"/>
    <w:rsid w:val="00870546"/>
    <w:rsid w:val="008738C6"/>
    <w:rsid w:val="008913D6"/>
    <w:rsid w:val="008B41A3"/>
    <w:rsid w:val="009352D1"/>
    <w:rsid w:val="00943DAC"/>
    <w:rsid w:val="00963457"/>
    <w:rsid w:val="00963E35"/>
    <w:rsid w:val="00964E55"/>
    <w:rsid w:val="009826E0"/>
    <w:rsid w:val="00986EC7"/>
    <w:rsid w:val="009B2B6E"/>
    <w:rsid w:val="009D504C"/>
    <w:rsid w:val="009E39E6"/>
    <w:rsid w:val="009E65C5"/>
    <w:rsid w:val="009F1288"/>
    <w:rsid w:val="00A06CAC"/>
    <w:rsid w:val="00A167FB"/>
    <w:rsid w:val="00A85196"/>
    <w:rsid w:val="00AA74AE"/>
    <w:rsid w:val="00AC543F"/>
    <w:rsid w:val="00AC554D"/>
    <w:rsid w:val="00AE1465"/>
    <w:rsid w:val="00B17E8F"/>
    <w:rsid w:val="00B35082"/>
    <w:rsid w:val="00B45E4E"/>
    <w:rsid w:val="00B72F72"/>
    <w:rsid w:val="00B76B24"/>
    <w:rsid w:val="00B86C75"/>
    <w:rsid w:val="00B928B3"/>
    <w:rsid w:val="00B93A70"/>
    <w:rsid w:val="00BC0CCF"/>
    <w:rsid w:val="00BC27AA"/>
    <w:rsid w:val="00BD4D57"/>
    <w:rsid w:val="00BF29E3"/>
    <w:rsid w:val="00BF47DE"/>
    <w:rsid w:val="00C15EFF"/>
    <w:rsid w:val="00C614FB"/>
    <w:rsid w:val="00C653E8"/>
    <w:rsid w:val="00C657DE"/>
    <w:rsid w:val="00C82051"/>
    <w:rsid w:val="00CA540E"/>
    <w:rsid w:val="00CD0FD6"/>
    <w:rsid w:val="00CF32CC"/>
    <w:rsid w:val="00D03399"/>
    <w:rsid w:val="00D216D4"/>
    <w:rsid w:val="00D3005E"/>
    <w:rsid w:val="00D30938"/>
    <w:rsid w:val="00D36AF9"/>
    <w:rsid w:val="00D374A0"/>
    <w:rsid w:val="00D40CBD"/>
    <w:rsid w:val="00D42887"/>
    <w:rsid w:val="00D44D19"/>
    <w:rsid w:val="00D461A3"/>
    <w:rsid w:val="00D77DD3"/>
    <w:rsid w:val="00D83841"/>
    <w:rsid w:val="00DA5B1E"/>
    <w:rsid w:val="00DB0D47"/>
    <w:rsid w:val="00DC6685"/>
    <w:rsid w:val="00DD67A8"/>
    <w:rsid w:val="00DE1038"/>
    <w:rsid w:val="00E7715C"/>
    <w:rsid w:val="00EE510A"/>
    <w:rsid w:val="00F0146C"/>
    <w:rsid w:val="00F24823"/>
    <w:rsid w:val="00F5791B"/>
    <w:rsid w:val="00F63176"/>
    <w:rsid w:val="00F6648C"/>
    <w:rsid w:val="00F91043"/>
    <w:rsid w:val="00FA41FD"/>
    <w:rsid w:val="00FA5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9412D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41F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A41FD"/>
    <w:rPr>
      <w:sz w:val="18"/>
      <w:szCs w:val="18"/>
    </w:rPr>
  </w:style>
  <w:style w:type="paragraph" w:styleId="Footer">
    <w:name w:val="footer"/>
    <w:basedOn w:val="Normal"/>
    <w:link w:val="FooterChar"/>
    <w:uiPriority w:val="99"/>
    <w:unhideWhenUsed/>
    <w:rsid w:val="00FA41F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FA41FD"/>
    <w:rPr>
      <w:sz w:val="18"/>
      <w:szCs w:val="18"/>
    </w:rPr>
  </w:style>
  <w:style w:type="paragraph" w:styleId="FootnoteText">
    <w:name w:val="footnote text"/>
    <w:basedOn w:val="Normal"/>
    <w:link w:val="FootnoteTextChar"/>
    <w:uiPriority w:val="99"/>
    <w:unhideWhenUsed/>
    <w:rsid w:val="007C240B"/>
    <w:pPr>
      <w:snapToGrid w:val="0"/>
      <w:jc w:val="left"/>
    </w:pPr>
    <w:rPr>
      <w:sz w:val="18"/>
      <w:szCs w:val="18"/>
    </w:rPr>
  </w:style>
  <w:style w:type="character" w:customStyle="1" w:styleId="FootnoteTextChar">
    <w:name w:val="Footnote Text Char"/>
    <w:basedOn w:val="DefaultParagraphFont"/>
    <w:link w:val="FootnoteText"/>
    <w:uiPriority w:val="99"/>
    <w:rsid w:val="007C240B"/>
    <w:rPr>
      <w:sz w:val="18"/>
      <w:szCs w:val="18"/>
    </w:rPr>
  </w:style>
  <w:style w:type="character" w:styleId="FootnoteReference">
    <w:name w:val="footnote reference"/>
    <w:basedOn w:val="DefaultParagraphFont"/>
    <w:uiPriority w:val="99"/>
    <w:unhideWhenUsed/>
    <w:rsid w:val="007C240B"/>
    <w:rPr>
      <w:vertAlign w:val="superscript"/>
    </w:rPr>
  </w:style>
  <w:style w:type="paragraph" w:styleId="BalloonText">
    <w:name w:val="Balloon Text"/>
    <w:basedOn w:val="Normal"/>
    <w:link w:val="BalloonTextChar"/>
    <w:uiPriority w:val="99"/>
    <w:semiHidden/>
    <w:unhideWhenUsed/>
    <w:rsid w:val="00CD0FD6"/>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CD0FD6"/>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1197</TotalTime>
  <Pages>10</Pages>
  <Words>1464</Words>
  <Characters>8347</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hao</dc:creator>
  <cp:keywords/>
  <dc:description/>
  <cp:lastModifiedBy>Yisu Zhou</cp:lastModifiedBy>
  <cp:revision>65</cp:revision>
  <dcterms:created xsi:type="dcterms:W3CDTF">2014-01-21T16:50:00Z</dcterms:created>
  <dcterms:modified xsi:type="dcterms:W3CDTF">2016-09-07T08:58:00Z</dcterms:modified>
</cp:coreProperties>
</file>