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B5DC" w14:textId="77777777" w:rsidR="00151FAD" w:rsidRPr="00C64B88" w:rsidRDefault="00151FAD" w:rsidP="00151FAD">
      <w:pPr>
        <w:rPr>
          <w:lang w:val="uk-UA"/>
        </w:rPr>
      </w:pPr>
    </w:p>
    <w:tbl>
      <w:tblPr>
        <w:tblW w:w="10065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"/>
        <w:gridCol w:w="412"/>
        <w:gridCol w:w="580"/>
        <w:gridCol w:w="181"/>
        <w:gridCol w:w="254"/>
        <w:gridCol w:w="145"/>
        <w:gridCol w:w="1014"/>
        <w:gridCol w:w="145"/>
        <w:gridCol w:w="290"/>
        <w:gridCol w:w="262"/>
        <w:gridCol w:w="1979"/>
        <w:gridCol w:w="21"/>
        <w:gridCol w:w="4536"/>
        <w:gridCol w:w="222"/>
      </w:tblGrid>
      <w:tr w:rsidR="00151FAD" w:rsidRPr="00073349" w14:paraId="134A426E" w14:textId="77777777" w:rsidTr="00184051">
        <w:trPr>
          <w:gridBefore w:val="1"/>
          <w:gridAfter w:val="1"/>
          <w:wBefore w:w="24" w:type="dxa"/>
          <w:wAfter w:w="222" w:type="dxa"/>
          <w:cantSplit/>
          <w:trHeight w:val="202"/>
        </w:trPr>
        <w:tc>
          <w:tcPr>
            <w:tcW w:w="3283" w:type="dxa"/>
            <w:gridSpan w:val="9"/>
          </w:tcPr>
          <w:p w14:paraId="2BEB9EA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Рег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. № заявки _____________</w:t>
            </w:r>
          </w:p>
          <w:p w14:paraId="0933201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0963435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«____» ______________20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2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_ р.</w:t>
            </w:r>
          </w:p>
          <w:p w14:paraId="401B15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 xml:space="preserve">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  <w:t>(заповнюється органом з сертифікації)</w:t>
            </w:r>
          </w:p>
          <w:p w14:paraId="6A11F8F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2000" w:type="dxa"/>
            <w:gridSpan w:val="2"/>
          </w:tcPr>
          <w:p w14:paraId="4E89446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4536" w:type="dxa"/>
          </w:tcPr>
          <w:p w14:paraId="0311ABA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Керівнику </w:t>
            </w:r>
          </w:p>
          <w:p w14:paraId="57F34B7C" w14:textId="77777777" w:rsidR="00151FAD" w:rsidRPr="00073349" w:rsidRDefault="00151FAD" w:rsidP="00184051">
            <w:pPr>
              <w:suppressLineNumbers/>
              <w:ind w:right="-140"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ДП “ВІННИЦЯСТАНДАРТМЕТРОЛОГІЯ” </w:t>
            </w:r>
          </w:p>
          <w:p w14:paraId="2BA3ACC4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  <w:p w14:paraId="4127A814" w14:textId="4FD72BA8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вул. </w:t>
            </w:r>
            <w:r w:rsidR="007003AF"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 xml:space="preserve">Лук’яненка </w:t>
            </w:r>
            <w:r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Левка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23, м. Вінниця, 21011</w:t>
            </w:r>
          </w:p>
          <w:p w14:paraId="2967EF0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/факс +38 (0432) </w:t>
            </w:r>
            <w:r w:rsidRPr="00073349">
              <w:rPr>
                <w:rFonts w:ascii="Times New Roman" w:hAnsi="Times New Roman"/>
                <w:b w:val="0"/>
                <w:sz w:val="20"/>
                <w:szCs w:val="20"/>
              </w:rPr>
              <w:t>27-17-62; 50-85-08</w:t>
            </w:r>
          </w:p>
        </w:tc>
      </w:tr>
      <w:tr w:rsidR="00151FAD" w:rsidRPr="00073349" w14:paraId="43716D60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2E329BD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en-US" w:eastAsia="ru-RU"/>
              </w:rPr>
            </w:pPr>
          </w:p>
          <w:p w14:paraId="7FC4FED7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ru-RU" w:eastAsia="ru-RU"/>
              </w:rPr>
            </w:pPr>
            <w:r w:rsidRPr="00073349">
              <w:rPr>
                <w:rFonts w:ascii="Times New Roman" w:hAnsi="Times New Roman"/>
                <w:bCs/>
                <w:lang w:val="ru-RU" w:eastAsia="ru-RU"/>
              </w:rPr>
              <w:t>З А Я В К А</w:t>
            </w:r>
          </w:p>
        </w:tc>
      </w:tr>
      <w:tr w:rsidR="00151FAD" w:rsidRPr="00073349" w14:paraId="26170736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Cs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Cs w:val="0"/>
              </w:rPr>
              <w:t xml:space="preserve">на </w:t>
            </w:r>
            <w:proofErr w:type="spellStart"/>
            <w:r w:rsidRPr="00073349">
              <w:rPr>
                <w:rFonts w:ascii="Times New Roman" w:hAnsi="Times New Roman" w:cs="Times New Roman"/>
                <w:bCs w:val="0"/>
              </w:rPr>
              <w:t>проведення</w:t>
            </w:r>
            <w:proofErr w:type="spellEnd"/>
            <w:r w:rsidRPr="00073349">
              <w:rPr>
                <w:rFonts w:ascii="Times New Roman" w:hAnsi="Times New Roman" w:cs="Times New Roman"/>
                <w:bCs w:val="0"/>
              </w:rPr>
              <w:t xml:space="preserve"> </w:t>
            </w:r>
            <w:r w:rsidRPr="00073349">
              <w:rPr>
                <w:rFonts w:ascii="Times New Roman" w:hAnsi="Times New Roman" w:cs="Times New Roman"/>
                <w:bCs w:val="0"/>
                <w:lang w:val="uk-UA"/>
              </w:rPr>
              <w:t xml:space="preserve">робіт з оцінки відповідності </w:t>
            </w:r>
          </w:p>
          <w:p w14:paraId="01FB707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151FAD" w:rsidRPr="00073349" w14:paraId="226191E4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</w:rPr>
              <w:t>1.</w:t>
            </w: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305D8F8" w14:textId="11176898" w:rsidR="00151FAD" w:rsidRPr="00C11EDA" w:rsidRDefault="009D6CA6" w:rsidP="00184051">
            <w:pPr>
              <w:suppressLineNumbers/>
              <w:rPr>
                <w:rFonts w:ascii="Times New Roman" w:hAnsi="Times New Roman" w:cs="Times New Roman"/>
                <w:b w:val="0"/>
                <w:lang w:val="en-US"/>
              </w:rPr>
            </w:pPr>
            <w:r w:rsidRPr="00C11EDA">
              <w:rPr>
                <w:rFonts w:ascii="Times New Roman" w:hAnsi="Times New Roman" w:cs="Times New Roman"/>
              </w:rPr>
              <w:t>{</w:t>
            </w:r>
            <w:proofErr w:type="spellStart"/>
            <w:r w:rsidRPr="00C11EDA">
              <w:rPr>
                <w:rFonts w:ascii="Times New Roman" w:hAnsi="Times New Roman" w:cs="Times New Roman"/>
              </w:rPr>
              <w:t>company</w:t>
            </w:r>
            <w:proofErr w:type="spellEnd"/>
            <w:r w:rsidRPr="00C11EDA">
              <w:rPr>
                <w:rFonts w:ascii="Times New Roman" w:hAnsi="Times New Roman" w:cs="Times New Roman"/>
              </w:rPr>
              <w:t>}</w:t>
            </w:r>
            <w:r w:rsidRPr="00C11EDA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C11ED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C11EDA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address</w:t>
            </w:r>
            <w:proofErr w:type="spellEnd"/>
            <w:r w:rsidRPr="00C11EDA">
              <w:rPr>
                <w:rStyle w:val="HTML"/>
                <w:rFonts w:ascii="Times New Roman" w:hAnsi="Times New Roman" w:cs="Times New Roman"/>
                <w:sz w:val="22"/>
                <w:szCs w:val="22"/>
                <w:lang w:val="en-US"/>
              </w:rPr>
              <w:t>},</w:t>
            </w:r>
          </w:p>
        </w:tc>
      </w:tr>
      <w:tr w:rsidR="00151FAD" w:rsidRPr="00073349" w14:paraId="4B3C2AAE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268B9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C6807E" w14:textId="4A144864" w:rsidR="00151FAD" w:rsidRPr="00073349" w:rsidRDefault="00151FAD" w:rsidP="00184051">
            <w:pPr>
              <w:suppressLineNumbers/>
              <w:rPr>
                <w:rFonts w:ascii="Times New Roman" w:hAnsi="Times New Roman"/>
                <w:sz w:val="20"/>
                <w:szCs w:val="20"/>
                <w:lang w:eastAsia="uk-UA"/>
              </w:rPr>
            </w:pP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 xml:space="preserve">Код ЄДРПОУ: </w:t>
            </w:r>
            <w:r w:rsidR="009D6CA6" w:rsidRPr="00C11ED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9D6CA6" w:rsidRPr="00C11EDA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edrpou</w:t>
            </w:r>
            <w:proofErr w:type="spellEnd"/>
            <w:r w:rsidR="009D6CA6" w:rsidRPr="00C11EDA">
              <w:rPr>
                <w:rStyle w:val="HTML"/>
                <w:rFonts w:ascii="Times New Roman" w:hAnsi="Times New Roman" w:cs="Times New Roman"/>
                <w:sz w:val="22"/>
                <w:szCs w:val="22"/>
                <w:lang w:val="en-US"/>
              </w:rPr>
              <w:t>},</w:t>
            </w:r>
          </w:p>
        </w:tc>
      </w:tr>
      <w:tr w:rsidR="00151FAD" w:rsidRPr="00073349" w14:paraId="37556093" w14:textId="77777777" w:rsidTr="00184051">
        <w:trPr>
          <w:trHeight w:hRule="exact" w:val="53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43981D3" w14:textId="0C1BEC04" w:rsidR="009D6CA6" w:rsidRDefault="00151FAD" w:rsidP="009D6CA6">
            <w:pPr>
              <w:pStyle w:val="a9"/>
              <w:numPr>
                <w:ilvl w:val="0"/>
                <w:numId w:val="2"/>
              </w:numPr>
            </w:pPr>
            <w:r w:rsidRPr="00926DFE">
              <w:rPr>
                <w:sz w:val="20"/>
                <w:szCs w:val="20"/>
              </w:rPr>
              <w:t xml:space="preserve">Адреса </w:t>
            </w:r>
            <w:proofErr w:type="spellStart"/>
            <w:r w:rsidRPr="00926DFE">
              <w:rPr>
                <w:sz w:val="20"/>
                <w:szCs w:val="20"/>
              </w:rPr>
              <w:t>потужностей</w:t>
            </w:r>
            <w:proofErr w:type="spellEnd"/>
            <w:r w:rsidRPr="00926DFE">
              <w:rPr>
                <w:sz w:val="20"/>
                <w:szCs w:val="20"/>
              </w:rPr>
              <w:t xml:space="preserve"> </w:t>
            </w:r>
            <w:proofErr w:type="spellStart"/>
            <w:r w:rsidRPr="00926DFE">
              <w:rPr>
                <w:sz w:val="20"/>
                <w:szCs w:val="20"/>
              </w:rPr>
              <w:t>виробництва</w:t>
            </w:r>
            <w:proofErr w:type="spellEnd"/>
            <w:r w:rsidRPr="00926DFE">
              <w:rPr>
                <w:sz w:val="20"/>
                <w:szCs w:val="20"/>
              </w:rPr>
              <w:t xml:space="preserve">: </w:t>
            </w:r>
            <w:r w:rsidR="009D6CA6" w:rsidRPr="00EB307F">
              <w:rPr>
                <w:b/>
                <w:bCs/>
                <w:sz w:val="20"/>
                <w:szCs w:val="20"/>
                <w:lang w:val="en-US"/>
              </w:rPr>
              <w:t>{</w:t>
            </w:r>
            <w:proofErr w:type="spellStart"/>
            <w:r w:rsidR="009D6CA6" w:rsidRPr="00EB307F">
              <w:rPr>
                <w:rStyle w:val="HTML"/>
                <w:rFonts w:ascii="Times New Roman" w:hAnsi="Times New Roman" w:cs="Times New Roman"/>
                <w:b/>
                <w:bCs/>
              </w:rPr>
              <w:t>prodAddress</w:t>
            </w:r>
            <w:proofErr w:type="spellEnd"/>
            <w:r w:rsidR="009D6CA6" w:rsidRPr="00EB307F">
              <w:rPr>
                <w:rStyle w:val="HTML"/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  <w:p w14:paraId="111BC8DB" w14:textId="5D3673FC" w:rsidR="00151FAD" w:rsidRPr="009D6CA6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</w:rPr>
            </w:pPr>
          </w:p>
          <w:p w14:paraId="71F53FD7" w14:textId="77777777" w:rsidR="00151FAD" w:rsidRPr="00926DFE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926DFE" w:rsidRDefault="00151FAD" w:rsidP="00184051">
            <w:pPr>
              <w:suppressLineNumbers/>
              <w:rPr>
                <w:rFonts w:ascii="Times New Roman" w:hAnsi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073349" w14:paraId="4F172C0E" w14:textId="77777777" w:rsidTr="00184051">
        <w:trPr>
          <w:trHeight w:hRule="exact" w:val="261"/>
        </w:trPr>
        <w:tc>
          <w:tcPr>
            <w:tcW w:w="436" w:type="dxa"/>
            <w:gridSpan w:val="2"/>
            <w:tcBorders>
              <w:top w:val="nil"/>
              <w:left w:val="nil"/>
              <w:right w:val="nil"/>
            </w:tcBorders>
          </w:tcPr>
          <w:p w14:paraId="6166A78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right w:val="nil"/>
            </w:tcBorders>
          </w:tcPr>
          <w:p w14:paraId="3A36458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підприємства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уповноваженого представника,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постачальника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надалі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заявник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), адреса, код ЄДРПОУ)</w:t>
            </w:r>
          </w:p>
        </w:tc>
      </w:tr>
      <w:tr w:rsidR="00151FAD" w:rsidRPr="00073349" w14:paraId="1046D253" w14:textId="77777777" w:rsidTr="00184051">
        <w:trPr>
          <w:trHeight w:hRule="exact" w:val="243"/>
        </w:trPr>
        <w:tc>
          <w:tcPr>
            <w:tcW w:w="1016" w:type="dxa"/>
            <w:gridSpan w:val="3"/>
            <w:tcBorders>
              <w:left w:val="nil"/>
              <w:bottom w:val="nil"/>
              <w:right w:val="nil"/>
            </w:tcBorders>
          </w:tcPr>
          <w:p w14:paraId="4701FC4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особі</w:t>
            </w:r>
            <w:proofErr w:type="spellEnd"/>
          </w:p>
        </w:tc>
        <w:tc>
          <w:tcPr>
            <w:tcW w:w="9049" w:type="dxa"/>
            <w:gridSpan w:val="11"/>
            <w:tcBorders>
              <w:left w:val="nil"/>
              <w:bottom w:val="single" w:sz="6" w:space="0" w:color="auto"/>
              <w:right w:val="nil"/>
            </w:tcBorders>
          </w:tcPr>
          <w:p w14:paraId="1486BE7F" w14:textId="3617EB7E" w:rsidR="00151FAD" w:rsidRPr="00C11EDA" w:rsidRDefault="009D6CA6" w:rsidP="00645459">
            <w:pPr>
              <w:jc w:val="both"/>
              <w:rPr>
                <w:rFonts w:ascii="Times New Roman" w:hAnsi="Times New Roman" w:cs="Times New Roman"/>
                <w:b w:val="0"/>
                <w:lang w:val="en-US"/>
              </w:rPr>
            </w:pPr>
            <w:bookmarkStart w:id="0" w:name="_Hlk222742116"/>
            <w:r w:rsidRPr="00C11EDA">
              <w:rPr>
                <w:rStyle w:val="HTML"/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 w:rsidR="00D72CB2">
              <w:rPr>
                <w:rStyle w:val="HTML"/>
                <w:rFonts w:ascii="Times New Roman" w:hAnsi="Times New Roman" w:cs="Times New Roman"/>
                <w:sz w:val="22"/>
                <w:szCs w:val="22"/>
                <w:lang w:val="en-US"/>
              </w:rPr>
              <w:t>d</w:t>
            </w:r>
            <w:proofErr w:type="spellStart"/>
            <w:r w:rsidRPr="00C11EDA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irector</w:t>
            </w:r>
            <w:proofErr w:type="spellEnd"/>
            <w:r w:rsidRPr="00C11EDA">
              <w:rPr>
                <w:rStyle w:val="HTML"/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bookmarkEnd w:id="0"/>
          </w:p>
        </w:tc>
      </w:tr>
      <w:tr w:rsidR="00151FAD" w:rsidRPr="00073349" w14:paraId="6ECCB7C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ім’я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по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батькові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керівника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його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посада)</w:t>
            </w:r>
          </w:p>
        </w:tc>
      </w:tr>
      <w:tr w:rsidR="00151FAD" w:rsidRPr="00073349" w14:paraId="6BD9A75B" w14:textId="77777777" w:rsidTr="00184051">
        <w:trPr>
          <w:trHeight w:val="250"/>
        </w:trPr>
        <w:tc>
          <w:tcPr>
            <w:tcW w:w="15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</w:p>
        </w:tc>
        <w:tc>
          <w:tcPr>
            <w:tcW w:w="8469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продукція згідно з додатком  (код ДКПП </w:t>
            </w: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20.41.32-50.00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073349" w14:paraId="5EF1746A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продукції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коди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ДКП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, УКТЗЕД)</w:t>
            </w:r>
          </w:p>
        </w:tc>
      </w:tr>
      <w:tr w:rsidR="00151FAD" w:rsidRPr="00073349" w14:paraId="07C45409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у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вигляді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непотрібне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закреслити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):</w:t>
            </w:r>
          </w:p>
          <w:p w14:paraId="1342E12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67122DA4" w14:textId="77777777" w:rsidTr="00184051">
        <w:trPr>
          <w:trHeight w:val="222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партії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виготовленої</w:t>
            </w:r>
            <w:proofErr w:type="spellEnd"/>
          </w:p>
        </w:tc>
        <w:tc>
          <w:tcPr>
            <w:tcW w:w="745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7D46C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згідно з додатком</w:t>
            </w:r>
          </w:p>
        </w:tc>
      </w:tr>
      <w:tr w:rsidR="00151FAD" w:rsidRPr="00073349" w14:paraId="370F47D6" w14:textId="77777777" w:rsidTr="00184051">
        <w:trPr>
          <w:trHeight w:val="206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  <w:vertAlign w:val="superscript"/>
              </w:rPr>
            </w:pPr>
          </w:p>
        </w:tc>
        <w:tc>
          <w:tcPr>
            <w:tcW w:w="7455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(дата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виготовлення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14B69766" w14:textId="77777777" w:rsidTr="00184051">
        <w:trPr>
          <w:trHeight w:val="236"/>
        </w:trPr>
        <w:tc>
          <w:tcPr>
            <w:tcW w:w="14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кількості</w:t>
            </w:r>
            <w:proofErr w:type="spellEnd"/>
          </w:p>
        </w:tc>
        <w:tc>
          <w:tcPr>
            <w:tcW w:w="8614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073349" w14:paraId="48607A45" w14:textId="77777777" w:rsidTr="00184051">
        <w:trPr>
          <w:cantSplit/>
          <w:trHeight w:hRule="exact" w:val="208"/>
        </w:trPr>
        <w:tc>
          <w:tcPr>
            <w:tcW w:w="3045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DADEA6" w14:textId="77777777" w:rsidR="00151FAD" w:rsidRPr="00073349" w:rsidRDefault="00151FAD" w:rsidP="00184051">
            <w:pPr>
              <w:pStyle w:val="a3"/>
              <w:suppressLineNumbers/>
              <w:spacing w:before="120"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випускається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серійно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</w:t>
            </w:r>
          </w:p>
        </w:tc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                                                                             (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одиниця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вимір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uk-UA" w:eastAsia="ru-RU"/>
              </w:rPr>
              <w:t>ю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вання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)</w:t>
            </w:r>
          </w:p>
        </w:tc>
      </w:tr>
      <w:tr w:rsidR="00151FAD" w:rsidRPr="00073349" w14:paraId="323ADF21" w14:textId="77777777" w:rsidTr="00184051">
        <w:trPr>
          <w:cantSplit/>
          <w:trHeight w:hRule="exact" w:val="308"/>
        </w:trPr>
        <w:tc>
          <w:tcPr>
            <w:tcW w:w="3045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</w:tcPr>
          <w:p w14:paraId="383F7485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02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65E8C8" w14:textId="65F0AB3F" w:rsidR="00CC18A0" w:rsidRPr="009D6CA6" w:rsidRDefault="009D6CA6" w:rsidP="00CC18A0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НД виробника</w:t>
            </w:r>
          </w:p>
          <w:p w14:paraId="61A03205" w14:textId="77777777" w:rsidR="00151FAD" w:rsidRPr="00073349" w:rsidRDefault="00151FAD" w:rsidP="00184051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 </w:t>
            </w:r>
          </w:p>
          <w:p w14:paraId="59ABE346" w14:textId="77777777" w:rsidR="00151FAD" w:rsidRPr="00073349" w:rsidRDefault="00151FAD" w:rsidP="00184051">
            <w:pPr>
              <w:pStyle w:val="a3"/>
              <w:suppressLineNumbers/>
              <w:spacing w:before="120"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</w:p>
        </w:tc>
      </w:tr>
      <w:tr w:rsidR="00151FAD" w:rsidRPr="00073349" w14:paraId="5AA78373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                  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позначення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нормативного документа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01D1C20F" w14:textId="77777777" w:rsidTr="00184051">
        <w:trPr>
          <w:cantSplit/>
          <w:trHeight w:hRule="exact" w:val="32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76AA89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вимогам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 </w:t>
            </w:r>
          </w:p>
        </w:tc>
      </w:tr>
      <w:tr w:rsidR="00151FAD" w:rsidRPr="00073349" w14:paraId="2E3F1FBE" w14:textId="77777777" w:rsidTr="00184051">
        <w:trPr>
          <w:cantSplit/>
          <w:trHeight w:hRule="exact" w:val="333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E64D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Мийних засобів,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затвердженого </w:t>
            </w: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073349" w14:paraId="212626A1" w14:textId="77777777" w:rsidTr="00184051">
        <w:trPr>
          <w:trHeight w:val="169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proofErr w:type="gram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назва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6DFE70FD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4FA4B7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073349"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  <w:t xml:space="preserve"> </w:t>
            </w:r>
          </w:p>
          <w:p w14:paraId="7D2ACC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 –</w:t>
            </w:r>
          </w:p>
        </w:tc>
      </w:tr>
      <w:tr w:rsidR="00151FAD" w:rsidRPr="00073349" w14:paraId="4E1BBACD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sz w:val="16"/>
                <w:szCs w:val="16"/>
                <w:lang w:val="uk-UA"/>
              </w:rPr>
            </w:pPr>
          </w:p>
        </w:tc>
      </w:tr>
      <w:tr w:rsidR="00151FAD" w:rsidRPr="00073349" w14:paraId="06AF6035" w14:textId="77777777" w:rsidTr="00184051">
        <w:trPr>
          <w:trHeight w:val="155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(позначення застосованих стандартів)</w:t>
            </w:r>
          </w:p>
        </w:tc>
      </w:tr>
      <w:tr w:rsidR="00151FAD" w:rsidRPr="00073349" w14:paraId="5D56174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0A907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en-US"/>
              </w:rPr>
              <w:t>F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>1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 </w:t>
            </w:r>
          </w:p>
        </w:tc>
      </w:tr>
      <w:tr w:rsidR="00151FAD" w:rsidRPr="00073349" w14:paraId="13021B17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AC8C38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7663326F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57DFD2D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073349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073349" w14:paraId="7CB2666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</w:rPr>
              <w:t xml:space="preserve">           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ВЦ ДП «ВІННИЦЯСТАНДАРТМЕТРОЛОГІЯ», 21011, м. Вінниця, вул. Левка Лук’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яненка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23/2</w:t>
            </w:r>
          </w:p>
        </w:tc>
      </w:tr>
      <w:tr w:rsidR="00151FAD" w:rsidRPr="00073349" w14:paraId="62B800E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073349" w:rsidRDefault="00151FAD" w:rsidP="00184051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4"/>
                <w:szCs w:val="2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(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назва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акредитованої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випробувальної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лабораторії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її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адреса. В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разі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відсутності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відомостей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,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цей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пункт не наводиться)</w:t>
            </w:r>
          </w:p>
        </w:tc>
      </w:tr>
      <w:tr w:rsidR="00151FAD" w:rsidRPr="00073349" w14:paraId="060B1AB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3.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зобов’язується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</w:tc>
      </w:tr>
      <w:tr w:rsidR="00151FAD" w:rsidRPr="00073349" w14:paraId="42E6A595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виконувати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усі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1ABAD451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забезпечувати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стабільність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показників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(характеристик)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продукції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3EDF2B88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0C6FFA3A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сплатити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всі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витрати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проведення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r w:rsidRPr="00073349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073349" w14:paraId="13B89E88" w14:textId="77777777" w:rsidTr="00184051">
        <w:trPr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4.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Додаткові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відомості</w:t>
            </w:r>
            <w:proofErr w:type="spellEnd"/>
          </w:p>
        </w:tc>
        <w:tc>
          <w:tcPr>
            <w:tcW w:w="7310" w:type="dxa"/>
            <w:gridSpan w:val="6"/>
            <w:tcBorders>
              <w:left w:val="nil"/>
              <w:right w:val="nil"/>
            </w:tcBorders>
          </w:tcPr>
          <w:p w14:paraId="1A60EEDF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7C148F31" w14:textId="77777777" w:rsidTr="00D72CB2">
        <w:trPr>
          <w:trHeight w:hRule="exact" w:val="510"/>
        </w:trPr>
        <w:tc>
          <w:tcPr>
            <w:tcW w:w="10065" w:type="dxa"/>
            <w:gridSpan w:val="14"/>
            <w:tcBorders>
              <w:left w:val="nil"/>
              <w:right w:val="nil"/>
            </w:tcBorders>
          </w:tcPr>
          <w:p w14:paraId="65C2C536" w14:textId="2D51FE20" w:rsidR="00151FAD" w:rsidRPr="00073349" w:rsidRDefault="00151FAD" w:rsidP="00D72CB2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073349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</w:tc>
      </w:tr>
      <w:tr w:rsidR="00151FAD" w:rsidRPr="00073349" w14:paraId="3F4CAD26" w14:textId="77777777" w:rsidTr="00184051">
        <w:trPr>
          <w:trHeight w:hRule="exact" w:val="231"/>
        </w:trPr>
        <w:tc>
          <w:tcPr>
            <w:tcW w:w="10065" w:type="dxa"/>
            <w:gridSpan w:val="14"/>
            <w:tcBorders>
              <w:left w:val="nil"/>
              <w:bottom w:val="nil"/>
              <w:right w:val="nil"/>
            </w:tcBorders>
          </w:tcPr>
          <w:p w14:paraId="3BC63E3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073349" w14:paraId="1A103AD3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9B725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157EE7F3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340CB30F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AD71D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47F51FF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073349">
              <w:rPr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4B2A72F2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663E07A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74B7D31A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5576354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6889A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3195A8B7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06B22F7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2E75CA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Керівник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підприємства</w:t>
            </w:r>
            <w:proofErr w:type="spellEnd"/>
          </w:p>
        </w:tc>
        <w:tc>
          <w:tcPr>
            <w:tcW w:w="4758" w:type="dxa"/>
            <w:gridSpan w:val="2"/>
            <w:tcBorders>
              <w:left w:val="nil"/>
              <w:bottom w:val="single" w:sz="6" w:space="0" w:color="auto"/>
              <w:right w:val="nil"/>
            </w:tcBorders>
          </w:tcPr>
          <w:p w14:paraId="70DA6DC6" w14:textId="1EF66A44" w:rsidR="00151FAD" w:rsidRPr="00C11EDA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bCs w:val="0"/>
                <w:i/>
                <w:lang w:val="uk-UA"/>
              </w:rPr>
            </w:pPr>
            <w:r w:rsidRPr="00C11EDA">
              <w:rPr>
                <w:rFonts w:ascii="Times New Roman" w:hAnsi="Times New Roman" w:cs="Times New Roman"/>
                <w:b w:val="0"/>
                <w:bCs w:val="0"/>
                <w:lang w:val="uk-UA"/>
              </w:rPr>
              <w:t xml:space="preserve">      </w:t>
            </w:r>
            <w:r w:rsidR="00092DBF" w:rsidRPr="00C11EDA">
              <w:rPr>
                <w:rStyle w:val="HTML"/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{</w:t>
            </w:r>
            <w:proofErr w:type="gramStart"/>
            <w:r w:rsidR="00D72CB2">
              <w:rPr>
                <w:rStyle w:val="HTML"/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d</w:t>
            </w:r>
            <w:proofErr w:type="spellStart"/>
            <w:r w:rsidR="00092DBF" w:rsidRPr="00C11EDA">
              <w:rPr>
                <w:rStyle w:val="HTML"/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irector</w:t>
            </w:r>
            <w:proofErr w:type="spellEnd"/>
            <w:r w:rsidR="00092DBF" w:rsidRPr="00C11EDA">
              <w:rPr>
                <w:rStyle w:val="HTML"/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}</w:t>
            </w:r>
            <w:r w:rsidRPr="00C11EDA">
              <w:rPr>
                <w:rFonts w:ascii="Times New Roman" w:hAnsi="Times New Roman" w:cs="Times New Roman"/>
                <w:b w:val="0"/>
                <w:bCs w:val="0"/>
                <w:lang w:val="uk-UA"/>
              </w:rPr>
              <w:t xml:space="preserve">   </w:t>
            </w:r>
            <w:proofErr w:type="gramEnd"/>
            <w:r w:rsidRPr="00C11EDA">
              <w:rPr>
                <w:rFonts w:ascii="Times New Roman" w:hAnsi="Times New Roman" w:cs="Times New Roman"/>
                <w:b w:val="0"/>
                <w:bCs w:val="0"/>
                <w:lang w:val="uk-UA"/>
              </w:rPr>
              <w:t xml:space="preserve"> </w:t>
            </w:r>
          </w:p>
        </w:tc>
      </w:tr>
      <w:tr w:rsidR="00151FAD" w:rsidRPr="00073349" w14:paraId="74176E98" w14:textId="77777777" w:rsidTr="00184051">
        <w:trPr>
          <w:trHeight w:hRule="exact" w:val="341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CD4408C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(</w:t>
            </w:r>
            <w:proofErr w:type="spellStart"/>
            <w:proofErr w:type="gram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75BD23E8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4152EBE8" w14:textId="77777777" w:rsidTr="00184051">
        <w:trPr>
          <w:trHeight w:hRule="exact" w:val="264"/>
        </w:trPr>
        <w:tc>
          <w:tcPr>
            <w:tcW w:w="528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FAAC0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Головний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</w:rPr>
              <w:t xml:space="preserve"> бухгалтер</w:t>
            </w: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</w:t>
            </w:r>
          </w:p>
        </w:tc>
        <w:tc>
          <w:tcPr>
            <w:tcW w:w="4779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A6C7FC" w14:textId="2E937240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    </w:t>
            </w:r>
          </w:p>
        </w:tc>
      </w:tr>
      <w:tr w:rsidR="00151FAD" w:rsidRPr="00073349" w14:paraId="2AF4D711" w14:textId="77777777" w:rsidTr="00184051">
        <w:trPr>
          <w:trHeight w:hRule="exact" w:val="353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31098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  (</w:t>
            </w:r>
            <w:proofErr w:type="spellStart"/>
            <w:proofErr w:type="gram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65488A77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1AD61543" w14:textId="77777777" w:rsidTr="00184051">
        <w:trPr>
          <w:trHeight w:hRule="exact" w:val="40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DEB66DE" w14:textId="77777777" w:rsidR="00151FAD" w:rsidRPr="00073349" w:rsidRDefault="00151FAD" w:rsidP="00184051">
            <w:pPr>
              <w:suppressLineNumbers/>
              <w:spacing w:before="12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29A046E4" w14:textId="77777777" w:rsidR="00EC00C3" w:rsidRPr="00C11EDA" w:rsidRDefault="00062755" w:rsidP="00D72CB2">
      <w:pPr>
        <w:suppressLineNumbers/>
        <w:rPr>
          <w:lang w:val="uk-UA"/>
        </w:rPr>
      </w:pPr>
    </w:p>
    <w:sectPr w:rsidR="00EC00C3" w:rsidRPr="00C11EDA" w:rsidSect="00F530D0">
      <w:headerReference w:type="default" r:id="rId8"/>
      <w:footerReference w:type="default" r:id="rId9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1C8D1" w14:textId="77777777" w:rsidR="00062755" w:rsidRDefault="00062755">
      <w:r>
        <w:separator/>
      </w:r>
    </w:p>
  </w:endnote>
  <w:endnote w:type="continuationSeparator" w:id="0">
    <w:p w14:paraId="10825645" w14:textId="77777777" w:rsidR="00062755" w:rsidRDefault="00062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77777777" w:rsidR="00067EA6" w:rsidRPr="00575CBA" w:rsidRDefault="00151FAD">
    <w:pPr>
      <w:pStyle w:val="a5"/>
      <w:jc w:val="right"/>
      <w:rPr>
        <w:rFonts w:ascii="Times New Roman" w:hAnsi="Times New Roman"/>
        <w:b w:val="0"/>
        <w:sz w:val="20"/>
        <w:szCs w:val="20"/>
      </w:rPr>
    </w:pPr>
    <w:r w:rsidRPr="00575CBA">
      <w:rPr>
        <w:rFonts w:ascii="Times New Roman" w:hAnsi="Times New Roman"/>
        <w:b w:val="0"/>
        <w:sz w:val="20"/>
        <w:szCs w:val="20"/>
      </w:rPr>
      <w:fldChar w:fldCharType="begin"/>
    </w:r>
    <w:r w:rsidRPr="00575CBA">
      <w:rPr>
        <w:rFonts w:ascii="Times New Roman" w:hAnsi="Times New Roman"/>
        <w:b w:val="0"/>
        <w:sz w:val="20"/>
        <w:szCs w:val="20"/>
      </w:rPr>
      <w:instrText xml:space="preserve"> PAGE   \* MERGEFORMAT </w:instrText>
    </w:r>
    <w:r w:rsidRPr="00575CBA">
      <w:rPr>
        <w:rFonts w:ascii="Times New Roman" w:hAnsi="Times New Roman"/>
        <w:b w:val="0"/>
        <w:sz w:val="20"/>
        <w:szCs w:val="20"/>
      </w:rPr>
      <w:fldChar w:fldCharType="separate"/>
    </w:r>
    <w:r w:rsidR="00AB3B11">
      <w:rPr>
        <w:rFonts w:ascii="Times New Roman" w:hAnsi="Times New Roman"/>
        <w:b w:val="0"/>
        <w:noProof/>
        <w:sz w:val="20"/>
        <w:szCs w:val="20"/>
      </w:rPr>
      <w:t>2</w:t>
    </w:r>
    <w:r w:rsidRPr="00575CBA">
      <w:rPr>
        <w:rFonts w:ascii="Times New Roman" w:hAnsi="Times New Roman"/>
        <w:b w:val="0"/>
        <w:sz w:val="20"/>
        <w:szCs w:val="20"/>
      </w:rPr>
      <w:fldChar w:fldCharType="end"/>
    </w:r>
  </w:p>
  <w:p w14:paraId="0B5C28C1" w14:textId="77777777" w:rsidR="00067EA6" w:rsidRDefault="000627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88AD1" w14:textId="77777777" w:rsidR="00062755" w:rsidRDefault="00062755">
      <w:r>
        <w:separator/>
      </w:r>
    </w:p>
  </w:footnote>
  <w:footnote w:type="continuationSeparator" w:id="0">
    <w:p w14:paraId="09814BF7" w14:textId="77777777" w:rsidR="00062755" w:rsidRDefault="00062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A03DB"/>
    <w:multiLevelType w:val="multilevel"/>
    <w:tmpl w:val="107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1345"/>
    <w:multiLevelType w:val="multilevel"/>
    <w:tmpl w:val="FE4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1250F"/>
    <w:multiLevelType w:val="multilevel"/>
    <w:tmpl w:val="EC2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165B4"/>
    <w:multiLevelType w:val="multilevel"/>
    <w:tmpl w:val="F0A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306A1"/>
    <w:rsid w:val="00062755"/>
    <w:rsid w:val="00092DBF"/>
    <w:rsid w:val="000C7F03"/>
    <w:rsid w:val="0013547D"/>
    <w:rsid w:val="00151FAD"/>
    <w:rsid w:val="001A570B"/>
    <w:rsid w:val="00241C8F"/>
    <w:rsid w:val="002877B1"/>
    <w:rsid w:val="002A795D"/>
    <w:rsid w:val="002D4C26"/>
    <w:rsid w:val="00306B27"/>
    <w:rsid w:val="003C23F0"/>
    <w:rsid w:val="003C257F"/>
    <w:rsid w:val="003F093B"/>
    <w:rsid w:val="003F3B19"/>
    <w:rsid w:val="00457855"/>
    <w:rsid w:val="004A3EFE"/>
    <w:rsid w:val="004A6CB4"/>
    <w:rsid w:val="004B1A5B"/>
    <w:rsid w:val="00503E17"/>
    <w:rsid w:val="005435A0"/>
    <w:rsid w:val="0057468A"/>
    <w:rsid w:val="006353DE"/>
    <w:rsid w:val="00645459"/>
    <w:rsid w:val="00657D5E"/>
    <w:rsid w:val="00670959"/>
    <w:rsid w:val="006918BA"/>
    <w:rsid w:val="007003AF"/>
    <w:rsid w:val="007221D0"/>
    <w:rsid w:val="0074538B"/>
    <w:rsid w:val="00773BE8"/>
    <w:rsid w:val="007F53E9"/>
    <w:rsid w:val="0083424E"/>
    <w:rsid w:val="008A2A8D"/>
    <w:rsid w:val="0090676C"/>
    <w:rsid w:val="009D1186"/>
    <w:rsid w:val="009D6CA6"/>
    <w:rsid w:val="00A30A39"/>
    <w:rsid w:val="00A614EA"/>
    <w:rsid w:val="00A71CBB"/>
    <w:rsid w:val="00AB3B11"/>
    <w:rsid w:val="00AF4DDD"/>
    <w:rsid w:val="00B53B42"/>
    <w:rsid w:val="00B67D6E"/>
    <w:rsid w:val="00B7088B"/>
    <w:rsid w:val="00B83D40"/>
    <w:rsid w:val="00C11EDA"/>
    <w:rsid w:val="00C5278F"/>
    <w:rsid w:val="00C6586B"/>
    <w:rsid w:val="00C753CD"/>
    <w:rsid w:val="00CB2052"/>
    <w:rsid w:val="00CC18A0"/>
    <w:rsid w:val="00CC4EA9"/>
    <w:rsid w:val="00D07010"/>
    <w:rsid w:val="00D43891"/>
    <w:rsid w:val="00D513DE"/>
    <w:rsid w:val="00D568B5"/>
    <w:rsid w:val="00D72CB2"/>
    <w:rsid w:val="00DC52C2"/>
    <w:rsid w:val="00E57A25"/>
    <w:rsid w:val="00EB307F"/>
    <w:rsid w:val="00EC789A"/>
    <w:rsid w:val="00ED081D"/>
    <w:rsid w:val="00ED75D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  <w:style w:type="paragraph" w:styleId="a9">
    <w:name w:val="Normal (Web)"/>
    <w:basedOn w:val="a"/>
    <w:uiPriority w:val="99"/>
    <w:semiHidden/>
    <w:unhideWhenUsed/>
    <w:rsid w:val="009D6CA6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styleId="aa">
    <w:name w:val="Strong"/>
    <w:basedOn w:val="a0"/>
    <w:uiPriority w:val="22"/>
    <w:qFormat/>
    <w:rsid w:val="009D6CA6"/>
    <w:rPr>
      <w:b/>
      <w:bCs/>
    </w:rPr>
  </w:style>
  <w:style w:type="character" w:styleId="HTML">
    <w:name w:val="HTML Code"/>
    <w:basedOn w:val="a0"/>
    <w:uiPriority w:val="99"/>
    <w:semiHidden/>
    <w:unhideWhenUsed/>
    <w:rsid w:val="009D6CA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11E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b w:val="0"/>
      <w:bCs w:val="0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11ED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07DD0-2B93-4512-97EB-647986F4C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Олег</cp:lastModifiedBy>
  <cp:revision>2</cp:revision>
  <cp:lastPrinted>2025-11-19T10:06:00Z</cp:lastPrinted>
  <dcterms:created xsi:type="dcterms:W3CDTF">2026-02-24T10:55:00Z</dcterms:created>
  <dcterms:modified xsi:type="dcterms:W3CDTF">2026-02-24T10:55:00Z</dcterms:modified>
</cp:coreProperties>
</file>