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D3BCA" w14:textId="77777777" w:rsidR="00B22AE1" w:rsidRPr="00BA551B" w:rsidRDefault="00AB27F1" w:rsidP="00B664C9">
      <w:pPr>
        <w:rPr>
          <w:noProof/>
        </w:rPr>
      </w:pPr>
      <w:r>
        <w:rPr>
          <w:noProof/>
        </w:rPr>
        <w:t xml:space="preserve"> </w:t>
      </w:r>
      <w:r w:rsidR="00E36B8D" w:rsidRPr="00BA551B">
        <w:rPr>
          <w:noProof/>
        </w:rPr>
        <w:t xml:space="preserve"> </w:t>
      </w:r>
      <w:r w:rsidR="006C4833" w:rsidRPr="00BA551B">
        <w:rPr>
          <w:noProof/>
        </w:rPr>
        <w:t xml:space="preserve"> </w:t>
      </w:r>
      <w:r w:rsidR="00933F6A" w:rsidRPr="00BA551B">
        <w:rPr>
          <w:noProof/>
        </w:rPr>
        <w:t xml:space="preserve"> </w:t>
      </w:r>
    </w:p>
    <w:p w14:paraId="309B8070" w14:textId="77777777" w:rsidR="00B22AE1" w:rsidRPr="00BA551B" w:rsidRDefault="00B22AE1" w:rsidP="00B664C9">
      <w:pPr>
        <w:rPr>
          <w:noProof/>
        </w:rPr>
      </w:pPr>
    </w:p>
    <w:p w14:paraId="589B0A2C" w14:textId="77777777" w:rsidR="00B22AE1" w:rsidRPr="00BA551B" w:rsidRDefault="00B22AE1" w:rsidP="00B664C9">
      <w:pPr>
        <w:rPr>
          <w:noProof/>
        </w:rPr>
      </w:pPr>
    </w:p>
    <w:p w14:paraId="4EE230BF" w14:textId="77777777" w:rsidR="00B664C9" w:rsidRPr="00BA551B" w:rsidRDefault="00B664C9" w:rsidP="00B664C9">
      <w:pPr>
        <w:rPr>
          <w:noProof/>
        </w:rPr>
      </w:pPr>
    </w:p>
    <w:p w14:paraId="5674E567" w14:textId="77777777" w:rsidR="00E016AA" w:rsidRPr="00BA551B" w:rsidRDefault="00E1001D" w:rsidP="00B664C9">
      <w:pPr>
        <w:rPr>
          <w:noProof/>
        </w:rPr>
      </w:pPr>
      <w:r>
        <w:rPr>
          <w:rFonts w:ascii="Times New Roman" w:hAnsi="Times New Roman"/>
          <w:sz w:val="24"/>
        </w:rPr>
        <w:pict w14:anchorId="399585A1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0;margin-top:84.75pt;width:402.5pt;height:111.4pt;z-index:1;mso-position-horizontal:center;mso-position-horizontal-relative:page;mso-position-vertical-relative:page" stroked="f">
            <v:textbox style="mso-next-textbox:#_x0000_s1037" inset="0,0,0,0">
              <w:txbxContent>
                <w:p w14:paraId="67D22564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bCs/>
                      <w:szCs w:val="20"/>
                    </w:rPr>
                  </w:pPr>
                  <w:r>
                    <w:rPr>
                      <w:rFonts w:cs="Arial"/>
                      <w:b/>
                      <w:bCs/>
                      <w:szCs w:val="20"/>
                    </w:rPr>
                    <w:t>ДЕРЖАВНЕ ПІДПРИЄМСТВО</w:t>
                  </w:r>
                </w:p>
                <w:p w14:paraId="03F157BB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bCs/>
                      <w:szCs w:val="20"/>
                    </w:rPr>
                  </w:pPr>
                  <w:r>
                    <w:rPr>
                      <w:rFonts w:cs="Arial"/>
                      <w:b/>
                      <w:bCs/>
                      <w:szCs w:val="20"/>
                    </w:rPr>
                    <w:t>“ВІННИЦЬКИЙ НАУКОВО-ВИРОБНИЧИЙ ЦЕНТР СТАНДАРТИЗАЦІЇ,</w:t>
                  </w:r>
                </w:p>
                <w:p w14:paraId="5CBF51B6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bCs/>
                      <w:szCs w:val="20"/>
                    </w:rPr>
                  </w:pPr>
                  <w:r>
                    <w:rPr>
                      <w:rFonts w:cs="Arial"/>
                      <w:b/>
                      <w:bCs/>
                      <w:szCs w:val="20"/>
                    </w:rPr>
                    <w:t>МЕТРОЛОГІЇ ТА СЕРТИФІКАЦІЇ”</w:t>
                  </w:r>
                </w:p>
                <w:p w14:paraId="32AE9679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bCs/>
                      <w:szCs w:val="20"/>
                    </w:rPr>
                  </w:pPr>
                  <w:r>
                    <w:rPr>
                      <w:rFonts w:cs="Arial"/>
                      <w:b/>
                      <w:bCs/>
                      <w:szCs w:val="20"/>
                    </w:rPr>
                    <w:t>(ДП “ВІННИЦЯСТАНДАРТМЕТРОЛОГІЯ”)</w:t>
                  </w:r>
                </w:p>
                <w:p w14:paraId="6ECF7440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sz w:val="10"/>
                      <w:szCs w:val="10"/>
                    </w:rPr>
                  </w:pPr>
                </w:p>
                <w:p w14:paraId="27ABA25A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 xml:space="preserve">Місцезнаходження юридичної особи та органу з оцінки відповідності: </w:t>
                  </w:r>
                  <w:r>
                    <w:rPr>
                      <w:rFonts w:cs="Arial"/>
                      <w:b/>
                      <w:sz w:val="18"/>
                      <w:szCs w:val="18"/>
                    </w:rPr>
                    <w:br/>
                    <w:t xml:space="preserve">вул. </w:t>
                  </w:r>
                  <w:r w:rsidR="00FC54EE">
                    <w:rPr>
                      <w:rFonts w:cs="Arial"/>
                      <w:b/>
                      <w:sz w:val="18"/>
                      <w:szCs w:val="18"/>
                    </w:rPr>
                    <w:t xml:space="preserve">Лук’яненка </w:t>
                  </w:r>
                  <w:r>
                    <w:rPr>
                      <w:rFonts w:cs="Arial"/>
                      <w:b/>
                      <w:sz w:val="18"/>
                      <w:szCs w:val="18"/>
                    </w:rPr>
                    <w:t xml:space="preserve">Левка, 23, м. Вінниця, 21011, Україна </w:t>
                  </w:r>
                </w:p>
                <w:p w14:paraId="7E802E22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cs="Arial"/>
                      <w:b/>
                      <w:sz w:val="18"/>
                      <w:szCs w:val="18"/>
                    </w:rPr>
                    <w:t>тел</w:t>
                  </w:r>
                  <w:proofErr w:type="spellEnd"/>
                  <w:r>
                    <w:rPr>
                      <w:rFonts w:cs="Arial"/>
                      <w:b/>
                      <w:sz w:val="18"/>
                      <w:szCs w:val="18"/>
                    </w:rPr>
                    <w:t>. (0432) 278437;  факс (0432) 267282</w:t>
                  </w:r>
                </w:p>
                <w:p w14:paraId="1676CD95" w14:textId="77777777" w:rsidR="00992AB1" w:rsidRDefault="00E1001D" w:rsidP="00992AB1">
                  <w:pPr>
                    <w:spacing w:line="264" w:lineRule="auto"/>
                    <w:jc w:val="center"/>
                    <w:rPr>
                      <w:b/>
                      <w:caps/>
                      <w:emboss/>
                      <w:sz w:val="52"/>
                      <w:szCs w:val="52"/>
                    </w:rPr>
                  </w:pPr>
                  <w:r>
                    <w:rPr>
                      <w:szCs w:val="20"/>
                    </w:rPr>
                    <w:pict w14:anchorId="5D9BC34F"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6" type="#_x0000_t136" style="width:382.5pt;height:21pt" fillcolor="#3cc" strokeweight="1pt">
                        <v:fill opacity="13107f"/>
                        <v:shadow color="#868686"/>
                        <v:textpath style="font-family:&quot;Times New Roman&quot;;font-size:16pt;font-weight:bold;v-text-kern:t" trim="t" fitpath="t" string="СЕРТИФІКАТ ВІДПОВІДНОСТІ"/>
                      </v:shape>
                    </w:pict>
                  </w:r>
                </w:p>
                <w:p w14:paraId="66B99116" w14:textId="77777777" w:rsidR="00992AB1" w:rsidRPr="00992AB1" w:rsidRDefault="00992AB1" w:rsidP="00992AB1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</w:p>
              </w:txbxContent>
            </v:textbox>
            <w10:wrap anchorx="page" anchory="page"/>
          </v:shape>
        </w:pict>
      </w:r>
    </w:p>
    <w:p w14:paraId="5D918E56" w14:textId="77777777" w:rsidR="00B22AE1" w:rsidRPr="00BA551B" w:rsidRDefault="00B22AE1" w:rsidP="00B664C9">
      <w:pPr>
        <w:rPr>
          <w:noProof/>
        </w:rPr>
      </w:pPr>
    </w:p>
    <w:p w14:paraId="340E64FD" w14:textId="77777777" w:rsidR="00B22AE1" w:rsidRPr="00BA551B" w:rsidRDefault="00B22AE1" w:rsidP="00B664C9">
      <w:pPr>
        <w:rPr>
          <w:noProof/>
        </w:rPr>
      </w:pPr>
    </w:p>
    <w:p w14:paraId="27451F65" w14:textId="77777777" w:rsidR="00B22AE1" w:rsidRPr="00BA551B" w:rsidRDefault="00B22AE1" w:rsidP="00B664C9">
      <w:pPr>
        <w:rPr>
          <w:noProof/>
        </w:rPr>
      </w:pPr>
    </w:p>
    <w:p w14:paraId="21D2253C" w14:textId="77777777" w:rsidR="00B22AE1" w:rsidRPr="00BA551B" w:rsidRDefault="00B22AE1" w:rsidP="00B664C9">
      <w:pPr>
        <w:rPr>
          <w:noProof/>
        </w:rPr>
      </w:pPr>
    </w:p>
    <w:p w14:paraId="15EB2379" w14:textId="77777777" w:rsidR="00B22AE1" w:rsidRPr="00BA551B" w:rsidRDefault="00B22AE1" w:rsidP="00B664C9">
      <w:pPr>
        <w:rPr>
          <w:noProof/>
        </w:rPr>
      </w:pPr>
    </w:p>
    <w:p w14:paraId="78BCA707" w14:textId="77777777" w:rsidR="00B22AE1" w:rsidRPr="00BA551B" w:rsidRDefault="00B22AE1" w:rsidP="00B664C9">
      <w:pPr>
        <w:rPr>
          <w:noProof/>
        </w:rPr>
      </w:pPr>
    </w:p>
    <w:p w14:paraId="7860C215" w14:textId="77777777" w:rsidR="00B22AE1" w:rsidRPr="00BA551B" w:rsidRDefault="00B22AE1" w:rsidP="00B664C9">
      <w:pPr>
        <w:rPr>
          <w:noProof/>
        </w:rPr>
      </w:pPr>
    </w:p>
    <w:p w14:paraId="33029A4A" w14:textId="77777777" w:rsidR="00B22AE1" w:rsidRPr="00BA551B" w:rsidRDefault="00B22AE1" w:rsidP="00B664C9">
      <w:pPr>
        <w:rPr>
          <w:noProof/>
        </w:rPr>
      </w:pPr>
    </w:p>
    <w:p w14:paraId="05E5C9B3" w14:textId="77777777" w:rsidR="000023BF" w:rsidRDefault="000023BF" w:rsidP="00B664C9">
      <w:pPr>
        <w:rPr>
          <w:noProof/>
          <w:sz w:val="10"/>
          <w:szCs w:val="10"/>
        </w:rPr>
      </w:pPr>
    </w:p>
    <w:p w14:paraId="5B779013" w14:textId="77777777" w:rsidR="000023BF" w:rsidRDefault="000023BF" w:rsidP="00B664C9">
      <w:pPr>
        <w:rPr>
          <w:noProof/>
          <w:sz w:val="10"/>
          <w:szCs w:val="10"/>
        </w:rPr>
      </w:pPr>
    </w:p>
    <w:p w14:paraId="14DEFDA6" w14:textId="77777777" w:rsidR="00992AB1" w:rsidRPr="009667DB" w:rsidRDefault="00E1001D" w:rsidP="00B664C9">
      <w:pPr>
        <w:rPr>
          <w:noProof/>
          <w:sz w:val="10"/>
          <w:szCs w:val="10"/>
        </w:rPr>
      </w:pPr>
      <w:r>
        <w:rPr>
          <w:rFonts w:ascii="Times New Roman" w:hAnsi="Times New Roman"/>
          <w:sz w:val="24"/>
        </w:rPr>
        <w:pict w14:anchorId="383443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margin-left:-2.85pt;margin-top:6.4pt;width:50.25pt;height:54.75pt;z-index:2">
            <v:imagedata r:id="rId7" o:title=""/>
          </v:shape>
        </w:pict>
      </w:r>
    </w:p>
    <w:tbl>
      <w:tblPr>
        <w:tblW w:w="8506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1135"/>
        <w:gridCol w:w="1276"/>
        <w:gridCol w:w="289"/>
        <w:gridCol w:w="1270"/>
        <w:gridCol w:w="454"/>
        <w:gridCol w:w="1247"/>
        <w:gridCol w:w="193"/>
        <w:gridCol w:w="238"/>
        <w:gridCol w:w="2404"/>
      </w:tblGrid>
      <w:tr w:rsidR="00791D48" w:rsidRPr="00BA551B" w14:paraId="43016B86" w14:textId="77777777" w:rsidTr="00E56494">
        <w:trPr>
          <w:gridBefore w:val="3"/>
          <w:wBefore w:w="2700" w:type="dxa"/>
          <w:cantSplit/>
          <w:trHeight w:val="166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49B58D7D" w14:textId="77777777" w:rsidR="00791D48" w:rsidRPr="00C22074" w:rsidRDefault="00791D48" w:rsidP="00791D48">
            <w:pPr>
              <w:rPr>
                <w:rFonts w:ascii="Times New Roman" w:hAnsi="Times New Roman"/>
                <w:noProof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501D97D" w14:textId="77777777" w:rsidR="00791D48" w:rsidRPr="00C22074" w:rsidRDefault="00791D48" w:rsidP="00791D48">
            <w:pPr>
              <w:rPr>
                <w:rFonts w:ascii="Times New Roman" w:hAnsi="Times New Roman"/>
                <w:noProof/>
                <w:szCs w:val="20"/>
              </w:rPr>
            </w:pPr>
            <w:r w:rsidRPr="00C22074">
              <w:rPr>
                <w:rFonts w:ascii="Times New Roman" w:hAnsi="Times New Roman"/>
                <w:noProof/>
                <w:szCs w:val="20"/>
              </w:rPr>
              <w:t>Зареєстрований в Реєстрі</w:t>
            </w:r>
          </w:p>
        </w:tc>
      </w:tr>
      <w:tr w:rsidR="00791D48" w:rsidRPr="00BA551B" w14:paraId="0B07A24D" w14:textId="77777777" w:rsidTr="00E56494">
        <w:trPr>
          <w:gridBefore w:val="3"/>
          <w:wBefore w:w="2700" w:type="dxa"/>
          <w:cantSplit/>
          <w:trHeight w:val="166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2886C8BA" w14:textId="77777777" w:rsidR="00791D48" w:rsidRPr="00C22074" w:rsidRDefault="00791D48" w:rsidP="00791D48">
            <w:pPr>
              <w:rPr>
                <w:rFonts w:ascii="Times New Roman" w:hAnsi="Times New Roman"/>
                <w:noProof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5CF4144" w14:textId="77777777" w:rsidR="00791D48" w:rsidRPr="00C22074" w:rsidRDefault="00791D48" w:rsidP="00791D48">
            <w:pPr>
              <w:rPr>
                <w:rFonts w:ascii="Times New Roman" w:hAnsi="Times New Roman"/>
                <w:noProof/>
                <w:szCs w:val="20"/>
              </w:rPr>
            </w:pPr>
            <w:r w:rsidRPr="00C22074">
              <w:rPr>
                <w:rFonts w:ascii="Times New Roman" w:hAnsi="Times New Roman"/>
                <w:noProof/>
                <w:szCs w:val="20"/>
              </w:rPr>
              <w:t>ДП «ВІННИЦЯСТАНДАРТМЕТРОЛОГІЯ»</w:t>
            </w:r>
          </w:p>
        </w:tc>
      </w:tr>
      <w:tr w:rsidR="00BA50AD" w:rsidRPr="00BA551B" w14:paraId="3CEB2B1F" w14:textId="77777777" w:rsidTr="00E56494">
        <w:trPr>
          <w:gridBefore w:val="3"/>
          <w:wBefore w:w="2700" w:type="dxa"/>
          <w:cantSplit/>
          <w:trHeight w:val="166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3EEA1A39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5FCC3AA" w14:textId="77777777" w:rsidR="00BA50AD" w:rsidRPr="00C22074" w:rsidRDefault="00BA50AD" w:rsidP="002035A5">
            <w:pPr>
              <w:rPr>
                <w:rFonts w:ascii="Times New Roman" w:hAnsi="Times New Roman"/>
                <w:noProof/>
                <w:szCs w:val="20"/>
                <w:lang w:val="en-US"/>
              </w:rPr>
            </w:pPr>
            <w:r w:rsidRPr="00C22074">
              <w:rPr>
                <w:rFonts w:ascii="Times New Roman" w:hAnsi="Times New Roman"/>
                <w:noProof/>
                <w:szCs w:val="20"/>
              </w:rPr>
              <w:t>за № UA.</w:t>
            </w:r>
            <w:r w:rsidRPr="00C22074">
              <w:rPr>
                <w:rFonts w:ascii="Times New Roman" w:hAnsi="Times New Roman"/>
                <w:noProof/>
                <w:szCs w:val="20"/>
                <w:lang w:val="ru-RU"/>
              </w:rPr>
              <w:t>Т</w:t>
            </w:r>
            <w:r w:rsidRPr="00C22074">
              <w:rPr>
                <w:rFonts w:ascii="Times New Roman" w:hAnsi="Times New Roman"/>
                <w:noProof/>
                <w:szCs w:val="20"/>
                <w:lang w:val="en-US"/>
              </w:rPr>
              <w:t>R</w:t>
            </w:r>
            <w:r w:rsidRPr="00C22074">
              <w:rPr>
                <w:rFonts w:ascii="Times New Roman" w:hAnsi="Times New Roman"/>
                <w:noProof/>
                <w:szCs w:val="20"/>
              </w:rPr>
              <w:t>.</w:t>
            </w:r>
            <w:r w:rsidRPr="00C22074">
              <w:rPr>
                <w:rFonts w:ascii="Times New Roman" w:hAnsi="Times New Roman"/>
                <w:noProof/>
                <w:szCs w:val="20"/>
                <w:lang w:val="ru-RU"/>
              </w:rPr>
              <w:t>014.П.</w:t>
            </w:r>
            <w:r w:rsidR="00CD5EE4" w:rsidRPr="00C22074">
              <w:rPr>
                <w:rFonts w:ascii="Times New Roman" w:hAnsi="Times New Roman"/>
                <w:noProof/>
                <w:szCs w:val="20"/>
                <w:lang w:val="en-US"/>
              </w:rPr>
              <w:t>{{</w:t>
            </w:r>
            <w:r w:rsidR="00CE0852" w:rsidRPr="00C22074">
              <w:rPr>
                <w:rFonts w:ascii="Times New Roman" w:hAnsi="Times New Roman"/>
                <w:noProof/>
                <w:szCs w:val="20"/>
                <w:lang w:val="en-US"/>
              </w:rPr>
              <w:t>H10</w:t>
            </w:r>
            <w:r w:rsidR="00CD5EE4" w:rsidRPr="00C22074">
              <w:rPr>
                <w:rFonts w:ascii="Times New Roman" w:hAnsi="Times New Roman"/>
                <w:noProof/>
                <w:szCs w:val="20"/>
                <w:lang w:val="en-US"/>
              </w:rPr>
              <w:t>}}</w:t>
            </w:r>
          </w:p>
        </w:tc>
      </w:tr>
      <w:tr w:rsidR="00BA50AD" w:rsidRPr="00BA551B" w14:paraId="1F3DCA03" w14:textId="77777777" w:rsidTr="00E56494">
        <w:trPr>
          <w:gridBefore w:val="3"/>
          <w:wBefore w:w="2700" w:type="dxa"/>
          <w:cantSplit/>
          <w:trHeight w:val="166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24E2205A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1FFD93E" w14:textId="7336FE04" w:rsidR="00BA50AD" w:rsidRPr="00C22074" w:rsidRDefault="00BA50AD" w:rsidP="002035A5">
            <w:pPr>
              <w:rPr>
                <w:rFonts w:ascii="Times New Roman" w:hAnsi="Times New Roman"/>
                <w:noProof/>
                <w:szCs w:val="20"/>
                <w:lang w:val="en-US"/>
              </w:rPr>
            </w:pPr>
            <w:r w:rsidRPr="00C22074">
              <w:rPr>
                <w:rFonts w:ascii="Times New Roman" w:hAnsi="Times New Roman"/>
                <w:noProof/>
                <w:szCs w:val="20"/>
              </w:rPr>
              <w:t xml:space="preserve">від  </w:t>
            </w:r>
            <w:r w:rsidR="00CD5EE4" w:rsidRPr="00C22074">
              <w:rPr>
                <w:rFonts w:ascii="Times New Roman" w:hAnsi="Times New Roman"/>
                <w:noProof/>
                <w:szCs w:val="20"/>
                <w:lang w:val="en-US"/>
              </w:rPr>
              <w:t>{{</w:t>
            </w:r>
            <w:r w:rsidR="00CE0852" w:rsidRPr="00C22074">
              <w:rPr>
                <w:rFonts w:ascii="Times New Roman" w:hAnsi="Times New Roman"/>
                <w:noProof/>
                <w:szCs w:val="20"/>
                <w:lang w:val="en-US"/>
              </w:rPr>
              <w:t>I10</w:t>
            </w:r>
            <w:r w:rsidR="00CD5EE4" w:rsidRPr="00C22074">
              <w:rPr>
                <w:rFonts w:ascii="Times New Roman" w:hAnsi="Times New Roman"/>
                <w:noProof/>
                <w:szCs w:val="20"/>
                <w:lang w:val="en-US"/>
              </w:rPr>
              <w:t>}}</w:t>
            </w:r>
            <w:r w:rsidR="00600EAF" w:rsidRPr="00C22074">
              <w:rPr>
                <w:rFonts w:ascii="Times New Roman" w:hAnsi="Times New Roman"/>
                <w:bCs/>
                <w:noProof/>
              </w:rPr>
              <w:t xml:space="preserve"> р.</w:t>
            </w:r>
          </w:p>
        </w:tc>
      </w:tr>
      <w:tr w:rsidR="00BA50AD" w:rsidRPr="00BA551B" w14:paraId="464D9D6B" w14:textId="77777777" w:rsidTr="00E56494">
        <w:trPr>
          <w:gridBefore w:val="3"/>
          <w:wBefore w:w="2700" w:type="dxa"/>
          <w:cantSplit/>
          <w:trHeight w:val="166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207B8831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2494FF" w14:textId="7D783EA2" w:rsidR="00BA50AD" w:rsidRPr="00C22074" w:rsidRDefault="00BA50AD" w:rsidP="00BA50AD">
            <w:pPr>
              <w:rPr>
                <w:rFonts w:ascii="Times New Roman" w:hAnsi="Times New Roman"/>
                <w:noProof/>
                <w:szCs w:val="20"/>
              </w:rPr>
            </w:pPr>
            <w:r w:rsidRPr="00C22074">
              <w:rPr>
                <w:rFonts w:ascii="Times New Roman" w:hAnsi="Times New Roman"/>
                <w:noProof/>
                <w:szCs w:val="20"/>
              </w:rPr>
              <w:t xml:space="preserve">до </w:t>
            </w:r>
            <w:r w:rsidR="00CD5EE4" w:rsidRPr="00C22074">
              <w:rPr>
                <w:rFonts w:ascii="Times New Roman" w:hAnsi="Times New Roman"/>
                <w:noProof/>
                <w:szCs w:val="20"/>
                <w:lang w:val="en-US"/>
              </w:rPr>
              <w:t>{{</w:t>
            </w:r>
            <w:r w:rsidR="00CE0852" w:rsidRPr="00C22074">
              <w:rPr>
                <w:rFonts w:ascii="Times New Roman" w:hAnsi="Times New Roman"/>
                <w:noProof/>
                <w:szCs w:val="20"/>
                <w:lang w:val="en-US"/>
              </w:rPr>
              <w:t>FIN</w:t>
            </w:r>
            <w:r w:rsidR="00CD5EE4" w:rsidRPr="00C22074">
              <w:rPr>
                <w:rFonts w:ascii="Times New Roman" w:hAnsi="Times New Roman"/>
                <w:noProof/>
                <w:szCs w:val="20"/>
                <w:lang w:val="en-US"/>
              </w:rPr>
              <w:t>}}</w:t>
            </w:r>
            <w:r w:rsidR="00600EAF" w:rsidRPr="00C22074">
              <w:rPr>
                <w:rFonts w:ascii="Times New Roman" w:hAnsi="Times New Roman"/>
                <w:bCs/>
                <w:noProof/>
              </w:rPr>
              <w:t xml:space="preserve"> р.</w:t>
            </w:r>
            <w:r w:rsidRPr="00C22074">
              <w:rPr>
                <w:rFonts w:ascii="Times New Roman" w:hAnsi="Times New Roman"/>
                <w:noProof/>
                <w:szCs w:val="20"/>
              </w:rPr>
              <w:t>*</w:t>
            </w:r>
          </w:p>
          <w:p w14:paraId="1C74C245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</w:tr>
      <w:tr w:rsidR="00BA50AD" w:rsidRPr="00BA551B" w14:paraId="4EC66DA2" w14:textId="77777777" w:rsidTr="00E56494">
        <w:trPr>
          <w:cantSplit/>
          <w:trHeight w:val="80"/>
        </w:trPr>
        <w:tc>
          <w:tcPr>
            <w:tcW w:w="39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9CEF3C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19290B6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</w:tr>
      <w:tr w:rsidR="00BA50AD" w:rsidRPr="00BA551B" w14:paraId="44361D19" w14:textId="77777777" w:rsidTr="00FB179C">
        <w:trPr>
          <w:cantSplit/>
          <w:trHeight w:val="166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2D68BFB0" w14:textId="77777777" w:rsidR="00BA50AD" w:rsidRPr="00C22074" w:rsidRDefault="00BA50AD" w:rsidP="00BA50AD">
            <w:pPr>
              <w:ind w:left="-57" w:right="-57"/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>Продукція</w:t>
            </w:r>
          </w:p>
        </w:tc>
        <w:tc>
          <w:tcPr>
            <w:tcW w:w="7371" w:type="dxa"/>
            <w:gridSpan w:val="8"/>
            <w:tcBorders>
              <w:top w:val="nil"/>
              <w:left w:val="nil"/>
              <w:right w:val="nil"/>
            </w:tcBorders>
          </w:tcPr>
          <w:p w14:paraId="268E82A1" w14:textId="77777777" w:rsidR="00BA50AD" w:rsidRPr="00C22074" w:rsidRDefault="00CD5EE4" w:rsidP="0020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i/>
                <w:szCs w:val="20"/>
              </w:rPr>
            </w:pPr>
            <w:r w:rsidRPr="00C22074">
              <w:rPr>
                <w:rFonts w:ascii="Times New Roman" w:hAnsi="Times New Roman"/>
                <w:bCs/>
                <w:i/>
                <w:iCs/>
                <w:noProof/>
                <w:lang w:val="en-US"/>
              </w:rPr>
              <w:t>{{</w:t>
            </w:r>
            <w:r w:rsidR="00CE0852" w:rsidRPr="00C22074">
              <w:rPr>
                <w:rFonts w:ascii="Times New Roman" w:hAnsi="Times New Roman"/>
                <w:bCs/>
                <w:i/>
                <w:iCs/>
                <w:noProof/>
                <w:lang w:val="en-US"/>
              </w:rPr>
              <w:t>B10</w:t>
            </w:r>
            <w:r w:rsidRPr="00C22074">
              <w:rPr>
                <w:rFonts w:ascii="Times New Roman" w:hAnsi="Times New Roman"/>
                <w:bCs/>
                <w:i/>
                <w:iCs/>
                <w:noProof/>
                <w:lang w:val="en-US"/>
              </w:rPr>
              <w:t>}}</w:t>
            </w:r>
            <w:r w:rsidR="00822D79" w:rsidRPr="00C22074">
              <w:rPr>
                <w:rFonts w:ascii="Times New Roman" w:hAnsi="Times New Roman"/>
                <w:bCs/>
                <w:i/>
                <w:noProof/>
              </w:rPr>
              <w:t>,</w:t>
            </w:r>
          </w:p>
        </w:tc>
      </w:tr>
      <w:tr w:rsidR="00BA50AD" w:rsidRPr="00BA551B" w14:paraId="0E6D6CBA" w14:textId="77777777" w:rsidTr="00FB179C">
        <w:trPr>
          <w:cantSplit/>
          <w:trHeight w:val="166"/>
        </w:trPr>
        <w:tc>
          <w:tcPr>
            <w:tcW w:w="8506" w:type="dxa"/>
            <w:gridSpan w:val="9"/>
            <w:tcBorders>
              <w:left w:val="nil"/>
              <w:right w:val="nil"/>
            </w:tcBorders>
          </w:tcPr>
          <w:p w14:paraId="6B073447" w14:textId="77777777" w:rsidR="00BA50AD" w:rsidRPr="00C22074" w:rsidRDefault="00BA50AD" w:rsidP="00BA50AD">
            <w:pPr>
              <w:rPr>
                <w:rFonts w:ascii="Times New Roman" w:hAnsi="Times New Roman"/>
                <w:i/>
                <w:noProof/>
                <w:sz w:val="18"/>
                <w:szCs w:val="18"/>
              </w:rPr>
            </w:pPr>
          </w:p>
        </w:tc>
      </w:tr>
      <w:tr w:rsidR="00BA50AD" w:rsidRPr="00BA551B" w14:paraId="777204C4" w14:textId="77777777" w:rsidTr="00EF5069">
        <w:trPr>
          <w:cantSplit/>
          <w:trHeight w:val="80"/>
        </w:trPr>
        <w:tc>
          <w:tcPr>
            <w:tcW w:w="850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6F0C276" w14:textId="77777777" w:rsidR="00BA50AD" w:rsidRPr="00C22074" w:rsidRDefault="00BA50AD" w:rsidP="00BA50AD">
            <w:pPr>
              <w:rPr>
                <w:rFonts w:ascii="Times New Roman" w:hAnsi="Times New Roman"/>
                <w:i/>
                <w:noProof/>
                <w:sz w:val="4"/>
                <w:szCs w:val="4"/>
              </w:rPr>
            </w:pPr>
          </w:p>
          <w:p w14:paraId="2D60E6C2" w14:textId="77777777" w:rsidR="00BA50AD" w:rsidRPr="00C22074" w:rsidRDefault="00BA50AD" w:rsidP="00BA50AD">
            <w:pPr>
              <w:rPr>
                <w:rFonts w:ascii="Times New Roman" w:hAnsi="Times New Roman"/>
                <w:i/>
                <w:noProof/>
                <w:sz w:val="4"/>
                <w:szCs w:val="4"/>
              </w:rPr>
            </w:pPr>
          </w:p>
          <w:p w14:paraId="79817BA9" w14:textId="77777777" w:rsidR="00BA50AD" w:rsidRPr="00C22074" w:rsidRDefault="00BA50AD" w:rsidP="00BA50AD">
            <w:pPr>
              <w:rPr>
                <w:rFonts w:ascii="Times New Roman" w:hAnsi="Times New Roman"/>
                <w:i/>
                <w:noProof/>
                <w:sz w:val="4"/>
                <w:szCs w:val="4"/>
              </w:rPr>
            </w:pPr>
          </w:p>
        </w:tc>
      </w:tr>
      <w:tr w:rsidR="00BA50AD" w:rsidRPr="00BA551B" w14:paraId="2995AC12" w14:textId="77777777" w:rsidTr="006D4FD9">
        <w:trPr>
          <w:cantSplit/>
          <w:trHeight w:val="166"/>
        </w:trPr>
        <w:tc>
          <w:tcPr>
            <w:tcW w:w="2700" w:type="dxa"/>
            <w:gridSpan w:val="3"/>
            <w:tcBorders>
              <w:left w:val="nil"/>
              <w:bottom w:val="nil"/>
              <w:right w:val="nil"/>
            </w:tcBorders>
          </w:tcPr>
          <w:p w14:paraId="6C2DD580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Cs w:val="20"/>
              </w:rPr>
            </w:pPr>
          </w:p>
        </w:tc>
        <w:tc>
          <w:tcPr>
            <w:tcW w:w="3402" w:type="dxa"/>
            <w:gridSpan w:val="5"/>
            <w:tcBorders>
              <w:left w:val="nil"/>
              <w:bottom w:val="nil"/>
              <w:right w:val="nil"/>
            </w:tcBorders>
            <w:tcMar>
              <w:right w:w="57" w:type="dxa"/>
            </w:tcMar>
          </w:tcPr>
          <w:p w14:paraId="35648AE8" w14:textId="77777777" w:rsidR="00BA50AD" w:rsidRPr="00C22074" w:rsidRDefault="00BA50AD" w:rsidP="00BA50AD">
            <w:pPr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 xml:space="preserve">Код ДКПП     </w:t>
            </w:r>
          </w:p>
        </w:tc>
        <w:tc>
          <w:tcPr>
            <w:tcW w:w="2404" w:type="dxa"/>
            <w:tcBorders>
              <w:left w:val="nil"/>
              <w:bottom w:val="nil"/>
              <w:right w:val="nil"/>
            </w:tcBorders>
          </w:tcPr>
          <w:p w14:paraId="6D31C669" w14:textId="77777777" w:rsidR="00BA50AD" w:rsidRPr="00C22074" w:rsidRDefault="00015D4B" w:rsidP="00BA50AD">
            <w:pPr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szCs w:val="20"/>
              </w:rPr>
              <w:t>20.41.32-50.00</w:t>
            </w:r>
          </w:p>
        </w:tc>
      </w:tr>
      <w:tr w:rsidR="00BA50AD" w:rsidRPr="00BA551B" w14:paraId="39BFE9FE" w14:textId="77777777" w:rsidTr="006D4FD9">
        <w:trPr>
          <w:cantSplit/>
          <w:trHeight w:val="166"/>
        </w:trPr>
        <w:tc>
          <w:tcPr>
            <w:tcW w:w="2700" w:type="dxa"/>
            <w:gridSpan w:val="3"/>
            <w:tcBorders>
              <w:left w:val="nil"/>
              <w:bottom w:val="nil"/>
              <w:right w:val="nil"/>
            </w:tcBorders>
          </w:tcPr>
          <w:p w14:paraId="6DF7072D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Cs w:val="20"/>
              </w:rPr>
            </w:pPr>
          </w:p>
        </w:tc>
        <w:tc>
          <w:tcPr>
            <w:tcW w:w="3402" w:type="dxa"/>
            <w:gridSpan w:val="5"/>
            <w:tcBorders>
              <w:left w:val="nil"/>
              <w:bottom w:val="nil"/>
              <w:right w:val="nil"/>
            </w:tcBorders>
            <w:tcMar>
              <w:right w:w="57" w:type="dxa"/>
            </w:tcMar>
          </w:tcPr>
          <w:p w14:paraId="38DB44FB" w14:textId="77777777" w:rsidR="00BA50AD" w:rsidRPr="00C22074" w:rsidRDefault="00BA50AD" w:rsidP="00BA50AD">
            <w:pPr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>Код УКТ ЗЕД</w:t>
            </w:r>
          </w:p>
        </w:tc>
        <w:tc>
          <w:tcPr>
            <w:tcW w:w="2404" w:type="dxa"/>
            <w:tcBorders>
              <w:left w:val="nil"/>
              <w:bottom w:val="nil"/>
              <w:right w:val="nil"/>
            </w:tcBorders>
          </w:tcPr>
          <w:p w14:paraId="4EF21FEF" w14:textId="77777777" w:rsidR="00BA50AD" w:rsidRPr="00C22074" w:rsidRDefault="00BA50AD" w:rsidP="00BA50AD">
            <w:pPr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>3402</w:t>
            </w:r>
          </w:p>
        </w:tc>
      </w:tr>
      <w:tr w:rsidR="00BA50AD" w:rsidRPr="00BA551B" w14:paraId="23049648" w14:textId="77777777" w:rsidTr="006D4FD9">
        <w:trPr>
          <w:cantSplit/>
          <w:trHeight w:val="80"/>
        </w:trPr>
        <w:tc>
          <w:tcPr>
            <w:tcW w:w="2700" w:type="dxa"/>
            <w:gridSpan w:val="3"/>
            <w:tcBorders>
              <w:left w:val="nil"/>
              <w:bottom w:val="nil"/>
              <w:right w:val="nil"/>
            </w:tcBorders>
          </w:tcPr>
          <w:p w14:paraId="12808AC5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685864B5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221C55FD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  <w:tc>
          <w:tcPr>
            <w:tcW w:w="3402" w:type="dxa"/>
            <w:gridSpan w:val="5"/>
            <w:tcBorders>
              <w:left w:val="nil"/>
              <w:bottom w:val="nil"/>
              <w:right w:val="nil"/>
            </w:tcBorders>
            <w:tcMar>
              <w:right w:w="57" w:type="dxa"/>
            </w:tcMar>
          </w:tcPr>
          <w:p w14:paraId="341B8368" w14:textId="77777777" w:rsidR="00BA50AD" w:rsidRPr="00C22074" w:rsidRDefault="00BA50AD" w:rsidP="00BA50AD">
            <w:pPr>
              <w:rPr>
                <w:rFonts w:ascii="Times New Roman" w:hAnsi="Times New Roman"/>
                <w:b/>
                <w:noProof/>
                <w:sz w:val="4"/>
                <w:szCs w:val="4"/>
              </w:rPr>
            </w:pPr>
          </w:p>
        </w:tc>
        <w:tc>
          <w:tcPr>
            <w:tcW w:w="2404" w:type="dxa"/>
            <w:tcBorders>
              <w:left w:val="nil"/>
              <w:bottom w:val="nil"/>
              <w:right w:val="nil"/>
            </w:tcBorders>
          </w:tcPr>
          <w:p w14:paraId="1E8D04F9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</w:tr>
      <w:tr w:rsidR="00BA50AD" w:rsidRPr="00AD351A" w14:paraId="48AE2D64" w14:textId="77777777" w:rsidTr="00992AB1">
        <w:trPr>
          <w:cantSplit/>
          <w:trHeight w:val="16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060920" w14:textId="77777777" w:rsidR="00BA50AD" w:rsidRPr="00C22074" w:rsidRDefault="00BA50AD" w:rsidP="00BA50AD">
            <w:pPr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>Відповідає вимогам</w:t>
            </w: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3C98B03F" w14:textId="77777777" w:rsidR="00BA50AD" w:rsidRPr="00C22074" w:rsidRDefault="00BA50AD" w:rsidP="00BA50AD">
            <w:pPr>
              <w:jc w:val="both"/>
              <w:rPr>
                <w:rFonts w:ascii="Times New Roman" w:hAnsi="Times New Roman"/>
                <w:i/>
                <w:noProof/>
                <w:szCs w:val="20"/>
              </w:rPr>
            </w:pPr>
            <w:r w:rsidRPr="00C22074">
              <w:rPr>
                <w:rFonts w:ascii="Times New Roman" w:hAnsi="Times New Roman"/>
                <w:i/>
                <w:szCs w:val="20"/>
              </w:rPr>
              <w:t>Технічного регламенту мийних засобів, затвердженого постановою Кабінету Міністрів України від 20.08.2008  N 717</w:t>
            </w:r>
          </w:p>
        </w:tc>
      </w:tr>
      <w:tr w:rsidR="00BA50AD" w:rsidRPr="00BA551B" w14:paraId="59FCAC22" w14:textId="77777777" w:rsidTr="00992AB1">
        <w:trPr>
          <w:cantSplit/>
          <w:trHeight w:val="4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103144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513ED2AC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7224E992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0D21851F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</w:tr>
      <w:tr w:rsidR="00BA50AD" w:rsidRPr="00BA551B" w14:paraId="212A41FC" w14:textId="77777777" w:rsidTr="00992AB1">
        <w:trPr>
          <w:cantSplit/>
          <w:trHeight w:val="16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648531" w14:textId="77777777" w:rsidR="00BA50AD" w:rsidRPr="00C22074" w:rsidRDefault="00BA50AD" w:rsidP="00BA50AD">
            <w:pPr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>Виробник продукції</w:t>
            </w: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6220D8CE" w14:textId="5C81AEFD" w:rsidR="00BA50AD" w:rsidRPr="00C22074" w:rsidRDefault="00CD5EE4" w:rsidP="00015D4B">
            <w:pPr>
              <w:jc w:val="both"/>
              <w:rPr>
                <w:rFonts w:ascii="Times New Roman" w:hAnsi="Times New Roman"/>
                <w:i/>
                <w:noProof/>
                <w:szCs w:val="20"/>
                <w:lang w:val="ru-RU"/>
              </w:rPr>
            </w:pPr>
            <w:r w:rsidRPr="00C22074">
              <w:rPr>
                <w:rFonts w:ascii="Times New Roman" w:hAnsi="Times New Roman"/>
                <w:bCs/>
                <w:i/>
                <w:szCs w:val="20"/>
                <w:lang w:val="ru-RU"/>
              </w:rPr>
              <w:t>{{</w:t>
            </w:r>
            <w:r w:rsidR="00CE0852" w:rsidRPr="00C22074">
              <w:rPr>
                <w:rFonts w:ascii="Times New Roman" w:hAnsi="Times New Roman"/>
                <w:bCs/>
                <w:i/>
                <w:szCs w:val="20"/>
                <w:lang w:val="en-US"/>
              </w:rPr>
              <w:t>B</w:t>
            </w:r>
            <w:r w:rsidR="00CE0852" w:rsidRPr="00C22074">
              <w:rPr>
                <w:rFonts w:ascii="Times New Roman" w:hAnsi="Times New Roman"/>
                <w:bCs/>
                <w:i/>
                <w:szCs w:val="20"/>
                <w:lang w:val="ru-RU"/>
              </w:rPr>
              <w:t>5</w:t>
            </w:r>
            <w:r w:rsidRPr="00C22074">
              <w:rPr>
                <w:rFonts w:ascii="Times New Roman" w:hAnsi="Times New Roman"/>
                <w:bCs/>
                <w:i/>
                <w:szCs w:val="20"/>
                <w:lang w:val="ru-RU"/>
              </w:rPr>
              <w:t>}}</w:t>
            </w:r>
            <w:r w:rsidR="00D9438D">
              <w:rPr>
                <w:rFonts w:ascii="Times New Roman" w:hAnsi="Times New Roman"/>
                <w:bCs/>
                <w:i/>
                <w:szCs w:val="20"/>
                <w:lang w:val="ru-RU"/>
              </w:rPr>
              <w:t>,</w:t>
            </w:r>
          </w:p>
        </w:tc>
      </w:tr>
      <w:tr w:rsidR="00BA50AD" w:rsidRPr="00BA551B" w14:paraId="267AB5D2" w14:textId="77777777" w:rsidTr="00992AB1">
        <w:trPr>
          <w:cantSplit/>
          <w:trHeight w:val="4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3230A5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3AEA5D59" w14:textId="77777777" w:rsidR="00BA50AD" w:rsidRDefault="00BA50AD" w:rsidP="00BA50AD">
            <w:pPr>
              <w:jc w:val="both"/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01C1E5E7" w14:textId="77777777" w:rsidR="00D9438D" w:rsidRDefault="00D9438D" w:rsidP="00BA50AD">
            <w:pPr>
              <w:jc w:val="both"/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63A5EE1B" w14:textId="77777777" w:rsidR="00D9438D" w:rsidRDefault="00D9438D" w:rsidP="00BA50AD">
            <w:pPr>
              <w:jc w:val="both"/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39810A73" w14:textId="069D828C" w:rsidR="00D9438D" w:rsidRPr="00C22074" w:rsidRDefault="00D9438D" w:rsidP="00BA50AD">
            <w:pPr>
              <w:jc w:val="both"/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</w:tr>
      <w:tr w:rsidR="00BA50AD" w:rsidRPr="00BA551B" w14:paraId="5E1097D5" w14:textId="77777777" w:rsidTr="00992AB1">
        <w:trPr>
          <w:cantSplit/>
          <w:trHeight w:val="16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9DFD2C" w14:textId="77777777" w:rsidR="00BA50AD" w:rsidRPr="00C22074" w:rsidRDefault="00BA50AD" w:rsidP="00BA50AD">
            <w:pPr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>Сертифікат видано</w:t>
            </w: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6618BCD1" w14:textId="30982F02" w:rsidR="00BA50AD" w:rsidRPr="00C22074" w:rsidRDefault="00C22074" w:rsidP="00FC54EE">
            <w:pPr>
              <w:jc w:val="both"/>
              <w:rPr>
                <w:rFonts w:ascii="Times New Roman" w:hAnsi="Times New Roman"/>
                <w:i/>
                <w:noProof/>
                <w:szCs w:val="20"/>
              </w:rPr>
            </w:pPr>
            <w:r w:rsidRPr="00C22074">
              <w:rPr>
                <w:rFonts w:ascii="Times New Roman" w:hAnsi="Times New Roman"/>
                <w:i/>
                <w:iCs/>
                <w:sz w:val="22"/>
                <w:szCs w:val="22"/>
              </w:rPr>
              <w:t xml:space="preserve">ТОВ «СК Джонсон», 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C22074">
                <w:rPr>
                  <w:rFonts w:ascii="Times New Roman" w:hAnsi="Times New Roman"/>
                  <w:i/>
                  <w:iCs/>
                  <w:sz w:val="22"/>
                  <w:szCs w:val="22"/>
                </w:rPr>
                <w:t>04073, м</w:t>
              </w:r>
            </w:smartTag>
            <w:r w:rsidRPr="00C22074">
              <w:rPr>
                <w:rFonts w:ascii="Times New Roman" w:hAnsi="Times New Roman"/>
                <w:i/>
                <w:iCs/>
                <w:sz w:val="22"/>
                <w:szCs w:val="22"/>
              </w:rPr>
              <w:t>. Київ, пр-т Степана Бандери, 19-Б, код ЄДРПОУ  00146137</w:t>
            </w:r>
            <w:r>
              <w:rPr>
                <w:rFonts w:ascii="Times New Roman" w:hAnsi="Times New Roman"/>
                <w:i/>
                <w:iCs/>
                <w:sz w:val="22"/>
                <w:szCs w:val="22"/>
              </w:rPr>
              <w:t>,</w:t>
            </w:r>
          </w:p>
        </w:tc>
      </w:tr>
      <w:tr w:rsidR="00BA50AD" w:rsidRPr="00BA551B" w14:paraId="5B5E03A4" w14:textId="77777777" w:rsidTr="00992AB1">
        <w:trPr>
          <w:cantSplit/>
          <w:trHeight w:val="4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9DB486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662352F7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7432C936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</w:tr>
      <w:tr w:rsidR="00BA50AD" w:rsidRPr="00BA551B" w14:paraId="58BB0176" w14:textId="77777777" w:rsidTr="00992AB1">
        <w:trPr>
          <w:cantSplit/>
          <w:trHeight w:val="16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BEA17D" w14:textId="77777777" w:rsidR="00BA50AD" w:rsidRPr="00C22074" w:rsidRDefault="00BA50AD" w:rsidP="00BA50AD">
            <w:pPr>
              <w:ind w:left="-57" w:right="-57"/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>Додаткова інформація</w:t>
            </w: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6C461C5D" w14:textId="77777777" w:rsidR="00BA50AD" w:rsidRPr="00C22074" w:rsidRDefault="00BA50AD" w:rsidP="00BA50AD">
            <w:pPr>
              <w:tabs>
                <w:tab w:val="center" w:pos="4677"/>
                <w:tab w:val="right" w:pos="9355"/>
              </w:tabs>
              <w:ind w:left="-57" w:right="-57"/>
              <w:rPr>
                <w:rFonts w:ascii="Times New Roman" w:hAnsi="Times New Roman"/>
                <w:bCs/>
                <w:i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bCs/>
                <w:i/>
                <w:noProof/>
                <w:color w:val="000000"/>
                <w:szCs w:val="20"/>
              </w:rPr>
              <w:t xml:space="preserve">Процедуру оцінки відповідності проведено за модулем </w:t>
            </w:r>
            <w:r w:rsidRPr="00C22074">
              <w:rPr>
                <w:rFonts w:ascii="Times New Roman" w:hAnsi="Times New Roman"/>
                <w:b/>
                <w:bCs/>
                <w:i/>
                <w:noProof/>
                <w:color w:val="000000"/>
                <w:szCs w:val="20"/>
                <w:lang w:val="en-US"/>
              </w:rPr>
              <w:t>F</w:t>
            </w:r>
            <w:r w:rsidRPr="00C22074">
              <w:rPr>
                <w:rFonts w:ascii="Times New Roman" w:hAnsi="Times New Roman"/>
                <w:b/>
                <w:bCs/>
                <w:i/>
                <w:noProof/>
                <w:color w:val="000000"/>
                <w:szCs w:val="20"/>
              </w:rPr>
              <w:t xml:space="preserve">1 </w:t>
            </w:r>
          </w:p>
        </w:tc>
      </w:tr>
      <w:tr w:rsidR="00BA50AD" w:rsidRPr="00BA551B" w14:paraId="0BF8F1A8" w14:textId="77777777" w:rsidTr="009C569A">
        <w:trPr>
          <w:cantSplit/>
          <w:trHeight w:val="166"/>
        </w:trPr>
        <w:tc>
          <w:tcPr>
            <w:tcW w:w="850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933F871" w14:textId="0771854E" w:rsidR="00BA50AD" w:rsidRPr="00C22074" w:rsidRDefault="00BA50AD" w:rsidP="002035A5">
            <w:pPr>
              <w:tabs>
                <w:tab w:val="center" w:pos="4677"/>
                <w:tab w:val="right" w:pos="9355"/>
              </w:tabs>
              <w:jc w:val="both"/>
              <w:rPr>
                <w:rFonts w:ascii="Times New Roman" w:hAnsi="Times New Roman"/>
                <w:i/>
                <w:szCs w:val="20"/>
              </w:rPr>
            </w:pPr>
            <w:r w:rsidRPr="00C22074">
              <w:rPr>
                <w:rFonts w:ascii="Times New Roman" w:hAnsi="Times New Roman"/>
                <w:bCs/>
                <w:i/>
                <w:noProof/>
                <w:color w:val="000000"/>
                <w:szCs w:val="20"/>
              </w:rPr>
              <w:t xml:space="preserve">Сертифікат поширюється на </w:t>
            </w:r>
            <w:r w:rsidR="00CD5EE4" w:rsidRPr="00C22074">
              <w:rPr>
                <w:rFonts w:ascii="Times New Roman" w:hAnsi="Times New Roman"/>
                <w:bCs/>
                <w:i/>
                <w:noProof/>
                <w:color w:val="000000"/>
                <w:szCs w:val="20"/>
              </w:rPr>
              <w:t>{{</w:t>
            </w:r>
            <w:r w:rsidR="00CE0852" w:rsidRPr="00C22074">
              <w:rPr>
                <w:rFonts w:ascii="Times New Roman" w:hAnsi="Times New Roman"/>
                <w:bCs/>
                <w:i/>
                <w:noProof/>
                <w:color w:val="000000"/>
                <w:szCs w:val="20"/>
                <w:lang w:val="en-US"/>
              </w:rPr>
              <w:t>B</w:t>
            </w:r>
            <w:r w:rsidR="00CE0852" w:rsidRPr="00C22074">
              <w:rPr>
                <w:rFonts w:ascii="Times New Roman" w:hAnsi="Times New Roman"/>
                <w:bCs/>
                <w:i/>
                <w:noProof/>
                <w:color w:val="000000"/>
                <w:szCs w:val="20"/>
              </w:rPr>
              <w:t>10</w:t>
            </w:r>
            <w:r w:rsidR="00CD5EE4" w:rsidRPr="00C22074">
              <w:rPr>
                <w:rFonts w:ascii="Times New Roman" w:hAnsi="Times New Roman"/>
                <w:bCs/>
                <w:i/>
                <w:noProof/>
                <w:color w:val="000000"/>
                <w:szCs w:val="20"/>
              </w:rPr>
              <w:t>}}</w:t>
            </w:r>
            <w:r w:rsidR="0083344C" w:rsidRPr="00C22074">
              <w:rPr>
                <w:rFonts w:ascii="Times New Roman" w:hAnsi="Times New Roman"/>
                <w:bCs/>
                <w:i/>
                <w:noProof/>
              </w:rPr>
              <w:t xml:space="preserve"> патія № </w:t>
            </w:r>
            <w:r w:rsidR="00CD5EE4" w:rsidRPr="00C22074">
              <w:rPr>
                <w:rFonts w:ascii="Times New Roman" w:hAnsi="Times New Roman"/>
                <w:bCs/>
                <w:i/>
                <w:noProof/>
              </w:rPr>
              <w:t>{{</w:t>
            </w:r>
            <w:r w:rsidR="00CE0852" w:rsidRPr="00C22074">
              <w:rPr>
                <w:rFonts w:ascii="Times New Roman" w:hAnsi="Times New Roman"/>
                <w:bCs/>
                <w:i/>
                <w:noProof/>
                <w:lang w:val="en-US"/>
              </w:rPr>
              <w:t>C</w:t>
            </w:r>
            <w:r w:rsidR="00CE0852" w:rsidRPr="00C22074">
              <w:rPr>
                <w:rFonts w:ascii="Times New Roman" w:hAnsi="Times New Roman"/>
                <w:bCs/>
                <w:i/>
                <w:noProof/>
              </w:rPr>
              <w:t>10</w:t>
            </w:r>
            <w:r w:rsidR="00CD5EE4" w:rsidRPr="00C22074">
              <w:rPr>
                <w:rFonts w:ascii="Times New Roman" w:hAnsi="Times New Roman"/>
                <w:bCs/>
                <w:i/>
                <w:noProof/>
              </w:rPr>
              <w:t>}}</w:t>
            </w:r>
            <w:r w:rsidR="0083344C" w:rsidRPr="00C22074">
              <w:rPr>
                <w:rFonts w:ascii="Times New Roman" w:hAnsi="Times New Roman"/>
                <w:bCs/>
                <w:i/>
                <w:noProof/>
              </w:rPr>
              <w:t xml:space="preserve"> від </w:t>
            </w:r>
            <w:r w:rsidR="00CD5EE4" w:rsidRPr="00C22074">
              <w:rPr>
                <w:rFonts w:ascii="Times New Roman" w:hAnsi="Times New Roman"/>
                <w:bCs/>
                <w:i/>
                <w:noProof/>
              </w:rPr>
              <w:t>{{</w:t>
            </w:r>
            <w:r w:rsidR="00CE0852" w:rsidRPr="00C22074">
              <w:rPr>
                <w:rFonts w:ascii="Times New Roman" w:hAnsi="Times New Roman"/>
                <w:bCs/>
                <w:i/>
                <w:noProof/>
                <w:lang w:val="en-US"/>
              </w:rPr>
              <w:t>D</w:t>
            </w:r>
            <w:r w:rsidR="00CE0852" w:rsidRPr="00C22074">
              <w:rPr>
                <w:rFonts w:ascii="Times New Roman" w:hAnsi="Times New Roman"/>
                <w:bCs/>
                <w:i/>
                <w:noProof/>
              </w:rPr>
              <w:t>10</w:t>
            </w:r>
            <w:r w:rsidR="00CD5EE4" w:rsidRPr="00C22074">
              <w:rPr>
                <w:rFonts w:ascii="Times New Roman" w:hAnsi="Times New Roman"/>
                <w:bCs/>
                <w:i/>
                <w:noProof/>
              </w:rPr>
              <w:t>}}</w:t>
            </w:r>
            <w:r w:rsidR="0083344C" w:rsidRPr="00C22074">
              <w:rPr>
                <w:rFonts w:ascii="Times New Roman" w:hAnsi="Times New Roman"/>
                <w:bCs/>
                <w:i/>
                <w:noProof/>
              </w:rPr>
              <w:t xml:space="preserve"> </w:t>
            </w:r>
            <w:r w:rsidR="00DE10FE" w:rsidRPr="00C22074">
              <w:rPr>
                <w:rFonts w:ascii="Times New Roman" w:hAnsi="Times New Roman"/>
                <w:bCs/>
                <w:i/>
                <w:noProof/>
              </w:rPr>
              <w:t xml:space="preserve">р. </w:t>
            </w:r>
            <w:r w:rsidR="0083344C" w:rsidRPr="00C22074">
              <w:rPr>
                <w:rFonts w:ascii="Times New Roman" w:hAnsi="Times New Roman"/>
                <w:i/>
              </w:rPr>
              <w:t xml:space="preserve">кількістю </w:t>
            </w:r>
            <w:r w:rsidR="00CD5EE4" w:rsidRPr="00C22074">
              <w:rPr>
                <w:rFonts w:ascii="Times New Roman" w:hAnsi="Times New Roman"/>
                <w:i/>
              </w:rPr>
              <w:t>{{</w:t>
            </w:r>
            <w:r w:rsidR="00CE0852" w:rsidRPr="00C22074">
              <w:rPr>
                <w:rFonts w:ascii="Times New Roman" w:hAnsi="Times New Roman"/>
                <w:i/>
                <w:lang w:val="en-US"/>
              </w:rPr>
              <w:t>F</w:t>
            </w:r>
            <w:r w:rsidR="00CE0852" w:rsidRPr="00C22074">
              <w:rPr>
                <w:rFonts w:ascii="Times New Roman" w:hAnsi="Times New Roman"/>
                <w:i/>
              </w:rPr>
              <w:t>10</w:t>
            </w:r>
            <w:r w:rsidR="00CD5EE4" w:rsidRPr="00C22074">
              <w:rPr>
                <w:rFonts w:ascii="Times New Roman" w:hAnsi="Times New Roman"/>
                <w:i/>
              </w:rPr>
              <w:t>}}</w:t>
            </w:r>
            <w:r w:rsidRPr="00C22074">
              <w:rPr>
                <w:rFonts w:ascii="Times New Roman" w:hAnsi="Times New Roman"/>
                <w:i/>
                <w:szCs w:val="20"/>
              </w:rPr>
              <w:t>;</w:t>
            </w:r>
          </w:p>
          <w:p w14:paraId="79CEC217" w14:textId="77777777" w:rsidR="00BA50AD" w:rsidRPr="00C22074" w:rsidRDefault="00BA50AD" w:rsidP="00AD351A">
            <w:pPr>
              <w:suppressLineNumbers/>
              <w:jc w:val="both"/>
              <w:rPr>
                <w:rFonts w:ascii="Times New Roman" w:hAnsi="Times New Roman"/>
                <w:bCs/>
                <w:i/>
                <w:noProof/>
                <w:color w:val="000000"/>
                <w:sz w:val="18"/>
                <w:szCs w:val="18"/>
              </w:rPr>
            </w:pPr>
            <w:r w:rsidRPr="00C22074">
              <w:rPr>
                <w:rFonts w:ascii="Times New Roman" w:hAnsi="Times New Roman"/>
                <w:i/>
                <w:sz w:val="18"/>
                <w:szCs w:val="18"/>
              </w:rPr>
              <w:t>* - з урахуванням строку придатності та гарантійного терміну зберігання партії продукції</w:t>
            </w:r>
          </w:p>
        </w:tc>
      </w:tr>
      <w:tr w:rsidR="00BA50AD" w:rsidRPr="00BA551B" w14:paraId="1A849667" w14:textId="77777777" w:rsidTr="006A7183">
        <w:trPr>
          <w:cantSplit/>
          <w:trHeight w:val="46"/>
        </w:trPr>
        <w:tc>
          <w:tcPr>
            <w:tcW w:w="8506" w:type="dxa"/>
            <w:gridSpan w:val="9"/>
            <w:tcBorders>
              <w:top w:val="nil"/>
              <w:left w:val="nil"/>
              <w:right w:val="nil"/>
            </w:tcBorders>
          </w:tcPr>
          <w:p w14:paraId="685B72E6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1753DC97" w14:textId="77777777" w:rsidR="00AD351A" w:rsidRPr="00C22074" w:rsidRDefault="00AD351A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07424A13" w14:textId="77777777" w:rsidR="00AD351A" w:rsidRPr="00C22074" w:rsidRDefault="00AD351A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  <w:p w14:paraId="15207DBE" w14:textId="77777777" w:rsidR="00AD351A" w:rsidRPr="00C22074" w:rsidRDefault="00AD351A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</w:tr>
      <w:tr w:rsidR="00BA50AD" w:rsidRPr="00BA551B" w14:paraId="4FA3E99C" w14:textId="77777777" w:rsidTr="006A7183">
        <w:trPr>
          <w:cantSplit/>
          <w:trHeight w:val="166"/>
        </w:trPr>
        <w:tc>
          <w:tcPr>
            <w:tcW w:w="8506" w:type="dxa"/>
            <w:gridSpan w:val="9"/>
            <w:tcBorders>
              <w:top w:val="nil"/>
              <w:left w:val="nil"/>
              <w:right w:val="nil"/>
            </w:tcBorders>
          </w:tcPr>
          <w:p w14:paraId="6B8A9F9E" w14:textId="1856507D" w:rsidR="00015D4B" w:rsidRPr="00C22074" w:rsidRDefault="00BA50AD" w:rsidP="0083344C">
            <w:pPr>
              <w:rPr>
                <w:rFonts w:ascii="Times New Roman" w:hAnsi="Times New Roman"/>
                <w:i/>
                <w:noProof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>Сертифікат виданий на підставі</w:t>
            </w:r>
            <w:r w:rsidRPr="00C22074">
              <w:rPr>
                <w:rFonts w:ascii="Times New Roman" w:hAnsi="Times New Roman"/>
                <w:noProof/>
                <w:szCs w:val="20"/>
              </w:rPr>
              <w:t xml:space="preserve"> </w:t>
            </w:r>
            <w:r w:rsidR="00015D4B" w:rsidRPr="00C22074">
              <w:rPr>
                <w:rFonts w:ascii="Times New Roman" w:hAnsi="Times New Roman"/>
                <w:i/>
                <w:noProof/>
              </w:rPr>
              <w:t xml:space="preserve">протоколів випробувань № </w:t>
            </w:r>
            <w:r w:rsidR="00CD5EE4" w:rsidRPr="00C22074">
              <w:rPr>
                <w:rFonts w:ascii="Times New Roman" w:hAnsi="Times New Roman"/>
                <w:i/>
                <w:noProof/>
              </w:rPr>
              <w:t>{{</w:t>
            </w:r>
            <w:r w:rsidR="00CE0852" w:rsidRPr="00C22074">
              <w:rPr>
                <w:rFonts w:ascii="Times New Roman" w:hAnsi="Times New Roman"/>
                <w:i/>
                <w:noProof/>
                <w:lang w:val="en-US"/>
              </w:rPr>
              <w:t>G</w:t>
            </w:r>
            <w:r w:rsidR="00CE0852" w:rsidRPr="00C22074">
              <w:rPr>
                <w:rFonts w:ascii="Times New Roman" w:hAnsi="Times New Roman"/>
                <w:i/>
                <w:noProof/>
              </w:rPr>
              <w:t>10</w:t>
            </w:r>
            <w:r w:rsidR="00CD5EE4" w:rsidRPr="00C22074">
              <w:rPr>
                <w:rFonts w:ascii="Times New Roman" w:hAnsi="Times New Roman"/>
                <w:i/>
                <w:noProof/>
              </w:rPr>
              <w:t>}}</w:t>
            </w:r>
            <w:r w:rsidR="00015D4B" w:rsidRPr="00C22074">
              <w:rPr>
                <w:rFonts w:ascii="Times New Roman" w:hAnsi="Times New Roman"/>
                <w:i/>
                <w:noProof/>
              </w:rPr>
              <w:t xml:space="preserve"> ВЦ ДП «Вінницястандартметрологія», 21011,  м. Вінниця, вул. </w:t>
            </w:r>
            <w:r w:rsidR="00FC54EE" w:rsidRPr="00C22074">
              <w:rPr>
                <w:rFonts w:ascii="Times New Roman" w:hAnsi="Times New Roman"/>
                <w:i/>
                <w:noProof/>
              </w:rPr>
              <w:t xml:space="preserve">Лук’яненка </w:t>
            </w:r>
            <w:r w:rsidR="00015D4B" w:rsidRPr="00C22074">
              <w:rPr>
                <w:rFonts w:ascii="Times New Roman" w:hAnsi="Times New Roman"/>
                <w:i/>
                <w:noProof/>
              </w:rPr>
              <w:t xml:space="preserve">Левка, 23, атестат акредитації № 20341 </w:t>
            </w:r>
            <w:r w:rsidR="00FC54EE" w:rsidRPr="00C22074">
              <w:rPr>
                <w:rFonts w:ascii="Times New Roman" w:hAnsi="Times New Roman"/>
                <w:i/>
                <w:noProof/>
              </w:rPr>
              <w:t>дійсний до</w:t>
            </w:r>
            <w:r w:rsidR="00015D4B" w:rsidRPr="00C22074">
              <w:rPr>
                <w:rFonts w:ascii="Times New Roman" w:hAnsi="Times New Roman"/>
                <w:i/>
                <w:noProof/>
              </w:rPr>
              <w:t xml:space="preserve"> 1</w:t>
            </w:r>
            <w:r w:rsidR="00FC54EE" w:rsidRPr="00C22074">
              <w:rPr>
                <w:rFonts w:ascii="Times New Roman" w:hAnsi="Times New Roman"/>
                <w:i/>
                <w:noProof/>
              </w:rPr>
              <w:t>0</w:t>
            </w:r>
            <w:r w:rsidR="00015D4B" w:rsidRPr="00C22074">
              <w:rPr>
                <w:rFonts w:ascii="Times New Roman" w:hAnsi="Times New Roman"/>
                <w:i/>
                <w:noProof/>
              </w:rPr>
              <w:t>.05.202</w:t>
            </w:r>
            <w:r w:rsidR="00FC54EE" w:rsidRPr="00C22074">
              <w:rPr>
                <w:rFonts w:ascii="Times New Roman" w:hAnsi="Times New Roman"/>
                <w:i/>
                <w:noProof/>
              </w:rPr>
              <w:t>8</w:t>
            </w:r>
            <w:r w:rsidR="00015D4B" w:rsidRPr="00C22074">
              <w:rPr>
                <w:rFonts w:ascii="Times New Roman" w:hAnsi="Times New Roman"/>
                <w:i/>
                <w:noProof/>
              </w:rPr>
              <w:t xml:space="preserve"> р.; </w:t>
            </w:r>
            <w:r w:rsidR="00C22074">
              <w:rPr>
                <w:rFonts w:ascii="Times New Roman" w:hAnsi="Times New Roman"/>
                <w:i/>
                <w:noProof/>
              </w:rPr>
              <w:t>Протоколи випробувань</w:t>
            </w:r>
            <w:r w:rsidR="00015D4B" w:rsidRPr="00C22074">
              <w:rPr>
                <w:rFonts w:ascii="Times New Roman" w:hAnsi="Times New Roman"/>
                <w:i/>
                <w:noProof/>
              </w:rPr>
              <w:t xml:space="preserve"> на ПАР </w:t>
            </w:r>
            <w:r w:rsidR="00015D4B" w:rsidRPr="00C22074">
              <w:rPr>
                <w:rFonts w:ascii="Times New Roman" w:hAnsi="Times New Roman"/>
                <w:i/>
                <w:noProof/>
                <w:szCs w:val="20"/>
              </w:rPr>
              <w:t xml:space="preserve">№№ </w:t>
            </w:r>
            <w:r w:rsidR="00CD5EE4" w:rsidRPr="00C22074">
              <w:rPr>
                <w:rFonts w:ascii="Times New Roman" w:hAnsi="Times New Roman"/>
                <w:i/>
                <w:szCs w:val="20"/>
              </w:rPr>
              <w:t>{{</w:t>
            </w:r>
            <w:r w:rsidR="00CE0852" w:rsidRPr="00C22074">
              <w:rPr>
                <w:rFonts w:ascii="Times New Roman" w:hAnsi="Times New Roman"/>
                <w:i/>
                <w:szCs w:val="20"/>
              </w:rPr>
              <w:t>3</w:t>
            </w:r>
            <w:r w:rsidR="00CE0852" w:rsidRPr="00C22074">
              <w:rPr>
                <w:rFonts w:ascii="Times New Roman" w:hAnsi="Times New Roman"/>
                <w:i/>
                <w:szCs w:val="20"/>
                <w:lang w:val="en-US"/>
              </w:rPr>
              <w:t>F</w:t>
            </w:r>
            <w:r w:rsidR="00CE0852" w:rsidRPr="00C22074">
              <w:rPr>
                <w:rFonts w:ascii="Times New Roman" w:hAnsi="Times New Roman"/>
                <w:i/>
                <w:szCs w:val="20"/>
              </w:rPr>
              <w:t>2</w:t>
            </w:r>
            <w:r w:rsidR="00CD5EE4" w:rsidRPr="00C22074">
              <w:rPr>
                <w:rFonts w:ascii="Times New Roman" w:hAnsi="Times New Roman"/>
                <w:i/>
                <w:szCs w:val="20"/>
              </w:rPr>
              <w:t>}}</w:t>
            </w:r>
            <w:r w:rsidR="00015D4B" w:rsidRPr="00C22074">
              <w:rPr>
                <w:rFonts w:ascii="Times New Roman" w:hAnsi="Times New Roman"/>
                <w:i/>
                <w:szCs w:val="20"/>
              </w:rPr>
              <w:t>,</w:t>
            </w:r>
          </w:p>
          <w:p w14:paraId="401A6510" w14:textId="75C52FF7" w:rsidR="00BA50AD" w:rsidRPr="00C22074" w:rsidRDefault="00015D4B" w:rsidP="002035A5">
            <w:pPr>
              <w:tabs>
                <w:tab w:val="center" w:pos="4677"/>
                <w:tab w:val="right" w:pos="9355"/>
              </w:tabs>
              <w:ind w:left="-57" w:right="-57"/>
              <w:rPr>
                <w:rFonts w:ascii="Times New Roman" w:hAnsi="Times New Roman"/>
                <w:i/>
                <w:noProof/>
                <w:szCs w:val="20"/>
              </w:rPr>
            </w:pPr>
            <w:r w:rsidRPr="00C22074">
              <w:rPr>
                <w:rFonts w:ascii="Times New Roman" w:hAnsi="Times New Roman"/>
                <w:i/>
                <w:noProof/>
                <w:szCs w:val="20"/>
              </w:rPr>
              <w:t xml:space="preserve">Рішення ДП </w:t>
            </w:r>
            <w:r w:rsidRPr="00C22074">
              <w:rPr>
                <w:rFonts w:ascii="Times New Roman" w:hAnsi="Times New Roman"/>
                <w:i/>
                <w:szCs w:val="20"/>
              </w:rPr>
              <w:t>“</w:t>
            </w:r>
            <w:r w:rsidRPr="00C22074">
              <w:rPr>
                <w:rFonts w:ascii="Times New Roman" w:hAnsi="Times New Roman"/>
                <w:i/>
                <w:noProof/>
                <w:szCs w:val="20"/>
              </w:rPr>
              <w:t>ВІННИЦЯСТАНДАРТМЕТРОЛОГІЯ</w:t>
            </w:r>
            <w:r w:rsidRPr="00C22074">
              <w:rPr>
                <w:rFonts w:ascii="Times New Roman" w:hAnsi="Times New Roman"/>
                <w:i/>
                <w:szCs w:val="20"/>
              </w:rPr>
              <w:t xml:space="preserve">” </w:t>
            </w:r>
            <w:r w:rsidRPr="00C22074">
              <w:rPr>
                <w:rFonts w:ascii="Times New Roman" w:hAnsi="Times New Roman"/>
                <w:i/>
                <w:noProof/>
                <w:szCs w:val="20"/>
              </w:rPr>
              <w:t xml:space="preserve">від </w:t>
            </w:r>
            <w:r w:rsidR="00CD5EE4" w:rsidRPr="00C22074">
              <w:rPr>
                <w:rFonts w:ascii="Times New Roman" w:hAnsi="Times New Roman"/>
                <w:i/>
                <w:noProof/>
                <w:szCs w:val="20"/>
              </w:rPr>
              <w:t>{{</w:t>
            </w:r>
            <w:r w:rsidR="00CE0852" w:rsidRPr="00C22074">
              <w:rPr>
                <w:rFonts w:ascii="Times New Roman" w:hAnsi="Times New Roman"/>
                <w:i/>
                <w:noProof/>
                <w:szCs w:val="20"/>
                <w:lang w:val="en-US"/>
              </w:rPr>
              <w:t>I</w:t>
            </w:r>
            <w:r w:rsidR="00CE0852" w:rsidRPr="00C22074">
              <w:rPr>
                <w:rFonts w:ascii="Times New Roman" w:hAnsi="Times New Roman"/>
                <w:i/>
                <w:noProof/>
                <w:szCs w:val="20"/>
              </w:rPr>
              <w:t>10</w:t>
            </w:r>
            <w:r w:rsidR="00CD5EE4" w:rsidRPr="00C22074">
              <w:rPr>
                <w:rFonts w:ascii="Times New Roman" w:hAnsi="Times New Roman"/>
                <w:i/>
                <w:noProof/>
                <w:szCs w:val="20"/>
              </w:rPr>
              <w:t>}}</w:t>
            </w:r>
            <w:r w:rsidR="00CB06D9" w:rsidRPr="00C22074">
              <w:rPr>
                <w:rFonts w:ascii="Times New Roman" w:hAnsi="Times New Roman"/>
                <w:i/>
                <w:noProof/>
                <w:szCs w:val="20"/>
              </w:rPr>
              <w:t xml:space="preserve"> р.</w:t>
            </w:r>
          </w:p>
        </w:tc>
      </w:tr>
      <w:tr w:rsidR="00BA50AD" w:rsidRPr="00BA551B" w14:paraId="6AAB5F39" w14:textId="77777777" w:rsidTr="006A7183">
        <w:trPr>
          <w:cantSplit/>
          <w:trHeight w:val="166"/>
        </w:trPr>
        <w:tc>
          <w:tcPr>
            <w:tcW w:w="8506" w:type="dxa"/>
            <w:gridSpan w:val="9"/>
            <w:tcBorders>
              <w:left w:val="nil"/>
              <w:bottom w:val="nil"/>
              <w:right w:val="nil"/>
            </w:tcBorders>
          </w:tcPr>
          <w:p w14:paraId="5E45D47F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8"/>
                <w:szCs w:val="8"/>
              </w:rPr>
            </w:pPr>
          </w:p>
          <w:p w14:paraId="37F5E946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8"/>
                <w:szCs w:val="8"/>
              </w:rPr>
            </w:pPr>
          </w:p>
          <w:p w14:paraId="7002F3CD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8"/>
                <w:szCs w:val="8"/>
              </w:rPr>
            </w:pPr>
          </w:p>
          <w:p w14:paraId="3C4FE35A" w14:textId="76193D35" w:rsidR="00BA50AD" w:rsidRDefault="00BA50AD" w:rsidP="00BA50AD">
            <w:pPr>
              <w:rPr>
                <w:rFonts w:ascii="Times New Roman" w:hAnsi="Times New Roman"/>
                <w:noProof/>
                <w:sz w:val="8"/>
                <w:szCs w:val="8"/>
              </w:rPr>
            </w:pPr>
          </w:p>
          <w:p w14:paraId="414E0939" w14:textId="69C4A9FE" w:rsidR="00C22074" w:rsidRDefault="00C22074" w:rsidP="00BA50AD">
            <w:pPr>
              <w:rPr>
                <w:rFonts w:ascii="Times New Roman" w:hAnsi="Times New Roman"/>
                <w:noProof/>
                <w:sz w:val="8"/>
                <w:szCs w:val="8"/>
              </w:rPr>
            </w:pPr>
          </w:p>
          <w:p w14:paraId="38BA70C2" w14:textId="77777777" w:rsidR="00C22074" w:rsidRPr="00C22074" w:rsidRDefault="00C22074" w:rsidP="00BA50AD">
            <w:pPr>
              <w:rPr>
                <w:rFonts w:ascii="Times New Roman" w:hAnsi="Times New Roman"/>
                <w:noProof/>
                <w:sz w:val="8"/>
                <w:szCs w:val="8"/>
              </w:rPr>
            </w:pPr>
          </w:p>
          <w:p w14:paraId="5FD1D27A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8"/>
                <w:szCs w:val="8"/>
              </w:rPr>
            </w:pPr>
          </w:p>
          <w:p w14:paraId="0F8489E9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8"/>
                <w:szCs w:val="8"/>
              </w:rPr>
            </w:pPr>
          </w:p>
        </w:tc>
      </w:tr>
      <w:tr w:rsidR="002035A5" w:rsidRPr="00BA551B" w14:paraId="041DE593" w14:textId="77777777" w:rsidTr="006D4FD9">
        <w:trPr>
          <w:cantSplit/>
          <w:trHeight w:val="166"/>
        </w:trPr>
        <w:tc>
          <w:tcPr>
            <w:tcW w:w="44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70F4A8" w14:textId="77777777" w:rsidR="002035A5" w:rsidRPr="00C22074" w:rsidRDefault="002035A5" w:rsidP="002035A5">
            <w:pPr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>Заступник генерального директора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66C0E6" w14:textId="77777777" w:rsidR="002035A5" w:rsidRPr="00C22074" w:rsidRDefault="002035A5" w:rsidP="002035A5">
            <w:pPr>
              <w:rPr>
                <w:rFonts w:ascii="Times New Roman" w:hAnsi="Times New Roman"/>
                <w:b/>
                <w:noProof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C0318A9" w14:textId="77777777" w:rsidR="002035A5" w:rsidRPr="00C22074" w:rsidRDefault="002035A5" w:rsidP="002035A5">
            <w:pPr>
              <w:ind w:hanging="34"/>
              <w:rPr>
                <w:rFonts w:ascii="Times New Roman" w:hAnsi="Times New Roman"/>
                <w:b/>
                <w:noProof/>
                <w:szCs w:val="20"/>
              </w:rPr>
            </w:pPr>
          </w:p>
        </w:tc>
        <w:tc>
          <w:tcPr>
            <w:tcW w:w="2404" w:type="dxa"/>
            <w:tcBorders>
              <w:top w:val="nil"/>
              <w:left w:val="nil"/>
              <w:right w:val="nil"/>
            </w:tcBorders>
          </w:tcPr>
          <w:p w14:paraId="2DD5F4D2" w14:textId="77777777" w:rsidR="002035A5" w:rsidRPr="00C22074" w:rsidRDefault="002035A5" w:rsidP="002035A5">
            <w:pPr>
              <w:rPr>
                <w:rFonts w:ascii="Times New Roman" w:hAnsi="Times New Roman"/>
                <w:b/>
                <w:noProof/>
                <w:szCs w:val="20"/>
              </w:rPr>
            </w:pPr>
            <w:r w:rsidRPr="00C22074">
              <w:rPr>
                <w:rFonts w:ascii="Times New Roman" w:hAnsi="Times New Roman"/>
                <w:b/>
                <w:noProof/>
                <w:szCs w:val="20"/>
              </w:rPr>
              <w:t>Світлана ІОНОВА</w:t>
            </w:r>
          </w:p>
        </w:tc>
      </w:tr>
      <w:tr w:rsidR="00BA50AD" w:rsidRPr="00BA551B" w14:paraId="58FF4B3B" w14:textId="77777777" w:rsidTr="006D4FD9">
        <w:trPr>
          <w:cantSplit/>
          <w:trHeight w:val="166"/>
        </w:trPr>
        <w:tc>
          <w:tcPr>
            <w:tcW w:w="44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9FCDE3F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E6BFF3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16"/>
                <w:szCs w:val="16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35E956E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16"/>
                <w:szCs w:val="16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</w:tcPr>
          <w:p w14:paraId="3E979A17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16"/>
                <w:szCs w:val="16"/>
              </w:rPr>
            </w:pPr>
          </w:p>
        </w:tc>
      </w:tr>
      <w:tr w:rsidR="00BA50AD" w:rsidRPr="00BA551B" w14:paraId="60D87AC1" w14:textId="77777777" w:rsidTr="006D4FD9">
        <w:trPr>
          <w:cantSplit/>
          <w:trHeight w:val="166"/>
        </w:trPr>
        <w:tc>
          <w:tcPr>
            <w:tcW w:w="44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4F5FF55" w14:textId="77777777" w:rsidR="00BA50AD" w:rsidRPr="00C22074" w:rsidRDefault="00BA50AD" w:rsidP="00BA50AD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4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51451B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16"/>
                <w:szCs w:val="16"/>
              </w:rPr>
            </w:pPr>
            <w:r w:rsidRPr="00C22074">
              <w:rPr>
                <w:rFonts w:ascii="Times New Roman" w:hAnsi="Times New Roman"/>
                <w:noProof/>
                <w:sz w:val="16"/>
                <w:szCs w:val="16"/>
              </w:rPr>
              <w:t>м.п.</w:t>
            </w:r>
          </w:p>
          <w:p w14:paraId="54D505DB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16"/>
                <w:szCs w:val="16"/>
              </w:rPr>
            </w:pPr>
          </w:p>
          <w:p w14:paraId="0B4E95E0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4"/>
                <w:szCs w:val="4"/>
              </w:rPr>
            </w:pPr>
          </w:p>
        </w:tc>
      </w:tr>
      <w:tr w:rsidR="00BA50AD" w:rsidRPr="00BA551B" w14:paraId="1384E3A1" w14:textId="77777777" w:rsidTr="00E56494">
        <w:trPr>
          <w:cantSplit/>
          <w:trHeight w:val="166"/>
        </w:trPr>
        <w:tc>
          <w:tcPr>
            <w:tcW w:w="567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EA29C8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51DE89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12"/>
                <w:szCs w:val="12"/>
              </w:rPr>
            </w:pPr>
            <w:r w:rsidRPr="00C22074">
              <w:rPr>
                <w:rFonts w:ascii="Times New Roman" w:hAnsi="Times New Roman"/>
                <w:noProof/>
                <w:sz w:val="12"/>
                <w:szCs w:val="12"/>
              </w:rPr>
              <w:t xml:space="preserve">Чинність сертифіката можна перевірити </w:t>
            </w:r>
          </w:p>
          <w:p w14:paraId="0CD2F16F" w14:textId="77777777" w:rsidR="00BA50AD" w:rsidRPr="00C22074" w:rsidRDefault="00BA50AD" w:rsidP="00BA50AD">
            <w:pPr>
              <w:rPr>
                <w:rFonts w:ascii="Times New Roman" w:hAnsi="Times New Roman"/>
                <w:noProof/>
                <w:sz w:val="12"/>
                <w:szCs w:val="12"/>
              </w:rPr>
            </w:pPr>
            <w:r w:rsidRPr="00C22074">
              <w:rPr>
                <w:rFonts w:ascii="Times New Roman" w:hAnsi="Times New Roman"/>
                <w:noProof/>
                <w:sz w:val="12"/>
                <w:szCs w:val="12"/>
              </w:rPr>
              <w:t xml:space="preserve">в ДП «Вінницястандартметрологія» </w:t>
            </w:r>
            <w:r w:rsidRPr="00C22074">
              <w:rPr>
                <w:rFonts w:ascii="Times New Roman" w:hAnsi="Times New Roman"/>
                <w:noProof/>
                <w:sz w:val="12"/>
                <w:szCs w:val="12"/>
              </w:rPr>
              <w:br/>
              <w:t>за телефоном +380432 612782</w:t>
            </w:r>
          </w:p>
        </w:tc>
      </w:tr>
    </w:tbl>
    <w:p w14:paraId="6C1D42B8" w14:textId="77777777" w:rsidR="00992AB1" w:rsidRPr="00BA551B" w:rsidRDefault="00992AB1" w:rsidP="00992AB1">
      <w:pPr>
        <w:rPr>
          <w:noProof/>
        </w:rPr>
      </w:pPr>
    </w:p>
    <w:sectPr w:rsidR="00992AB1" w:rsidRPr="00BA551B" w:rsidSect="000023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80" w:right="1985" w:bottom="567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E955F" w14:textId="77777777" w:rsidR="00E1001D" w:rsidRDefault="00E1001D" w:rsidP="00E144B7">
      <w:r>
        <w:separator/>
      </w:r>
    </w:p>
  </w:endnote>
  <w:endnote w:type="continuationSeparator" w:id="0">
    <w:p w14:paraId="3383F133" w14:textId="77777777" w:rsidR="00E1001D" w:rsidRDefault="00E1001D" w:rsidP="00E14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C782C" w14:textId="77777777" w:rsidR="00E144B7" w:rsidRDefault="00E144B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438F1" w14:textId="77777777" w:rsidR="00E144B7" w:rsidRDefault="00E144B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4BA43" w14:textId="77777777" w:rsidR="00E144B7" w:rsidRDefault="00E144B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2FF17" w14:textId="77777777" w:rsidR="00E1001D" w:rsidRDefault="00E1001D" w:rsidP="00E144B7">
      <w:r>
        <w:separator/>
      </w:r>
    </w:p>
  </w:footnote>
  <w:footnote w:type="continuationSeparator" w:id="0">
    <w:p w14:paraId="29F98C5D" w14:textId="77777777" w:rsidR="00E1001D" w:rsidRDefault="00E1001D" w:rsidP="00E14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9BD8F" w14:textId="77777777" w:rsidR="00E144B7" w:rsidRDefault="00E144B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37493" w14:textId="77777777" w:rsidR="00E144B7" w:rsidRDefault="00E1001D">
    <w:pPr>
      <w:pStyle w:val="a6"/>
    </w:pPr>
    <w:r>
      <w:rPr>
        <w:noProof/>
      </w:rPr>
      <w:pict w14:anchorId="3D079B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97.9pt;margin-top:-33.65pt;width:591.1pt;height:836.2pt;z-index:-1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73EDC" w14:textId="77777777" w:rsidR="00E144B7" w:rsidRDefault="00E144B7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1E3F"/>
    <w:rsid w:val="0000047F"/>
    <w:rsid w:val="000023BF"/>
    <w:rsid w:val="000040B9"/>
    <w:rsid w:val="00004D3D"/>
    <w:rsid w:val="000126BD"/>
    <w:rsid w:val="00013EA1"/>
    <w:rsid w:val="0001465E"/>
    <w:rsid w:val="00014867"/>
    <w:rsid w:val="00015D4B"/>
    <w:rsid w:val="0001774C"/>
    <w:rsid w:val="00021066"/>
    <w:rsid w:val="00031D83"/>
    <w:rsid w:val="00033759"/>
    <w:rsid w:val="00042B03"/>
    <w:rsid w:val="00046E33"/>
    <w:rsid w:val="0005114B"/>
    <w:rsid w:val="000617F2"/>
    <w:rsid w:val="000626D5"/>
    <w:rsid w:val="0006309F"/>
    <w:rsid w:val="00067193"/>
    <w:rsid w:val="00071203"/>
    <w:rsid w:val="00083EC8"/>
    <w:rsid w:val="00084DEB"/>
    <w:rsid w:val="000940C8"/>
    <w:rsid w:val="000A0948"/>
    <w:rsid w:val="000A3B33"/>
    <w:rsid w:val="000A66E8"/>
    <w:rsid w:val="000A6AF6"/>
    <w:rsid w:val="000B1E3F"/>
    <w:rsid w:val="000B61BA"/>
    <w:rsid w:val="000C24D8"/>
    <w:rsid w:val="000C6707"/>
    <w:rsid w:val="000E4E98"/>
    <w:rsid w:val="000F53DC"/>
    <w:rsid w:val="000F717B"/>
    <w:rsid w:val="001018DC"/>
    <w:rsid w:val="00101984"/>
    <w:rsid w:val="001054D4"/>
    <w:rsid w:val="00107564"/>
    <w:rsid w:val="00112F31"/>
    <w:rsid w:val="00116424"/>
    <w:rsid w:val="00126154"/>
    <w:rsid w:val="001315DD"/>
    <w:rsid w:val="001318B2"/>
    <w:rsid w:val="00134667"/>
    <w:rsid w:val="0014005A"/>
    <w:rsid w:val="00151F0F"/>
    <w:rsid w:val="00152D2B"/>
    <w:rsid w:val="00153BB1"/>
    <w:rsid w:val="00153EC6"/>
    <w:rsid w:val="00156BBA"/>
    <w:rsid w:val="00156C07"/>
    <w:rsid w:val="00160571"/>
    <w:rsid w:val="001647F0"/>
    <w:rsid w:val="001739C4"/>
    <w:rsid w:val="0017431E"/>
    <w:rsid w:val="00180124"/>
    <w:rsid w:val="00183075"/>
    <w:rsid w:val="00186587"/>
    <w:rsid w:val="00191A26"/>
    <w:rsid w:val="00193AED"/>
    <w:rsid w:val="00197772"/>
    <w:rsid w:val="001A57E9"/>
    <w:rsid w:val="001A6A91"/>
    <w:rsid w:val="001B19BC"/>
    <w:rsid w:val="001B5D79"/>
    <w:rsid w:val="001C464D"/>
    <w:rsid w:val="001C52EE"/>
    <w:rsid w:val="001D2F65"/>
    <w:rsid w:val="001E2BC2"/>
    <w:rsid w:val="001E53A8"/>
    <w:rsid w:val="001E5AFB"/>
    <w:rsid w:val="001F03F2"/>
    <w:rsid w:val="001F1203"/>
    <w:rsid w:val="001F2D64"/>
    <w:rsid w:val="001F5BFB"/>
    <w:rsid w:val="001F79CE"/>
    <w:rsid w:val="002035A5"/>
    <w:rsid w:val="00203FCB"/>
    <w:rsid w:val="002051F1"/>
    <w:rsid w:val="002058CD"/>
    <w:rsid w:val="0021154A"/>
    <w:rsid w:val="00211C6D"/>
    <w:rsid w:val="00221E5F"/>
    <w:rsid w:val="0023036C"/>
    <w:rsid w:val="00235DC7"/>
    <w:rsid w:val="0024147A"/>
    <w:rsid w:val="00257043"/>
    <w:rsid w:val="0026021B"/>
    <w:rsid w:val="00260F54"/>
    <w:rsid w:val="002611EF"/>
    <w:rsid w:val="00266F87"/>
    <w:rsid w:val="002752F6"/>
    <w:rsid w:val="00276C3C"/>
    <w:rsid w:val="00284C0E"/>
    <w:rsid w:val="00285E61"/>
    <w:rsid w:val="00286E46"/>
    <w:rsid w:val="0029062A"/>
    <w:rsid w:val="0029483A"/>
    <w:rsid w:val="00296415"/>
    <w:rsid w:val="002A6AD8"/>
    <w:rsid w:val="002A7045"/>
    <w:rsid w:val="002B2DB4"/>
    <w:rsid w:val="002B3D2D"/>
    <w:rsid w:val="002B44E3"/>
    <w:rsid w:val="002B5010"/>
    <w:rsid w:val="002B5507"/>
    <w:rsid w:val="002B6CA0"/>
    <w:rsid w:val="002C4DD6"/>
    <w:rsid w:val="002C7623"/>
    <w:rsid w:val="002D214A"/>
    <w:rsid w:val="002D43FF"/>
    <w:rsid w:val="002D4501"/>
    <w:rsid w:val="002D5766"/>
    <w:rsid w:val="002E2521"/>
    <w:rsid w:val="002E5704"/>
    <w:rsid w:val="002E6520"/>
    <w:rsid w:val="002F27CB"/>
    <w:rsid w:val="002F2926"/>
    <w:rsid w:val="00314E67"/>
    <w:rsid w:val="00315281"/>
    <w:rsid w:val="00336054"/>
    <w:rsid w:val="003362D2"/>
    <w:rsid w:val="003413D5"/>
    <w:rsid w:val="003426D3"/>
    <w:rsid w:val="00346776"/>
    <w:rsid w:val="00350305"/>
    <w:rsid w:val="00354BC5"/>
    <w:rsid w:val="00357160"/>
    <w:rsid w:val="00360EE3"/>
    <w:rsid w:val="00361A76"/>
    <w:rsid w:val="0037218A"/>
    <w:rsid w:val="0037630E"/>
    <w:rsid w:val="003948F1"/>
    <w:rsid w:val="003B5308"/>
    <w:rsid w:val="003B7647"/>
    <w:rsid w:val="003C7293"/>
    <w:rsid w:val="003D6057"/>
    <w:rsid w:val="003D79D3"/>
    <w:rsid w:val="003E3634"/>
    <w:rsid w:val="003F26CB"/>
    <w:rsid w:val="003F3E7B"/>
    <w:rsid w:val="003F6F29"/>
    <w:rsid w:val="00402100"/>
    <w:rsid w:val="00407D7F"/>
    <w:rsid w:val="00422A30"/>
    <w:rsid w:val="00424DA2"/>
    <w:rsid w:val="004324D8"/>
    <w:rsid w:val="0045452A"/>
    <w:rsid w:val="00456E51"/>
    <w:rsid w:val="00466F46"/>
    <w:rsid w:val="004679A7"/>
    <w:rsid w:val="0047115D"/>
    <w:rsid w:val="00475207"/>
    <w:rsid w:val="00485306"/>
    <w:rsid w:val="004A6079"/>
    <w:rsid w:val="004B2BCD"/>
    <w:rsid w:val="004B6969"/>
    <w:rsid w:val="004C005B"/>
    <w:rsid w:val="004C3677"/>
    <w:rsid w:val="004D41DB"/>
    <w:rsid w:val="004D43AC"/>
    <w:rsid w:val="004D70AA"/>
    <w:rsid w:val="004E1073"/>
    <w:rsid w:val="004E5C33"/>
    <w:rsid w:val="004F2002"/>
    <w:rsid w:val="004F28EB"/>
    <w:rsid w:val="004F678F"/>
    <w:rsid w:val="005069DF"/>
    <w:rsid w:val="00530A86"/>
    <w:rsid w:val="00531202"/>
    <w:rsid w:val="00532DBE"/>
    <w:rsid w:val="00542A9F"/>
    <w:rsid w:val="00544B6F"/>
    <w:rsid w:val="00556477"/>
    <w:rsid w:val="00557CFE"/>
    <w:rsid w:val="00557D97"/>
    <w:rsid w:val="00560FC5"/>
    <w:rsid w:val="00561D93"/>
    <w:rsid w:val="00567EB5"/>
    <w:rsid w:val="005719A3"/>
    <w:rsid w:val="00571BDD"/>
    <w:rsid w:val="00576776"/>
    <w:rsid w:val="00576A53"/>
    <w:rsid w:val="00577D25"/>
    <w:rsid w:val="005802A1"/>
    <w:rsid w:val="00584B6E"/>
    <w:rsid w:val="005868D1"/>
    <w:rsid w:val="00590EF0"/>
    <w:rsid w:val="0059689F"/>
    <w:rsid w:val="005968CD"/>
    <w:rsid w:val="005A0C10"/>
    <w:rsid w:val="005A4FA9"/>
    <w:rsid w:val="005A57DF"/>
    <w:rsid w:val="005C46B9"/>
    <w:rsid w:val="005C57BA"/>
    <w:rsid w:val="005D1FA8"/>
    <w:rsid w:val="005F763D"/>
    <w:rsid w:val="00600EAF"/>
    <w:rsid w:val="006039C0"/>
    <w:rsid w:val="00604547"/>
    <w:rsid w:val="006048A4"/>
    <w:rsid w:val="006156C7"/>
    <w:rsid w:val="00626AA8"/>
    <w:rsid w:val="00626D1B"/>
    <w:rsid w:val="006343A1"/>
    <w:rsid w:val="006452B5"/>
    <w:rsid w:val="0064767F"/>
    <w:rsid w:val="006534E8"/>
    <w:rsid w:val="00657B94"/>
    <w:rsid w:val="00665606"/>
    <w:rsid w:val="00665E8F"/>
    <w:rsid w:val="006661A7"/>
    <w:rsid w:val="00681A6D"/>
    <w:rsid w:val="00683448"/>
    <w:rsid w:val="00685FA9"/>
    <w:rsid w:val="00690420"/>
    <w:rsid w:val="00693785"/>
    <w:rsid w:val="00693B8A"/>
    <w:rsid w:val="00693E2B"/>
    <w:rsid w:val="006954A9"/>
    <w:rsid w:val="006A7183"/>
    <w:rsid w:val="006B2C96"/>
    <w:rsid w:val="006B7CDA"/>
    <w:rsid w:val="006C4833"/>
    <w:rsid w:val="006D18C4"/>
    <w:rsid w:val="006D21D2"/>
    <w:rsid w:val="006D3241"/>
    <w:rsid w:val="006D4FD9"/>
    <w:rsid w:val="006D66BD"/>
    <w:rsid w:val="006D67B5"/>
    <w:rsid w:val="006D6EA8"/>
    <w:rsid w:val="006E22C7"/>
    <w:rsid w:val="006E27E0"/>
    <w:rsid w:val="006E2D5F"/>
    <w:rsid w:val="006F0BF1"/>
    <w:rsid w:val="00703837"/>
    <w:rsid w:val="00705549"/>
    <w:rsid w:val="00705F1D"/>
    <w:rsid w:val="0070694D"/>
    <w:rsid w:val="00710709"/>
    <w:rsid w:val="00712DE3"/>
    <w:rsid w:val="00713A69"/>
    <w:rsid w:val="0071508F"/>
    <w:rsid w:val="00717B0F"/>
    <w:rsid w:val="00721127"/>
    <w:rsid w:val="0072320C"/>
    <w:rsid w:val="0072682B"/>
    <w:rsid w:val="0073179D"/>
    <w:rsid w:val="00732E64"/>
    <w:rsid w:val="00733194"/>
    <w:rsid w:val="007370D0"/>
    <w:rsid w:val="00773BA5"/>
    <w:rsid w:val="007756B2"/>
    <w:rsid w:val="00775C41"/>
    <w:rsid w:val="00780793"/>
    <w:rsid w:val="00781EF4"/>
    <w:rsid w:val="00784B12"/>
    <w:rsid w:val="0078527B"/>
    <w:rsid w:val="00791D48"/>
    <w:rsid w:val="00791F26"/>
    <w:rsid w:val="00792E14"/>
    <w:rsid w:val="007935AA"/>
    <w:rsid w:val="00794230"/>
    <w:rsid w:val="007955DA"/>
    <w:rsid w:val="007A29B3"/>
    <w:rsid w:val="007A3B6F"/>
    <w:rsid w:val="007A492A"/>
    <w:rsid w:val="007A64C5"/>
    <w:rsid w:val="007A7D10"/>
    <w:rsid w:val="007B3464"/>
    <w:rsid w:val="007B5864"/>
    <w:rsid w:val="007B6C32"/>
    <w:rsid w:val="007D14EC"/>
    <w:rsid w:val="007D1C17"/>
    <w:rsid w:val="007D1FA3"/>
    <w:rsid w:val="007D5333"/>
    <w:rsid w:val="007E6672"/>
    <w:rsid w:val="007F206C"/>
    <w:rsid w:val="007F6286"/>
    <w:rsid w:val="00800FC6"/>
    <w:rsid w:val="008053A7"/>
    <w:rsid w:val="008079A7"/>
    <w:rsid w:val="008107D0"/>
    <w:rsid w:val="00812282"/>
    <w:rsid w:val="00812762"/>
    <w:rsid w:val="008136C9"/>
    <w:rsid w:val="008137F1"/>
    <w:rsid w:val="00813FBC"/>
    <w:rsid w:val="00815D80"/>
    <w:rsid w:val="00817CF9"/>
    <w:rsid w:val="00820593"/>
    <w:rsid w:val="00822D79"/>
    <w:rsid w:val="00825AA8"/>
    <w:rsid w:val="00830C71"/>
    <w:rsid w:val="00831AF3"/>
    <w:rsid w:val="0083344C"/>
    <w:rsid w:val="0083530C"/>
    <w:rsid w:val="008412C1"/>
    <w:rsid w:val="00844B83"/>
    <w:rsid w:val="00855BA4"/>
    <w:rsid w:val="008600A8"/>
    <w:rsid w:val="00876F9F"/>
    <w:rsid w:val="00877F56"/>
    <w:rsid w:val="00882A77"/>
    <w:rsid w:val="0088659A"/>
    <w:rsid w:val="00886694"/>
    <w:rsid w:val="00895ED5"/>
    <w:rsid w:val="00896913"/>
    <w:rsid w:val="00897DFE"/>
    <w:rsid w:val="008A18DC"/>
    <w:rsid w:val="008A2A23"/>
    <w:rsid w:val="008A32CB"/>
    <w:rsid w:val="008A675C"/>
    <w:rsid w:val="008B039B"/>
    <w:rsid w:val="008B0837"/>
    <w:rsid w:val="008B0A61"/>
    <w:rsid w:val="008B5830"/>
    <w:rsid w:val="008B5DB8"/>
    <w:rsid w:val="008C0FD0"/>
    <w:rsid w:val="008C2A74"/>
    <w:rsid w:val="008C5BB7"/>
    <w:rsid w:val="008E25CD"/>
    <w:rsid w:val="008E2F80"/>
    <w:rsid w:val="008E3130"/>
    <w:rsid w:val="008E574C"/>
    <w:rsid w:val="008F21DE"/>
    <w:rsid w:val="00900BD7"/>
    <w:rsid w:val="00901535"/>
    <w:rsid w:val="00901DC7"/>
    <w:rsid w:val="00903441"/>
    <w:rsid w:val="00907E1C"/>
    <w:rsid w:val="00915F71"/>
    <w:rsid w:val="00921FBF"/>
    <w:rsid w:val="009310B9"/>
    <w:rsid w:val="009332C8"/>
    <w:rsid w:val="00933F6A"/>
    <w:rsid w:val="00934873"/>
    <w:rsid w:val="0093704A"/>
    <w:rsid w:val="009410EF"/>
    <w:rsid w:val="009421E5"/>
    <w:rsid w:val="009423AB"/>
    <w:rsid w:val="009425FB"/>
    <w:rsid w:val="00943591"/>
    <w:rsid w:val="00952808"/>
    <w:rsid w:val="009536B0"/>
    <w:rsid w:val="00956D9F"/>
    <w:rsid w:val="00957D1A"/>
    <w:rsid w:val="00960600"/>
    <w:rsid w:val="009667DB"/>
    <w:rsid w:val="00972C0C"/>
    <w:rsid w:val="0097358E"/>
    <w:rsid w:val="00985CA3"/>
    <w:rsid w:val="00986772"/>
    <w:rsid w:val="00986CE4"/>
    <w:rsid w:val="00987084"/>
    <w:rsid w:val="00992AB1"/>
    <w:rsid w:val="00996D49"/>
    <w:rsid w:val="009A0C97"/>
    <w:rsid w:val="009A5A78"/>
    <w:rsid w:val="009B68CE"/>
    <w:rsid w:val="009C212F"/>
    <w:rsid w:val="009C569A"/>
    <w:rsid w:val="009C64CA"/>
    <w:rsid w:val="009D00A6"/>
    <w:rsid w:val="009D3910"/>
    <w:rsid w:val="009D5525"/>
    <w:rsid w:val="009E14C5"/>
    <w:rsid w:val="00A00873"/>
    <w:rsid w:val="00A21555"/>
    <w:rsid w:val="00A3106E"/>
    <w:rsid w:val="00A3204B"/>
    <w:rsid w:val="00A32A05"/>
    <w:rsid w:val="00A33750"/>
    <w:rsid w:val="00A45193"/>
    <w:rsid w:val="00A50055"/>
    <w:rsid w:val="00A5242D"/>
    <w:rsid w:val="00A52DD6"/>
    <w:rsid w:val="00A53671"/>
    <w:rsid w:val="00A601AA"/>
    <w:rsid w:val="00A604E9"/>
    <w:rsid w:val="00A63E51"/>
    <w:rsid w:val="00A733A1"/>
    <w:rsid w:val="00A7571D"/>
    <w:rsid w:val="00A871F5"/>
    <w:rsid w:val="00AA559E"/>
    <w:rsid w:val="00AA6D04"/>
    <w:rsid w:val="00AB1BA0"/>
    <w:rsid w:val="00AB27F1"/>
    <w:rsid w:val="00AC540F"/>
    <w:rsid w:val="00AC7915"/>
    <w:rsid w:val="00AD351A"/>
    <w:rsid w:val="00AD3944"/>
    <w:rsid w:val="00AD50EA"/>
    <w:rsid w:val="00AE1983"/>
    <w:rsid w:val="00AE1E27"/>
    <w:rsid w:val="00AE2B77"/>
    <w:rsid w:val="00AE6D96"/>
    <w:rsid w:val="00AF0BCF"/>
    <w:rsid w:val="00AF5C6F"/>
    <w:rsid w:val="00AF6A43"/>
    <w:rsid w:val="00B073FB"/>
    <w:rsid w:val="00B07C82"/>
    <w:rsid w:val="00B11166"/>
    <w:rsid w:val="00B1137D"/>
    <w:rsid w:val="00B200EF"/>
    <w:rsid w:val="00B2277A"/>
    <w:rsid w:val="00B22AE1"/>
    <w:rsid w:val="00B2333E"/>
    <w:rsid w:val="00B25B2A"/>
    <w:rsid w:val="00B3200E"/>
    <w:rsid w:val="00B33DAE"/>
    <w:rsid w:val="00B40566"/>
    <w:rsid w:val="00B515C0"/>
    <w:rsid w:val="00B53681"/>
    <w:rsid w:val="00B5468B"/>
    <w:rsid w:val="00B664C9"/>
    <w:rsid w:val="00B66AAB"/>
    <w:rsid w:val="00B8179A"/>
    <w:rsid w:val="00BA50AD"/>
    <w:rsid w:val="00BA551B"/>
    <w:rsid w:val="00BA7CA8"/>
    <w:rsid w:val="00BA7ED2"/>
    <w:rsid w:val="00BC3A52"/>
    <w:rsid w:val="00BC5EB0"/>
    <w:rsid w:val="00BC6BA4"/>
    <w:rsid w:val="00BD0A50"/>
    <w:rsid w:val="00BD4E6D"/>
    <w:rsid w:val="00BE227A"/>
    <w:rsid w:val="00BE6631"/>
    <w:rsid w:val="00BF05F8"/>
    <w:rsid w:val="00BF6AFA"/>
    <w:rsid w:val="00C0284C"/>
    <w:rsid w:val="00C05713"/>
    <w:rsid w:val="00C1648A"/>
    <w:rsid w:val="00C20523"/>
    <w:rsid w:val="00C20E6C"/>
    <w:rsid w:val="00C22074"/>
    <w:rsid w:val="00C225DA"/>
    <w:rsid w:val="00C266BF"/>
    <w:rsid w:val="00C272CB"/>
    <w:rsid w:val="00C30DC2"/>
    <w:rsid w:val="00C4325F"/>
    <w:rsid w:val="00C45F9D"/>
    <w:rsid w:val="00C47856"/>
    <w:rsid w:val="00C64E47"/>
    <w:rsid w:val="00C7412D"/>
    <w:rsid w:val="00C748DD"/>
    <w:rsid w:val="00C7601F"/>
    <w:rsid w:val="00C76124"/>
    <w:rsid w:val="00C7693B"/>
    <w:rsid w:val="00C805AC"/>
    <w:rsid w:val="00C900F4"/>
    <w:rsid w:val="00C916EA"/>
    <w:rsid w:val="00CB06D9"/>
    <w:rsid w:val="00CB5FF2"/>
    <w:rsid w:val="00CD109A"/>
    <w:rsid w:val="00CD5EE4"/>
    <w:rsid w:val="00CD63C7"/>
    <w:rsid w:val="00CE0852"/>
    <w:rsid w:val="00CE2A71"/>
    <w:rsid w:val="00CF1E11"/>
    <w:rsid w:val="00D016B3"/>
    <w:rsid w:val="00D0434B"/>
    <w:rsid w:val="00D12C7C"/>
    <w:rsid w:val="00D14F6C"/>
    <w:rsid w:val="00D15C82"/>
    <w:rsid w:val="00D166AC"/>
    <w:rsid w:val="00D274A5"/>
    <w:rsid w:val="00D31E7D"/>
    <w:rsid w:val="00D32871"/>
    <w:rsid w:val="00D35E91"/>
    <w:rsid w:val="00D37B22"/>
    <w:rsid w:val="00D41425"/>
    <w:rsid w:val="00D4338D"/>
    <w:rsid w:val="00D55259"/>
    <w:rsid w:val="00D56DF5"/>
    <w:rsid w:val="00D5701C"/>
    <w:rsid w:val="00D612E9"/>
    <w:rsid w:val="00D61B04"/>
    <w:rsid w:val="00D6329B"/>
    <w:rsid w:val="00D64560"/>
    <w:rsid w:val="00D711A4"/>
    <w:rsid w:val="00D81DEB"/>
    <w:rsid w:val="00D84BE5"/>
    <w:rsid w:val="00D928C5"/>
    <w:rsid w:val="00D9438D"/>
    <w:rsid w:val="00D95038"/>
    <w:rsid w:val="00D96AFD"/>
    <w:rsid w:val="00DA6004"/>
    <w:rsid w:val="00DA64AF"/>
    <w:rsid w:val="00DB3048"/>
    <w:rsid w:val="00DB6D6F"/>
    <w:rsid w:val="00DC27E6"/>
    <w:rsid w:val="00DC2B79"/>
    <w:rsid w:val="00DC4BC9"/>
    <w:rsid w:val="00DD117D"/>
    <w:rsid w:val="00DD1E6F"/>
    <w:rsid w:val="00DD5F46"/>
    <w:rsid w:val="00DE10FE"/>
    <w:rsid w:val="00DE4524"/>
    <w:rsid w:val="00E016AA"/>
    <w:rsid w:val="00E024BF"/>
    <w:rsid w:val="00E1001D"/>
    <w:rsid w:val="00E107C6"/>
    <w:rsid w:val="00E13255"/>
    <w:rsid w:val="00E1434A"/>
    <w:rsid w:val="00E144B7"/>
    <w:rsid w:val="00E21E30"/>
    <w:rsid w:val="00E241FC"/>
    <w:rsid w:val="00E24481"/>
    <w:rsid w:val="00E35AA0"/>
    <w:rsid w:val="00E36B8D"/>
    <w:rsid w:val="00E36CBE"/>
    <w:rsid w:val="00E374D9"/>
    <w:rsid w:val="00E4054D"/>
    <w:rsid w:val="00E4282A"/>
    <w:rsid w:val="00E47607"/>
    <w:rsid w:val="00E51FED"/>
    <w:rsid w:val="00E52FE8"/>
    <w:rsid w:val="00E56494"/>
    <w:rsid w:val="00E6176E"/>
    <w:rsid w:val="00E61D71"/>
    <w:rsid w:val="00E64B15"/>
    <w:rsid w:val="00E76A00"/>
    <w:rsid w:val="00E774D7"/>
    <w:rsid w:val="00E7753D"/>
    <w:rsid w:val="00E83A98"/>
    <w:rsid w:val="00E84342"/>
    <w:rsid w:val="00E851DE"/>
    <w:rsid w:val="00E86CFD"/>
    <w:rsid w:val="00E875A7"/>
    <w:rsid w:val="00E9435C"/>
    <w:rsid w:val="00E970C3"/>
    <w:rsid w:val="00EA180E"/>
    <w:rsid w:val="00EB43AD"/>
    <w:rsid w:val="00EC23A6"/>
    <w:rsid w:val="00EC5273"/>
    <w:rsid w:val="00ED0CAA"/>
    <w:rsid w:val="00EE4613"/>
    <w:rsid w:val="00EF5069"/>
    <w:rsid w:val="00F07706"/>
    <w:rsid w:val="00F1072D"/>
    <w:rsid w:val="00F10CD0"/>
    <w:rsid w:val="00F11F2A"/>
    <w:rsid w:val="00F1311C"/>
    <w:rsid w:val="00F259C1"/>
    <w:rsid w:val="00F27763"/>
    <w:rsid w:val="00F31BCA"/>
    <w:rsid w:val="00F338B6"/>
    <w:rsid w:val="00F53AE7"/>
    <w:rsid w:val="00F81DE1"/>
    <w:rsid w:val="00F845AD"/>
    <w:rsid w:val="00F9468A"/>
    <w:rsid w:val="00F9745A"/>
    <w:rsid w:val="00FA02CE"/>
    <w:rsid w:val="00FB179C"/>
    <w:rsid w:val="00FB4010"/>
    <w:rsid w:val="00FB59D0"/>
    <w:rsid w:val="00FB5F60"/>
    <w:rsid w:val="00FC4642"/>
    <w:rsid w:val="00FC4B1D"/>
    <w:rsid w:val="00FC54EE"/>
    <w:rsid w:val="00FD10B7"/>
    <w:rsid w:val="00FD5870"/>
    <w:rsid w:val="00FD779B"/>
    <w:rsid w:val="00FD7A32"/>
    <w:rsid w:val="00FE1DCD"/>
    <w:rsid w:val="00FE58E5"/>
    <w:rsid w:val="00FE6DEB"/>
    <w:rsid w:val="00FF066A"/>
    <w:rsid w:val="00FF3307"/>
    <w:rsid w:val="00FF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  <w14:docId w14:val="1C0BC1D0"/>
  <w15:chartTrackingRefBased/>
  <w15:docId w15:val="{2F663F32-9F18-413F-BA25-B8E46660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1E3F"/>
    <w:rPr>
      <w:rFonts w:ascii="Arial" w:hAnsi="Arial"/>
      <w:szCs w:val="24"/>
      <w:lang w:val="uk-UA"/>
    </w:rPr>
  </w:style>
  <w:style w:type="paragraph" w:styleId="1">
    <w:name w:val="heading 1"/>
    <w:basedOn w:val="a"/>
    <w:qFormat/>
    <w:rsid w:val="00475207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81DEB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84B12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en-US" w:eastAsia="en-US" w:bidi="en-US"/>
    </w:rPr>
  </w:style>
  <w:style w:type="character" w:customStyle="1" w:styleId="w8qarf">
    <w:name w:val="w8qarf"/>
    <w:basedOn w:val="a0"/>
    <w:rsid w:val="00C1648A"/>
  </w:style>
  <w:style w:type="character" w:customStyle="1" w:styleId="lrzxr">
    <w:name w:val="lrzxr"/>
    <w:basedOn w:val="a0"/>
    <w:rsid w:val="00C1648A"/>
  </w:style>
  <w:style w:type="paragraph" w:styleId="a4">
    <w:name w:val="Body Text"/>
    <w:basedOn w:val="a"/>
    <w:link w:val="a5"/>
    <w:rsid w:val="00D84BE5"/>
    <w:pPr>
      <w:jc w:val="both"/>
    </w:pPr>
    <w:rPr>
      <w:sz w:val="24"/>
      <w:szCs w:val="20"/>
      <w:lang w:eastAsia="x-none"/>
    </w:rPr>
  </w:style>
  <w:style w:type="character" w:customStyle="1" w:styleId="a5">
    <w:name w:val="Основной текст Знак"/>
    <w:link w:val="a4"/>
    <w:rsid w:val="00D84BE5"/>
    <w:rPr>
      <w:rFonts w:ascii="Arial" w:hAnsi="Arial"/>
      <w:sz w:val="24"/>
      <w:lang w:val="uk-UA"/>
    </w:rPr>
  </w:style>
  <w:style w:type="paragraph" w:styleId="a6">
    <w:name w:val="header"/>
    <w:basedOn w:val="a"/>
    <w:link w:val="a7"/>
    <w:rsid w:val="00E144B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E144B7"/>
    <w:rPr>
      <w:rFonts w:ascii="Arial" w:hAnsi="Arial"/>
      <w:szCs w:val="24"/>
      <w:lang w:val="uk-UA"/>
    </w:rPr>
  </w:style>
  <w:style w:type="paragraph" w:styleId="a8">
    <w:name w:val="footer"/>
    <w:basedOn w:val="a"/>
    <w:link w:val="a9"/>
    <w:rsid w:val="00E144B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E144B7"/>
    <w:rPr>
      <w:rFonts w:ascii="Arial" w:hAnsi="Arial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6D443-76E1-4C42-858C-F88DAFF90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Зареєстрований в Реєстрі</vt:lpstr>
      <vt:lpstr>Зареєстрований в Реєстрі</vt:lpstr>
    </vt:vector>
  </TitlesOfParts>
  <Company>MoBIL GROUP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Зареєстрований в Реєстрі</dc:title>
  <dc:subject/>
  <dc:creator>anatol_l</dc:creator>
  <cp:keywords/>
  <cp:lastModifiedBy>Oleg Ale</cp:lastModifiedBy>
  <cp:revision>9</cp:revision>
  <cp:lastPrinted>2023-07-07T06:53:00Z</cp:lastPrinted>
  <dcterms:created xsi:type="dcterms:W3CDTF">2026-03-23T09:16:00Z</dcterms:created>
  <dcterms:modified xsi:type="dcterms:W3CDTF">2026-04-11T07:32:00Z</dcterms:modified>
</cp:coreProperties>
</file>