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2182" w14:textId="77777777" w:rsidR="00EC48BD" w:rsidRPr="00131A74" w:rsidRDefault="007C37BF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31A74">
        <w:rPr>
          <w:rFonts w:ascii="Times New Roman" w:hAnsi="Times New Roman"/>
          <w:b/>
          <w:noProof/>
          <w:color w:val="000000"/>
          <w:sz w:val="24"/>
          <w:szCs w:val="24"/>
          <w:lang w:val="uk-UA" w:eastAsia="uk-UA"/>
        </w:rPr>
        <w:pict w14:anchorId="728312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-66.55pt;margin-top:-91.7pt;width:592.7pt;height:842.85pt;z-index:-1">
            <v:imagedata r:id="rId7" o:title=""/>
          </v:shape>
        </w:pict>
      </w:r>
      <w:r w:rsidR="00EC48BD"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>ДЕКЛАРАЦІЯ</w:t>
      </w:r>
    </w:p>
    <w:p w14:paraId="59A748D9" w14:textId="77777777" w:rsidR="000D60F5" w:rsidRPr="00131A74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про відповідність </w:t>
      </w:r>
      <w:r w:rsidR="005F1D60"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Технічному регламенту </w:t>
      </w:r>
      <w:r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>мийн</w:t>
      </w:r>
      <w:r w:rsidR="005F1D60"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>их</w:t>
      </w:r>
      <w:r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засоб</w:t>
      </w:r>
      <w:r w:rsidR="005F1D60" w:rsidRPr="00131A74">
        <w:rPr>
          <w:rFonts w:ascii="Times New Roman" w:hAnsi="Times New Roman"/>
          <w:b/>
          <w:color w:val="000000"/>
          <w:sz w:val="24"/>
          <w:szCs w:val="24"/>
          <w:lang w:val="uk-UA"/>
        </w:rPr>
        <w:t>ів</w:t>
      </w:r>
    </w:p>
    <w:p w14:paraId="01A297C2" w14:textId="77777777" w:rsidR="00EC48BD" w:rsidRPr="00E01D47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hAnsi="Arial" w:cs="Arial"/>
          <w:b/>
          <w:color w:val="000000"/>
          <w:sz w:val="12"/>
          <w:szCs w:val="12"/>
          <w:lang w:val="uk-UA"/>
        </w:rPr>
      </w:pPr>
      <w:r w:rsidRPr="00E01D47">
        <w:rPr>
          <w:rFonts w:ascii="Arial" w:hAnsi="Arial" w:cs="Arial"/>
          <w:b/>
          <w:color w:val="000000"/>
          <w:sz w:val="12"/>
          <w:szCs w:val="12"/>
          <w:lang w:val="uk-UA"/>
        </w:rPr>
        <w:t xml:space="preserve"> </w:t>
      </w:r>
    </w:p>
    <w:tbl>
      <w:tblPr>
        <w:tblW w:w="8465" w:type="dxa"/>
        <w:tblInd w:w="468" w:type="dxa"/>
        <w:tblLayout w:type="fixed"/>
        <w:tblLook w:val="01E0" w:firstRow="1" w:lastRow="1" w:firstColumn="1" w:lastColumn="1" w:noHBand="0" w:noVBand="0"/>
      </w:tblPr>
      <w:tblGrid>
        <w:gridCol w:w="1730"/>
        <w:gridCol w:w="68"/>
        <w:gridCol w:w="180"/>
        <w:gridCol w:w="639"/>
        <w:gridCol w:w="928"/>
        <w:gridCol w:w="81"/>
        <w:gridCol w:w="125"/>
        <w:gridCol w:w="30"/>
        <w:gridCol w:w="960"/>
        <w:gridCol w:w="299"/>
        <w:gridCol w:w="487"/>
        <w:gridCol w:w="236"/>
        <w:gridCol w:w="538"/>
        <w:gridCol w:w="357"/>
        <w:gridCol w:w="210"/>
        <w:gridCol w:w="1597"/>
      </w:tblGrid>
      <w:tr w:rsidR="00EC48BD" w:rsidRPr="00D518A4" w14:paraId="28E794FF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55A4A8AB" w14:textId="77777777" w:rsidR="00EC48BD" w:rsidRPr="000D12C6" w:rsidRDefault="00AF43B3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ТОВ «АФІНА-ГРУП»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 w:eastAsia="uk-UA"/>
              </w:rPr>
              <w:t>,</w:t>
            </w:r>
          </w:p>
        </w:tc>
      </w:tr>
      <w:tr w:rsidR="00EC48BD" w:rsidRPr="00D518A4" w14:paraId="0EAB1178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574BB6A7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(повне найменування виробника мийного засобу або уповноваженого представника,</w:t>
            </w:r>
          </w:p>
        </w:tc>
      </w:tr>
      <w:tr w:rsidR="00EC48BD" w:rsidRPr="00D518A4" w14:paraId="55EB0770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53C9D22E" w14:textId="77777777" w:rsidR="00AF43B3" w:rsidRPr="000D12C6" w:rsidRDefault="00AF43B3" w:rsidP="00AF43B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Cs w:val="20"/>
                <w:lang w:eastAsia="uk-UA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 </w:t>
            </w:r>
            <w:proofErr w:type="spellStart"/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Запорізьке</w:t>
            </w:r>
            <w:proofErr w:type="spellEnd"/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шосе</w:t>
            </w:r>
            <w:proofErr w:type="spellEnd"/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, буд. 37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 w:eastAsia="uk-UA"/>
              </w:rPr>
              <w:t>,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 м. </w:t>
            </w:r>
            <w:proofErr w:type="spellStart"/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Дніпро</w:t>
            </w:r>
            <w:proofErr w:type="spellEnd"/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, </w:t>
            </w:r>
            <w:r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ДНІПРОПЕТРОВСЬКА ОБЛ., 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49000, </w:t>
            </w:r>
            <w:proofErr w:type="spellStart"/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Україна</w:t>
            </w:r>
            <w:proofErr w:type="spellEnd"/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, </w:t>
            </w:r>
          </w:p>
          <w:p w14:paraId="00910149" w14:textId="77777777" w:rsidR="00EC48BD" w:rsidRPr="000D12C6" w:rsidRDefault="00AF43B3" w:rsidP="00AF43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Код ЄДРПОУ: 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33324489</w:t>
            </w:r>
          </w:p>
        </w:tc>
      </w:tr>
      <w:tr w:rsidR="00EC48BD" w:rsidRPr="00D518A4" w14:paraId="0FFD3627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34893D30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його місцезнаходження)</w:t>
            </w:r>
          </w:p>
        </w:tc>
      </w:tr>
      <w:tr w:rsidR="00FE2300" w:rsidRPr="00D518A4" w14:paraId="7C145AE2" w14:textId="77777777" w:rsidTr="00A06DC2">
        <w:tc>
          <w:tcPr>
            <w:tcW w:w="8465" w:type="dxa"/>
            <w:gridSpan w:val="16"/>
            <w:shd w:val="clear" w:color="auto" w:fill="auto"/>
          </w:tcPr>
          <w:p w14:paraId="0013363C" w14:textId="77777777" w:rsidR="00FE2300" w:rsidRPr="000D12C6" w:rsidRDefault="00FE2300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0D12C6" w14:paraId="7F6C9869" w14:textId="77777777" w:rsidTr="00A06DC2">
        <w:trPr>
          <w:trHeight w:val="545"/>
        </w:trPr>
        <w:tc>
          <w:tcPr>
            <w:tcW w:w="197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3EF8E0F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підтверджує, що</w:t>
            </w:r>
          </w:p>
        </w:tc>
        <w:tc>
          <w:tcPr>
            <w:tcW w:w="6487" w:type="dxa"/>
            <w:gridSpan w:val="13"/>
            <w:tcBorders>
              <w:bottom w:val="single" w:sz="4" w:space="0" w:color="auto"/>
            </w:tcBorders>
            <w:shd w:val="clear" w:color="auto" w:fill="auto"/>
          </w:tcPr>
          <w:p w14:paraId="0829A39A" w14:textId="77777777" w:rsidR="00440754" w:rsidRPr="000D12C6" w:rsidRDefault="00776D5D" w:rsidP="004F30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{{</w:t>
            </w:r>
            <w:r w:rsidR="009B1BAF" w:rsidRPr="000D12C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en-US"/>
              </w:rPr>
              <w:t>B</w:t>
            </w:r>
            <w:r w:rsidR="009B1BAF" w:rsidRPr="000D12C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10</w:t>
            </w:r>
            <w:r w:rsidRPr="000D12C6">
              <w:rPr>
                <w:rFonts w:ascii="Times New Roman" w:hAnsi="Times New Roman"/>
                <w:b/>
                <w:i/>
                <w:iCs/>
                <w:noProof/>
                <w:sz w:val="20"/>
                <w:szCs w:val="20"/>
                <w:lang w:val="uk-UA"/>
              </w:rPr>
              <w:t>}}</w:t>
            </w:r>
            <w:r w:rsidR="00AF43B3" w:rsidRPr="000D12C6">
              <w:rPr>
                <w:rFonts w:ascii="Times New Roman" w:hAnsi="Times New Roman"/>
                <w:b/>
                <w:bCs/>
                <w:i/>
                <w:noProof/>
                <w:sz w:val="20"/>
                <w:szCs w:val="20"/>
                <w:lang w:val="uk-UA"/>
              </w:rPr>
              <w:t>,</w:t>
            </w:r>
          </w:p>
          <w:p w14:paraId="40760FBB" w14:textId="77777777" w:rsidR="00440754" w:rsidRPr="000D12C6" w:rsidRDefault="00B64E28" w:rsidP="0044075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             </w:t>
            </w:r>
          </w:p>
          <w:p w14:paraId="0C464909" w14:textId="77777777" w:rsidR="00EC48BD" w:rsidRPr="000D12C6" w:rsidRDefault="00F63348" w:rsidP="00440754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>(</w:t>
            </w:r>
            <w:r w:rsidR="00AF43B3" w:rsidRPr="000D12C6">
              <w:rPr>
                <w:rFonts w:ascii="Times New Roman" w:hAnsi="Times New Roman"/>
                <w:b/>
                <w:i/>
                <w:noProof/>
                <w:szCs w:val="20"/>
                <w:lang w:val="uk-UA"/>
              </w:rPr>
              <w:t>Код УКТЗЕД 3402, код ДКПП 20.41.32-50.00</w:t>
            </w:r>
            <w:r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>),</w:t>
            </w:r>
          </w:p>
        </w:tc>
      </w:tr>
      <w:tr w:rsidR="00EC48BD" w:rsidRPr="00D518A4" w14:paraId="5F210E3F" w14:textId="77777777" w:rsidTr="00A06DC2">
        <w:trPr>
          <w:trHeight w:val="220"/>
        </w:trPr>
        <w:tc>
          <w:tcPr>
            <w:tcW w:w="1730" w:type="dxa"/>
            <w:tcBorders>
              <w:top w:val="single" w:sz="4" w:space="0" w:color="auto"/>
            </w:tcBorders>
            <w:shd w:val="clear" w:color="auto" w:fill="auto"/>
          </w:tcPr>
          <w:p w14:paraId="041FF28D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</w:tc>
        <w:tc>
          <w:tcPr>
            <w:tcW w:w="6735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58A8CF2E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(повна назва мийного засобу та ідентифікаційні дані (у разі потреби)</w:t>
            </w:r>
          </w:p>
        </w:tc>
      </w:tr>
      <w:tr w:rsidR="00FE2300" w:rsidRPr="00D518A4" w14:paraId="10EB1904" w14:textId="77777777" w:rsidTr="00A06DC2">
        <w:trPr>
          <w:trHeight w:val="80"/>
        </w:trPr>
        <w:tc>
          <w:tcPr>
            <w:tcW w:w="1730" w:type="dxa"/>
            <w:shd w:val="clear" w:color="auto" w:fill="auto"/>
          </w:tcPr>
          <w:p w14:paraId="122C6E5E" w14:textId="77777777" w:rsidR="00766941" w:rsidRPr="000D12C6" w:rsidRDefault="00766941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12"/>
                <w:szCs w:val="12"/>
                <w:lang w:val="uk-UA"/>
              </w:rPr>
            </w:pPr>
          </w:p>
        </w:tc>
        <w:tc>
          <w:tcPr>
            <w:tcW w:w="6735" w:type="dxa"/>
            <w:gridSpan w:val="15"/>
            <w:shd w:val="clear" w:color="auto" w:fill="auto"/>
          </w:tcPr>
          <w:p w14:paraId="4D92B9B4" w14:textId="77777777" w:rsidR="00FE2300" w:rsidRPr="000D12C6" w:rsidRDefault="00FE2300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  <w:lang w:val="uk-UA"/>
              </w:rPr>
            </w:pPr>
          </w:p>
        </w:tc>
      </w:tr>
      <w:tr w:rsidR="00EC48BD" w:rsidRPr="00D518A4" w14:paraId="3899AA2C" w14:textId="77777777" w:rsidTr="00A06DC2">
        <w:trPr>
          <w:trHeight w:val="374"/>
        </w:trPr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262B7423" w14:textId="77777777" w:rsidR="00AF43B3" w:rsidRPr="000D12C6" w:rsidRDefault="00EC48BD" w:rsidP="00AF43B3">
            <w:pPr>
              <w:spacing w:after="0" w:line="240" w:lineRule="auto"/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який виготовляється</w:t>
            </w:r>
            <w:r w:rsidR="005F1D60" w:rsidRPr="000D12C6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ТОВ «АФІНА-ГРУП»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 w:eastAsia="uk-UA"/>
              </w:rPr>
              <w:t>,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/>
              </w:rPr>
              <w:t xml:space="preserve">  </w:t>
            </w:r>
            <w:proofErr w:type="spellStart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Запорізьке</w:t>
            </w:r>
            <w:proofErr w:type="spellEnd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шосе</w:t>
            </w:r>
            <w:proofErr w:type="spellEnd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, буд. 37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val="uk-UA" w:eastAsia="uk-UA"/>
              </w:rPr>
              <w:t>,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 м. </w:t>
            </w:r>
            <w:proofErr w:type="spellStart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Дніпро</w:t>
            </w:r>
            <w:proofErr w:type="spellEnd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, </w:t>
            </w:r>
            <w:r w:rsidR="00AF43B3"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ДНІПРОПЕТРОВСЬКА ОБЛ., 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49000, </w:t>
            </w:r>
            <w:proofErr w:type="spellStart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>Україна</w:t>
            </w:r>
            <w:proofErr w:type="spellEnd"/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  <w:lang w:eastAsia="uk-UA"/>
              </w:rPr>
              <w:t xml:space="preserve">, Код ЄДРПОУ: </w:t>
            </w:r>
            <w:r w:rsidR="00AF43B3"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33324489; </w:t>
            </w:r>
          </w:p>
          <w:p w14:paraId="6C1339B4" w14:textId="58368EF7" w:rsidR="00EC48BD" w:rsidRPr="000D12C6" w:rsidRDefault="00B11C64" w:rsidP="00AF43B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en-US"/>
              </w:rPr>
            </w:pPr>
            <w:r w:rsidRPr="000D12C6">
              <w:rPr>
                <w:rFonts w:ascii="Times New Roman" w:hAnsi="Times New Roman"/>
                <w:b/>
                <w:i/>
                <w:sz w:val="20"/>
                <w:szCs w:val="20"/>
              </w:rPr>
              <w:t>на</w:t>
            </w:r>
            <w:r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виробництві</w:t>
            </w:r>
            <w:proofErr w:type="spellEnd"/>
            <w:r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: </w:t>
            </w:r>
            <w:r w:rsidR="003C4A5C" w:rsidRPr="000D12C6">
              <w:rPr>
                <w:rFonts w:ascii="Times New Roman" w:hAnsi="Times New Roman"/>
                <w:b/>
                <w:bCs/>
                <w:i/>
                <w:sz w:val="20"/>
                <w:szCs w:val="20"/>
                <w:lang w:val="en-US"/>
              </w:rPr>
              <w:t>{{B5}}</w:t>
            </w:r>
          </w:p>
        </w:tc>
      </w:tr>
      <w:tr w:rsidR="00EC48BD" w:rsidRPr="00D518A4" w14:paraId="0D9272AC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7A223685" w14:textId="77777777" w:rsidR="00EC48BD" w:rsidRPr="000D12C6" w:rsidRDefault="00EC48BD" w:rsidP="00BB0641">
            <w:pPr>
              <w:pStyle w:val="a3"/>
              <w:spacing w:before="0" w:beforeAutospacing="0" w:after="0" w:afterAutospacing="0"/>
              <w:jc w:val="center"/>
              <w:rPr>
                <w:sz w:val="16"/>
                <w:szCs w:val="16"/>
              </w:rPr>
            </w:pPr>
            <w:r w:rsidRPr="000D12C6">
              <w:rPr>
                <w:sz w:val="16"/>
                <w:szCs w:val="16"/>
                <w:lang w:val="uk-UA"/>
              </w:rPr>
              <w:t>(повне найменування виробника та його місцезнаходження)</w:t>
            </w:r>
          </w:p>
        </w:tc>
      </w:tr>
      <w:tr w:rsidR="00EC48BD" w:rsidRPr="00D518A4" w14:paraId="02FF1DC4" w14:textId="77777777" w:rsidTr="00A06DC2">
        <w:tc>
          <w:tcPr>
            <w:tcW w:w="8465" w:type="dxa"/>
            <w:gridSpan w:val="16"/>
            <w:shd w:val="clear" w:color="auto" w:fill="auto"/>
          </w:tcPr>
          <w:p w14:paraId="4645E8C1" w14:textId="77777777" w:rsidR="00EC48BD" w:rsidRPr="000D12C6" w:rsidRDefault="00EC48BD" w:rsidP="00BB0641">
            <w:pPr>
              <w:pStyle w:val="a3"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  <w:r w:rsidRPr="000D12C6">
              <w:rPr>
                <w:sz w:val="20"/>
                <w:szCs w:val="20"/>
                <w:lang w:val="uk-UA"/>
              </w:rPr>
              <w:t>відповідає вимогам Технічного регламенту.</w:t>
            </w:r>
          </w:p>
        </w:tc>
      </w:tr>
      <w:tr w:rsidR="00FE2300" w:rsidRPr="00D518A4" w14:paraId="0E78EC63" w14:textId="77777777" w:rsidTr="00A06DC2">
        <w:tc>
          <w:tcPr>
            <w:tcW w:w="8465" w:type="dxa"/>
            <w:gridSpan w:val="16"/>
            <w:shd w:val="clear" w:color="auto" w:fill="auto"/>
          </w:tcPr>
          <w:p w14:paraId="1025A007" w14:textId="77777777" w:rsidR="00FE2300" w:rsidRPr="000D12C6" w:rsidRDefault="00FE2300" w:rsidP="00BB0641">
            <w:pPr>
              <w:pStyle w:val="a3"/>
              <w:spacing w:before="0" w:beforeAutospacing="0" w:after="0" w:afterAutospacing="0"/>
              <w:rPr>
                <w:sz w:val="20"/>
                <w:szCs w:val="20"/>
                <w:lang w:val="uk-UA"/>
              </w:rPr>
            </w:pPr>
          </w:p>
        </w:tc>
      </w:tr>
      <w:tr w:rsidR="00FB3B1D" w:rsidRPr="00D518A4" w14:paraId="4C4D3196" w14:textId="77777777" w:rsidTr="00AF0F0B">
        <w:tc>
          <w:tcPr>
            <w:tcW w:w="2617" w:type="dxa"/>
            <w:gridSpan w:val="4"/>
            <w:shd w:val="clear" w:color="auto" w:fill="auto"/>
          </w:tcPr>
          <w:p w14:paraId="50115327" w14:textId="77777777" w:rsidR="00FB3B1D" w:rsidRPr="000D12C6" w:rsidRDefault="00AF0F0B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20"/>
                <w:szCs w:val="20"/>
              </w:rPr>
            </w:pPr>
            <w:r w:rsidRPr="000D12C6">
              <w:rPr>
                <w:rFonts w:ascii="Times New Roman" w:hAnsi="Times New Roman"/>
                <w:noProof/>
                <w:color w:val="000000"/>
                <w:sz w:val="20"/>
                <w:szCs w:val="20"/>
              </w:rPr>
              <w:t>Сертифікат відповідності</w:t>
            </w:r>
          </w:p>
        </w:tc>
        <w:tc>
          <w:tcPr>
            <w:tcW w:w="584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43AFDA0E" w14:textId="42214309" w:rsidR="00FB3B1D" w:rsidRPr="000D12C6" w:rsidRDefault="00FB3B1D" w:rsidP="00B11C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</w:pP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№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UA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TR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.014.</w:t>
            </w:r>
            <w:r w:rsidR="00A27B93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>П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.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H</w:t>
            </w:r>
            <w:r w:rsidR="009B1BAF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10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 xml:space="preserve"> від 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I</w:t>
            </w:r>
            <w:r w:rsidR="009B1BAF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10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="00AF0F0B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 </w:t>
            </w:r>
            <w:r w:rsidR="00625E26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р. </w:t>
            </w:r>
            <w:r w:rsidR="00AF0F0B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uk-UA"/>
              </w:rPr>
              <w:t xml:space="preserve">до 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{{</w:t>
            </w:r>
            <w:r w:rsidR="009B1BAF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  <w:lang w:val="en-US"/>
              </w:rPr>
              <w:t>FIN</w:t>
            </w:r>
            <w:r w:rsidR="00776D5D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>}}</w:t>
            </w:r>
            <w:r w:rsidR="00FC44E8" w:rsidRPr="000D12C6">
              <w:rPr>
                <w:rFonts w:ascii="Times New Roman" w:hAnsi="Times New Roman"/>
                <w:b/>
                <w:i/>
                <w:noProof/>
                <w:color w:val="000000"/>
                <w:sz w:val="20"/>
                <w:szCs w:val="20"/>
              </w:rPr>
              <w:t xml:space="preserve"> р.</w:t>
            </w:r>
          </w:p>
        </w:tc>
      </w:tr>
      <w:tr w:rsidR="00FB3B1D" w:rsidRPr="00D518A4" w14:paraId="51400E7F" w14:textId="77777777" w:rsidTr="00AF0F0B">
        <w:tc>
          <w:tcPr>
            <w:tcW w:w="2617" w:type="dxa"/>
            <w:gridSpan w:val="4"/>
            <w:shd w:val="clear" w:color="auto" w:fill="auto"/>
          </w:tcPr>
          <w:p w14:paraId="487433EA" w14:textId="77777777" w:rsidR="00FB3B1D" w:rsidRPr="000D12C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5848" w:type="dxa"/>
            <w:gridSpan w:val="12"/>
            <w:tcBorders>
              <w:top w:val="single" w:sz="4" w:space="0" w:color="auto"/>
              <w:left w:val="nil"/>
            </w:tcBorders>
            <w:shd w:val="clear" w:color="auto" w:fill="auto"/>
          </w:tcPr>
          <w:p w14:paraId="2CF86B7B" w14:textId="77777777" w:rsidR="00FB3B1D" w:rsidRPr="000D12C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noProof/>
                <w:color w:val="000000"/>
                <w:sz w:val="16"/>
                <w:szCs w:val="16"/>
              </w:rPr>
            </w:pPr>
            <w:r w:rsidRPr="000D12C6">
              <w:rPr>
                <w:rFonts w:ascii="Times New Roman" w:hAnsi="Times New Roman"/>
                <w:noProof/>
                <w:sz w:val="16"/>
                <w:szCs w:val="16"/>
              </w:rPr>
              <w:t xml:space="preserve">                               (номер, дата реєстрації, строк дії,                           </w:t>
            </w:r>
          </w:p>
        </w:tc>
      </w:tr>
      <w:tr w:rsidR="00FB3B1D" w:rsidRPr="00D518A4" w14:paraId="19300D7F" w14:textId="77777777" w:rsidTr="00A06DC2">
        <w:tc>
          <w:tcPr>
            <w:tcW w:w="8465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2178FC8C" w14:textId="77777777" w:rsidR="00FB3B1D" w:rsidRPr="000D12C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i/>
                <w:caps/>
                <w:noProof/>
                <w:color w:val="000000"/>
                <w:szCs w:val="20"/>
                <w:lang w:val="uk-UA"/>
              </w:rPr>
              <w:t>ДП «Вінницястандартметрологія»</w:t>
            </w:r>
            <w:r w:rsidRPr="000D12C6">
              <w:rPr>
                <w:rFonts w:ascii="Times New Roman" w:hAnsi="Times New Roman"/>
                <w:b/>
                <w:i/>
                <w:noProof/>
                <w:color w:val="000000"/>
                <w:szCs w:val="20"/>
                <w:lang w:val="uk-UA"/>
              </w:rPr>
              <w:t xml:space="preserve">, </w:t>
            </w:r>
          </w:p>
          <w:p w14:paraId="397D5B9B" w14:textId="77777777" w:rsidR="00FB3B1D" w:rsidRPr="000D12C6" w:rsidRDefault="00FB3B1D" w:rsidP="00FB3B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noProof/>
                <w:color w:val="000000"/>
                <w:szCs w:val="20"/>
              </w:rPr>
            </w:pPr>
            <w:smartTag w:uri="urn:schemas-microsoft-com:office:smarttags" w:element="metricconverter">
              <w:smartTagPr>
                <w:attr w:name="ProductID" w:val="21011, м"/>
              </w:smartTagPr>
              <w:r w:rsidRPr="000D12C6">
                <w:rPr>
                  <w:rFonts w:ascii="Times New Roman" w:hAnsi="Times New Roman"/>
                  <w:b/>
                  <w:i/>
                  <w:szCs w:val="20"/>
                  <w:lang w:val="uk-UA"/>
                </w:rPr>
                <w:t>21011, м</w:t>
              </w:r>
            </w:smartTag>
            <w:r w:rsidRPr="000D12C6">
              <w:rPr>
                <w:rFonts w:ascii="Times New Roman" w:hAnsi="Times New Roman"/>
                <w:b/>
                <w:i/>
                <w:szCs w:val="20"/>
                <w:lang w:val="uk-UA"/>
              </w:rPr>
              <w:t xml:space="preserve">. Вінниця, вул. </w:t>
            </w:r>
            <w:proofErr w:type="spellStart"/>
            <w:r w:rsidR="009D0D0C" w:rsidRPr="000D12C6">
              <w:rPr>
                <w:rFonts w:ascii="Times New Roman" w:hAnsi="Times New Roman"/>
                <w:b/>
                <w:i/>
                <w:szCs w:val="20"/>
              </w:rPr>
              <w:t>Лук’яненка</w:t>
            </w:r>
            <w:proofErr w:type="spellEnd"/>
            <w:r w:rsidR="009D0D0C" w:rsidRPr="000D12C6">
              <w:rPr>
                <w:rFonts w:ascii="Times New Roman" w:hAnsi="Times New Roman"/>
                <w:b/>
                <w:i/>
                <w:szCs w:val="20"/>
              </w:rPr>
              <w:t xml:space="preserve"> </w:t>
            </w:r>
            <w:r w:rsidRPr="000D12C6">
              <w:rPr>
                <w:rFonts w:ascii="Times New Roman" w:hAnsi="Times New Roman"/>
                <w:b/>
                <w:i/>
                <w:szCs w:val="20"/>
              </w:rPr>
              <w:t>Левка, 23</w:t>
            </w:r>
          </w:p>
        </w:tc>
      </w:tr>
      <w:tr w:rsidR="00EC48BD" w:rsidRPr="00D518A4" w14:paraId="206FA94F" w14:textId="77777777" w:rsidTr="00A06DC2">
        <w:tc>
          <w:tcPr>
            <w:tcW w:w="8465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63827FDA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найменування та місцезнаходження органу з оцінки відповідності)</w:t>
            </w:r>
          </w:p>
        </w:tc>
      </w:tr>
      <w:tr w:rsidR="00EC48BD" w:rsidRPr="00D518A4" w14:paraId="571EDF5F" w14:textId="77777777" w:rsidTr="00A06DC2">
        <w:tc>
          <w:tcPr>
            <w:tcW w:w="8465" w:type="dxa"/>
            <w:gridSpan w:val="16"/>
            <w:shd w:val="clear" w:color="auto" w:fill="auto"/>
          </w:tcPr>
          <w:p w14:paraId="76BF10BD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  <w:p w14:paraId="1AF22916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Декларацію складено під повну відповідальність виробника або уповноваженого</w:t>
            </w:r>
          </w:p>
        </w:tc>
      </w:tr>
      <w:tr w:rsidR="00EC48BD" w:rsidRPr="00D518A4" w14:paraId="0E966688" w14:textId="77777777" w:rsidTr="00A06DC2">
        <w:tc>
          <w:tcPr>
            <w:tcW w:w="8465" w:type="dxa"/>
            <w:gridSpan w:val="16"/>
            <w:shd w:val="clear" w:color="auto" w:fill="auto"/>
          </w:tcPr>
          <w:p w14:paraId="566C2A0F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bookmarkStart w:id="0" w:name="124"/>
            <w:bookmarkEnd w:id="0"/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представника.</w:t>
            </w:r>
          </w:p>
        </w:tc>
      </w:tr>
      <w:tr w:rsidR="00EC48BD" w:rsidRPr="00D518A4" w14:paraId="76BFE792" w14:textId="77777777" w:rsidTr="00A06DC2">
        <w:tc>
          <w:tcPr>
            <w:tcW w:w="8465" w:type="dxa"/>
            <w:gridSpan w:val="16"/>
            <w:shd w:val="clear" w:color="auto" w:fill="auto"/>
          </w:tcPr>
          <w:p w14:paraId="3AE82428" w14:textId="77777777" w:rsidR="00EC48BD" w:rsidRPr="000D12C6" w:rsidRDefault="00EC48BD" w:rsidP="00BB06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</w:p>
        </w:tc>
      </w:tr>
      <w:tr w:rsidR="00EC48BD" w:rsidRPr="00DA5A7A" w14:paraId="0BD5C439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B23D276" w14:textId="77777777" w:rsidR="00CF3A2C" w:rsidRPr="000D12C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  <w:p w14:paraId="684DCD9C" w14:textId="77777777" w:rsidR="00766941" w:rsidRPr="000D12C6" w:rsidRDefault="00766941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957DDB" w:rsidRPr="00DA5A7A" w14:paraId="41F7AC3E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255"/>
        </w:trPr>
        <w:tc>
          <w:tcPr>
            <w:tcW w:w="35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D57D6D" w14:textId="77777777" w:rsidR="00957DDB" w:rsidRPr="000D12C6" w:rsidRDefault="00AF43B3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Д</w:t>
            </w:r>
            <w:r w:rsidR="00957DDB" w:rsidRPr="000D12C6">
              <w:rPr>
                <w:rFonts w:ascii="Times New Roman" w:hAnsi="Times New Roman"/>
                <w:b/>
                <w:color w:val="000000"/>
                <w:sz w:val="20"/>
                <w:szCs w:val="20"/>
                <w:lang w:val="uk-UA"/>
              </w:rPr>
              <w:t>иректор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3397358" w14:textId="77777777" w:rsidR="00957DDB" w:rsidRPr="000D12C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0AF25F" w14:textId="77777777" w:rsidR="00957DDB" w:rsidRPr="000D12C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5012D03" w14:textId="77777777" w:rsidR="00957DDB" w:rsidRPr="000D12C6" w:rsidRDefault="00957DDB" w:rsidP="00AF43B3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28815E" w14:textId="77777777" w:rsidR="00957DDB" w:rsidRPr="000D12C6" w:rsidRDefault="00AF43B3" w:rsidP="00AF43B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 Артем ЖОВАН </w:t>
            </w:r>
          </w:p>
        </w:tc>
      </w:tr>
      <w:tr w:rsidR="00EC48BD" w:rsidRPr="00983364" w14:paraId="74989974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70"/>
        </w:trPr>
        <w:tc>
          <w:tcPr>
            <w:tcW w:w="3545" w:type="dxa"/>
            <w:gridSpan w:val="5"/>
            <w:tcBorders>
              <w:top w:val="single" w:sz="4" w:space="0" w:color="auto"/>
              <w:left w:val="nil"/>
              <w:right w:val="nil"/>
            </w:tcBorders>
          </w:tcPr>
          <w:p w14:paraId="5597B019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(найменування посади)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</w:tcPr>
          <w:p w14:paraId="374B864D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right w:val="nil"/>
            </w:tcBorders>
          </w:tcPr>
          <w:p w14:paraId="676BFBEE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34ACD000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right w:val="nil"/>
            </w:tcBorders>
          </w:tcPr>
          <w:p w14:paraId="64B4511C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(ініціали та прізвище)</w:t>
            </w:r>
          </w:p>
        </w:tc>
      </w:tr>
      <w:tr w:rsidR="00EC48BD" w:rsidRPr="00DA5A7A" w14:paraId="3233C643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80"/>
        </w:trPr>
        <w:tc>
          <w:tcPr>
            <w:tcW w:w="3545" w:type="dxa"/>
            <w:gridSpan w:val="5"/>
            <w:tcBorders>
              <w:top w:val="nil"/>
              <w:left w:val="nil"/>
              <w:right w:val="nil"/>
            </w:tcBorders>
          </w:tcPr>
          <w:p w14:paraId="1D43E1C4" w14:textId="77777777" w:rsidR="00CF3A2C" w:rsidRPr="000D12C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</w:p>
          <w:p w14:paraId="5038E1F6" w14:textId="77777777" w:rsidR="00EC48BD" w:rsidRPr="000D12C6" w:rsidRDefault="00CF3A2C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            </w:t>
            </w:r>
            <w:proofErr w:type="spellStart"/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м.п</w:t>
            </w:r>
            <w:proofErr w:type="spellEnd"/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.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right w:val="nil"/>
            </w:tcBorders>
          </w:tcPr>
          <w:p w14:paraId="31417854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746" w:type="dxa"/>
            <w:gridSpan w:val="3"/>
            <w:tcBorders>
              <w:top w:val="nil"/>
              <w:left w:val="nil"/>
              <w:right w:val="nil"/>
            </w:tcBorders>
          </w:tcPr>
          <w:p w14:paraId="37B1FFD0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</w:tcPr>
          <w:p w14:paraId="42AFAB79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702" w:type="dxa"/>
            <w:gridSpan w:val="4"/>
            <w:tcBorders>
              <w:top w:val="nil"/>
              <w:left w:val="nil"/>
              <w:right w:val="nil"/>
            </w:tcBorders>
          </w:tcPr>
          <w:p w14:paraId="685223C9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9B1BAF" w:rsidRPr="00DA5A7A" w14:paraId="2FA3F0A3" w14:textId="77777777" w:rsidTr="009B1BAF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62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749D5EE" w14:textId="77777777" w:rsidR="00AF6477" w:rsidRPr="000D12C6" w:rsidRDefault="00AF6477" w:rsidP="00AF0F0B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  <w:p w14:paraId="36A0B9EB" w14:textId="2D87BC9A" w:rsidR="009B1BAF" w:rsidRPr="000D12C6" w:rsidRDefault="00AF6477" w:rsidP="00AF0F0B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           </w:t>
            </w:r>
            <w:r w:rsidR="00776D5D" w:rsidRPr="000D12C6">
              <w:rPr>
                <w:rFonts w:ascii="Times New Roman" w:hAnsi="Times New Roman"/>
                <w:sz w:val="16"/>
                <w:szCs w:val="16"/>
                <w:lang w:val="en-US"/>
              </w:rPr>
              <w:t>{{</w:t>
            </w:r>
            <w:r w:rsidR="009B1BAF" w:rsidRPr="000D12C6">
              <w:rPr>
                <w:rFonts w:ascii="Times New Roman" w:hAnsi="Times New Roman"/>
                <w:sz w:val="16"/>
                <w:szCs w:val="16"/>
                <w:lang w:val="en-US"/>
              </w:rPr>
              <w:t>I10</w:t>
            </w:r>
            <w:r w:rsidR="00776D5D" w:rsidRPr="000D12C6">
              <w:rPr>
                <w:rFonts w:ascii="Times New Roman" w:hAnsi="Times New Roman"/>
                <w:sz w:val="16"/>
                <w:szCs w:val="16"/>
                <w:lang w:val="en-US"/>
              </w:rPr>
              <w:t>}}</w:t>
            </w:r>
            <w:r w:rsidR="00625E26" w:rsidRPr="000D12C6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р.</w:t>
            </w:r>
          </w:p>
        </w:tc>
        <w:tc>
          <w:tcPr>
            <w:tcW w:w="483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F093786" w14:textId="77777777" w:rsidR="009B1BAF" w:rsidRPr="000D12C6" w:rsidRDefault="009B1BAF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DA5A7A" w14:paraId="7E88D0D7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nil"/>
              <w:left w:val="nil"/>
              <w:bottom w:val="doubleWave" w:sz="6" w:space="0" w:color="auto"/>
              <w:right w:val="nil"/>
            </w:tcBorders>
          </w:tcPr>
          <w:p w14:paraId="3F5378B4" w14:textId="77777777" w:rsidR="003068DE" w:rsidRPr="000D12C6" w:rsidRDefault="00CF3A2C" w:rsidP="00BB0641">
            <w:pPr>
              <w:suppressLineNumbers/>
              <w:spacing w:after="0" w:line="240" w:lineRule="auto"/>
              <w:ind w:left="-113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_______________</w:t>
            </w:r>
          </w:p>
          <w:p w14:paraId="004A62EB" w14:textId="77777777" w:rsidR="00766941" w:rsidRPr="000D12C6" w:rsidRDefault="00EC48BD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* Зазначається в разі використання виробником модуля, в якому процедура оцінки відповідності мийного засобу проводиться призначеним органом.</w:t>
            </w:r>
          </w:p>
          <w:p w14:paraId="40C17676" w14:textId="77777777" w:rsidR="00FD75F6" w:rsidRPr="000D12C6" w:rsidRDefault="00FD75F6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58EA6356" w14:textId="77777777" w:rsidR="007B4184" w:rsidRPr="000D12C6" w:rsidRDefault="007B4184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32F1B3A2" w14:textId="77777777" w:rsidR="00AF43B3" w:rsidRPr="000D12C6" w:rsidRDefault="00AF43B3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7D851C13" w14:textId="77777777" w:rsidR="007B4184" w:rsidRPr="000D12C6" w:rsidRDefault="007B4184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7692F704" w14:textId="77777777" w:rsidR="00AF0F0B" w:rsidRPr="000D12C6" w:rsidRDefault="00AF0F0B" w:rsidP="00BB0641">
            <w:pPr>
              <w:suppressLineNumbers/>
              <w:spacing w:after="0" w:line="240" w:lineRule="auto"/>
              <w:rPr>
                <w:rFonts w:ascii="Times New Roman" w:hAnsi="Times New Roman"/>
                <w:lang w:val="uk-UA"/>
              </w:rPr>
            </w:pPr>
          </w:p>
          <w:p w14:paraId="7F1B46DD" w14:textId="77777777" w:rsidR="00D65680" w:rsidRPr="000D12C6" w:rsidRDefault="00D65680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8"/>
                <w:szCs w:val="18"/>
                <w:lang w:val="uk-UA"/>
              </w:rPr>
            </w:pPr>
          </w:p>
          <w:p w14:paraId="547A9A93" w14:textId="77777777" w:rsidR="00D65680" w:rsidRPr="000D12C6" w:rsidRDefault="00D65680" w:rsidP="00BB0641">
            <w:pPr>
              <w:suppressLineNumbers/>
              <w:spacing w:after="0" w:line="240" w:lineRule="auto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EC48BD" w:rsidRPr="00C97D11" w14:paraId="3BABF234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top w:val="doubleWave" w:sz="6" w:space="0" w:color="auto"/>
              <w:left w:val="doubleWave" w:sz="6" w:space="0" w:color="auto"/>
              <w:bottom w:val="nil"/>
              <w:right w:val="doubleWave" w:sz="6" w:space="0" w:color="auto"/>
            </w:tcBorders>
          </w:tcPr>
          <w:p w14:paraId="61C0C755" w14:textId="77777777" w:rsidR="00EC48BD" w:rsidRPr="000D12C6" w:rsidRDefault="00BD4112" w:rsidP="00F34643">
            <w:pPr>
              <w:suppressLineNumbers/>
              <w:spacing w:after="0" w:line="240" w:lineRule="auto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Декларація    про     відповідність    облікована ДП «ВІННИЦЯСТАНДАРТМЕТРОЛОГІЯ»</w:t>
            </w:r>
          </w:p>
        </w:tc>
      </w:tr>
      <w:tr w:rsidR="00EC48BD" w:rsidRPr="00D6248A" w14:paraId="30308BC4" w14:textId="77777777" w:rsidTr="006E3180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751" w:type="dxa"/>
            <w:gridSpan w:val="7"/>
            <w:tcBorders>
              <w:top w:val="nil"/>
              <w:left w:val="doubleWave" w:sz="6" w:space="0" w:color="auto"/>
              <w:bottom w:val="nil"/>
              <w:right w:val="nil"/>
            </w:tcBorders>
          </w:tcPr>
          <w:p w14:paraId="4E778510" w14:textId="77777777" w:rsidR="00EC48BD" w:rsidRPr="000D12C6" w:rsidRDefault="00EC48BD" w:rsidP="006E3180">
            <w:pPr>
              <w:suppressLineNumber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за №</w:t>
            </w:r>
          </w:p>
        </w:tc>
        <w:tc>
          <w:tcPr>
            <w:tcW w:w="25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89E4A" w14:textId="7FC72947" w:rsidR="00EC48BD" w:rsidRPr="000D12C6" w:rsidRDefault="00EC48B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</w:pPr>
            <w:r w:rsidRPr="000D12C6">
              <w:rPr>
                <w:rFonts w:ascii="Times New Roman" w:hAnsi="Times New Roman"/>
                <w:b/>
                <w:sz w:val="20"/>
                <w:szCs w:val="20"/>
              </w:rPr>
              <w:t>UA</w:t>
            </w:r>
            <w:r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.</w:t>
            </w:r>
            <w:r w:rsidR="007736FE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TR.</w:t>
            </w:r>
            <w:r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014.</w:t>
            </w:r>
            <w:r w:rsidR="00A27B93"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П</w:t>
            </w:r>
            <w:r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.0</w:t>
            </w:r>
            <w:r w:rsidR="00776D5D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H10</w:t>
            </w:r>
            <w:r w:rsidR="00776D5D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D50CD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від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doubleWave" w:sz="6" w:space="0" w:color="auto"/>
            </w:tcBorders>
          </w:tcPr>
          <w:p w14:paraId="04B1B319" w14:textId="3577064E" w:rsidR="00EC48BD" w:rsidRPr="000D12C6" w:rsidRDefault="00776D5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I10</w:t>
            </w:r>
            <w:r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  <w:r w:rsidR="00625E26" w:rsidRPr="000D12C6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 р.</w:t>
            </w:r>
          </w:p>
        </w:tc>
      </w:tr>
      <w:tr w:rsidR="00EC48BD" w:rsidRPr="00D6248A" w14:paraId="3AC504A8" w14:textId="77777777" w:rsidTr="006E3180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3751" w:type="dxa"/>
            <w:gridSpan w:val="7"/>
            <w:tcBorders>
              <w:top w:val="nil"/>
              <w:left w:val="doubleWave" w:sz="6" w:space="0" w:color="auto"/>
              <w:right w:val="nil"/>
            </w:tcBorders>
          </w:tcPr>
          <w:p w14:paraId="516EB532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9"/>
                <w:szCs w:val="19"/>
                <w:lang w:val="uk-UA"/>
              </w:rPr>
            </w:pPr>
          </w:p>
        </w:tc>
        <w:tc>
          <w:tcPr>
            <w:tcW w:w="2550" w:type="dxa"/>
            <w:gridSpan w:val="6"/>
            <w:tcBorders>
              <w:top w:val="nil"/>
              <w:left w:val="nil"/>
              <w:right w:val="nil"/>
            </w:tcBorders>
          </w:tcPr>
          <w:p w14:paraId="1F2A1496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right w:val="nil"/>
            </w:tcBorders>
          </w:tcPr>
          <w:p w14:paraId="2C6474AB" w14:textId="77777777" w:rsidR="00EC48BD" w:rsidRPr="000D12C6" w:rsidRDefault="00EC48BD" w:rsidP="00BB0641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sz w:val="20"/>
                <w:szCs w:val="20"/>
                <w:lang w:val="uk-UA"/>
              </w:rPr>
              <w:t>до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doubleWave" w:sz="6" w:space="0" w:color="auto"/>
            </w:tcBorders>
          </w:tcPr>
          <w:p w14:paraId="24DC841D" w14:textId="77777777" w:rsidR="00EC48BD" w:rsidRPr="000D12C6" w:rsidRDefault="00776D5D" w:rsidP="00B11C64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{{</w:t>
            </w:r>
            <w:r w:rsidR="009B1BAF"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FIN</w:t>
            </w:r>
            <w:r w:rsidRPr="000D12C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}}</w:t>
            </w:r>
            <w:r w:rsidR="00FC44E8" w:rsidRPr="000D12C6">
              <w:rPr>
                <w:rFonts w:ascii="Times New Roman" w:hAnsi="Times New Roman"/>
                <w:b/>
                <w:sz w:val="20"/>
                <w:szCs w:val="20"/>
              </w:rPr>
              <w:t xml:space="preserve"> р.</w:t>
            </w:r>
          </w:p>
        </w:tc>
      </w:tr>
      <w:tr w:rsidR="00EC48BD" w:rsidRPr="00D6248A" w14:paraId="56FD003B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8465" w:type="dxa"/>
            <w:gridSpan w:val="16"/>
            <w:tcBorders>
              <w:left w:val="doubleWave" w:sz="6" w:space="0" w:color="auto"/>
              <w:bottom w:val="nil"/>
              <w:right w:val="doubleWave" w:sz="6" w:space="0" w:color="auto"/>
            </w:tcBorders>
          </w:tcPr>
          <w:p w14:paraId="33507CBF" w14:textId="77777777" w:rsidR="00766941" w:rsidRPr="000D12C6" w:rsidRDefault="001F6BC2" w:rsidP="00BB0641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uk-UA"/>
              </w:rPr>
            </w:pPr>
            <w:r w:rsidRPr="000D12C6">
              <w:rPr>
                <w:rFonts w:ascii="Times New Roman" w:hAnsi="Times New Roman"/>
                <w:i/>
                <w:sz w:val="24"/>
                <w:szCs w:val="24"/>
                <w:lang w:val="uk-UA"/>
              </w:rPr>
              <w:t xml:space="preserve">                                                           </w:t>
            </w:r>
          </w:p>
          <w:p w14:paraId="31CE6B74" w14:textId="77777777" w:rsidR="00EC48BD" w:rsidRPr="000D12C6" w:rsidRDefault="00EC48BD" w:rsidP="00BB0641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uk-UA"/>
              </w:rPr>
            </w:pPr>
          </w:p>
        </w:tc>
      </w:tr>
      <w:tr w:rsidR="00B11C64" w:rsidRPr="00B9030E" w14:paraId="34EDA39E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248"/>
        </w:trPr>
        <w:tc>
          <w:tcPr>
            <w:tcW w:w="1798" w:type="dxa"/>
            <w:gridSpan w:val="2"/>
            <w:vMerge w:val="restart"/>
            <w:tcBorders>
              <w:top w:val="nil"/>
              <w:left w:val="doubleWave" w:sz="6" w:space="0" w:color="auto"/>
              <w:right w:val="nil"/>
            </w:tcBorders>
          </w:tcPr>
          <w:p w14:paraId="42FEAF06" w14:textId="77777777" w:rsidR="00B11C64" w:rsidRPr="000D12C6" w:rsidRDefault="00B11C64" w:rsidP="00B11C64">
            <w:pPr>
              <w:suppressLineNumbers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3242" w:type="dxa"/>
            <w:gridSpan w:val="8"/>
            <w:tcBorders>
              <w:top w:val="nil"/>
              <w:left w:val="nil"/>
              <w:right w:val="nil"/>
            </w:tcBorders>
          </w:tcPr>
          <w:p w14:paraId="3F8D5FFB" w14:textId="77777777" w:rsidR="00B11C64" w:rsidRPr="000D12C6" w:rsidRDefault="00B11C64" w:rsidP="00B11C64">
            <w:pPr>
              <w:suppressLineNumbers/>
              <w:spacing w:after="0" w:line="240" w:lineRule="auto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noProof/>
                <w:sz w:val="20"/>
                <w:szCs w:val="20"/>
              </w:rPr>
              <w:t>Заступник генерального директора</w:t>
            </w:r>
          </w:p>
        </w:tc>
        <w:tc>
          <w:tcPr>
            <w:tcW w:w="12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8021E" w14:textId="77777777" w:rsidR="00B11C64" w:rsidRPr="000D12C6" w:rsidRDefault="00B11C64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</w:rPr>
            </w:pPr>
          </w:p>
        </w:tc>
        <w:tc>
          <w:tcPr>
            <w:tcW w:w="2164" w:type="dxa"/>
            <w:gridSpan w:val="3"/>
            <w:tcBorders>
              <w:top w:val="nil"/>
              <w:left w:val="nil"/>
              <w:right w:val="doubleWave" w:sz="6" w:space="0" w:color="auto"/>
            </w:tcBorders>
          </w:tcPr>
          <w:p w14:paraId="2165FBE3" w14:textId="77777777" w:rsidR="00887887" w:rsidRPr="000D12C6" w:rsidRDefault="00887887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</w:p>
          <w:p w14:paraId="607CF5C6" w14:textId="77777777" w:rsidR="00B11C64" w:rsidRPr="000D12C6" w:rsidRDefault="00B11C64" w:rsidP="00B11C64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</w:pPr>
            <w:r w:rsidRPr="000D12C6">
              <w:rPr>
                <w:rFonts w:ascii="Times New Roman" w:hAnsi="Times New Roman"/>
                <w:b/>
                <w:noProof/>
                <w:sz w:val="20"/>
                <w:szCs w:val="20"/>
                <w:lang w:val="uk-UA"/>
              </w:rPr>
              <w:t>Світлана ІОНОВА</w:t>
            </w:r>
          </w:p>
        </w:tc>
      </w:tr>
      <w:tr w:rsidR="001F6BC2" w:rsidRPr="00B9030E" w14:paraId="4CEDE43C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70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right w:val="nil"/>
            </w:tcBorders>
          </w:tcPr>
          <w:p w14:paraId="1BAAB373" w14:textId="77777777" w:rsidR="001F6BC2" w:rsidRPr="000D12C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2943" w:type="dxa"/>
            <w:gridSpan w:val="7"/>
            <w:tcBorders>
              <w:top w:val="nil"/>
              <w:left w:val="nil"/>
              <w:right w:val="nil"/>
            </w:tcBorders>
          </w:tcPr>
          <w:p w14:paraId="7EB30E74" w14:textId="77777777" w:rsidR="001F6BC2" w:rsidRPr="000D12C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1917" w:type="dxa"/>
            <w:gridSpan w:val="5"/>
            <w:tcBorders>
              <w:top w:val="nil"/>
              <w:left w:val="nil"/>
              <w:right w:val="nil"/>
            </w:tcBorders>
          </w:tcPr>
          <w:p w14:paraId="363E6384" w14:textId="77777777" w:rsidR="001F6BC2" w:rsidRPr="000D12C6" w:rsidRDefault="001F6BC2" w:rsidP="001F6BC2">
            <w:pPr>
              <w:suppressLineNumbers/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1807" w:type="dxa"/>
            <w:gridSpan w:val="2"/>
            <w:tcBorders>
              <w:top w:val="nil"/>
              <w:left w:val="nil"/>
              <w:right w:val="doubleWave" w:sz="6" w:space="0" w:color="auto"/>
            </w:tcBorders>
          </w:tcPr>
          <w:p w14:paraId="127C7DAC" w14:textId="77777777" w:rsidR="001F6BC2" w:rsidRPr="000D12C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1F6BC2" w:rsidRPr="00D6248A" w14:paraId="00F62DDB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right w:val="nil"/>
            </w:tcBorders>
          </w:tcPr>
          <w:p w14:paraId="5D59A6D7" w14:textId="77777777" w:rsidR="001F6BC2" w:rsidRPr="000D12C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  <w:tc>
          <w:tcPr>
            <w:tcW w:w="6667" w:type="dxa"/>
            <w:gridSpan w:val="14"/>
            <w:tcBorders>
              <w:top w:val="nil"/>
              <w:left w:val="nil"/>
              <w:bottom w:val="nil"/>
              <w:right w:val="doubleWave" w:sz="6" w:space="0" w:color="auto"/>
            </w:tcBorders>
          </w:tcPr>
          <w:p w14:paraId="5362662A" w14:textId="77777777" w:rsidR="001F6BC2" w:rsidRPr="000D12C6" w:rsidRDefault="001F6BC2" w:rsidP="001F6BC2">
            <w:pPr>
              <w:suppressLineNumbers/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0D12C6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                                          М.П.</w:t>
            </w:r>
          </w:p>
        </w:tc>
      </w:tr>
      <w:tr w:rsidR="001F6BC2" w:rsidRPr="005B4A0C" w14:paraId="15A4E083" w14:textId="77777777" w:rsidTr="00A06DC2">
        <w:tblPrEx>
          <w:tblLook w:val="0000" w:firstRow="0" w:lastRow="0" w:firstColumn="0" w:lastColumn="0" w:noHBand="0" w:noVBand="0"/>
        </w:tblPrEx>
        <w:trPr>
          <w:cantSplit/>
          <w:trHeight w:val="166"/>
        </w:trPr>
        <w:tc>
          <w:tcPr>
            <w:tcW w:w="1798" w:type="dxa"/>
            <w:gridSpan w:val="2"/>
            <w:vMerge/>
            <w:tcBorders>
              <w:left w:val="doubleWave" w:sz="6" w:space="0" w:color="auto"/>
              <w:bottom w:val="doubleWave" w:sz="6" w:space="0" w:color="auto"/>
              <w:right w:val="nil"/>
            </w:tcBorders>
          </w:tcPr>
          <w:p w14:paraId="7F49E0CE" w14:textId="77777777" w:rsidR="001F6BC2" w:rsidRPr="00BB0641" w:rsidRDefault="001F6BC2" w:rsidP="001F6BC2">
            <w:pPr>
              <w:suppressLineNumbers/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uk-UA"/>
              </w:rPr>
            </w:pPr>
          </w:p>
        </w:tc>
        <w:tc>
          <w:tcPr>
            <w:tcW w:w="6667" w:type="dxa"/>
            <w:gridSpan w:val="14"/>
            <w:tcBorders>
              <w:top w:val="nil"/>
              <w:left w:val="nil"/>
              <w:bottom w:val="doubleWave" w:sz="6" w:space="0" w:color="auto"/>
              <w:right w:val="doubleWave" w:sz="6" w:space="0" w:color="auto"/>
            </w:tcBorders>
          </w:tcPr>
          <w:p w14:paraId="50422C28" w14:textId="77777777" w:rsidR="001F6BC2" w:rsidRPr="00A06DC2" w:rsidRDefault="001F6BC2" w:rsidP="001F6BC2">
            <w:pPr>
              <w:suppressLineNumbers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7145BD3B" w14:textId="77777777" w:rsidR="00EC48BD" w:rsidRDefault="00EC48BD" w:rsidP="00E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18"/>
          <w:szCs w:val="18"/>
          <w:lang w:val="uk-UA"/>
        </w:rPr>
      </w:pPr>
    </w:p>
    <w:p w14:paraId="1B7970C1" w14:textId="77777777" w:rsidR="00EC48BD" w:rsidRPr="009E0958" w:rsidRDefault="00EC48BD" w:rsidP="00EC48BD">
      <w:pPr>
        <w:rPr>
          <w:rFonts w:ascii="Arial" w:hAnsi="Arial" w:cs="Arial"/>
          <w:sz w:val="18"/>
          <w:szCs w:val="18"/>
          <w:lang w:val="uk-UA"/>
        </w:rPr>
      </w:pPr>
    </w:p>
    <w:p w14:paraId="1CE75A62" w14:textId="77777777" w:rsidR="009A56C3" w:rsidRDefault="007C37BF">
      <w:r>
        <w:rPr>
          <w:rFonts w:ascii="Arial" w:hAnsi="Arial" w:cs="Arial"/>
          <w:i/>
          <w:noProof/>
          <w:sz w:val="19"/>
          <w:szCs w:val="19"/>
        </w:rPr>
      </w:r>
    </w:p>
    <w:sectPr w:rsidR="009A56C3" w:rsidSect="00EC48BD">
      <w:headerReference w:type="default" r:id="rId9"/>
      <w:footerReference w:type="default" r:id="rId10"/>
      <w:pgSz w:w="11906" w:h="16838"/>
      <w:pgMar w:top="1797" w:right="397" w:bottom="39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42D65" w14:textId="77777777" w:rsidR="007C37BF" w:rsidRDefault="007C37BF">
      <w:pPr>
        <w:spacing w:after="0" w:line="240" w:lineRule="auto"/>
      </w:pPr>
      <w:r>
        <w:separator/>
      </w:r>
    </w:p>
  </w:endnote>
  <w:endnote w:type="continuationSeparator" w:id="0">
    <w:p w14:paraId="3A66B5B8" w14:textId="77777777" w:rsidR="007C37BF" w:rsidRDefault="007C3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5EB6" w14:textId="77777777" w:rsidR="004161FF" w:rsidRDefault="004161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2E2C6" w14:textId="77777777" w:rsidR="007C37BF" w:rsidRDefault="007C37BF">
      <w:pPr>
        <w:spacing w:after="0" w:line="240" w:lineRule="auto"/>
      </w:pPr>
      <w:r>
        <w:separator/>
      </w:r>
    </w:p>
  </w:footnote>
  <w:footnote w:type="continuationSeparator" w:id="0">
    <w:p w14:paraId="62235341" w14:textId="77777777" w:rsidR="007C37BF" w:rsidRDefault="007C3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FF92" w14:textId="77777777" w:rsidR="004161FF" w:rsidRDefault="004161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B3FFE"/>
    <w:multiLevelType w:val="singleLevel"/>
    <w:tmpl w:val="695C5EC4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1" w15:restartNumberingAfterBreak="0">
    <w:nsid w:val="6BD525F1"/>
    <w:multiLevelType w:val="hybridMultilevel"/>
    <w:tmpl w:val="F1BEA88A"/>
    <w:lvl w:ilvl="0" w:tplc="C65C337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8BD"/>
    <w:rsid w:val="00022C1E"/>
    <w:rsid w:val="00074FC5"/>
    <w:rsid w:val="00084FA8"/>
    <w:rsid w:val="000D12C6"/>
    <w:rsid w:val="000D60F5"/>
    <w:rsid w:val="000D71FE"/>
    <w:rsid w:val="00131A74"/>
    <w:rsid w:val="00145BBD"/>
    <w:rsid w:val="00177AA1"/>
    <w:rsid w:val="001801E5"/>
    <w:rsid w:val="00192506"/>
    <w:rsid w:val="001A0EB8"/>
    <w:rsid w:val="001B6DF5"/>
    <w:rsid w:val="001D2F75"/>
    <w:rsid w:val="001F27C1"/>
    <w:rsid w:val="001F4B9C"/>
    <w:rsid w:val="001F6BC2"/>
    <w:rsid w:val="00261438"/>
    <w:rsid w:val="00266D66"/>
    <w:rsid w:val="00275D0C"/>
    <w:rsid w:val="002C19EC"/>
    <w:rsid w:val="002E66E3"/>
    <w:rsid w:val="002F1E78"/>
    <w:rsid w:val="003068DE"/>
    <w:rsid w:val="00306B5A"/>
    <w:rsid w:val="003237CA"/>
    <w:rsid w:val="00346F19"/>
    <w:rsid w:val="00350DB7"/>
    <w:rsid w:val="003C4A5C"/>
    <w:rsid w:val="00406E57"/>
    <w:rsid w:val="004161FF"/>
    <w:rsid w:val="00435256"/>
    <w:rsid w:val="00440754"/>
    <w:rsid w:val="004518A1"/>
    <w:rsid w:val="004646E8"/>
    <w:rsid w:val="004705FB"/>
    <w:rsid w:val="00472C48"/>
    <w:rsid w:val="00476F0A"/>
    <w:rsid w:val="004F303C"/>
    <w:rsid w:val="0055018A"/>
    <w:rsid w:val="00571B6A"/>
    <w:rsid w:val="005B7313"/>
    <w:rsid w:val="005D436D"/>
    <w:rsid w:val="005F1D60"/>
    <w:rsid w:val="00625E26"/>
    <w:rsid w:val="006351D5"/>
    <w:rsid w:val="00645066"/>
    <w:rsid w:val="00651B90"/>
    <w:rsid w:val="006B79D5"/>
    <w:rsid w:val="006E3180"/>
    <w:rsid w:val="007040D3"/>
    <w:rsid w:val="007105FB"/>
    <w:rsid w:val="00714F65"/>
    <w:rsid w:val="007178D0"/>
    <w:rsid w:val="00757A25"/>
    <w:rsid w:val="00763E7E"/>
    <w:rsid w:val="00766941"/>
    <w:rsid w:val="007736FE"/>
    <w:rsid w:val="00776D5D"/>
    <w:rsid w:val="007816DC"/>
    <w:rsid w:val="007B4184"/>
    <w:rsid w:val="007C37BF"/>
    <w:rsid w:val="008561E8"/>
    <w:rsid w:val="00887887"/>
    <w:rsid w:val="008B2844"/>
    <w:rsid w:val="008B4D6C"/>
    <w:rsid w:val="008D191F"/>
    <w:rsid w:val="008E3697"/>
    <w:rsid w:val="008F5F97"/>
    <w:rsid w:val="008F794D"/>
    <w:rsid w:val="00924C7B"/>
    <w:rsid w:val="00940743"/>
    <w:rsid w:val="00957DDB"/>
    <w:rsid w:val="009651EF"/>
    <w:rsid w:val="009A56C3"/>
    <w:rsid w:val="009A6483"/>
    <w:rsid w:val="009B1BAF"/>
    <w:rsid w:val="009D0D0C"/>
    <w:rsid w:val="00A06DC2"/>
    <w:rsid w:val="00A27B93"/>
    <w:rsid w:val="00A50523"/>
    <w:rsid w:val="00A92612"/>
    <w:rsid w:val="00AA1263"/>
    <w:rsid w:val="00AB203A"/>
    <w:rsid w:val="00AC4638"/>
    <w:rsid w:val="00AE3076"/>
    <w:rsid w:val="00AF0F0B"/>
    <w:rsid w:val="00AF11AA"/>
    <w:rsid w:val="00AF43B3"/>
    <w:rsid w:val="00AF6477"/>
    <w:rsid w:val="00B11C25"/>
    <w:rsid w:val="00B11C64"/>
    <w:rsid w:val="00B52494"/>
    <w:rsid w:val="00B54E9C"/>
    <w:rsid w:val="00B64E28"/>
    <w:rsid w:val="00B82DDF"/>
    <w:rsid w:val="00B93082"/>
    <w:rsid w:val="00BB0641"/>
    <w:rsid w:val="00BD4112"/>
    <w:rsid w:val="00C364A6"/>
    <w:rsid w:val="00C50836"/>
    <w:rsid w:val="00C50FAF"/>
    <w:rsid w:val="00C72CC4"/>
    <w:rsid w:val="00C84CF6"/>
    <w:rsid w:val="00C8733F"/>
    <w:rsid w:val="00CC38DD"/>
    <w:rsid w:val="00CC6079"/>
    <w:rsid w:val="00CD571C"/>
    <w:rsid w:val="00CE5B12"/>
    <w:rsid w:val="00CF0B30"/>
    <w:rsid w:val="00CF1E40"/>
    <w:rsid w:val="00CF3A2C"/>
    <w:rsid w:val="00D13131"/>
    <w:rsid w:val="00D249CA"/>
    <w:rsid w:val="00D4339E"/>
    <w:rsid w:val="00D523D5"/>
    <w:rsid w:val="00D61618"/>
    <w:rsid w:val="00D65680"/>
    <w:rsid w:val="00E01D47"/>
    <w:rsid w:val="00E22619"/>
    <w:rsid w:val="00E24B54"/>
    <w:rsid w:val="00EA567A"/>
    <w:rsid w:val="00EC48BD"/>
    <w:rsid w:val="00EF47D1"/>
    <w:rsid w:val="00F05145"/>
    <w:rsid w:val="00F34643"/>
    <w:rsid w:val="00F36B99"/>
    <w:rsid w:val="00F63348"/>
    <w:rsid w:val="00F96F1F"/>
    <w:rsid w:val="00FB3B1D"/>
    <w:rsid w:val="00FC44E8"/>
    <w:rsid w:val="00FD75F6"/>
    <w:rsid w:val="00F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35"/>
    <o:shapelayout v:ext="edit">
      <o:idmap v:ext="edit" data="1"/>
    </o:shapelayout>
  </w:shapeDefaults>
  <w:decimalSymbol w:val=","/>
  <w:listSeparator w:val=";"/>
  <w14:docId w14:val="498ED687"/>
  <w15:chartTrackingRefBased/>
  <w15:docId w15:val="{41B39A1F-7608-43D2-B151-D5BEC2DF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48BD"/>
    <w:pPr>
      <w:spacing w:after="200" w:line="276" w:lineRule="auto"/>
    </w:pPr>
    <w:rPr>
      <w:rFonts w:ascii="Calibri" w:hAnsi="Calibri"/>
      <w:sz w:val="22"/>
      <w:szCs w:val="22"/>
    </w:rPr>
  </w:style>
  <w:style w:type="paragraph" w:styleId="2">
    <w:name w:val="heading 2"/>
    <w:basedOn w:val="a"/>
    <w:next w:val="a"/>
    <w:link w:val="20"/>
    <w:qFormat/>
    <w:rsid w:val="00EC48BD"/>
    <w:pPr>
      <w:keepNext/>
      <w:suppressLineNumbers/>
      <w:spacing w:after="0" w:line="240" w:lineRule="auto"/>
      <w:jc w:val="center"/>
      <w:outlineLvl w:val="1"/>
    </w:pPr>
    <w:rPr>
      <w:rFonts w:ascii="Arial" w:hAnsi="Arial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rsid w:val="00EC48B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link w:val="2"/>
    <w:rsid w:val="00EC48BD"/>
    <w:rPr>
      <w:rFonts w:ascii="Arial" w:hAnsi="Arial"/>
      <w:b/>
      <w:sz w:val="24"/>
      <w:lang w:val="ru-RU" w:eastAsia="ru-RU" w:bidi="ar-SA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1F27C1"/>
    <w:pPr>
      <w:spacing w:after="0" w:line="240" w:lineRule="auto"/>
    </w:pPr>
    <w:rPr>
      <w:rFonts w:ascii="Verdana" w:hAnsi="Verdana" w:cs="Verdana"/>
      <w:sz w:val="20"/>
      <w:szCs w:val="20"/>
      <w:lang w:val="en-US" w:eastAsia="en-US"/>
    </w:rPr>
  </w:style>
  <w:style w:type="paragraph" w:styleId="a4">
    <w:name w:val="Balloon Text"/>
    <w:basedOn w:val="a"/>
    <w:link w:val="a5"/>
    <w:rsid w:val="00CF0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CF0B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ДЕКЛАРАЦІЯ</vt:lpstr>
      <vt:lpstr>ДЕКЛАРАЦІЯ</vt:lpstr>
    </vt:vector>
  </TitlesOfParts>
  <Company>S.C. Johnson and Son, inc.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ДЕКЛАРАЦІЯ</dc:title>
  <dc:subject/>
  <dc:creator>1111</dc:creator>
  <cp:keywords/>
  <cp:lastModifiedBy>Олег</cp:lastModifiedBy>
  <cp:revision>7</cp:revision>
  <cp:lastPrinted>2025-03-28T07:24:00Z</cp:lastPrinted>
  <dcterms:created xsi:type="dcterms:W3CDTF">2026-03-23T09:16:00Z</dcterms:created>
  <dcterms:modified xsi:type="dcterms:W3CDTF">2026-05-21T06:26:00Z</dcterms:modified>
</cp:coreProperties>
</file>