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02ED4" w14:textId="5176F31B" w:rsidR="00EE3D6A" w:rsidRPr="00B61396" w:rsidRDefault="00A26AAE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lang w:val="uk-UA"/>
        </w:rPr>
      </w:pPr>
      <w:r>
        <w:rPr>
          <w:rFonts w:ascii="Times New Roman" w:hAnsi="Times New Roman" w:cs="Times New Roman"/>
          <w:b w:val="0"/>
          <w:sz w:val="20"/>
          <w:szCs w:val="20"/>
          <w:lang w:val="uk-UA"/>
        </w:rPr>
        <w:t>Заявка №</w:t>
      </w:r>
      <w:r w:rsidR="002F5464">
        <w:rPr>
          <w:rFonts w:ascii="Times New Roman" w:hAnsi="Times New Roman" w:cs="Times New Roman"/>
          <w:b w:val="0"/>
          <w:sz w:val="20"/>
          <w:szCs w:val="20"/>
          <w:lang w:val="en-US"/>
        </w:rPr>
        <w:t>{{REG_NUM}}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</w:t>
      </w:r>
      <w:r w:rsidR="005A2EB3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                                     </w:t>
      </w:r>
      <w:r w:rsidR="006528A0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</w:t>
      </w:r>
      <w:r w:rsidR="00D80319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</w:t>
      </w:r>
      <w:r w:rsidR="00EE3D6A" w:rsidRPr="00B61396">
        <w:rPr>
          <w:rFonts w:ascii="Times New Roman" w:hAnsi="Times New Roman" w:cs="Times New Roman"/>
          <w:sz w:val="20"/>
          <w:lang w:val="uk-UA"/>
        </w:rPr>
        <w:t>Керівнику</w:t>
      </w:r>
    </w:p>
    <w:p w14:paraId="7FF14EDB" w14:textId="77777777" w:rsidR="00EE3D6A" w:rsidRPr="00B61396" w:rsidRDefault="00EE3D6A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lang w:val="uk-UA"/>
        </w:rPr>
        <w:t xml:space="preserve">                                                                                                          </w:t>
      </w:r>
      <w:r w:rsidRPr="00B61396">
        <w:rPr>
          <w:rFonts w:ascii="Times New Roman" w:hAnsi="Times New Roman" w:cs="Times New Roman"/>
          <w:sz w:val="20"/>
          <w:lang w:val="uk-UA"/>
        </w:rPr>
        <w:t>ДП “ВІННИЦЯСТАНДАРТМЕТРОЛОГІЯ”</w:t>
      </w:r>
    </w:p>
    <w:p w14:paraId="676B3193" w14:textId="616F89AE" w:rsidR="00EE3D6A" w:rsidRPr="00B61396" w:rsidRDefault="002F5464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lang w:val="uk-UA"/>
        </w:rPr>
      </w:pPr>
      <w:r w:rsidRPr="00A26AAE">
        <w:rPr>
          <w:rFonts w:ascii="Times New Roman" w:hAnsi="Times New Roman" w:cs="Times New Roman"/>
          <w:b w:val="0"/>
          <w:sz w:val="20"/>
          <w:szCs w:val="20"/>
          <w:lang w:val="uk-UA"/>
        </w:rPr>
        <w:t>{{</w:t>
      </w:r>
      <w:r>
        <w:rPr>
          <w:rFonts w:ascii="Times New Roman" w:hAnsi="Times New Roman" w:cs="Times New Roman"/>
          <w:b w:val="0"/>
          <w:sz w:val="20"/>
          <w:szCs w:val="20"/>
          <w:lang w:val="en-US"/>
        </w:rPr>
        <w:t>REG</w:t>
      </w:r>
      <w:r w:rsidRPr="00A26AAE">
        <w:rPr>
          <w:rFonts w:ascii="Times New Roman" w:hAnsi="Times New Roman" w:cs="Times New Roman"/>
          <w:b w:val="0"/>
          <w:sz w:val="20"/>
          <w:szCs w:val="20"/>
          <w:lang w:val="uk-UA"/>
        </w:rPr>
        <w:t>_</w:t>
      </w:r>
      <w:r>
        <w:rPr>
          <w:rFonts w:ascii="Times New Roman" w:hAnsi="Times New Roman" w:cs="Times New Roman"/>
          <w:b w:val="0"/>
          <w:sz w:val="20"/>
          <w:szCs w:val="20"/>
          <w:lang w:val="en-US"/>
        </w:rPr>
        <w:t>DAT</w:t>
      </w:r>
      <w:r w:rsidR="00A26AAE">
        <w:rPr>
          <w:rFonts w:ascii="Times New Roman" w:hAnsi="Times New Roman" w:cs="Times New Roman"/>
          <w:b w:val="0"/>
          <w:sz w:val="20"/>
          <w:szCs w:val="20"/>
          <w:lang w:val="en-US"/>
        </w:rPr>
        <w:t>E</w:t>
      </w:r>
      <w:r w:rsidRPr="00A26AAE">
        <w:rPr>
          <w:rFonts w:ascii="Times New Roman" w:hAnsi="Times New Roman" w:cs="Times New Roman"/>
          <w:b w:val="0"/>
          <w:sz w:val="20"/>
          <w:szCs w:val="20"/>
          <w:lang w:val="uk-UA"/>
        </w:rPr>
        <w:t>}}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</w:t>
      </w:r>
      <w:r w:rsidR="005A2EB3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                     </w:t>
      </w:r>
      <w:r w:rsidR="00D80319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</w:t>
      </w:r>
      <w:r w:rsidR="006528A0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          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вул. </w:t>
      </w:r>
      <w:r w:rsidR="00EE3D6A" w:rsidRPr="00B61396">
        <w:rPr>
          <w:rFonts w:ascii="Times New Roman" w:hAnsi="Times New Roman" w:cs="Times New Roman"/>
          <w:b w:val="0"/>
          <w:bCs w:val="0"/>
          <w:sz w:val="20"/>
          <w:szCs w:val="20"/>
          <w:lang w:val="uk-UA"/>
        </w:rPr>
        <w:t>Лук’яненка Левка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>, 23, м. Вінниця, 21011</w:t>
      </w:r>
    </w:p>
    <w:p w14:paraId="1659C4B9" w14:textId="77777777" w:rsidR="00EE3D6A" w:rsidRPr="00B61396" w:rsidRDefault="00EE3D6A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lang w:val="uk-UA"/>
        </w:rPr>
      </w:pPr>
      <w:r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                                                                                                 </w:t>
      </w:r>
      <w:proofErr w:type="spellStart"/>
      <w:r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>тел</w:t>
      </w:r>
      <w:proofErr w:type="spellEnd"/>
      <w:r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/факс +38 (0432) </w:t>
      </w:r>
      <w:r w:rsidRPr="00B61396">
        <w:rPr>
          <w:rFonts w:ascii="Times New Roman" w:hAnsi="Times New Roman" w:cs="Times New Roman"/>
          <w:b w:val="0"/>
          <w:sz w:val="20"/>
          <w:szCs w:val="20"/>
        </w:rPr>
        <w:t>27-17-62; 50-85-08</w:t>
      </w:r>
    </w:p>
    <w:p w14:paraId="0CDCAB67" w14:textId="77777777" w:rsidR="00EE3D6A" w:rsidRPr="00B61396" w:rsidRDefault="00EE3D6A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vertAlign w:val="superscript"/>
          <w:lang w:val="uk-UA"/>
        </w:rPr>
      </w:pPr>
      <w:r w:rsidRPr="00B61396">
        <w:rPr>
          <w:rFonts w:ascii="Times New Roman" w:hAnsi="Times New Roman" w:cs="Times New Roman"/>
          <w:b w:val="0"/>
          <w:sz w:val="20"/>
          <w:szCs w:val="20"/>
          <w:vertAlign w:val="superscript"/>
        </w:rPr>
        <w:t xml:space="preserve">         </w:t>
      </w:r>
      <w:r w:rsidRPr="00B61396">
        <w:rPr>
          <w:rFonts w:ascii="Times New Roman" w:hAnsi="Times New Roman" w:cs="Times New Roman"/>
          <w:b w:val="0"/>
          <w:sz w:val="20"/>
          <w:szCs w:val="20"/>
          <w:vertAlign w:val="superscript"/>
          <w:lang w:val="uk-UA"/>
        </w:rPr>
        <w:t>(заповнюється органом з сертифікації)</w:t>
      </w:r>
    </w:p>
    <w:p w14:paraId="413C0A33" w14:textId="77777777" w:rsidR="00EE3D6A" w:rsidRPr="00B61396" w:rsidRDefault="00EE3D6A" w:rsidP="00151FAD">
      <w:pPr>
        <w:rPr>
          <w:rFonts w:ascii="Times New Roman" w:hAnsi="Times New Roman" w:cs="Times New Roman"/>
          <w:sz w:val="20"/>
          <w:lang w:val="uk-UA"/>
        </w:rPr>
      </w:pPr>
    </w:p>
    <w:tbl>
      <w:tblPr>
        <w:tblW w:w="9716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"/>
        <w:gridCol w:w="580"/>
        <w:gridCol w:w="181"/>
        <w:gridCol w:w="254"/>
        <w:gridCol w:w="145"/>
        <w:gridCol w:w="1014"/>
        <w:gridCol w:w="86"/>
        <w:gridCol w:w="59"/>
        <w:gridCol w:w="2552"/>
        <w:gridCol w:w="4409"/>
      </w:tblGrid>
      <w:tr w:rsidR="00151FAD" w:rsidRPr="00B61396" w14:paraId="43716D60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FC4FED7" w14:textId="77777777" w:rsidR="00151FAD" w:rsidRPr="00B61396" w:rsidRDefault="00151FAD" w:rsidP="002C46FF">
            <w:pPr>
              <w:pStyle w:val="7"/>
              <w:rPr>
                <w:rFonts w:ascii="Times New Roman" w:hAnsi="Times New Roman"/>
                <w:bCs/>
                <w:sz w:val="20"/>
                <w:lang w:val="ru-RU" w:eastAsia="ru-RU"/>
              </w:rPr>
            </w:pPr>
            <w:r w:rsidRPr="00B61396">
              <w:rPr>
                <w:rFonts w:ascii="Times New Roman" w:hAnsi="Times New Roman"/>
                <w:bCs/>
                <w:sz w:val="20"/>
                <w:lang w:val="ru-RU" w:eastAsia="ru-RU"/>
              </w:rPr>
              <w:t>З А Я В К А</w:t>
            </w:r>
          </w:p>
        </w:tc>
      </w:tr>
      <w:tr w:rsidR="00151FAD" w:rsidRPr="00B61396" w14:paraId="26170736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17DCBAC" w14:textId="77777777" w:rsidR="00151FAD" w:rsidRPr="00B61396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Cs w:val="0"/>
                <w:sz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Cs w:val="0"/>
                <w:sz w:val="20"/>
              </w:rPr>
              <w:t xml:space="preserve">на </w:t>
            </w:r>
            <w:proofErr w:type="spellStart"/>
            <w:r w:rsidRPr="00B61396">
              <w:rPr>
                <w:rFonts w:ascii="Times New Roman" w:hAnsi="Times New Roman" w:cs="Times New Roman"/>
                <w:bCs w:val="0"/>
                <w:sz w:val="20"/>
              </w:rPr>
              <w:t>проведення</w:t>
            </w:r>
            <w:proofErr w:type="spellEnd"/>
            <w:r w:rsidRPr="00B61396">
              <w:rPr>
                <w:rFonts w:ascii="Times New Roman" w:hAnsi="Times New Roman" w:cs="Times New Roman"/>
                <w:bCs w:val="0"/>
                <w:sz w:val="20"/>
              </w:rPr>
              <w:t xml:space="preserve"> </w:t>
            </w:r>
            <w:r w:rsidRPr="00B61396">
              <w:rPr>
                <w:rFonts w:ascii="Times New Roman" w:hAnsi="Times New Roman" w:cs="Times New Roman"/>
                <w:bCs w:val="0"/>
                <w:sz w:val="20"/>
                <w:lang w:val="uk-UA"/>
              </w:rPr>
              <w:t xml:space="preserve">робіт з оцінки відповідності </w:t>
            </w:r>
          </w:p>
          <w:p w14:paraId="54F02FD9" w14:textId="77777777" w:rsidR="00151FAD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sz w:val="20"/>
                <w:lang w:val="uk-UA"/>
              </w:rPr>
            </w:pPr>
          </w:p>
          <w:p w14:paraId="01FB707C" w14:textId="29199184" w:rsidR="0016133D" w:rsidRPr="00B61396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sz w:val="20"/>
                <w:lang w:val="uk-UA"/>
              </w:rPr>
            </w:pPr>
          </w:p>
        </w:tc>
      </w:tr>
      <w:tr w:rsidR="00151FAD" w:rsidRPr="00B61396" w14:paraId="226191E4" w14:textId="77777777" w:rsidTr="00EE3D6A">
        <w:trPr>
          <w:trHeight w:hRule="exact" w:val="576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14:paraId="5C7C6501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</w:rPr>
              <w:t>1.</w:t>
            </w:r>
          </w:p>
        </w:tc>
        <w:tc>
          <w:tcPr>
            <w:tcW w:w="928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3BC5A9" w14:textId="5605B8D6" w:rsidR="00151FAD" w:rsidRPr="00B61396" w:rsidRDefault="00B61396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 xml:space="preserve">ТОВ «АФІНА-ГРУП»,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Запорізьке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шосе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 xml:space="preserve">, буд. 37, м.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Дніпро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 xml:space="preserve">, ДНІПРОПЕТРОВСЬКА ОБЛ., 49000,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Україна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.</w:t>
            </w:r>
            <w:r w:rsidR="00151FAD" w:rsidRPr="00B6139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D42E2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,</w:t>
            </w:r>
            <w:proofErr w:type="gramEnd"/>
            <w:r w:rsidR="00151FAD" w:rsidRPr="00B6139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  </w:t>
            </w:r>
            <w:r w:rsidR="00D42E28" w:rsidRPr="00B61396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 xml:space="preserve">Код ЄДРПОУ: </w:t>
            </w:r>
            <w:r w:rsidR="00D42E28">
              <w:rPr>
                <w:rFonts w:ascii="Times New Roman" w:hAnsi="Times New Roman" w:cs="Times New Roman"/>
                <w:sz w:val="20"/>
                <w:szCs w:val="20"/>
              </w:rPr>
              <w:t>33324489</w:t>
            </w:r>
          </w:p>
          <w:p w14:paraId="2F1AA642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 w:eastAsia="uk-UA"/>
              </w:rPr>
            </w:pPr>
          </w:p>
          <w:p w14:paraId="2C68FEDB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 w:eastAsia="uk-UA"/>
              </w:rPr>
            </w:pPr>
          </w:p>
          <w:p w14:paraId="5305D8F8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B61396" w14:paraId="37556093" w14:textId="77777777" w:rsidTr="00EE3D6A">
        <w:trPr>
          <w:trHeight w:hRule="exact" w:val="535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14:paraId="5E3E24EF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928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11BC8DB" w14:textId="27E8958B" w:rsidR="00151FAD" w:rsidRPr="00CF4402" w:rsidRDefault="00B61396" w:rsidP="002C46FF">
            <w:pPr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Адреса </w:t>
            </w:r>
            <w:proofErr w:type="spellStart"/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>потужностей</w:t>
            </w:r>
            <w:proofErr w:type="spellEnd"/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>виробництва</w:t>
            </w:r>
            <w:proofErr w:type="spellEnd"/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: </w:t>
            </w:r>
            <w:r w:rsidR="00CF4402">
              <w:rPr>
                <w:rFonts w:ascii="Times New Roman" w:hAnsi="Times New Roman" w:cs="Times New Roman"/>
                <w:bCs w:val="0"/>
                <w:sz w:val="20"/>
                <w:szCs w:val="20"/>
                <w:lang w:val="en-US"/>
              </w:rPr>
              <w:t>{{B5}}</w:t>
            </w:r>
          </w:p>
          <w:p w14:paraId="71F53FD7" w14:textId="77777777" w:rsidR="00151FAD" w:rsidRPr="00B61396" w:rsidRDefault="00151FAD" w:rsidP="002C46FF">
            <w:pPr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  <w:lang w:val="uk-UA"/>
              </w:rPr>
            </w:pPr>
          </w:p>
          <w:p w14:paraId="689F037A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eastAsia="uk-UA"/>
              </w:rPr>
            </w:pPr>
          </w:p>
        </w:tc>
      </w:tr>
      <w:tr w:rsidR="00151FAD" w:rsidRPr="00B61396" w14:paraId="4F172C0E" w14:textId="77777777" w:rsidTr="00EE3D6A">
        <w:trPr>
          <w:trHeight w:hRule="exact" w:val="261"/>
        </w:trPr>
        <w:tc>
          <w:tcPr>
            <w:tcW w:w="436" w:type="dxa"/>
            <w:tcBorders>
              <w:top w:val="nil"/>
              <w:left w:val="nil"/>
              <w:right w:val="nil"/>
            </w:tcBorders>
          </w:tcPr>
          <w:p w14:paraId="6166A78A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9280" w:type="dxa"/>
            <w:gridSpan w:val="9"/>
            <w:tcBorders>
              <w:top w:val="nil"/>
              <w:left w:val="nil"/>
              <w:right w:val="nil"/>
            </w:tcBorders>
          </w:tcPr>
          <w:p w14:paraId="3A36458E" w14:textId="77777777" w:rsidR="00151FAD" w:rsidRPr="00852532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назва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підприємства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–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виробника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 xml:space="preserve">уповноваженого представника,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постачальника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надалі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–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заявник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), адреса, код ЄДРПОУ)</w:t>
            </w:r>
          </w:p>
        </w:tc>
      </w:tr>
      <w:tr w:rsidR="00151FAD" w:rsidRPr="00B61396" w14:paraId="1046D253" w14:textId="77777777" w:rsidTr="00EE3D6A">
        <w:trPr>
          <w:trHeight w:hRule="exact" w:val="243"/>
        </w:trPr>
        <w:tc>
          <w:tcPr>
            <w:tcW w:w="1016" w:type="dxa"/>
            <w:gridSpan w:val="2"/>
            <w:tcBorders>
              <w:left w:val="nil"/>
              <w:bottom w:val="nil"/>
              <w:right w:val="nil"/>
            </w:tcBorders>
          </w:tcPr>
          <w:p w14:paraId="4701FC43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особі</w:t>
            </w:r>
            <w:proofErr w:type="spellEnd"/>
          </w:p>
        </w:tc>
        <w:tc>
          <w:tcPr>
            <w:tcW w:w="8700" w:type="dxa"/>
            <w:gridSpan w:val="8"/>
            <w:tcBorders>
              <w:left w:val="nil"/>
              <w:bottom w:val="single" w:sz="6" w:space="0" w:color="auto"/>
              <w:right w:val="nil"/>
            </w:tcBorders>
          </w:tcPr>
          <w:p w14:paraId="323774C0" w14:textId="77777777" w:rsidR="00151FAD" w:rsidRPr="00B61396" w:rsidRDefault="00151FAD" w:rsidP="002C46F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директора  Жована Артема Олександровича</w:t>
            </w:r>
          </w:p>
          <w:p w14:paraId="1486BE7F" w14:textId="77777777" w:rsidR="00151FAD" w:rsidRPr="00B61396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uk-UA" w:eastAsia="ru-RU"/>
              </w:rPr>
            </w:pPr>
          </w:p>
        </w:tc>
      </w:tr>
      <w:tr w:rsidR="00151FAD" w:rsidRPr="00B61396" w14:paraId="6ECCB7C2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7FF78DF" w14:textId="77777777" w:rsidR="00151FAD" w:rsidRPr="00852532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ім’я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по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батькові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керівника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його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посада)</w:t>
            </w:r>
          </w:p>
        </w:tc>
      </w:tr>
      <w:tr w:rsidR="00151FAD" w:rsidRPr="00B61396" w14:paraId="6BD9A75B" w14:textId="77777777" w:rsidTr="00EE3D6A">
        <w:trPr>
          <w:trHeight w:val="250"/>
        </w:trPr>
        <w:tc>
          <w:tcPr>
            <w:tcW w:w="15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B288E2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заявляє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</w:p>
        </w:tc>
        <w:tc>
          <w:tcPr>
            <w:tcW w:w="812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23A263C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Cs w:val="0"/>
                <w:sz w:val="20"/>
                <w:szCs w:val="20"/>
                <w:lang w:val="uk-UA"/>
              </w:rPr>
              <w:t>продукція згідно з додатком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(код ДКПП </w:t>
            </w:r>
            <w:r w:rsidRPr="00B61396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20.41.32-50.00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 код УКТЗЕД 3402)</w:t>
            </w:r>
          </w:p>
        </w:tc>
      </w:tr>
      <w:tr w:rsidR="00151FAD" w:rsidRPr="00B61396" w14:paraId="5EF1746A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7F64CEA" w14:textId="77777777" w:rsidR="00151FAD" w:rsidRPr="00852532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назва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продукції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коди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ДКП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>П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, УКТЗЕД)</w:t>
            </w:r>
          </w:p>
        </w:tc>
      </w:tr>
      <w:tr w:rsidR="00151FAD" w:rsidRPr="00B61396" w14:paraId="07C45409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00BE451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виготовлена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у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вигляді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>непотрібне</w:t>
            </w:r>
            <w:proofErr w:type="spellEnd"/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>закреслити</w:t>
            </w:r>
            <w:proofErr w:type="spellEnd"/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  <w:p w14:paraId="1342E127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B61396" w14:paraId="67122DA4" w14:textId="77777777" w:rsidTr="00EE3D6A">
        <w:trPr>
          <w:trHeight w:val="222"/>
        </w:trPr>
        <w:tc>
          <w:tcPr>
            <w:tcW w:w="26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1D89FF5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партії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виготовленої</w:t>
            </w:r>
            <w:proofErr w:type="spellEnd"/>
          </w:p>
        </w:tc>
        <w:tc>
          <w:tcPr>
            <w:tcW w:w="71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7D46CE" w14:textId="77777777" w:rsidR="00151FAD" w:rsidRPr="00B61396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згідно з додатком</w:t>
            </w:r>
          </w:p>
        </w:tc>
      </w:tr>
      <w:tr w:rsidR="00151FAD" w:rsidRPr="00B61396" w14:paraId="370F47D6" w14:textId="77777777" w:rsidTr="00EE3D6A">
        <w:trPr>
          <w:trHeight w:val="206"/>
        </w:trPr>
        <w:tc>
          <w:tcPr>
            <w:tcW w:w="26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F6DE07E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16"/>
                <w:vertAlign w:val="superscript"/>
              </w:rPr>
            </w:pPr>
          </w:p>
        </w:tc>
        <w:tc>
          <w:tcPr>
            <w:tcW w:w="7106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4A1B89" w14:textId="77777777" w:rsidR="00151FAD" w:rsidRPr="00852532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(дата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виготовлення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</w:tc>
      </w:tr>
      <w:tr w:rsidR="00151FAD" w:rsidRPr="00B61396" w14:paraId="14B69766" w14:textId="77777777" w:rsidTr="00EE3D6A">
        <w:trPr>
          <w:trHeight w:val="236"/>
        </w:trPr>
        <w:tc>
          <w:tcPr>
            <w:tcW w:w="1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43BA53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кількості</w:t>
            </w:r>
            <w:proofErr w:type="spellEnd"/>
          </w:p>
        </w:tc>
        <w:tc>
          <w:tcPr>
            <w:tcW w:w="8265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4FFD56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згідно з додатком</w:t>
            </w:r>
          </w:p>
        </w:tc>
      </w:tr>
      <w:tr w:rsidR="00151FAD" w:rsidRPr="00B61396" w14:paraId="48607A45" w14:textId="77777777" w:rsidTr="00EE3D6A">
        <w:trPr>
          <w:cantSplit/>
          <w:trHeight w:hRule="exact" w:val="208"/>
        </w:trPr>
        <w:tc>
          <w:tcPr>
            <w:tcW w:w="269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DADEA6" w14:textId="188C0B65" w:rsidR="00151FAD" w:rsidRPr="00B61396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</w:p>
        </w:tc>
        <w:tc>
          <w:tcPr>
            <w:tcW w:w="70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9C61CB" w14:textId="77777777" w:rsidR="00151FAD" w:rsidRPr="00852532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                                                                             (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одиниця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вимір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uk-UA" w:eastAsia="ru-RU"/>
              </w:rPr>
              <w:t>ю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вання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)</w:t>
            </w:r>
          </w:p>
        </w:tc>
      </w:tr>
      <w:tr w:rsidR="00151FAD" w:rsidRPr="00B61396" w14:paraId="323ADF21" w14:textId="77777777" w:rsidTr="00EE3D6A">
        <w:trPr>
          <w:cantSplit/>
          <w:trHeight w:hRule="exact" w:val="308"/>
        </w:trPr>
        <w:tc>
          <w:tcPr>
            <w:tcW w:w="269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83F7485" w14:textId="4F9DDBFC" w:rsidR="00151FAD" w:rsidRPr="00B61396" w:rsidRDefault="005F2E6E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-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випускається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серійно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 за</w:t>
            </w:r>
          </w:p>
        </w:tc>
        <w:tc>
          <w:tcPr>
            <w:tcW w:w="70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9ABE346" w14:textId="2882A8C8" w:rsidR="00151FAD" w:rsidRPr="00852532" w:rsidRDefault="00CF4402" w:rsidP="002C46FF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20"/>
                <w:szCs w:val="16"/>
                <w:lang w:val="en-US" w:eastAsia="ru-RU"/>
              </w:rPr>
            </w:pPr>
            <w:r>
              <w:rPr>
                <w:rFonts w:ascii="Times New Roman" w:hAnsi="Times New Roman"/>
                <w:b w:val="0"/>
                <w:sz w:val="20"/>
                <w:szCs w:val="16"/>
                <w:lang w:val="en-US" w:eastAsia="ru-RU"/>
              </w:rPr>
              <w:t>{{B6}}</w:t>
            </w:r>
          </w:p>
        </w:tc>
      </w:tr>
      <w:tr w:rsidR="00151FAD" w:rsidRPr="00B61396" w14:paraId="5AA78373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78EC1A5" w14:textId="77777777" w:rsidR="00151FAD" w:rsidRPr="00852532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 xml:space="preserve">                                                           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позначення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нормативного документа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виробника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</w:tc>
      </w:tr>
      <w:tr w:rsidR="00151FAD" w:rsidRPr="00D80319" w14:paraId="2E3F1FBE" w14:textId="77777777" w:rsidTr="00EE3D6A">
        <w:trPr>
          <w:cantSplit/>
          <w:trHeight w:hRule="exact" w:val="512"/>
        </w:trPr>
        <w:tc>
          <w:tcPr>
            <w:tcW w:w="971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EDE493" w14:textId="05F61571" w:rsidR="00852532" w:rsidRDefault="00852532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відповідає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вимогам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технічного регламенту</w:t>
            </w:r>
          </w:p>
          <w:p w14:paraId="670E64D5" w14:textId="47CCA54A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Мийних засобів, 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затвердженого </w:t>
            </w:r>
            <w:r w:rsidRPr="00B6139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Постановою КМУ від 20.08.2008 р. № 717 зі змінами</w:t>
            </w:r>
          </w:p>
        </w:tc>
      </w:tr>
      <w:tr w:rsidR="00151FAD" w:rsidRPr="00B61396" w14:paraId="212626A1" w14:textId="77777777" w:rsidTr="00EE3D6A">
        <w:trPr>
          <w:trHeight w:val="169"/>
        </w:trPr>
        <w:tc>
          <w:tcPr>
            <w:tcW w:w="9716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176C4" w14:textId="77777777" w:rsidR="00151FAD" w:rsidRPr="004668AB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proofErr w:type="gramStart"/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( </w:t>
            </w:r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>назва</w:t>
            </w:r>
            <w:proofErr w:type="gramEnd"/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 xml:space="preserve"> технічного регламенту</w:t>
            </w:r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</w:tc>
      </w:tr>
      <w:tr w:rsidR="00151FAD" w:rsidRPr="00B61396" w14:paraId="6DFE70FD" w14:textId="77777777" w:rsidTr="00EE3D6A">
        <w:tc>
          <w:tcPr>
            <w:tcW w:w="9716" w:type="dxa"/>
            <w:gridSpan w:val="10"/>
            <w:tcBorders>
              <w:top w:val="nil"/>
              <w:left w:val="nil"/>
              <w:right w:val="nil"/>
            </w:tcBorders>
          </w:tcPr>
          <w:p w14:paraId="7D2ACCC4" w14:textId="5EE9F8DF" w:rsidR="00151FAD" w:rsidRPr="00B61396" w:rsidRDefault="00151FAD" w:rsidP="002E58F1">
            <w:pPr>
              <w:ind w:left="50" w:right="-164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а також застосованих стандартів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       </w:t>
            </w:r>
          </w:p>
        </w:tc>
      </w:tr>
      <w:tr w:rsidR="00151FAD" w:rsidRPr="00B61396" w14:paraId="4E1BBACD" w14:textId="77777777" w:rsidTr="00EE3D6A">
        <w:trPr>
          <w:trHeight w:val="80"/>
        </w:trPr>
        <w:tc>
          <w:tcPr>
            <w:tcW w:w="971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1886E" w14:textId="50FD7B32" w:rsidR="00151FAD" w:rsidRPr="00B61396" w:rsidRDefault="002E58F1" w:rsidP="002E58F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16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i/>
                <w:sz w:val="20"/>
                <w:szCs w:val="16"/>
                <w:lang w:val="uk-UA"/>
              </w:rPr>
              <w:t>-</w:t>
            </w:r>
          </w:p>
        </w:tc>
      </w:tr>
      <w:tr w:rsidR="00151FAD" w:rsidRPr="00B61396" w14:paraId="06AF6035" w14:textId="77777777" w:rsidTr="00EE3D6A">
        <w:trPr>
          <w:trHeight w:val="155"/>
        </w:trPr>
        <w:tc>
          <w:tcPr>
            <w:tcW w:w="9716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A3852" w14:textId="77777777" w:rsidR="00151FAD" w:rsidRPr="004668AB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</w:pPr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>(позначення застосованих стандартів)</w:t>
            </w:r>
          </w:p>
        </w:tc>
      </w:tr>
      <w:tr w:rsidR="00151FAD" w:rsidRPr="00B61396" w14:paraId="5D56174D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10A907F" w14:textId="276C147E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і просить провести роботи з оцінки відповідності згідно процедури за модулем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</w:t>
            </w:r>
            <w:r w:rsidRPr="00B61396"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  <w:lang w:val="en-US"/>
              </w:rPr>
              <w:t>F</w:t>
            </w:r>
            <w:r w:rsidRPr="00B61396"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</w:rPr>
              <w:t>1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 xml:space="preserve"> </w:t>
            </w:r>
          </w:p>
        </w:tc>
      </w:tr>
      <w:tr w:rsidR="00151FAD" w:rsidRPr="00B61396" w14:paraId="7663326F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2D5FD4C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B61396" w14:paraId="57DFD2D2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692C6C2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2. Випробування з метою оцінки відповідності </w:t>
            </w:r>
            <w:r w:rsidRPr="00B61396">
              <w:rPr>
                <w:rFonts w:ascii="Times New Roman" w:hAnsi="Times New Roman" w:cs="Times New Roman"/>
                <w:b w:val="0"/>
                <w:strike/>
                <w:sz w:val="20"/>
                <w:szCs w:val="20"/>
                <w:lang w:val="uk-UA"/>
              </w:rPr>
              <w:t>провести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(проведені)  у</w:t>
            </w:r>
          </w:p>
        </w:tc>
      </w:tr>
      <w:tr w:rsidR="00151FAD" w:rsidRPr="00B61396" w14:paraId="7CB26667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A7B408" w14:textId="095488A3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                 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ВЦ ДП «ВІННИЦЯСТАНДАРТМЕТРОЛОГІЯ», 21011, м. Вінниця, вул. </w:t>
            </w:r>
            <w:r w:rsidR="00CF4402"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Лук’</w:t>
            </w:r>
            <w:proofErr w:type="spellStart"/>
            <w:r w:rsidR="00CF4402"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яненка</w:t>
            </w:r>
            <w:proofErr w:type="spellEnd"/>
            <w:r w:rsidR="00CF4402"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Левка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23</w:t>
            </w:r>
          </w:p>
        </w:tc>
      </w:tr>
      <w:tr w:rsidR="00151FAD" w:rsidRPr="00B61396" w14:paraId="62B800ED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30F72E7" w14:textId="77777777" w:rsidR="00151FAD" w:rsidRPr="00852532" w:rsidRDefault="00151FAD" w:rsidP="002C46FF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(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назва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акредитованої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випробувальної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лабораторії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та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її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адреса. В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разі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відсутності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відомостей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цей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пункт не наводиться)</w:t>
            </w:r>
          </w:p>
        </w:tc>
      </w:tr>
      <w:tr w:rsidR="00151FAD" w:rsidRPr="00B61396" w14:paraId="060B1AB7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8086B59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3.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Заявник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зобов’язується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</w:tc>
      </w:tr>
      <w:tr w:rsidR="00151FAD" w:rsidRPr="00B61396" w14:paraId="42E6A595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30C88BD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виконувати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усі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вимоги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технічного регламенту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B61396" w14:paraId="1ABAD451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56B26C3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забезпечувати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стабільність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показників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(характеристик)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продукції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пройшла оцінку відповідності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B61396" w14:paraId="3EDF2B88" w14:textId="77777777" w:rsidTr="00EE3D6A">
        <w:tc>
          <w:tcPr>
            <w:tcW w:w="9716" w:type="dxa"/>
            <w:gridSpan w:val="10"/>
            <w:tcBorders>
              <w:top w:val="nil"/>
              <w:left w:val="nil"/>
              <w:right w:val="nil"/>
            </w:tcBorders>
          </w:tcPr>
          <w:p w14:paraId="0C6FFA3A" w14:textId="77777777" w:rsidR="00151FAD" w:rsidRPr="00B61396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 </w:t>
            </w:r>
            <w:proofErr w:type="spellStart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сплатити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всі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витрати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 </w:t>
            </w:r>
            <w:proofErr w:type="spellStart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проведення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r w:rsidRPr="00B61396">
              <w:rPr>
                <w:rFonts w:ascii="Times New Roman" w:hAnsi="Times New Roman"/>
                <w:b w:val="0"/>
                <w:sz w:val="20"/>
                <w:lang w:val="uk-UA" w:eastAsia="ru-RU"/>
              </w:rPr>
              <w:t>оцінки відповідності</w:t>
            </w:r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.</w:t>
            </w:r>
          </w:p>
        </w:tc>
      </w:tr>
      <w:tr w:rsidR="00151FAD" w:rsidRPr="00B61396" w14:paraId="13B89E88" w14:textId="77777777" w:rsidTr="00EE3D6A">
        <w:trPr>
          <w:trHeight w:hRule="exact" w:val="400"/>
        </w:trPr>
        <w:tc>
          <w:tcPr>
            <w:tcW w:w="2755" w:type="dxa"/>
            <w:gridSpan w:val="8"/>
            <w:tcBorders>
              <w:left w:val="nil"/>
              <w:right w:val="nil"/>
            </w:tcBorders>
          </w:tcPr>
          <w:p w14:paraId="1295DD8C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4.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Додаткові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відомості</w:t>
            </w:r>
            <w:proofErr w:type="spellEnd"/>
          </w:p>
        </w:tc>
        <w:tc>
          <w:tcPr>
            <w:tcW w:w="6961" w:type="dxa"/>
            <w:gridSpan w:val="2"/>
            <w:tcBorders>
              <w:left w:val="nil"/>
              <w:right w:val="nil"/>
            </w:tcBorders>
          </w:tcPr>
          <w:p w14:paraId="1A60EEDF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B61396" w14:paraId="7C148F31" w14:textId="77777777" w:rsidTr="00EE3D6A">
        <w:trPr>
          <w:trHeight w:hRule="exact" w:val="399"/>
        </w:trPr>
        <w:tc>
          <w:tcPr>
            <w:tcW w:w="9716" w:type="dxa"/>
            <w:gridSpan w:val="10"/>
            <w:tcBorders>
              <w:left w:val="nil"/>
              <w:right w:val="nil"/>
            </w:tcBorders>
          </w:tcPr>
          <w:p w14:paraId="2CA67FC1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заявник</w:t>
            </w:r>
            <w:r w:rsidRPr="00B61396"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підтверджує, що така сама заявка не подавалася в інший призначений орган</w:t>
            </w:r>
          </w:p>
          <w:p w14:paraId="0A7FD95F" w14:textId="77777777" w:rsidR="00151FAD" w:rsidRPr="00B61396" w:rsidRDefault="00151FAD" w:rsidP="002C46FF">
            <w:pPr>
              <w:suppressLineNumbers/>
              <w:ind w:left="405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65C2C536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B61396" w14:paraId="3F4CAD26" w14:textId="77777777" w:rsidTr="00EE3D6A">
        <w:trPr>
          <w:trHeight w:hRule="exact" w:val="231"/>
        </w:trPr>
        <w:tc>
          <w:tcPr>
            <w:tcW w:w="9716" w:type="dxa"/>
            <w:gridSpan w:val="10"/>
            <w:tcBorders>
              <w:left w:val="nil"/>
              <w:bottom w:val="nil"/>
              <w:right w:val="nil"/>
            </w:tcBorders>
          </w:tcPr>
          <w:p w14:paraId="3BC63E31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 xml:space="preserve">Додатки: </w:t>
            </w:r>
          </w:p>
        </w:tc>
      </w:tr>
      <w:tr w:rsidR="00151FAD" w:rsidRPr="00B61396" w14:paraId="1A103AD3" w14:textId="77777777" w:rsidTr="00EE3D6A">
        <w:trPr>
          <w:trHeight w:hRule="exact" w:val="231"/>
        </w:trPr>
        <w:tc>
          <w:tcPr>
            <w:tcW w:w="1197" w:type="dxa"/>
            <w:gridSpan w:val="3"/>
            <w:tcBorders>
              <w:left w:val="nil"/>
              <w:bottom w:val="nil"/>
              <w:right w:val="nil"/>
            </w:tcBorders>
          </w:tcPr>
          <w:p w14:paraId="7B9B725A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8519" w:type="dxa"/>
            <w:gridSpan w:val="7"/>
            <w:tcBorders>
              <w:left w:val="nil"/>
              <w:right w:val="nil"/>
            </w:tcBorders>
          </w:tcPr>
          <w:p w14:paraId="157EE7F3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перелік основних вихідних даних і матеріалів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  <w:p w14:paraId="4095157E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32664FCD" w14:textId="77777777" w:rsidR="00151FAD" w:rsidRPr="00B61396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</w:tc>
      </w:tr>
      <w:tr w:rsidR="00151FAD" w:rsidRPr="00B61396" w14:paraId="340CB30F" w14:textId="77777777" w:rsidTr="00EE3D6A">
        <w:trPr>
          <w:trHeight w:hRule="exact" w:val="231"/>
        </w:trPr>
        <w:tc>
          <w:tcPr>
            <w:tcW w:w="1197" w:type="dxa"/>
            <w:gridSpan w:val="3"/>
            <w:tcBorders>
              <w:left w:val="nil"/>
              <w:bottom w:val="nil"/>
              <w:right w:val="nil"/>
            </w:tcBorders>
          </w:tcPr>
          <w:p w14:paraId="7BAD71D6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8519" w:type="dxa"/>
            <w:gridSpan w:val="7"/>
            <w:tcBorders>
              <w:left w:val="nil"/>
              <w:right w:val="nil"/>
            </w:tcBorders>
          </w:tcPr>
          <w:p w14:paraId="47F51FFE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перелік технічної документації, наданої до заявки на проведення оцінки</w:t>
            </w:r>
            <w:r w:rsidRPr="00B6139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відповідності</w:t>
            </w:r>
          </w:p>
          <w:p w14:paraId="21D939DA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258D2D39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B61396" w14:paraId="4B2A72F2" w14:textId="77777777" w:rsidTr="00EE3D6A">
        <w:trPr>
          <w:trHeight w:hRule="exact" w:val="231"/>
        </w:trPr>
        <w:tc>
          <w:tcPr>
            <w:tcW w:w="5307" w:type="dxa"/>
            <w:gridSpan w:val="9"/>
            <w:tcBorders>
              <w:left w:val="nil"/>
              <w:bottom w:val="nil"/>
              <w:right w:val="nil"/>
            </w:tcBorders>
          </w:tcPr>
          <w:p w14:paraId="32919124" w14:textId="62266C87" w:rsidR="00151FAD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771E7538" w14:textId="6683E10C" w:rsidR="006528A0" w:rsidRDefault="006528A0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6C5D855D" w14:textId="5AD2323A" w:rsidR="006528A0" w:rsidRDefault="006528A0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4CDDB535" w14:textId="707D9FCC" w:rsidR="006528A0" w:rsidRDefault="006528A0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1E684461" w14:textId="77777777" w:rsidR="006528A0" w:rsidRDefault="006528A0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7C61BB7E" w14:textId="4C62C06B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037C953A" w14:textId="5D758911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01183775" w14:textId="191434A9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3734F0DE" w14:textId="77777777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01200AC3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334CDAEF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5E8A40BD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663E07A3" w14:textId="2677D745" w:rsidR="0016133D" w:rsidRPr="00B61396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4409" w:type="dxa"/>
            <w:tcBorders>
              <w:left w:val="nil"/>
              <w:right w:val="nil"/>
            </w:tcBorders>
          </w:tcPr>
          <w:p w14:paraId="49294520" w14:textId="77777777" w:rsidR="00151FAD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71751AE3" w14:textId="77777777" w:rsidR="0016133D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60A68187" w14:textId="77777777" w:rsidR="0016133D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708D40F7" w14:textId="77777777" w:rsidR="0016133D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4F59C08E" w14:textId="77777777" w:rsidR="0016133D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74B7D31A" w14:textId="76023FE2" w:rsidR="0016133D" w:rsidRPr="00B61396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</w:tc>
      </w:tr>
      <w:tr w:rsidR="00151FAD" w:rsidRPr="00B61396" w14:paraId="5576354B" w14:textId="77777777" w:rsidTr="00EE3D6A">
        <w:trPr>
          <w:trHeight w:hRule="exact" w:val="231"/>
        </w:trPr>
        <w:tc>
          <w:tcPr>
            <w:tcW w:w="5307" w:type="dxa"/>
            <w:gridSpan w:val="9"/>
            <w:tcBorders>
              <w:left w:val="nil"/>
              <w:bottom w:val="nil"/>
              <w:right w:val="nil"/>
            </w:tcBorders>
          </w:tcPr>
          <w:p w14:paraId="3CA5FA5D" w14:textId="0D439850" w:rsidR="00151FAD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7536EE15" w14:textId="77777777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1A6588A3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2449C008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36889A56" w14:textId="44379B33" w:rsidR="0016133D" w:rsidRPr="00B61396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</w:tc>
        <w:tc>
          <w:tcPr>
            <w:tcW w:w="4409" w:type="dxa"/>
            <w:tcBorders>
              <w:left w:val="nil"/>
              <w:right w:val="nil"/>
            </w:tcBorders>
          </w:tcPr>
          <w:p w14:paraId="3195A8B7" w14:textId="77777777" w:rsidR="00151FAD" w:rsidRPr="00B61396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</w:tc>
      </w:tr>
    </w:tbl>
    <w:p w14:paraId="13270D66" w14:textId="567336BC" w:rsidR="0016133D" w:rsidRDefault="0016133D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p w14:paraId="1D07A244" w14:textId="48E8C79F" w:rsidR="006C3BA8" w:rsidRDefault="006C3BA8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p w14:paraId="253EEC17" w14:textId="21140D0A" w:rsidR="006C3BA8" w:rsidRDefault="006C3BA8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p w14:paraId="1944FD45" w14:textId="06B5023B" w:rsidR="006528A0" w:rsidRDefault="006528A0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p w14:paraId="692353D1" w14:textId="77777777" w:rsidR="006528A0" w:rsidRPr="004668AB" w:rsidRDefault="006528A0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tbl>
      <w:tblPr>
        <w:tblW w:w="9716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55"/>
        <w:gridCol w:w="21"/>
        <w:gridCol w:w="4340"/>
      </w:tblGrid>
      <w:tr w:rsidR="0016133D" w:rsidRPr="00B61396" w14:paraId="7E50DCF0" w14:textId="77777777" w:rsidTr="0016133D">
        <w:trPr>
          <w:trHeight w:hRule="exact" w:val="231"/>
        </w:trPr>
        <w:tc>
          <w:tcPr>
            <w:tcW w:w="5376" w:type="dxa"/>
            <w:gridSpan w:val="2"/>
            <w:tcBorders>
              <w:left w:val="nil"/>
              <w:bottom w:val="nil"/>
              <w:right w:val="nil"/>
            </w:tcBorders>
          </w:tcPr>
          <w:p w14:paraId="00CC582E" w14:textId="77777777" w:rsidR="0016133D" w:rsidRPr="00B61396" w:rsidRDefault="0016133D" w:rsidP="00FB4265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Керівник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підприємства</w:t>
            </w:r>
            <w:proofErr w:type="spellEnd"/>
          </w:p>
        </w:tc>
        <w:tc>
          <w:tcPr>
            <w:tcW w:w="4340" w:type="dxa"/>
            <w:tcBorders>
              <w:left w:val="nil"/>
              <w:bottom w:val="single" w:sz="6" w:space="0" w:color="auto"/>
              <w:right w:val="nil"/>
            </w:tcBorders>
          </w:tcPr>
          <w:p w14:paraId="3A5F8A7E" w14:textId="77777777" w:rsidR="0016133D" w:rsidRPr="00B61396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lang w:val="uk-UA"/>
              </w:rPr>
              <w:t xml:space="preserve">          А. О.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lang w:val="uk-UA"/>
              </w:rPr>
              <w:t>Жован</w:t>
            </w:r>
            <w:proofErr w:type="spellEnd"/>
          </w:p>
        </w:tc>
      </w:tr>
      <w:tr w:rsidR="0016133D" w:rsidRPr="00B61396" w14:paraId="49B76EEE" w14:textId="77777777" w:rsidTr="0016133D">
        <w:trPr>
          <w:trHeight w:hRule="exact" w:val="341"/>
        </w:trPr>
        <w:tc>
          <w:tcPr>
            <w:tcW w:w="97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38CE55" w14:textId="77777777" w:rsidR="0016133D" w:rsidRPr="00852532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16"/>
              </w:rPr>
              <w:t xml:space="preserve">                                                                                                               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4150897E" w14:textId="77777777" w:rsidR="0016133D" w:rsidRPr="00B61396" w:rsidRDefault="0016133D" w:rsidP="00FB4265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16"/>
              </w:rPr>
            </w:pPr>
          </w:p>
        </w:tc>
      </w:tr>
      <w:tr w:rsidR="0016133D" w:rsidRPr="00B61396" w14:paraId="764A76D0" w14:textId="77777777" w:rsidTr="0016133D">
        <w:trPr>
          <w:trHeight w:hRule="exact" w:val="264"/>
        </w:trPr>
        <w:tc>
          <w:tcPr>
            <w:tcW w:w="5355" w:type="dxa"/>
            <w:tcBorders>
              <w:top w:val="nil"/>
              <w:left w:val="nil"/>
              <w:bottom w:val="nil"/>
              <w:right w:val="nil"/>
            </w:tcBorders>
          </w:tcPr>
          <w:p w14:paraId="1D27773B" w14:textId="77777777" w:rsidR="0016133D" w:rsidRPr="00B61396" w:rsidRDefault="0016133D" w:rsidP="00FB4265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Головний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 бухгалтер</w:t>
            </w:r>
            <w:r w:rsidRPr="00B61396">
              <w:rPr>
                <w:rFonts w:ascii="Times New Roman" w:hAnsi="Times New Roman" w:cs="Times New Roman"/>
                <w:b w:val="0"/>
                <w:sz w:val="20"/>
                <w:lang w:val="uk-UA"/>
              </w:rPr>
              <w:t xml:space="preserve"> </w:t>
            </w:r>
          </w:p>
        </w:tc>
        <w:tc>
          <w:tcPr>
            <w:tcW w:w="43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E15D2F3" w14:textId="77777777" w:rsidR="0016133D" w:rsidRPr="00B61396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lang w:val="uk-UA"/>
              </w:rPr>
              <w:t xml:space="preserve">          А. О.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lang w:val="uk-UA"/>
              </w:rPr>
              <w:t>Жован</w:t>
            </w:r>
            <w:proofErr w:type="spellEnd"/>
          </w:p>
        </w:tc>
      </w:tr>
      <w:tr w:rsidR="0016133D" w:rsidRPr="00B61396" w14:paraId="6DB0E2FE" w14:textId="77777777" w:rsidTr="0016133D">
        <w:trPr>
          <w:trHeight w:hRule="exact" w:val="353"/>
        </w:trPr>
        <w:tc>
          <w:tcPr>
            <w:tcW w:w="97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BCEECB" w14:textId="77777777" w:rsidR="0016133D" w:rsidRPr="00852532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16"/>
              </w:rPr>
              <w:t xml:space="preserve">                                                                                                                  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proofErr w:type="gram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6821A481" w14:textId="77777777" w:rsidR="0016133D" w:rsidRPr="00B61396" w:rsidRDefault="0016133D" w:rsidP="00FB4265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16"/>
              </w:rPr>
            </w:pPr>
          </w:p>
        </w:tc>
      </w:tr>
      <w:tr w:rsidR="0016133D" w:rsidRPr="00B61396" w14:paraId="66349727" w14:textId="77777777" w:rsidTr="0016133D">
        <w:trPr>
          <w:trHeight w:hRule="exact" w:val="400"/>
        </w:trPr>
        <w:tc>
          <w:tcPr>
            <w:tcW w:w="97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D9BA1E" w14:textId="77777777" w:rsidR="00D90F46" w:rsidRDefault="00D90F46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  <w:p w14:paraId="36012D53" w14:textId="1AC30D16" w:rsidR="0016133D" w:rsidRPr="0016133D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16133D">
              <w:rPr>
                <w:rFonts w:ascii="Times New Roman" w:hAnsi="Times New Roman" w:cs="Times New Roman"/>
                <w:b w:val="0"/>
                <w:sz w:val="16"/>
                <w:szCs w:val="16"/>
              </w:rPr>
              <w:t>Печатка                                                                     Дата</w:t>
            </w:r>
          </w:p>
        </w:tc>
      </w:tr>
    </w:tbl>
    <w:p w14:paraId="6A192EED" w14:textId="77777777" w:rsidR="00C04F5C" w:rsidRPr="00C04F5C" w:rsidRDefault="00C04F5C" w:rsidP="00EE01AF">
      <w:pPr>
        <w:suppressLineNumbers/>
        <w:rPr>
          <w:rFonts w:ascii="Times New Roman" w:hAnsi="Times New Roman" w:cs="Times New Roman"/>
          <w:b w:val="0"/>
          <w:sz w:val="20"/>
          <w:lang w:val="uk-UA"/>
        </w:rPr>
      </w:pPr>
    </w:p>
    <w:sectPr w:rsidR="00C04F5C" w:rsidRPr="00C04F5C" w:rsidSect="00F530D0">
      <w:headerReference w:type="default" r:id="rId7"/>
      <w:footerReference w:type="default" r:id="rId8"/>
      <w:pgSz w:w="11906" w:h="16838"/>
      <w:pgMar w:top="815" w:right="850" w:bottom="56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08B02" w14:textId="77777777" w:rsidR="00821471" w:rsidRDefault="00821471">
      <w:r>
        <w:separator/>
      </w:r>
    </w:p>
  </w:endnote>
  <w:endnote w:type="continuationSeparator" w:id="0">
    <w:p w14:paraId="2F31EB4D" w14:textId="77777777" w:rsidR="00821471" w:rsidRDefault="00821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F02D4" w14:textId="1DC63C08" w:rsidR="00067EA6" w:rsidRPr="00575CBA" w:rsidRDefault="00821471">
    <w:pPr>
      <w:pStyle w:val="a5"/>
      <w:jc w:val="right"/>
      <w:rPr>
        <w:rFonts w:ascii="Times New Roman" w:hAnsi="Times New Roman"/>
        <w:b w:val="0"/>
        <w:sz w:val="20"/>
        <w:szCs w:val="20"/>
      </w:rPr>
    </w:pPr>
  </w:p>
  <w:p w14:paraId="0B5C28C1" w14:textId="77777777" w:rsidR="00067EA6" w:rsidRDefault="008214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D1DF1" w14:textId="77777777" w:rsidR="00821471" w:rsidRDefault="00821471">
      <w:r>
        <w:separator/>
      </w:r>
    </w:p>
  </w:footnote>
  <w:footnote w:type="continuationSeparator" w:id="0">
    <w:p w14:paraId="72620576" w14:textId="77777777" w:rsidR="00821471" w:rsidRDefault="00821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BE11" w14:textId="77777777" w:rsidR="00973FBE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en-US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>Ф_ОСП_7.2</w:t>
    </w:r>
    <w:r w:rsidRPr="00073E39">
      <w:rPr>
        <w:rFonts w:ascii="Times New Roman" w:hAnsi="Times New Roman"/>
        <w:b w:val="0"/>
        <w:sz w:val="16"/>
        <w:szCs w:val="16"/>
        <w:lang w:val="en-US"/>
      </w:rPr>
      <w:t>-</w:t>
    </w:r>
    <w:r w:rsidRPr="00073E39">
      <w:rPr>
        <w:rFonts w:ascii="Times New Roman" w:hAnsi="Times New Roman"/>
        <w:b w:val="0"/>
        <w:sz w:val="16"/>
        <w:szCs w:val="16"/>
        <w:lang w:val="uk-UA"/>
      </w:rPr>
      <w:t>05</w:t>
    </w:r>
  </w:p>
  <w:p w14:paraId="25749467" w14:textId="77777777" w:rsidR="00AF5C49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uk-UA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 xml:space="preserve"> редакція від  01.10.2024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10F0D"/>
    <w:multiLevelType w:val="multilevel"/>
    <w:tmpl w:val="12C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424B0D"/>
    <w:multiLevelType w:val="hybridMultilevel"/>
    <w:tmpl w:val="21C87FF8"/>
    <w:lvl w:ilvl="0" w:tplc="88E8B690">
      <w:start w:val="4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AD"/>
    <w:rsid w:val="000033AB"/>
    <w:rsid w:val="000306A1"/>
    <w:rsid w:val="000B0CA1"/>
    <w:rsid w:val="000C7F03"/>
    <w:rsid w:val="0013547D"/>
    <w:rsid w:val="00151FAD"/>
    <w:rsid w:val="0016133D"/>
    <w:rsid w:val="001624EE"/>
    <w:rsid w:val="00166B5F"/>
    <w:rsid w:val="00183A59"/>
    <w:rsid w:val="001A570B"/>
    <w:rsid w:val="00241C8F"/>
    <w:rsid w:val="002A795D"/>
    <w:rsid w:val="002C46FF"/>
    <w:rsid w:val="002D4C26"/>
    <w:rsid w:val="002E58F1"/>
    <w:rsid w:val="002F5464"/>
    <w:rsid w:val="00306B27"/>
    <w:rsid w:val="00310ABB"/>
    <w:rsid w:val="00326BCC"/>
    <w:rsid w:val="003C23F0"/>
    <w:rsid w:val="003C257F"/>
    <w:rsid w:val="003F093B"/>
    <w:rsid w:val="003F3B19"/>
    <w:rsid w:val="00457855"/>
    <w:rsid w:val="004668AB"/>
    <w:rsid w:val="004A3EFE"/>
    <w:rsid w:val="004A6CB4"/>
    <w:rsid w:val="004B1A5B"/>
    <w:rsid w:val="005435A0"/>
    <w:rsid w:val="0057468A"/>
    <w:rsid w:val="005A2EB3"/>
    <w:rsid w:val="005C581A"/>
    <w:rsid w:val="005D0808"/>
    <w:rsid w:val="005F2E6E"/>
    <w:rsid w:val="006010BC"/>
    <w:rsid w:val="0060345B"/>
    <w:rsid w:val="00610E94"/>
    <w:rsid w:val="006353DE"/>
    <w:rsid w:val="006524F4"/>
    <w:rsid w:val="006528A0"/>
    <w:rsid w:val="00657D5E"/>
    <w:rsid w:val="00670959"/>
    <w:rsid w:val="006918BA"/>
    <w:rsid w:val="006C3BA8"/>
    <w:rsid w:val="007003AF"/>
    <w:rsid w:val="00701775"/>
    <w:rsid w:val="00704AF9"/>
    <w:rsid w:val="0071420E"/>
    <w:rsid w:val="00714D59"/>
    <w:rsid w:val="007221D0"/>
    <w:rsid w:val="0074538B"/>
    <w:rsid w:val="0075558F"/>
    <w:rsid w:val="0077627E"/>
    <w:rsid w:val="00793E6F"/>
    <w:rsid w:val="007F53E9"/>
    <w:rsid w:val="00803812"/>
    <w:rsid w:val="00821471"/>
    <w:rsid w:val="0083424E"/>
    <w:rsid w:val="00852532"/>
    <w:rsid w:val="008A2A8D"/>
    <w:rsid w:val="008F5C7A"/>
    <w:rsid w:val="0090676C"/>
    <w:rsid w:val="00930787"/>
    <w:rsid w:val="00980D0A"/>
    <w:rsid w:val="009D1186"/>
    <w:rsid w:val="00A26AAE"/>
    <w:rsid w:val="00A30A39"/>
    <w:rsid w:val="00A614EA"/>
    <w:rsid w:val="00A71CBB"/>
    <w:rsid w:val="00AA68DF"/>
    <w:rsid w:val="00AB3B11"/>
    <w:rsid w:val="00AD5DDC"/>
    <w:rsid w:val="00AE6C11"/>
    <w:rsid w:val="00AF4DDD"/>
    <w:rsid w:val="00B15A4B"/>
    <w:rsid w:val="00B505B0"/>
    <w:rsid w:val="00B61396"/>
    <w:rsid w:val="00B64B77"/>
    <w:rsid w:val="00B67D6E"/>
    <w:rsid w:val="00B83D40"/>
    <w:rsid w:val="00BE1EF5"/>
    <w:rsid w:val="00C04F5C"/>
    <w:rsid w:val="00C27CA3"/>
    <w:rsid w:val="00C5278F"/>
    <w:rsid w:val="00C6586B"/>
    <w:rsid w:val="00C753CD"/>
    <w:rsid w:val="00C80CA0"/>
    <w:rsid w:val="00CB2052"/>
    <w:rsid w:val="00CC18A0"/>
    <w:rsid w:val="00CF4402"/>
    <w:rsid w:val="00D07010"/>
    <w:rsid w:val="00D41E8F"/>
    <w:rsid w:val="00D42E28"/>
    <w:rsid w:val="00D43891"/>
    <w:rsid w:val="00D513DE"/>
    <w:rsid w:val="00D568B5"/>
    <w:rsid w:val="00D80319"/>
    <w:rsid w:val="00D90F46"/>
    <w:rsid w:val="00D93EE3"/>
    <w:rsid w:val="00DC52C2"/>
    <w:rsid w:val="00DD5224"/>
    <w:rsid w:val="00E57A25"/>
    <w:rsid w:val="00E67E69"/>
    <w:rsid w:val="00EC789A"/>
    <w:rsid w:val="00ED75DC"/>
    <w:rsid w:val="00EE01AF"/>
    <w:rsid w:val="00EE3D6A"/>
    <w:rsid w:val="00F0613C"/>
    <w:rsid w:val="00F0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DBBE"/>
  <w15:chartTrackingRefBased/>
  <w15:docId w15:val="{7EC8915F-9C87-4675-BBEA-637B893C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CBB"/>
    <w:pPr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FAD"/>
    <w:pPr>
      <w:keepNext/>
      <w:spacing w:before="240" w:after="60"/>
      <w:outlineLvl w:val="0"/>
    </w:pPr>
    <w:rPr>
      <w:rFonts w:ascii="Cambria" w:hAnsi="Cambria" w:cs="Times New Roman"/>
      <w:kern w:val="32"/>
      <w:sz w:val="32"/>
      <w:szCs w:val="32"/>
    </w:rPr>
  </w:style>
  <w:style w:type="paragraph" w:styleId="7">
    <w:name w:val="heading 7"/>
    <w:basedOn w:val="a"/>
    <w:next w:val="a"/>
    <w:link w:val="70"/>
    <w:uiPriority w:val="99"/>
    <w:qFormat/>
    <w:rsid w:val="00151FAD"/>
    <w:pPr>
      <w:keepNext/>
      <w:jc w:val="center"/>
      <w:outlineLvl w:val="6"/>
    </w:pPr>
    <w:rPr>
      <w:rFonts w:cs="Times New Roman"/>
      <w:bCs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AD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151FAD"/>
    <w:rPr>
      <w:rFonts w:ascii="Arial" w:eastAsia="Times New Roman" w:hAnsi="Arial" w:cs="Times New Roman"/>
      <w:b/>
      <w:szCs w:val="20"/>
      <w:lang w:val="x-none" w:eastAsia="x-none"/>
    </w:rPr>
  </w:style>
  <w:style w:type="paragraph" w:styleId="a3">
    <w:name w:val="header"/>
    <w:aliases w:val="Знак4"/>
    <w:basedOn w:val="a"/>
    <w:link w:val="a4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aliases w:val="Знак4 Знак"/>
    <w:basedOn w:val="a0"/>
    <w:link w:val="a3"/>
    <w:rsid w:val="00151FAD"/>
    <w:rPr>
      <w:rFonts w:ascii="Arial" w:eastAsia="Times New Roman" w:hAnsi="Arial" w:cs="Times New Roman"/>
      <w:b/>
      <w:bCs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151FAD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0"/>
    <w:rsid w:val="00151FAD"/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151FAD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markedcontent">
    <w:name w:val="markedcontent"/>
    <w:basedOn w:val="a0"/>
    <w:rsid w:val="00151FAD"/>
  </w:style>
  <w:style w:type="paragraph" w:styleId="a7">
    <w:name w:val="Balloon Text"/>
    <w:basedOn w:val="a"/>
    <w:link w:val="a8"/>
    <w:uiPriority w:val="99"/>
    <w:semiHidden/>
    <w:unhideWhenUsed/>
    <w:rsid w:val="00E57A25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57A25"/>
    <w:rPr>
      <w:rFonts w:ascii="Segoe UI" w:eastAsia="Times New Roman" w:hAnsi="Segoe UI" w:cs="Segoe UI"/>
      <w:b/>
      <w:bCs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2F54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6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Круміна</dc:creator>
  <cp:keywords/>
  <dc:description/>
  <cp:lastModifiedBy>Oleg Ale</cp:lastModifiedBy>
  <cp:revision>30</cp:revision>
  <cp:lastPrinted>2025-11-19T10:06:00Z</cp:lastPrinted>
  <dcterms:created xsi:type="dcterms:W3CDTF">2026-02-26T11:09:00Z</dcterms:created>
  <dcterms:modified xsi:type="dcterms:W3CDTF">2026-03-24T21:16:00Z</dcterms:modified>
</cp:coreProperties>
</file>