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02ED4" w14:textId="5176F31B" w:rsidR="00EE3D6A" w:rsidRPr="00B61396" w:rsidRDefault="00A26AAE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b w:val="0"/>
          <w:sz w:val="20"/>
          <w:szCs w:val="20"/>
          <w:lang w:val="uk-UA"/>
        </w:rPr>
        <w:t>Заявка №</w:t>
      </w:r>
      <w:r w:rsidR="002F5464">
        <w:rPr>
          <w:rFonts w:ascii="Times New Roman" w:hAnsi="Times New Roman" w:cs="Times New Roman"/>
          <w:b w:val="0"/>
          <w:sz w:val="20"/>
          <w:szCs w:val="20"/>
          <w:lang w:val="en-US"/>
        </w:rPr>
        <w:t>{{REG_NUM}}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</w:t>
      </w:r>
      <w:r w:rsidR="005A2EB3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                </w:t>
      </w:r>
      <w:r w:rsidR="006528A0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D80319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</w:t>
      </w:r>
      <w:r w:rsidR="00EE3D6A" w:rsidRPr="00B61396">
        <w:rPr>
          <w:rFonts w:ascii="Times New Roman" w:hAnsi="Times New Roman" w:cs="Times New Roman"/>
          <w:sz w:val="20"/>
          <w:lang w:val="uk-UA"/>
        </w:rPr>
        <w:t>Керівнику</w:t>
      </w:r>
    </w:p>
    <w:p w14:paraId="7FF14EDB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lang w:val="uk-UA"/>
        </w:rPr>
        <w:t xml:space="preserve">                                                                                                          </w:t>
      </w:r>
      <w:r w:rsidRPr="00B61396">
        <w:rPr>
          <w:rFonts w:ascii="Times New Roman" w:hAnsi="Times New Roman" w:cs="Times New Roman"/>
          <w:sz w:val="20"/>
          <w:lang w:val="uk-UA"/>
        </w:rPr>
        <w:t>ДП “ВІННИЦЯСТАНДАРТМЕТРОЛОГІЯ”</w:t>
      </w:r>
    </w:p>
    <w:p w14:paraId="676B3193" w14:textId="616F89AE" w:rsidR="00EE3D6A" w:rsidRPr="00B61396" w:rsidRDefault="002F5464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{{</w:t>
      </w:r>
      <w:r>
        <w:rPr>
          <w:rFonts w:ascii="Times New Roman" w:hAnsi="Times New Roman" w:cs="Times New Roman"/>
          <w:b w:val="0"/>
          <w:sz w:val="20"/>
          <w:szCs w:val="20"/>
          <w:lang w:val="en-US"/>
        </w:rPr>
        <w:t>REG</w:t>
      </w: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_</w:t>
      </w:r>
      <w:r>
        <w:rPr>
          <w:rFonts w:ascii="Times New Roman" w:hAnsi="Times New Roman" w:cs="Times New Roman"/>
          <w:b w:val="0"/>
          <w:sz w:val="20"/>
          <w:szCs w:val="20"/>
          <w:lang w:val="en-US"/>
        </w:rPr>
        <w:t>DAT</w:t>
      </w:r>
      <w:r w:rsidR="00A26AAE">
        <w:rPr>
          <w:rFonts w:ascii="Times New Roman" w:hAnsi="Times New Roman" w:cs="Times New Roman"/>
          <w:b w:val="0"/>
          <w:sz w:val="20"/>
          <w:szCs w:val="20"/>
          <w:lang w:val="en-US"/>
        </w:rPr>
        <w:t>E</w:t>
      </w:r>
      <w:r w:rsidRPr="00A26AAE">
        <w:rPr>
          <w:rFonts w:ascii="Times New Roman" w:hAnsi="Times New Roman" w:cs="Times New Roman"/>
          <w:b w:val="0"/>
          <w:sz w:val="20"/>
          <w:szCs w:val="20"/>
          <w:lang w:val="uk-UA"/>
        </w:rPr>
        <w:t>}}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5A2EB3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</w:t>
      </w:r>
      <w:r w:rsidR="00D80319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</w:t>
      </w:r>
      <w:r w:rsidR="006528A0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</w:t>
      </w:r>
      <w:r w:rsidR="00EE3D6A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вул. </w:t>
      </w:r>
      <w:r w:rsidR="00EE3D6A" w:rsidRPr="00B61396">
        <w:rPr>
          <w:rFonts w:ascii="Times New Roman" w:hAnsi="Times New Roman" w:cs="Times New Roman"/>
          <w:b w:val="0"/>
          <w:bCs w:val="0"/>
          <w:sz w:val="20"/>
          <w:szCs w:val="20"/>
          <w:lang w:val="uk-UA"/>
        </w:rPr>
        <w:t>Лук’яненка Левка</w:t>
      </w:r>
      <w:r w:rsidR="00EE3D6A"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>, 23, м. Вінниця, 21011</w:t>
      </w:r>
    </w:p>
    <w:p w14:paraId="1659C4B9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lang w:val="uk-UA"/>
        </w:rPr>
      </w:pPr>
      <w:r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                                                                                                           </w:t>
      </w:r>
      <w:proofErr w:type="spellStart"/>
      <w:r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>тел</w:t>
      </w:r>
      <w:proofErr w:type="spellEnd"/>
      <w:r w:rsidRPr="00B61396">
        <w:rPr>
          <w:rFonts w:ascii="Times New Roman" w:hAnsi="Times New Roman" w:cs="Times New Roman"/>
          <w:b w:val="0"/>
          <w:sz w:val="20"/>
          <w:szCs w:val="20"/>
          <w:lang w:val="uk-UA"/>
        </w:rPr>
        <w:t xml:space="preserve">/факс +38 (0432) </w:t>
      </w:r>
      <w:r w:rsidRPr="00B61396">
        <w:rPr>
          <w:rFonts w:ascii="Times New Roman" w:hAnsi="Times New Roman" w:cs="Times New Roman"/>
          <w:b w:val="0"/>
          <w:sz w:val="20"/>
          <w:szCs w:val="20"/>
        </w:rPr>
        <w:t>27-17-62; 50-85-08</w:t>
      </w:r>
    </w:p>
    <w:p w14:paraId="0CDCAB67" w14:textId="77777777" w:rsidR="00EE3D6A" w:rsidRPr="00B61396" w:rsidRDefault="00EE3D6A" w:rsidP="00EE3D6A">
      <w:pPr>
        <w:suppressLineNumbers/>
        <w:rPr>
          <w:rFonts w:ascii="Times New Roman" w:hAnsi="Times New Roman" w:cs="Times New Roman"/>
          <w:b w:val="0"/>
          <w:sz w:val="20"/>
          <w:szCs w:val="20"/>
          <w:vertAlign w:val="superscript"/>
          <w:lang w:val="uk-UA"/>
        </w:rPr>
      </w:pPr>
      <w:r w:rsidRPr="00B61396">
        <w:rPr>
          <w:rFonts w:ascii="Times New Roman" w:hAnsi="Times New Roman" w:cs="Times New Roman"/>
          <w:b w:val="0"/>
          <w:sz w:val="20"/>
          <w:szCs w:val="20"/>
          <w:vertAlign w:val="superscript"/>
        </w:rPr>
        <w:t xml:space="preserve">         </w:t>
      </w:r>
      <w:r w:rsidRPr="00B61396">
        <w:rPr>
          <w:rFonts w:ascii="Times New Roman" w:hAnsi="Times New Roman" w:cs="Times New Roman"/>
          <w:b w:val="0"/>
          <w:sz w:val="20"/>
          <w:szCs w:val="20"/>
          <w:vertAlign w:val="superscript"/>
          <w:lang w:val="uk-UA"/>
        </w:rPr>
        <w:t>(заповнюється органом з сертифікації)</w:t>
      </w:r>
    </w:p>
    <w:p w14:paraId="413C0A33" w14:textId="77777777" w:rsidR="00EE3D6A" w:rsidRPr="00B61396" w:rsidRDefault="00EE3D6A" w:rsidP="00151FAD">
      <w:pPr>
        <w:rPr>
          <w:rFonts w:ascii="Times New Roman" w:hAnsi="Times New Roman" w:cs="Times New Roman"/>
          <w:sz w:val="20"/>
          <w:lang w:val="uk-UA"/>
        </w:rPr>
      </w:pPr>
    </w:p>
    <w:tbl>
      <w:tblPr>
        <w:tblW w:w="9716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"/>
        <w:gridCol w:w="580"/>
        <w:gridCol w:w="181"/>
        <w:gridCol w:w="254"/>
        <w:gridCol w:w="145"/>
        <w:gridCol w:w="1014"/>
        <w:gridCol w:w="86"/>
        <w:gridCol w:w="59"/>
        <w:gridCol w:w="2552"/>
        <w:gridCol w:w="4409"/>
      </w:tblGrid>
      <w:tr w:rsidR="00151FAD" w:rsidRPr="00B61396" w14:paraId="43716D60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FC4FED7" w14:textId="77777777" w:rsidR="00151FAD" w:rsidRPr="00B61396" w:rsidRDefault="00151FAD" w:rsidP="002C46FF">
            <w:pPr>
              <w:pStyle w:val="7"/>
              <w:rPr>
                <w:rFonts w:ascii="Times New Roman" w:hAnsi="Times New Roman"/>
                <w:bCs/>
                <w:sz w:val="20"/>
                <w:lang w:val="ru-RU" w:eastAsia="ru-RU"/>
              </w:rPr>
            </w:pPr>
            <w:r w:rsidRPr="00B61396">
              <w:rPr>
                <w:rFonts w:ascii="Times New Roman" w:hAnsi="Times New Roman"/>
                <w:bCs/>
                <w:sz w:val="20"/>
                <w:lang w:val="ru-RU" w:eastAsia="ru-RU"/>
              </w:rPr>
              <w:t>З А Я В К А</w:t>
            </w:r>
          </w:p>
        </w:tc>
      </w:tr>
      <w:tr w:rsidR="00151FAD" w:rsidRPr="00B61396" w14:paraId="26170736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Cs w:val="0"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Cs w:val="0"/>
                <w:sz w:val="20"/>
              </w:rPr>
              <w:t xml:space="preserve">на </w:t>
            </w:r>
            <w:proofErr w:type="spellStart"/>
            <w:r w:rsidRPr="00B61396">
              <w:rPr>
                <w:rFonts w:ascii="Times New Roman" w:hAnsi="Times New Roman" w:cs="Times New Roman"/>
                <w:bCs w:val="0"/>
                <w:sz w:val="20"/>
              </w:rPr>
              <w:t>проведення</w:t>
            </w:r>
            <w:proofErr w:type="spellEnd"/>
            <w:r w:rsidRPr="00B61396">
              <w:rPr>
                <w:rFonts w:ascii="Times New Roman" w:hAnsi="Times New Roman" w:cs="Times New Roman"/>
                <w:bCs w:val="0"/>
                <w:sz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lang w:val="uk-UA"/>
              </w:rPr>
              <w:t xml:space="preserve">робіт з оцінки відповідності </w:t>
            </w:r>
          </w:p>
          <w:p w14:paraId="54F02FD9" w14:textId="77777777" w:rsidR="00151FAD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</w:p>
          <w:p w14:paraId="01FB707C" w14:textId="29199184" w:rsidR="0016133D" w:rsidRPr="00B61396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sz w:val="20"/>
                <w:lang w:val="uk-UA"/>
              </w:rPr>
            </w:pPr>
          </w:p>
        </w:tc>
      </w:tr>
      <w:tr w:rsidR="00151FAD" w:rsidRPr="00B61396" w14:paraId="226191E4" w14:textId="77777777" w:rsidTr="00EE3D6A">
        <w:trPr>
          <w:trHeight w:hRule="exact" w:val="576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</w:rPr>
              <w:t>1.</w:t>
            </w:r>
          </w:p>
        </w:tc>
        <w:tc>
          <w:tcPr>
            <w:tcW w:w="928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8785AB1" w14:textId="46A215BE" w:rsidR="00A26255" w:rsidRPr="006C296F" w:rsidRDefault="006C296F" w:rsidP="00A26255">
            <w:pPr>
              <w:suppressLineNumbers/>
              <w:jc w:val="both"/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 w:eastAsia="uk-UA"/>
              </w:rPr>
            </w:pPr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ТОВ «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Проктер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 xml:space="preserve"> 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енд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 xml:space="preserve"> 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Гембл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 xml:space="preserve"> Україна»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, 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 xml:space="preserve">Україна, 08304, Київська обл., м. Бориспіль, вул. 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Завокзальна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bCs w:val="0"/>
                <w:i/>
                <w:iCs/>
                <w:lang w:val="uk-UA"/>
              </w:rPr>
              <w:t>, 2, код ЄДРПОУ 19341005</w:t>
            </w:r>
          </w:p>
          <w:p w14:paraId="2B3BC5A9" w14:textId="532E0B67" w:rsidR="00151FAD" w:rsidRPr="006C296F" w:rsidRDefault="00151FAD" w:rsidP="002C46FF">
            <w:pPr>
              <w:suppressLineNumbers/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 w:eastAsia="uk-UA"/>
              </w:rPr>
            </w:pPr>
          </w:p>
          <w:p w14:paraId="2F1AA642" w14:textId="77777777" w:rsidR="00151FAD" w:rsidRPr="006C296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 w:eastAsia="uk-UA"/>
              </w:rPr>
            </w:pPr>
          </w:p>
          <w:p w14:paraId="2C68FEDB" w14:textId="77777777" w:rsidR="00151FAD" w:rsidRPr="006C296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 w:eastAsia="uk-UA"/>
              </w:rPr>
            </w:pPr>
          </w:p>
          <w:p w14:paraId="5305D8F8" w14:textId="77777777" w:rsidR="00151FAD" w:rsidRPr="006C296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B61396" w14:paraId="37556093" w14:textId="77777777" w:rsidTr="00EE3D6A">
        <w:trPr>
          <w:trHeight w:hRule="exact" w:val="535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928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27E8958B" w:rsidR="00151FAD" w:rsidRPr="006C296F" w:rsidRDefault="00B61396" w:rsidP="002C46FF">
            <w:pPr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</w:pPr>
            <w:r w:rsidRPr="006C296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Адреса 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sz w:val="20"/>
                <w:szCs w:val="20"/>
              </w:rPr>
              <w:t>потужностей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виробництва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: </w:t>
            </w:r>
            <w:r w:rsidR="00CF4402"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en-US"/>
              </w:rPr>
              <w:t>{{B5}}</w:t>
            </w:r>
          </w:p>
          <w:p w14:paraId="71F53FD7" w14:textId="77777777" w:rsidR="00151FAD" w:rsidRPr="00B61396" w:rsidRDefault="00151FAD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B61396" w14:paraId="4F172C0E" w14:textId="77777777" w:rsidTr="00EE3D6A">
        <w:trPr>
          <w:trHeight w:hRule="exact" w:val="261"/>
        </w:trPr>
        <w:tc>
          <w:tcPr>
            <w:tcW w:w="436" w:type="dxa"/>
            <w:tcBorders>
              <w:top w:val="nil"/>
              <w:left w:val="nil"/>
              <w:right w:val="nil"/>
            </w:tcBorders>
          </w:tcPr>
          <w:p w14:paraId="6166A78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9280" w:type="dxa"/>
            <w:gridSpan w:val="9"/>
            <w:tcBorders>
              <w:top w:val="nil"/>
              <w:left w:val="nil"/>
              <w:right w:val="nil"/>
            </w:tcBorders>
          </w:tcPr>
          <w:p w14:paraId="3A36458E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назва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підприємства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–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виробника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уповноваженого представника,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постачальника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надалі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–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заявник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), адреса, код ЄДРПОУ)</w:t>
            </w:r>
          </w:p>
        </w:tc>
      </w:tr>
      <w:tr w:rsidR="00151FAD" w:rsidRPr="00B61396" w14:paraId="1046D253" w14:textId="77777777" w:rsidTr="00EE3D6A">
        <w:trPr>
          <w:trHeight w:hRule="exact" w:val="243"/>
        </w:trPr>
        <w:tc>
          <w:tcPr>
            <w:tcW w:w="1016" w:type="dxa"/>
            <w:gridSpan w:val="2"/>
            <w:tcBorders>
              <w:left w:val="nil"/>
              <w:bottom w:val="nil"/>
              <w:right w:val="nil"/>
            </w:tcBorders>
          </w:tcPr>
          <w:p w14:paraId="4701FC4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8700" w:type="dxa"/>
            <w:gridSpan w:val="8"/>
            <w:tcBorders>
              <w:left w:val="nil"/>
              <w:bottom w:val="single" w:sz="6" w:space="0" w:color="auto"/>
              <w:right w:val="nil"/>
            </w:tcBorders>
          </w:tcPr>
          <w:p w14:paraId="1486BE7F" w14:textId="72EB4052" w:rsidR="00151FAD" w:rsidRPr="006C296F" w:rsidRDefault="00A26255" w:rsidP="002C46FF">
            <w:pPr>
              <w:pStyle w:val="a3"/>
              <w:suppressLineNumbers/>
              <w:rPr>
                <w:rFonts w:ascii="Times New Roman" w:hAnsi="Times New Roman"/>
                <w:b w:val="0"/>
                <w:bCs w:val="0"/>
                <w:sz w:val="20"/>
                <w:lang w:val="uk-UA" w:eastAsia="ru-RU"/>
              </w:rPr>
            </w:pPr>
            <w:r w:rsidRPr="006C296F">
              <w:rPr>
                <w:rFonts w:ascii="Times New Roman" w:hAnsi="Times New Roman"/>
                <w:b w:val="0"/>
                <w:bCs w:val="0"/>
                <w:sz w:val="20"/>
                <w:szCs w:val="20"/>
                <w:lang w:val="uk-UA"/>
              </w:rPr>
              <w:t xml:space="preserve">Генерального директора  </w:t>
            </w:r>
            <w:proofErr w:type="spellStart"/>
            <w:r w:rsidR="006C296F" w:rsidRPr="006C296F">
              <w:rPr>
                <w:rFonts w:ascii="Times New Roman" w:hAnsi="Times New Roman"/>
                <w:b w:val="0"/>
                <w:bCs w:val="0"/>
                <w:sz w:val="20"/>
                <w:lang w:val="uk-UA"/>
              </w:rPr>
              <w:t>Косінової</w:t>
            </w:r>
            <w:proofErr w:type="spellEnd"/>
            <w:r w:rsidR="006C296F" w:rsidRPr="006C296F">
              <w:rPr>
                <w:rFonts w:ascii="Times New Roman" w:hAnsi="Times New Roman"/>
                <w:b w:val="0"/>
                <w:bCs w:val="0"/>
                <w:sz w:val="20"/>
                <w:lang w:val="uk-UA"/>
              </w:rPr>
              <w:t xml:space="preserve"> О.Л. та </w:t>
            </w:r>
            <w:r w:rsidR="006C296F" w:rsidRPr="006C296F">
              <w:rPr>
                <w:rFonts w:ascii="Times New Roman" w:hAnsi="Times New Roman"/>
                <w:b w:val="0"/>
                <w:bCs w:val="0"/>
                <w:sz w:val="20"/>
              </w:rPr>
              <w:t xml:space="preserve">Директора з </w:t>
            </w:r>
            <w:proofErr w:type="spellStart"/>
            <w:r w:rsidR="006C296F" w:rsidRPr="006C296F">
              <w:rPr>
                <w:rFonts w:ascii="Times New Roman" w:hAnsi="Times New Roman"/>
                <w:b w:val="0"/>
                <w:bCs w:val="0"/>
                <w:sz w:val="20"/>
              </w:rPr>
              <w:t>економіки</w:t>
            </w:r>
            <w:proofErr w:type="spellEnd"/>
            <w:r w:rsidR="006C296F" w:rsidRPr="006C296F">
              <w:rPr>
                <w:rFonts w:ascii="Times New Roman" w:hAnsi="Times New Roman"/>
                <w:b w:val="0"/>
                <w:bCs w:val="0"/>
                <w:sz w:val="20"/>
              </w:rPr>
              <w:t xml:space="preserve"> </w:t>
            </w:r>
            <w:proofErr w:type="spellStart"/>
            <w:r w:rsidR="006C296F" w:rsidRPr="006C296F">
              <w:rPr>
                <w:rFonts w:ascii="Times New Roman" w:hAnsi="Times New Roman"/>
                <w:b w:val="0"/>
                <w:bCs w:val="0"/>
                <w:sz w:val="20"/>
              </w:rPr>
              <w:t>Корнілевської</w:t>
            </w:r>
            <w:proofErr w:type="spellEnd"/>
            <w:r w:rsidR="006C296F" w:rsidRPr="006C296F">
              <w:rPr>
                <w:rFonts w:ascii="Times New Roman" w:hAnsi="Times New Roman"/>
                <w:b w:val="0"/>
                <w:bCs w:val="0"/>
                <w:sz w:val="20"/>
              </w:rPr>
              <w:t xml:space="preserve"> Н.П.</w:t>
            </w:r>
          </w:p>
        </w:tc>
      </w:tr>
      <w:tr w:rsidR="00151FAD" w:rsidRPr="00B61396" w14:paraId="6ECCB7C2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ім’я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по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батькові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керівника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його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посада)</w:t>
            </w:r>
          </w:p>
        </w:tc>
      </w:tr>
      <w:tr w:rsidR="00151FAD" w:rsidRPr="00B61396" w14:paraId="6BD9A75B" w14:textId="77777777" w:rsidTr="00EE3D6A">
        <w:trPr>
          <w:trHeight w:val="250"/>
        </w:trPr>
        <w:tc>
          <w:tcPr>
            <w:tcW w:w="15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1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6C296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</w:t>
            </w:r>
            <w:r w:rsidRPr="006C296F">
              <w:rPr>
                <w:rFonts w:ascii="Times New Roman" w:hAnsi="Times New Roman" w:cs="Times New Roman"/>
                <w:bCs w:val="0"/>
                <w:i/>
                <w:iCs/>
                <w:sz w:val="20"/>
                <w:szCs w:val="20"/>
                <w:lang w:val="uk-UA"/>
              </w:rPr>
              <w:t>продукція згідно з додатком</w:t>
            </w:r>
            <w:r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  <w:t xml:space="preserve">  (код ДКПП </w:t>
            </w:r>
            <w:r w:rsidRPr="006C296F">
              <w:rPr>
                <w:rFonts w:ascii="Times New Roman" w:hAnsi="Times New Roman" w:cs="Times New Roman"/>
                <w:b w:val="0"/>
                <w:i/>
                <w:iCs/>
                <w:noProof/>
                <w:sz w:val="20"/>
                <w:szCs w:val="20"/>
              </w:rPr>
              <w:t>20.41.32-50.00</w:t>
            </w:r>
            <w:r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B61396" w14:paraId="5EF1746A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назва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продукції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,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коди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ДКП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П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, УКТЗЕД)</w:t>
            </w:r>
          </w:p>
        </w:tc>
      </w:tr>
      <w:tr w:rsidR="00151FAD" w:rsidRPr="00B61396" w14:paraId="07C45409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непотрібне</w:t>
            </w:r>
            <w:proofErr w:type="spellEnd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</w:t>
            </w:r>
            <w:proofErr w:type="spellStart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закреслити</w:t>
            </w:r>
            <w:proofErr w:type="spellEnd"/>
            <w:r w:rsidRPr="000B0CA1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  <w:p w14:paraId="1342E127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67122DA4" w14:textId="77777777" w:rsidTr="00EE3D6A">
        <w:trPr>
          <w:trHeight w:val="222"/>
        </w:trPr>
        <w:tc>
          <w:tcPr>
            <w:tcW w:w="26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7D46CE" w14:textId="640D23B1" w:rsidR="00151FAD" w:rsidRPr="006C296F" w:rsidRDefault="006C296F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</w:pPr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  <w:t>згідно Додатку І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en-US"/>
              </w:rPr>
              <w:t>V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 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  <w:t>Додатої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  <w:t xml:space="preserve"> угоди до 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  <w:t>Дистриб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’</w:t>
            </w:r>
            <w:proofErr w:type="spellStart"/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  <w:t>юторської</w:t>
            </w:r>
            <w:proofErr w:type="spellEnd"/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  <w:t xml:space="preserve"> угоди №800-576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/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en-US"/>
              </w:rPr>
              <w:t>LRD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, </w:t>
            </w:r>
            <w:r w:rsidRPr="006C296F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val="uk-UA"/>
              </w:rPr>
              <w:t>що додається</w:t>
            </w:r>
          </w:p>
        </w:tc>
      </w:tr>
      <w:tr w:rsidR="00151FAD" w:rsidRPr="00B61396" w14:paraId="370F47D6" w14:textId="77777777" w:rsidTr="00EE3D6A">
        <w:trPr>
          <w:trHeight w:val="206"/>
        </w:trPr>
        <w:tc>
          <w:tcPr>
            <w:tcW w:w="26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  <w:vertAlign w:val="superscript"/>
              </w:rPr>
            </w:pPr>
          </w:p>
        </w:tc>
        <w:tc>
          <w:tcPr>
            <w:tcW w:w="7106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852532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(дата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виготовлення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B61396" w14:paraId="14B69766" w14:textId="77777777" w:rsidTr="00EE3D6A">
        <w:trPr>
          <w:trHeight w:val="236"/>
        </w:trPr>
        <w:tc>
          <w:tcPr>
            <w:tcW w:w="1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2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B61396" w14:paraId="48607A45" w14:textId="77777777" w:rsidTr="00EE3D6A">
        <w:trPr>
          <w:cantSplit/>
          <w:trHeight w:hRule="exact" w:val="208"/>
        </w:trPr>
        <w:tc>
          <w:tcPr>
            <w:tcW w:w="2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DADEA6" w14:textId="188C0B65" w:rsidR="00151FAD" w:rsidRPr="00B61396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</w:p>
        </w:tc>
        <w:tc>
          <w:tcPr>
            <w:tcW w:w="7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852532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одиниця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вимір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uk-UA" w:eastAsia="ru-RU"/>
              </w:rPr>
              <w:t>ю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вання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)</w:t>
            </w:r>
          </w:p>
        </w:tc>
      </w:tr>
      <w:tr w:rsidR="00151FAD" w:rsidRPr="00B61396" w14:paraId="323ADF21" w14:textId="77777777" w:rsidTr="00EE3D6A">
        <w:trPr>
          <w:cantSplit/>
          <w:trHeight w:hRule="exact" w:val="308"/>
        </w:trPr>
        <w:tc>
          <w:tcPr>
            <w:tcW w:w="2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3F7485" w14:textId="4F9DDBFC" w:rsidR="00151FAD" w:rsidRPr="00B61396" w:rsidRDefault="005F2E6E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-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випускається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серійно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за</w:t>
            </w:r>
          </w:p>
        </w:tc>
        <w:tc>
          <w:tcPr>
            <w:tcW w:w="70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ABE346" w14:textId="2882A8C8" w:rsidR="00151FAD" w:rsidRPr="00852532" w:rsidRDefault="00CF4402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0"/>
                <w:szCs w:val="16"/>
                <w:lang w:val="en-US" w:eastAsia="ru-RU"/>
              </w:rPr>
            </w:pPr>
            <w:r>
              <w:rPr>
                <w:rFonts w:ascii="Times New Roman" w:hAnsi="Times New Roman"/>
                <w:b w:val="0"/>
                <w:sz w:val="20"/>
                <w:szCs w:val="16"/>
                <w:lang w:val="en-US" w:eastAsia="ru-RU"/>
              </w:rPr>
              <w:t>{{B6}}</w:t>
            </w:r>
          </w:p>
        </w:tc>
      </w:tr>
      <w:tr w:rsidR="00151FAD" w:rsidRPr="00B61396" w14:paraId="5AA78373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852532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позначення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нормативного документа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виробника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6C296F" w14:paraId="2E3F1FBE" w14:textId="77777777" w:rsidTr="00EE3D6A">
        <w:trPr>
          <w:cantSplit/>
          <w:trHeight w:hRule="exact" w:val="512"/>
        </w:trPr>
        <w:tc>
          <w:tcPr>
            <w:tcW w:w="971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EDE493" w14:textId="05F61571" w:rsidR="00852532" w:rsidRDefault="00852532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</w:t>
            </w:r>
          </w:p>
          <w:p w14:paraId="670E64D5" w14:textId="47CCA54A" w:rsidR="00151FAD" w:rsidRPr="006C296F" w:rsidRDefault="00151FAD" w:rsidP="002C46FF">
            <w:pPr>
              <w:suppressLineNumbers/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</w:pPr>
            <w:r w:rsidRPr="006C296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  <w:t xml:space="preserve">Мийних засобів,  </w:t>
            </w:r>
            <w:r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  <w:t xml:space="preserve">затвердженого </w:t>
            </w:r>
            <w:r w:rsidRPr="006C296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B61396" w14:paraId="212626A1" w14:textId="77777777" w:rsidTr="00EE3D6A">
        <w:trPr>
          <w:trHeight w:val="169"/>
        </w:trPr>
        <w:tc>
          <w:tcPr>
            <w:tcW w:w="971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4668AB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proofErr w:type="gramStart"/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( </w:t>
            </w: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назва</w:t>
            </w:r>
            <w:proofErr w:type="gramEnd"/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 xml:space="preserve"> технічного регламенту</w:t>
            </w: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</w:tc>
      </w:tr>
      <w:tr w:rsidR="00151FAD" w:rsidRPr="00B61396" w14:paraId="6DFE70FD" w14:textId="77777777" w:rsidTr="00EE3D6A">
        <w:tc>
          <w:tcPr>
            <w:tcW w:w="9716" w:type="dxa"/>
            <w:gridSpan w:val="10"/>
            <w:tcBorders>
              <w:top w:val="nil"/>
              <w:left w:val="nil"/>
              <w:right w:val="nil"/>
            </w:tcBorders>
          </w:tcPr>
          <w:p w14:paraId="7D2ACCC4" w14:textId="5EE9F8DF" w:rsidR="00151FAD" w:rsidRPr="00B61396" w:rsidRDefault="00151FAD" w:rsidP="002E58F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</w:t>
            </w:r>
          </w:p>
        </w:tc>
      </w:tr>
      <w:tr w:rsidR="00151FAD" w:rsidRPr="00B61396" w14:paraId="4E1BBACD" w14:textId="77777777" w:rsidTr="00EE3D6A">
        <w:trPr>
          <w:trHeight w:val="80"/>
        </w:trPr>
        <w:tc>
          <w:tcPr>
            <w:tcW w:w="971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50FD7B32" w:rsidR="00151FAD" w:rsidRPr="00B61396" w:rsidRDefault="002E58F1" w:rsidP="002E58F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16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/>
                <w:sz w:val="20"/>
                <w:szCs w:val="16"/>
                <w:lang w:val="uk-UA"/>
              </w:rPr>
              <w:t>-</w:t>
            </w:r>
          </w:p>
        </w:tc>
      </w:tr>
      <w:tr w:rsidR="00151FAD" w:rsidRPr="00B61396" w14:paraId="06AF6035" w14:textId="77777777" w:rsidTr="00EE3D6A">
        <w:trPr>
          <w:trHeight w:val="155"/>
        </w:trPr>
        <w:tc>
          <w:tcPr>
            <w:tcW w:w="971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4668AB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</w:pPr>
            <w:r w:rsidRPr="004668AB">
              <w:rPr>
                <w:rFonts w:ascii="Times New Roman" w:hAnsi="Times New Roman" w:cs="Times New Roman"/>
                <w:b w:val="0"/>
                <w:sz w:val="16"/>
                <w:szCs w:val="16"/>
                <w:lang w:val="uk-UA"/>
              </w:rPr>
              <w:t>(позначення застосованих стандартів)</w:t>
            </w:r>
          </w:p>
        </w:tc>
      </w:tr>
      <w:tr w:rsidR="00151FAD" w:rsidRPr="00B61396" w14:paraId="5D56174D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0A907F" w14:textId="276C147E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en-US"/>
              </w:rPr>
              <w:t>F</w:t>
            </w:r>
            <w:r w:rsidRPr="00B61396"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</w:rPr>
              <w:t>1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</w:t>
            </w:r>
          </w:p>
        </w:tc>
      </w:tr>
      <w:tr w:rsidR="00151FAD" w:rsidRPr="00B61396" w14:paraId="7663326F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57DFD2D2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B61396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B61396" w14:paraId="7CB26667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095488A3" w:rsidR="00151FAD" w:rsidRPr="006C296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                  </w:t>
            </w:r>
            <w:r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  <w:t xml:space="preserve">ВЦ ДП «ВІННИЦЯСТАНДАРТМЕТРОЛОГІЯ», 21011, м. Вінниця, вул. </w:t>
            </w:r>
            <w:r w:rsidR="00CF4402"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  <w:t>Лук’</w:t>
            </w:r>
            <w:proofErr w:type="spellStart"/>
            <w:r w:rsidR="00CF4402"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</w:rPr>
              <w:t>яненка</w:t>
            </w:r>
            <w:proofErr w:type="spellEnd"/>
            <w:r w:rsidR="00CF4402"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  <w:t xml:space="preserve">Левка </w:t>
            </w:r>
            <w:r w:rsidRPr="006C296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</w:rPr>
              <w:t xml:space="preserve"> 23</w:t>
            </w:r>
          </w:p>
        </w:tc>
      </w:tr>
      <w:tr w:rsidR="00151FAD" w:rsidRPr="00B61396" w14:paraId="62B800ED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852532" w:rsidRDefault="00151FAD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(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назва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акредитованої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випробувальної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лабораторії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її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адреса. В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разі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відсутності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відомостей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>цей</w:t>
            </w:r>
            <w:proofErr w:type="spellEnd"/>
            <w:r w:rsidRPr="00852532"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B61396" w14:paraId="060B1AB7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B61396" w14:paraId="42E6A595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B61396" w14:paraId="1ABAD451" w14:textId="77777777" w:rsidTr="00EE3D6A">
        <w:tc>
          <w:tcPr>
            <w:tcW w:w="97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B61396" w14:paraId="3EDF2B88" w14:textId="77777777" w:rsidTr="00EE3D6A">
        <w:tc>
          <w:tcPr>
            <w:tcW w:w="9716" w:type="dxa"/>
            <w:gridSpan w:val="10"/>
            <w:tcBorders>
              <w:top w:val="nil"/>
              <w:left w:val="nil"/>
              <w:right w:val="nil"/>
            </w:tcBorders>
          </w:tcPr>
          <w:p w14:paraId="0C6FFA3A" w14:textId="77777777" w:rsidR="00151FAD" w:rsidRPr="00B61396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B61396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B61396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B61396" w14:paraId="13B89E88" w14:textId="77777777" w:rsidTr="00EE3D6A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6961" w:type="dxa"/>
            <w:gridSpan w:val="2"/>
            <w:tcBorders>
              <w:left w:val="nil"/>
              <w:right w:val="nil"/>
            </w:tcBorders>
          </w:tcPr>
          <w:p w14:paraId="1A60EEDF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B61396" w14:paraId="7C148F31" w14:textId="77777777" w:rsidTr="00EE3D6A">
        <w:trPr>
          <w:trHeight w:hRule="exact" w:val="399"/>
        </w:trPr>
        <w:tc>
          <w:tcPr>
            <w:tcW w:w="9716" w:type="dxa"/>
            <w:gridSpan w:val="10"/>
            <w:tcBorders>
              <w:left w:val="nil"/>
              <w:right w:val="nil"/>
            </w:tcBorders>
          </w:tcPr>
          <w:p w14:paraId="2CA67FC1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B61396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B61396" w:rsidRDefault="00151FAD" w:rsidP="002C46FF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B61396" w14:paraId="3F4CAD26" w14:textId="77777777" w:rsidTr="00EE3D6A">
        <w:trPr>
          <w:trHeight w:hRule="exact" w:val="231"/>
        </w:trPr>
        <w:tc>
          <w:tcPr>
            <w:tcW w:w="9716" w:type="dxa"/>
            <w:gridSpan w:val="10"/>
            <w:tcBorders>
              <w:left w:val="nil"/>
              <w:bottom w:val="nil"/>
              <w:right w:val="nil"/>
            </w:tcBorders>
          </w:tcPr>
          <w:p w14:paraId="3BC63E31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B61396" w14:paraId="1A103AD3" w14:textId="77777777" w:rsidTr="00EE3D6A">
        <w:trPr>
          <w:trHeight w:hRule="exact" w:val="231"/>
        </w:trPr>
        <w:tc>
          <w:tcPr>
            <w:tcW w:w="1197" w:type="dxa"/>
            <w:gridSpan w:val="3"/>
            <w:tcBorders>
              <w:left w:val="nil"/>
              <w:bottom w:val="nil"/>
              <w:right w:val="nil"/>
            </w:tcBorders>
          </w:tcPr>
          <w:p w14:paraId="7B9B725A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8519" w:type="dxa"/>
            <w:gridSpan w:val="7"/>
            <w:tcBorders>
              <w:left w:val="nil"/>
              <w:right w:val="nil"/>
            </w:tcBorders>
          </w:tcPr>
          <w:p w14:paraId="157EE7F3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B61396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  <w:tr w:rsidR="00151FAD" w:rsidRPr="00B61396" w14:paraId="340CB30F" w14:textId="77777777" w:rsidTr="00EE3D6A">
        <w:trPr>
          <w:trHeight w:hRule="exact" w:val="231"/>
        </w:trPr>
        <w:tc>
          <w:tcPr>
            <w:tcW w:w="1197" w:type="dxa"/>
            <w:gridSpan w:val="3"/>
            <w:tcBorders>
              <w:left w:val="nil"/>
              <w:bottom w:val="nil"/>
              <w:right w:val="nil"/>
            </w:tcBorders>
          </w:tcPr>
          <w:p w14:paraId="7BAD71D6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8519" w:type="dxa"/>
            <w:gridSpan w:val="7"/>
            <w:tcBorders>
              <w:left w:val="nil"/>
              <w:right w:val="nil"/>
            </w:tcBorders>
          </w:tcPr>
          <w:p w14:paraId="47F51FFE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B613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B61396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B61396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B61396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B61396" w14:paraId="4B2A72F2" w14:textId="77777777" w:rsidTr="00EE3D6A">
        <w:trPr>
          <w:trHeight w:hRule="exact" w:val="231"/>
        </w:trPr>
        <w:tc>
          <w:tcPr>
            <w:tcW w:w="5307" w:type="dxa"/>
            <w:gridSpan w:val="9"/>
            <w:tcBorders>
              <w:left w:val="nil"/>
              <w:bottom w:val="nil"/>
              <w:right w:val="nil"/>
            </w:tcBorders>
          </w:tcPr>
          <w:p w14:paraId="32919124" w14:textId="62266C87" w:rsidR="00151FAD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771E7538" w14:textId="6683E10C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6C5D855D" w14:textId="5AD2323A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4CDDB535" w14:textId="707D9FCC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1E684461" w14:textId="77777777" w:rsidR="006528A0" w:rsidRDefault="006528A0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7C61BB7E" w14:textId="4C62C06B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37C953A" w14:textId="5D758911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1183775" w14:textId="191434A9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3734F0DE" w14:textId="77777777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01200AC3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334CDAEF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5E8A40BD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  <w:p w14:paraId="663E07A3" w14:textId="2677D745" w:rsidR="0016133D" w:rsidRPr="00B61396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49294520" w14:textId="77777777" w:rsidR="00151FAD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1751AE3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60A68187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08D40F7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4F59C08E" w14:textId="77777777" w:rsidR="0016133D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4B7D31A" w14:textId="76023FE2" w:rsidR="0016133D" w:rsidRPr="00B61396" w:rsidRDefault="0016133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  <w:tr w:rsidR="00151FAD" w:rsidRPr="00B61396" w14:paraId="5576354B" w14:textId="77777777" w:rsidTr="00EE3D6A">
        <w:trPr>
          <w:trHeight w:hRule="exact" w:val="231"/>
        </w:trPr>
        <w:tc>
          <w:tcPr>
            <w:tcW w:w="5307" w:type="dxa"/>
            <w:gridSpan w:val="9"/>
            <w:tcBorders>
              <w:left w:val="nil"/>
              <w:bottom w:val="nil"/>
              <w:right w:val="nil"/>
            </w:tcBorders>
          </w:tcPr>
          <w:p w14:paraId="3CA5FA5D" w14:textId="0D439850" w:rsidR="00151FAD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7536EE15" w14:textId="77777777" w:rsidR="006C3BA8" w:rsidRDefault="006C3BA8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1A6588A3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2449C008" w14:textId="77777777" w:rsidR="0016133D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  <w:p w14:paraId="36889A56" w14:textId="44379B33" w:rsidR="0016133D" w:rsidRPr="00B61396" w:rsidRDefault="0016133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3195A8B7" w14:textId="77777777" w:rsidR="00151FAD" w:rsidRPr="00B61396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</w:p>
        </w:tc>
      </w:tr>
    </w:tbl>
    <w:p w14:paraId="13270D66" w14:textId="567336BC" w:rsidR="0016133D" w:rsidRDefault="0016133D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1D07A244" w14:textId="48E8C79F" w:rsidR="006C3BA8" w:rsidRDefault="006C3BA8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1944FD45" w14:textId="06B5023B" w:rsidR="006528A0" w:rsidRDefault="006528A0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p w14:paraId="692353D1" w14:textId="77777777" w:rsidR="006528A0" w:rsidRPr="004668AB" w:rsidRDefault="006528A0" w:rsidP="002C46FF">
      <w:pPr>
        <w:suppressLineNumbers/>
        <w:jc w:val="center"/>
        <w:rPr>
          <w:rFonts w:ascii="Times New Roman" w:hAnsi="Times New Roman" w:cs="Times New Roman"/>
          <w:sz w:val="20"/>
        </w:rPr>
      </w:pPr>
    </w:p>
    <w:tbl>
      <w:tblPr>
        <w:tblW w:w="9716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55"/>
        <w:gridCol w:w="21"/>
        <w:gridCol w:w="4340"/>
      </w:tblGrid>
      <w:tr w:rsidR="0016133D" w:rsidRPr="00B61396" w14:paraId="7E50DCF0" w14:textId="77777777" w:rsidTr="0016133D">
        <w:trPr>
          <w:trHeight w:hRule="exact" w:val="231"/>
        </w:trPr>
        <w:tc>
          <w:tcPr>
            <w:tcW w:w="5376" w:type="dxa"/>
            <w:gridSpan w:val="2"/>
            <w:tcBorders>
              <w:left w:val="nil"/>
              <w:bottom w:val="nil"/>
              <w:right w:val="nil"/>
            </w:tcBorders>
          </w:tcPr>
          <w:p w14:paraId="00CC582E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Керівник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</w:t>
            </w: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підприємства</w:t>
            </w:r>
            <w:proofErr w:type="spellEnd"/>
          </w:p>
        </w:tc>
        <w:tc>
          <w:tcPr>
            <w:tcW w:w="4340" w:type="dxa"/>
            <w:tcBorders>
              <w:left w:val="nil"/>
              <w:bottom w:val="single" w:sz="6" w:space="0" w:color="auto"/>
              <w:right w:val="nil"/>
            </w:tcBorders>
          </w:tcPr>
          <w:p w14:paraId="3A5F8A7E" w14:textId="5FF2FDB6" w:rsidR="0016133D" w:rsidRPr="006C296F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bCs w:val="0"/>
                <w:i/>
                <w:lang w:val="uk-UA"/>
              </w:rPr>
            </w:pPr>
            <w:r w:rsidRPr="00A26255">
              <w:rPr>
                <w:rFonts w:ascii="Times New Roman" w:hAnsi="Times New Roman" w:cs="Times New Roman"/>
                <w:b w:val="0"/>
                <w:bCs w:val="0"/>
                <w:sz w:val="20"/>
                <w:lang w:val="uk-UA"/>
              </w:rPr>
              <w:t xml:space="preserve">          </w:t>
            </w:r>
            <w:r w:rsidR="006C296F" w:rsidRPr="006C296F">
              <w:rPr>
                <w:rFonts w:ascii="Times New Roman" w:hAnsi="Times New Roman" w:cs="Times New Roman"/>
                <w:b w:val="0"/>
                <w:bCs w:val="0"/>
                <w:lang w:val="uk-UA"/>
              </w:rPr>
              <w:t xml:space="preserve">Ольга </w:t>
            </w:r>
            <w:r w:rsidR="006C296F" w:rsidRPr="006C296F">
              <w:rPr>
                <w:rFonts w:ascii="Times New Roman" w:hAnsi="Times New Roman" w:cs="Times New Roman"/>
                <w:b w:val="0"/>
                <w:bCs w:val="0"/>
                <w:iCs/>
                <w:lang w:val="uk-UA"/>
              </w:rPr>
              <w:t>К</w:t>
            </w:r>
            <w:r w:rsidR="006C296F" w:rsidRPr="006C296F">
              <w:rPr>
                <w:rFonts w:ascii="Times New Roman" w:hAnsi="Times New Roman" w:cs="Times New Roman"/>
                <w:b w:val="0"/>
                <w:bCs w:val="0"/>
                <w:iCs/>
                <w:lang w:val="uk-UA"/>
              </w:rPr>
              <w:t>ОСІНОВА</w:t>
            </w:r>
            <w:r w:rsidR="00A26255" w:rsidRPr="006C296F">
              <w:rPr>
                <w:rFonts w:ascii="Times New Roman" w:hAnsi="Times New Roman" w:cs="Times New Roman"/>
                <w:b w:val="0"/>
                <w:bCs w:val="0"/>
                <w:shd w:val="clear" w:color="auto" w:fill="FFFFFF"/>
                <w:lang w:val="uk-UA"/>
              </w:rPr>
              <w:t xml:space="preserve"> </w:t>
            </w:r>
          </w:p>
        </w:tc>
      </w:tr>
      <w:tr w:rsidR="0016133D" w:rsidRPr="00B61396" w14:paraId="49B76EEE" w14:textId="77777777" w:rsidTr="0016133D">
        <w:trPr>
          <w:trHeight w:hRule="exact" w:val="341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38CE55" w14:textId="77777777" w:rsidR="0016133D" w:rsidRPr="00852532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16"/>
              </w:rPr>
              <w:t xml:space="preserve">                                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4150897E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</w:rPr>
            </w:pPr>
          </w:p>
        </w:tc>
      </w:tr>
      <w:tr w:rsidR="0016133D" w:rsidRPr="00B61396" w14:paraId="764A76D0" w14:textId="77777777" w:rsidTr="0016133D">
        <w:trPr>
          <w:trHeight w:hRule="exact" w:val="264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1D27773B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lang w:val="uk-UA"/>
              </w:rPr>
            </w:pPr>
            <w:proofErr w:type="spellStart"/>
            <w:r w:rsidRPr="00B61396">
              <w:rPr>
                <w:rFonts w:ascii="Times New Roman" w:hAnsi="Times New Roman" w:cs="Times New Roman"/>
                <w:b w:val="0"/>
                <w:sz w:val="20"/>
              </w:rPr>
              <w:t>Головний</w:t>
            </w:r>
            <w:proofErr w:type="spellEnd"/>
            <w:r w:rsidRPr="00B61396">
              <w:rPr>
                <w:rFonts w:ascii="Times New Roman" w:hAnsi="Times New Roman" w:cs="Times New Roman"/>
                <w:b w:val="0"/>
                <w:sz w:val="20"/>
              </w:rPr>
              <w:t xml:space="preserve"> бухгалтер</w:t>
            </w:r>
            <w:r w:rsidRPr="00B61396">
              <w:rPr>
                <w:rFonts w:ascii="Times New Roman" w:hAnsi="Times New Roman" w:cs="Times New Roman"/>
                <w:b w:val="0"/>
                <w:sz w:val="20"/>
                <w:lang w:val="uk-UA"/>
              </w:rPr>
              <w:t xml:space="preserve"> </w:t>
            </w:r>
          </w:p>
        </w:tc>
        <w:tc>
          <w:tcPr>
            <w:tcW w:w="43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E15D2F3" w14:textId="646AC3FF" w:rsidR="0016133D" w:rsidRPr="00A26255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lang w:val="uk-UA"/>
              </w:rPr>
            </w:pPr>
            <w:r w:rsidRPr="00A26255">
              <w:rPr>
                <w:rFonts w:ascii="Times New Roman" w:hAnsi="Times New Roman" w:cs="Times New Roman"/>
                <w:b w:val="0"/>
                <w:bCs w:val="0"/>
                <w:sz w:val="20"/>
                <w:lang w:val="uk-UA"/>
              </w:rPr>
              <w:t xml:space="preserve">          </w:t>
            </w:r>
            <w:r w:rsidR="006C296F">
              <w:rPr>
                <w:rFonts w:ascii="Times New Roman" w:hAnsi="Times New Roman" w:cs="Times New Roman"/>
                <w:b w:val="0"/>
                <w:bCs w:val="0"/>
                <w:color w:val="222222"/>
                <w:sz w:val="20"/>
                <w:szCs w:val="20"/>
                <w:shd w:val="clear" w:color="auto" w:fill="FFFFFF"/>
                <w:lang w:val="uk-UA"/>
              </w:rPr>
              <w:t>Наталія КОРНІЛЕВСЬКА</w:t>
            </w:r>
          </w:p>
        </w:tc>
      </w:tr>
      <w:tr w:rsidR="0016133D" w:rsidRPr="00B61396" w14:paraId="6DB0E2FE" w14:textId="77777777" w:rsidTr="0016133D">
        <w:trPr>
          <w:trHeight w:hRule="exact" w:val="353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BCEECB" w14:textId="77777777" w:rsidR="0016133D" w:rsidRPr="00852532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B61396">
              <w:rPr>
                <w:rFonts w:ascii="Times New Roman" w:hAnsi="Times New Roman" w:cs="Times New Roman"/>
                <w:b w:val="0"/>
                <w:sz w:val="20"/>
                <w:szCs w:val="16"/>
              </w:rPr>
              <w:t xml:space="preserve">                                                                                                                   </w:t>
            </w:r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(</w:t>
            </w:r>
            <w:proofErr w:type="spellStart"/>
            <w:proofErr w:type="gram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852532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821A481" w14:textId="77777777" w:rsidR="0016133D" w:rsidRPr="00B61396" w:rsidRDefault="0016133D" w:rsidP="00FB4265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16"/>
              </w:rPr>
            </w:pPr>
          </w:p>
        </w:tc>
      </w:tr>
      <w:tr w:rsidR="0016133D" w:rsidRPr="00B61396" w14:paraId="66349727" w14:textId="77777777" w:rsidTr="0016133D">
        <w:trPr>
          <w:trHeight w:hRule="exact" w:val="400"/>
        </w:trPr>
        <w:tc>
          <w:tcPr>
            <w:tcW w:w="97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D9BA1E" w14:textId="77777777" w:rsidR="00D90F46" w:rsidRDefault="00D90F46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  <w:p w14:paraId="36012D53" w14:textId="1AC30D16" w:rsidR="0016133D" w:rsidRPr="0016133D" w:rsidRDefault="0016133D" w:rsidP="00FB4265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16133D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6A192EED" w14:textId="77777777" w:rsidR="00C04F5C" w:rsidRPr="00C04F5C" w:rsidRDefault="00C04F5C" w:rsidP="00EE01AF">
      <w:pPr>
        <w:suppressLineNumbers/>
        <w:rPr>
          <w:rFonts w:ascii="Times New Roman" w:hAnsi="Times New Roman" w:cs="Times New Roman"/>
          <w:b w:val="0"/>
          <w:sz w:val="20"/>
          <w:lang w:val="uk-UA"/>
        </w:rPr>
      </w:pPr>
    </w:p>
    <w:sectPr w:rsidR="00C04F5C" w:rsidRPr="00C04F5C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08B02" w14:textId="77777777" w:rsidR="00821471" w:rsidRDefault="00821471">
      <w:r>
        <w:separator/>
      </w:r>
    </w:p>
  </w:endnote>
  <w:endnote w:type="continuationSeparator" w:id="0">
    <w:p w14:paraId="2F31EB4D" w14:textId="77777777" w:rsidR="00821471" w:rsidRDefault="00821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1DC63C08" w:rsidR="00067EA6" w:rsidRPr="00575CBA" w:rsidRDefault="006C296F">
    <w:pPr>
      <w:pStyle w:val="a5"/>
      <w:jc w:val="right"/>
      <w:rPr>
        <w:rFonts w:ascii="Times New Roman" w:hAnsi="Times New Roman"/>
        <w:b w:val="0"/>
        <w:sz w:val="20"/>
        <w:szCs w:val="20"/>
      </w:rPr>
    </w:pPr>
  </w:p>
  <w:p w14:paraId="0B5C28C1" w14:textId="77777777" w:rsidR="00067EA6" w:rsidRDefault="006C296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D1DF1" w14:textId="77777777" w:rsidR="00821471" w:rsidRDefault="00821471">
      <w:r>
        <w:separator/>
      </w:r>
    </w:p>
  </w:footnote>
  <w:footnote w:type="continuationSeparator" w:id="0">
    <w:p w14:paraId="72620576" w14:textId="77777777" w:rsidR="00821471" w:rsidRDefault="00821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10F0D"/>
    <w:multiLevelType w:val="multilevel"/>
    <w:tmpl w:val="12C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033AB"/>
    <w:rsid w:val="000306A1"/>
    <w:rsid w:val="000B0CA1"/>
    <w:rsid w:val="000C7F03"/>
    <w:rsid w:val="0013547D"/>
    <w:rsid w:val="00151FAD"/>
    <w:rsid w:val="0016133D"/>
    <w:rsid w:val="001624EE"/>
    <w:rsid w:val="00166B5F"/>
    <w:rsid w:val="00183A59"/>
    <w:rsid w:val="001A570B"/>
    <w:rsid w:val="00241C8F"/>
    <w:rsid w:val="002A795D"/>
    <w:rsid w:val="002C46FF"/>
    <w:rsid w:val="002D4C26"/>
    <w:rsid w:val="002E58F1"/>
    <w:rsid w:val="002F5464"/>
    <w:rsid w:val="00306B27"/>
    <w:rsid w:val="00310ABB"/>
    <w:rsid w:val="00326BCC"/>
    <w:rsid w:val="003C23F0"/>
    <w:rsid w:val="003C257F"/>
    <w:rsid w:val="003F093B"/>
    <w:rsid w:val="003F3B19"/>
    <w:rsid w:val="00457855"/>
    <w:rsid w:val="004668AB"/>
    <w:rsid w:val="004A3EFE"/>
    <w:rsid w:val="004A6CB4"/>
    <w:rsid w:val="004B1A5B"/>
    <w:rsid w:val="005435A0"/>
    <w:rsid w:val="0057468A"/>
    <w:rsid w:val="005A2EB3"/>
    <w:rsid w:val="005C581A"/>
    <w:rsid w:val="005D0808"/>
    <w:rsid w:val="005F2E6E"/>
    <w:rsid w:val="006010BC"/>
    <w:rsid w:val="0060345B"/>
    <w:rsid w:val="00610E94"/>
    <w:rsid w:val="006353DE"/>
    <w:rsid w:val="006524F4"/>
    <w:rsid w:val="006528A0"/>
    <w:rsid w:val="00657D5E"/>
    <w:rsid w:val="00670959"/>
    <w:rsid w:val="006918BA"/>
    <w:rsid w:val="006C296F"/>
    <w:rsid w:val="006C3BA8"/>
    <w:rsid w:val="007003AF"/>
    <w:rsid w:val="00701775"/>
    <w:rsid w:val="00704AF9"/>
    <w:rsid w:val="0071420E"/>
    <w:rsid w:val="00714D59"/>
    <w:rsid w:val="007221D0"/>
    <w:rsid w:val="0074538B"/>
    <w:rsid w:val="0075558F"/>
    <w:rsid w:val="0077627E"/>
    <w:rsid w:val="00793E6F"/>
    <w:rsid w:val="007F53E9"/>
    <w:rsid w:val="00803812"/>
    <w:rsid w:val="00821471"/>
    <w:rsid w:val="0083424E"/>
    <w:rsid w:val="00852532"/>
    <w:rsid w:val="008A2A8D"/>
    <w:rsid w:val="008F5C7A"/>
    <w:rsid w:val="0090676C"/>
    <w:rsid w:val="00930787"/>
    <w:rsid w:val="00980D0A"/>
    <w:rsid w:val="009D1186"/>
    <w:rsid w:val="00A26255"/>
    <w:rsid w:val="00A26AAE"/>
    <w:rsid w:val="00A30A39"/>
    <w:rsid w:val="00A614EA"/>
    <w:rsid w:val="00A71CBB"/>
    <w:rsid w:val="00AA68DF"/>
    <w:rsid w:val="00AB3B11"/>
    <w:rsid w:val="00AD5DDC"/>
    <w:rsid w:val="00AE6C11"/>
    <w:rsid w:val="00AF4DDD"/>
    <w:rsid w:val="00B15A4B"/>
    <w:rsid w:val="00B505B0"/>
    <w:rsid w:val="00B61396"/>
    <w:rsid w:val="00B64B77"/>
    <w:rsid w:val="00B67D6E"/>
    <w:rsid w:val="00B83D40"/>
    <w:rsid w:val="00BE1EF5"/>
    <w:rsid w:val="00C04F5C"/>
    <w:rsid w:val="00C27CA3"/>
    <w:rsid w:val="00C5278F"/>
    <w:rsid w:val="00C6586B"/>
    <w:rsid w:val="00C753CD"/>
    <w:rsid w:val="00C80CA0"/>
    <w:rsid w:val="00CB2052"/>
    <w:rsid w:val="00CC18A0"/>
    <w:rsid w:val="00CF4402"/>
    <w:rsid w:val="00D07010"/>
    <w:rsid w:val="00D41E8F"/>
    <w:rsid w:val="00D42E28"/>
    <w:rsid w:val="00D43891"/>
    <w:rsid w:val="00D513DE"/>
    <w:rsid w:val="00D568B5"/>
    <w:rsid w:val="00D80319"/>
    <w:rsid w:val="00D90F46"/>
    <w:rsid w:val="00D93EE3"/>
    <w:rsid w:val="00DC52C2"/>
    <w:rsid w:val="00DD5224"/>
    <w:rsid w:val="00E57A25"/>
    <w:rsid w:val="00E67E69"/>
    <w:rsid w:val="00EC789A"/>
    <w:rsid w:val="00ED75DC"/>
    <w:rsid w:val="00EE01AF"/>
    <w:rsid w:val="00EE3D6A"/>
    <w:rsid w:val="00F0613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2F5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6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2026-04-15T08:04:00Z</dcterms:created>
  <dcterms:modified xsi:type="dcterms:W3CDTF">2026-04-15T08:04:00Z</dcterms:modified>
</cp:coreProperties>
</file>