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2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"/>
        <w:gridCol w:w="4215"/>
        <w:gridCol w:w="1417"/>
        <w:gridCol w:w="851"/>
        <w:gridCol w:w="141"/>
        <w:gridCol w:w="3456"/>
        <w:gridCol w:w="181"/>
      </w:tblGrid>
      <w:tr w:rsidR="00190552" w:rsidRPr="004A11EA" w14:paraId="15D70E7B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54532C4B" w14:textId="77777777" w:rsidR="00190552" w:rsidRPr="004A11EA" w:rsidRDefault="00190552" w:rsidP="00190552">
            <w:pPr>
              <w:suppressLineNumbers/>
              <w:jc w:val="center"/>
              <w:rPr>
                <w:b/>
                <w:sz w:val="20"/>
                <w:szCs w:val="20"/>
                <w:lang w:val="uk-UA"/>
              </w:rPr>
            </w:pPr>
            <w:r w:rsidRPr="004A11EA">
              <w:rPr>
                <w:b/>
                <w:sz w:val="20"/>
                <w:szCs w:val="20"/>
                <w:lang w:val="uk-UA"/>
              </w:rPr>
              <w:t>ДП "</w:t>
            </w:r>
            <w:r w:rsidR="00C012F9" w:rsidRPr="004A11EA">
              <w:rPr>
                <w:b/>
                <w:bCs/>
                <w:sz w:val="20"/>
                <w:szCs w:val="20"/>
                <w:lang w:val="uk-UA"/>
              </w:rPr>
              <w:t xml:space="preserve"> ВІННИЦЯСТАНДАРТМЕТРОЛОГІЯ</w:t>
            </w:r>
            <w:r w:rsidR="00C012F9" w:rsidRPr="004A11EA">
              <w:rPr>
                <w:b/>
                <w:sz w:val="20"/>
                <w:szCs w:val="20"/>
                <w:lang w:val="uk-UA"/>
              </w:rPr>
              <w:t xml:space="preserve"> </w:t>
            </w:r>
            <w:r w:rsidRPr="004A11EA">
              <w:rPr>
                <w:b/>
                <w:sz w:val="20"/>
                <w:szCs w:val="20"/>
                <w:lang w:val="uk-UA"/>
              </w:rPr>
              <w:t>"</w:t>
            </w:r>
          </w:p>
        </w:tc>
      </w:tr>
      <w:tr w:rsidR="00190552" w:rsidRPr="004A11EA" w14:paraId="7247E6EF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  <w:tcBorders>
              <w:bottom w:val="double" w:sz="4" w:space="0" w:color="auto"/>
            </w:tcBorders>
          </w:tcPr>
          <w:p w14:paraId="76533C94" w14:textId="77777777" w:rsidR="00190552" w:rsidRPr="004A11EA" w:rsidRDefault="00190552" w:rsidP="00DC5AC2">
            <w:pPr>
              <w:pStyle w:val="7"/>
              <w:suppressLineNumbers/>
              <w:spacing w:before="0" w:after="0"/>
              <w:jc w:val="center"/>
              <w:rPr>
                <w:b/>
                <w:sz w:val="20"/>
                <w:szCs w:val="20"/>
                <w:lang w:val="uk-UA"/>
              </w:rPr>
            </w:pPr>
            <w:r w:rsidRPr="004A11EA">
              <w:rPr>
                <w:b/>
                <w:sz w:val="20"/>
                <w:szCs w:val="20"/>
              </w:rPr>
              <w:t xml:space="preserve">21011, м. Вінниця, вул. </w:t>
            </w:r>
            <w:r w:rsidR="00F34F7C" w:rsidRPr="004A11EA">
              <w:rPr>
                <w:b/>
                <w:sz w:val="20"/>
                <w:szCs w:val="20"/>
                <w:lang w:val="uk-UA"/>
              </w:rPr>
              <w:t xml:space="preserve">Лук’яненка </w:t>
            </w:r>
            <w:r w:rsidR="00DC5AC2" w:rsidRPr="004A11EA">
              <w:rPr>
                <w:b/>
                <w:sz w:val="20"/>
                <w:szCs w:val="20"/>
                <w:lang w:val="uk-UA"/>
              </w:rPr>
              <w:t>Левка</w:t>
            </w:r>
            <w:r w:rsidRPr="004A11EA">
              <w:rPr>
                <w:b/>
                <w:sz w:val="20"/>
                <w:szCs w:val="20"/>
              </w:rPr>
              <w:t>, 23</w:t>
            </w:r>
          </w:p>
        </w:tc>
      </w:tr>
      <w:tr w:rsidR="00190552" w:rsidRPr="004A11EA" w14:paraId="2211B850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  <w:tcBorders>
              <w:bottom w:val="double" w:sz="6" w:space="0" w:color="auto"/>
            </w:tcBorders>
          </w:tcPr>
          <w:p w14:paraId="4B7351B0" w14:textId="77777777" w:rsidR="00190552" w:rsidRPr="004A11EA" w:rsidRDefault="00190552" w:rsidP="00190552">
            <w:pPr>
              <w:suppressLineNumbers/>
              <w:jc w:val="center"/>
              <w:rPr>
                <w:b/>
                <w:sz w:val="20"/>
                <w:szCs w:val="20"/>
                <w:lang w:val="uk-UA"/>
              </w:rPr>
            </w:pPr>
            <w:r w:rsidRPr="004A11EA">
              <w:rPr>
                <w:b/>
                <w:sz w:val="20"/>
                <w:szCs w:val="20"/>
                <w:lang w:val="uk-UA"/>
              </w:rPr>
              <w:t xml:space="preserve">Призначення на проведення робіт з оцінки відповідності ТР № </w:t>
            </w:r>
            <w:r w:rsidRPr="004A11EA">
              <w:rPr>
                <w:b/>
                <w:sz w:val="20"/>
                <w:szCs w:val="20"/>
                <w:lang w:val="en-US"/>
              </w:rPr>
              <w:t>UA</w:t>
            </w:r>
            <w:r w:rsidRPr="004A11EA">
              <w:rPr>
                <w:b/>
                <w:sz w:val="20"/>
                <w:szCs w:val="20"/>
              </w:rPr>
              <w:t>.</w:t>
            </w:r>
            <w:r w:rsidRPr="004A11EA">
              <w:rPr>
                <w:b/>
                <w:sz w:val="20"/>
                <w:szCs w:val="20"/>
                <w:lang w:val="en-US"/>
              </w:rPr>
              <w:t>TR</w:t>
            </w:r>
            <w:r w:rsidRPr="004A11EA">
              <w:rPr>
                <w:b/>
                <w:sz w:val="20"/>
                <w:szCs w:val="20"/>
              </w:rPr>
              <w:t>. 014</w:t>
            </w:r>
          </w:p>
        </w:tc>
      </w:tr>
      <w:tr w:rsidR="00190552" w:rsidRPr="004A11EA" w14:paraId="189744F0" w14:textId="77777777" w:rsidTr="004A11EA">
        <w:trPr>
          <w:gridBefore w:val="1"/>
          <w:wBefore w:w="179" w:type="dxa"/>
          <w:cantSplit/>
          <w:trHeight w:val="57"/>
        </w:trPr>
        <w:tc>
          <w:tcPr>
            <w:tcW w:w="5632" w:type="dxa"/>
            <w:gridSpan w:val="2"/>
          </w:tcPr>
          <w:p w14:paraId="1CD893B4" w14:textId="77777777" w:rsidR="00190552" w:rsidRPr="004A11EA" w:rsidRDefault="00190552" w:rsidP="00190552">
            <w:pPr>
              <w:suppressLineNumbers/>
              <w:rPr>
                <w:sz w:val="22"/>
                <w:szCs w:val="22"/>
              </w:rPr>
            </w:pPr>
          </w:p>
        </w:tc>
        <w:tc>
          <w:tcPr>
            <w:tcW w:w="4629" w:type="dxa"/>
            <w:gridSpan w:val="4"/>
          </w:tcPr>
          <w:p w14:paraId="3BA73489" w14:textId="77777777" w:rsidR="00190552" w:rsidRPr="004A11EA" w:rsidRDefault="00190552" w:rsidP="00190552">
            <w:pPr>
              <w:suppressLineNumbers/>
              <w:rPr>
                <w:sz w:val="22"/>
                <w:szCs w:val="22"/>
              </w:rPr>
            </w:pPr>
          </w:p>
        </w:tc>
      </w:tr>
      <w:tr w:rsidR="00101925" w:rsidRPr="004A11EA" w14:paraId="6DE8A757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7E3C6481" w14:textId="79E91606" w:rsidR="00101925" w:rsidRPr="0079630F" w:rsidRDefault="00101925" w:rsidP="0064421E">
            <w:pPr>
              <w:pStyle w:val="7"/>
              <w:jc w:val="center"/>
              <w:rPr>
                <w:b/>
                <w:bCs/>
                <w:lang w:val="uk-UA"/>
              </w:rPr>
            </w:pPr>
            <w:r w:rsidRPr="004A11EA">
              <w:rPr>
                <w:b/>
                <w:bCs/>
                <w:lang w:val="uk-UA"/>
              </w:rPr>
              <w:t xml:space="preserve">Рішення </w:t>
            </w:r>
            <w:r w:rsidR="00A654F8" w:rsidRPr="004A11EA">
              <w:rPr>
                <w:b/>
                <w:bCs/>
                <w:lang w:val="uk-UA"/>
              </w:rPr>
              <w:t xml:space="preserve">від </w:t>
            </w:r>
            <w:r w:rsidR="00A758EC">
              <w:rPr>
                <w:b/>
                <w:bCs/>
                <w:noProof/>
              </w:rPr>
              <w:t>{{</w:t>
            </w:r>
            <w:r w:rsidR="004A11EA" w:rsidRPr="004A11EA">
              <w:rPr>
                <w:b/>
                <w:bCs/>
                <w:noProof/>
                <w:lang w:val="en-US"/>
              </w:rPr>
              <w:t>I</w:t>
            </w:r>
            <w:r w:rsidR="004A11EA" w:rsidRPr="004A11EA">
              <w:rPr>
                <w:b/>
                <w:bCs/>
                <w:noProof/>
              </w:rPr>
              <w:t>10</w:t>
            </w:r>
            <w:r w:rsidR="00A758EC">
              <w:rPr>
                <w:b/>
                <w:bCs/>
                <w:noProof/>
              </w:rPr>
              <w:t>}}</w:t>
            </w:r>
            <w:r w:rsidR="0079630F">
              <w:rPr>
                <w:b/>
                <w:bCs/>
                <w:noProof/>
                <w:lang w:val="uk-UA"/>
              </w:rPr>
              <w:t xml:space="preserve"> р.</w:t>
            </w:r>
          </w:p>
        </w:tc>
      </w:tr>
      <w:tr w:rsidR="00101925" w:rsidRPr="004A11EA" w14:paraId="76AE54CF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1168A5D3" w14:textId="77777777" w:rsidR="00101925" w:rsidRPr="004A11EA" w:rsidRDefault="00101925" w:rsidP="00101925">
            <w:pPr>
              <w:jc w:val="center"/>
              <w:rPr>
                <w:bCs/>
                <w:sz w:val="22"/>
              </w:rPr>
            </w:pPr>
            <w:r w:rsidRPr="004A11EA">
              <w:rPr>
                <w:bCs/>
                <w:sz w:val="22"/>
                <w:lang w:val="uk-UA"/>
              </w:rPr>
              <w:t>за результатами робіт з оцінки відповідності</w:t>
            </w:r>
            <w:r w:rsidRPr="004A11EA">
              <w:rPr>
                <w:bCs/>
                <w:sz w:val="22"/>
              </w:rPr>
              <w:t xml:space="preserve"> (</w:t>
            </w:r>
            <w:r w:rsidRPr="004A11EA">
              <w:rPr>
                <w:bCs/>
                <w:strike/>
                <w:sz w:val="22"/>
                <w:lang w:val="uk-UA"/>
              </w:rPr>
              <w:t>сертифікації</w:t>
            </w:r>
            <w:r w:rsidRPr="004A11EA">
              <w:rPr>
                <w:bCs/>
                <w:sz w:val="22"/>
              </w:rPr>
              <w:t>)</w:t>
            </w:r>
          </w:p>
        </w:tc>
      </w:tr>
      <w:tr w:rsidR="00101925" w:rsidRPr="004A11EA" w14:paraId="369902D7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18F87C24" w14:textId="77777777" w:rsidR="00101925" w:rsidRPr="004A11EA" w:rsidRDefault="00101925" w:rsidP="00101925">
            <w:pPr>
              <w:jc w:val="center"/>
              <w:rPr>
                <w:b/>
                <w:lang w:val="uk-UA"/>
              </w:rPr>
            </w:pPr>
          </w:p>
          <w:p w14:paraId="0FBF3D22" w14:textId="77777777" w:rsidR="00101925" w:rsidRPr="004A11EA" w:rsidRDefault="00101925" w:rsidP="00101925">
            <w:pPr>
              <w:jc w:val="center"/>
              <w:rPr>
                <w:b/>
                <w:lang w:val="uk-UA"/>
              </w:rPr>
            </w:pPr>
          </w:p>
        </w:tc>
      </w:tr>
      <w:tr w:rsidR="00101925" w:rsidRPr="004A11EA" w14:paraId="09EA39A9" w14:textId="77777777" w:rsidTr="004A11EA">
        <w:trPr>
          <w:gridBefore w:val="1"/>
          <w:wBefore w:w="179" w:type="dxa"/>
          <w:trHeight w:val="739"/>
        </w:trPr>
        <w:tc>
          <w:tcPr>
            <w:tcW w:w="10261" w:type="dxa"/>
            <w:gridSpan w:val="6"/>
          </w:tcPr>
          <w:p w14:paraId="270EC281" w14:textId="77777777" w:rsidR="002E2501" w:rsidRPr="004A11EA" w:rsidRDefault="002E2501" w:rsidP="002E2501">
            <w:pPr>
              <w:jc w:val="both"/>
              <w:rPr>
                <w:bCs/>
                <w:sz w:val="22"/>
                <w:lang w:val="uk-UA"/>
              </w:rPr>
            </w:pPr>
            <w:r w:rsidRPr="004A11EA">
              <w:rPr>
                <w:bCs/>
                <w:sz w:val="22"/>
                <w:szCs w:val="22"/>
                <w:u w:val="single"/>
                <w:lang w:val="uk-UA"/>
              </w:rPr>
              <w:t xml:space="preserve">       ДП “ВІННИЦЯСТАНДАРТМЕТРОЛОГІЯ” за результатами оцінки відповідності продукції технічному</w:t>
            </w:r>
            <w:r w:rsidRPr="004A11EA">
              <w:rPr>
                <w:bCs/>
                <w:strike/>
                <w:sz w:val="22"/>
                <w:szCs w:val="22"/>
                <w:u w:val="single"/>
                <w:lang w:val="uk-UA"/>
              </w:rPr>
              <w:t>(им)</w:t>
            </w:r>
            <w:r w:rsidRPr="004A11EA">
              <w:rPr>
                <w:bCs/>
                <w:sz w:val="22"/>
                <w:szCs w:val="22"/>
                <w:u w:val="single"/>
                <w:lang w:val="uk-UA"/>
              </w:rPr>
              <w:t xml:space="preserve"> регламенту </w:t>
            </w:r>
            <w:r w:rsidRPr="004A11EA">
              <w:rPr>
                <w:bCs/>
                <w:strike/>
                <w:sz w:val="22"/>
                <w:szCs w:val="22"/>
                <w:u w:val="single"/>
                <w:lang w:val="uk-UA"/>
              </w:rPr>
              <w:t>(ам)</w:t>
            </w:r>
            <w:r w:rsidRPr="004A11EA">
              <w:rPr>
                <w:bCs/>
                <w:sz w:val="22"/>
                <w:szCs w:val="22"/>
                <w:u w:val="single"/>
                <w:lang w:val="uk-UA"/>
              </w:rPr>
              <w:t xml:space="preserve"> мийних засобів </w:t>
            </w:r>
            <w:r w:rsidRPr="004A11EA">
              <w:rPr>
                <w:color w:val="000000"/>
                <w:sz w:val="22"/>
                <w:szCs w:val="22"/>
                <w:u w:val="single"/>
                <w:lang w:val="uk-UA"/>
              </w:rPr>
              <w:t xml:space="preserve">, </w:t>
            </w:r>
            <w:r w:rsidRPr="004A11EA">
              <w:rPr>
                <w:sz w:val="22"/>
                <w:szCs w:val="22"/>
                <w:u w:val="single"/>
                <w:lang w:val="uk-UA"/>
              </w:rPr>
              <w:t>затвердженого Постановою</w:t>
            </w:r>
            <w:r w:rsidRPr="004A11EA">
              <w:rPr>
                <w:bCs/>
                <w:sz w:val="22"/>
                <w:szCs w:val="22"/>
                <w:u w:val="single"/>
                <w:lang w:val="uk-UA"/>
              </w:rPr>
              <w:t xml:space="preserve"> </w:t>
            </w:r>
            <w:r w:rsidRPr="004A11EA">
              <w:rPr>
                <w:sz w:val="22"/>
                <w:szCs w:val="22"/>
                <w:u w:val="single"/>
                <w:lang w:val="uk-UA"/>
              </w:rPr>
              <w:t xml:space="preserve">КМУ від 20.08.2008 р. № 717 зі змінами </w:t>
            </w:r>
            <w:r w:rsidRPr="004A11EA">
              <w:rPr>
                <w:lang w:val="uk-UA"/>
              </w:rPr>
              <w:t>__________________________________</w:t>
            </w:r>
            <w:r w:rsidR="004A11EA">
              <w:rPr>
                <w:lang w:val="en-US"/>
              </w:rPr>
              <w:t>_________________________________________</w:t>
            </w:r>
            <w:r w:rsidRPr="004A11EA">
              <w:rPr>
                <w:lang w:val="uk-UA"/>
              </w:rPr>
              <w:t>_</w:t>
            </w:r>
          </w:p>
          <w:p w14:paraId="7C48A4E1" w14:textId="77777777" w:rsidR="00101925" w:rsidRPr="004A11EA" w:rsidRDefault="00101925" w:rsidP="00101925">
            <w:pPr>
              <w:jc w:val="both"/>
              <w:rPr>
                <w:bCs/>
                <w:sz w:val="16"/>
                <w:szCs w:val="16"/>
                <w:lang w:val="uk-UA"/>
              </w:rPr>
            </w:pPr>
            <w:r w:rsidRPr="004A11EA">
              <w:rPr>
                <w:bCs/>
                <w:sz w:val="22"/>
                <w:lang w:val="uk-UA"/>
              </w:rPr>
              <w:t xml:space="preserve">                                                                               </w:t>
            </w:r>
            <w:r w:rsidRPr="004A11EA">
              <w:rPr>
                <w:bCs/>
                <w:sz w:val="16"/>
                <w:szCs w:val="16"/>
                <w:lang w:val="uk-UA"/>
              </w:rPr>
              <w:t>(назва регламенту)</w:t>
            </w:r>
          </w:p>
        </w:tc>
      </w:tr>
      <w:tr w:rsidR="00101925" w:rsidRPr="00095972" w14:paraId="5B900CA5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79B2CDDA" w14:textId="22973112" w:rsidR="00101925" w:rsidRPr="004A11EA" w:rsidRDefault="00A758EC" w:rsidP="009060D4">
            <w:pPr>
              <w:pStyle w:val="9"/>
              <w:spacing w:before="0" w:after="0"/>
              <w:jc w:val="center"/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{{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en-US"/>
              </w:rPr>
              <w:t>B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10</w:t>
            </w:r>
            <w:r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}}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патія № </w:t>
            </w:r>
            <w:r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{{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en-US"/>
              </w:rPr>
              <w:t>C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10</w:t>
            </w:r>
            <w:r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}}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від </w:t>
            </w:r>
            <w:r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{{</w:t>
            </w:r>
            <w:r w:rsidR="00624EF7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en-US"/>
              </w:rPr>
              <w:t>D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1</w:t>
            </w:r>
            <w:r w:rsidR="00624EF7" w:rsidRPr="0079630F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</w:rPr>
              <w:t>0</w:t>
            </w:r>
            <w:r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>}}</w:t>
            </w:r>
            <w:r w:rsidR="0079630F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р.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noProof/>
                <w:u w:val="single"/>
                <w:lang w:val="uk-UA"/>
              </w:rPr>
              <w:t xml:space="preserve"> </w:t>
            </w:r>
            <w:r w:rsidR="004A11EA" w:rsidRPr="004A11EA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 xml:space="preserve">кількістю </w:t>
            </w:r>
            <w:r w:rsidRPr="00A758EC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{{</w:t>
            </w:r>
            <w:r w:rsidR="004A11EA" w:rsidRPr="004A11EA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F</w:t>
            </w:r>
            <w:r w:rsidR="004A11EA" w:rsidRPr="00A758EC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10</w:t>
            </w:r>
            <w:r w:rsidRPr="00A758EC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}}</w:t>
            </w:r>
            <w:r w:rsidR="004A11EA" w:rsidRPr="004A11EA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 xml:space="preserve">, 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u w:val="single"/>
                <w:lang w:val="uk-UA"/>
              </w:rPr>
              <w:t xml:space="preserve">Код ДКПП: </w:t>
            </w:r>
            <w:r w:rsidR="004A11EA" w:rsidRPr="004A11EA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 xml:space="preserve">20.41.32-50.00, </w:t>
            </w:r>
            <w:r w:rsidR="004A11EA" w:rsidRPr="004A11EA">
              <w:rPr>
                <w:rFonts w:ascii="Times New Roman" w:hAnsi="Times New Roman" w:cs="Times New Roman"/>
                <w:bCs/>
                <w:i/>
                <w:iCs/>
                <w:u w:val="single"/>
                <w:lang w:val="uk-UA"/>
              </w:rPr>
              <w:t>код УКТЗЕД 3402</w:t>
            </w:r>
            <w:r w:rsidR="004A11EA" w:rsidRPr="004A11EA">
              <w:rPr>
                <w:rFonts w:ascii="Times New Roman" w:hAnsi="Times New Roman" w:cs="Times New Roman"/>
                <w:i/>
                <w:iCs/>
                <w:u w:val="single"/>
                <w:lang w:val="uk-UA"/>
              </w:rPr>
              <w:t>,</w:t>
            </w:r>
          </w:p>
        </w:tc>
      </w:tr>
      <w:tr w:rsidR="00101925" w:rsidRPr="004A11EA" w14:paraId="3DCF0F5D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</w:tcPr>
          <w:p w14:paraId="4041F7DF" w14:textId="77777777" w:rsidR="00101925" w:rsidRPr="004A11EA" w:rsidRDefault="004A11EA" w:rsidP="00101925">
            <w:pPr>
              <w:jc w:val="center"/>
              <w:rPr>
                <w:bCs/>
                <w:sz w:val="16"/>
              </w:rPr>
            </w:pPr>
            <w:r w:rsidRPr="004A11EA">
              <w:rPr>
                <w:bCs/>
                <w:sz w:val="16"/>
              </w:rPr>
              <w:t>(</w:t>
            </w:r>
            <w:r w:rsidR="00101925" w:rsidRPr="004A11EA">
              <w:rPr>
                <w:bCs/>
                <w:sz w:val="16"/>
                <w:lang w:val="uk-UA"/>
              </w:rPr>
              <w:t>Назва продукції, послуги, виробництва, СУ</w:t>
            </w:r>
            <w:r w:rsidRPr="004A11EA">
              <w:rPr>
                <w:bCs/>
                <w:sz w:val="16"/>
              </w:rPr>
              <w:t>)</w:t>
            </w:r>
          </w:p>
        </w:tc>
      </w:tr>
      <w:tr w:rsidR="00101925" w:rsidRPr="004A11EA" w14:paraId="00D50069" w14:textId="77777777" w:rsidTr="004A11EA">
        <w:trPr>
          <w:gridBefore w:val="1"/>
          <w:wBefore w:w="179" w:type="dxa"/>
        </w:trPr>
        <w:tc>
          <w:tcPr>
            <w:tcW w:w="10261" w:type="dxa"/>
            <w:gridSpan w:val="6"/>
            <w:tcBorders>
              <w:bottom w:val="single" w:sz="4" w:space="0" w:color="auto"/>
            </w:tcBorders>
          </w:tcPr>
          <w:p w14:paraId="4B8D2519" w14:textId="77777777" w:rsidR="00101925" w:rsidRPr="004A11EA" w:rsidRDefault="00101925" w:rsidP="00101925">
            <w:pPr>
              <w:jc w:val="center"/>
              <w:rPr>
                <w:bCs/>
              </w:rPr>
            </w:pPr>
          </w:p>
        </w:tc>
      </w:tr>
      <w:tr w:rsidR="00DC5AC2" w:rsidRPr="004A11EA" w14:paraId="13920B10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hideMark/>
          </w:tcPr>
          <w:p w14:paraId="067D64D6" w14:textId="77777777" w:rsidR="00DC5AC2" w:rsidRPr="004A11EA" w:rsidRDefault="00DC5A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  <w:sz w:val="22"/>
                <w:szCs w:val="22"/>
                <w:lang w:val="uk-UA"/>
              </w:rPr>
            </w:pPr>
            <w:r w:rsidRPr="004A11EA">
              <w:rPr>
                <w:lang w:val="uk-UA"/>
              </w:rPr>
              <w:t xml:space="preserve">поданою виробником, уповноваженим представником:  </w:t>
            </w:r>
          </w:p>
        </w:tc>
      </w:tr>
      <w:tr w:rsidR="00DC5AC2" w:rsidRPr="004A11EA" w14:paraId="10AD92AC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BF0EF4" w14:textId="77777777" w:rsidR="00DC5AC2" w:rsidRPr="004A11EA" w:rsidRDefault="008E7407" w:rsidP="008E7407">
            <w:pPr>
              <w:jc w:val="both"/>
              <w:rPr>
                <w:i/>
                <w:sz w:val="22"/>
                <w:szCs w:val="22"/>
                <w:lang w:val="uk-UA"/>
              </w:rPr>
            </w:pPr>
            <w:r w:rsidRPr="004A11EA">
              <w:rPr>
                <w:i/>
                <w:sz w:val="22"/>
                <w:szCs w:val="22"/>
                <w:lang w:eastAsia="uk-UA"/>
              </w:rPr>
              <w:t>ТОВ «АФІНА-ГРУП»,</w:t>
            </w:r>
            <w:r w:rsidRPr="004A11EA">
              <w:rPr>
                <w:i/>
                <w:sz w:val="22"/>
                <w:szCs w:val="22"/>
              </w:rPr>
              <w:t xml:space="preserve">  Запорізьке шосе, буд. 37</w:t>
            </w:r>
            <w:r w:rsidRPr="004A11EA">
              <w:rPr>
                <w:i/>
                <w:sz w:val="22"/>
                <w:szCs w:val="22"/>
                <w:lang w:eastAsia="uk-UA"/>
              </w:rPr>
              <w:t xml:space="preserve">, м. Дніпро, </w:t>
            </w:r>
            <w:r w:rsidRPr="004A11EA">
              <w:rPr>
                <w:bCs/>
                <w:i/>
                <w:sz w:val="22"/>
                <w:szCs w:val="22"/>
              </w:rPr>
              <w:t xml:space="preserve">ДНІПРОПЕТРОВСЬКА ОБЛ., </w:t>
            </w:r>
            <w:r w:rsidRPr="004A11EA">
              <w:rPr>
                <w:i/>
                <w:sz w:val="22"/>
                <w:szCs w:val="22"/>
                <w:lang w:eastAsia="uk-UA"/>
              </w:rPr>
              <w:t xml:space="preserve">49000, Україна, Код ЄДРПОУ: </w:t>
            </w:r>
            <w:r w:rsidRPr="004A11EA">
              <w:rPr>
                <w:i/>
                <w:sz w:val="22"/>
                <w:szCs w:val="22"/>
              </w:rPr>
              <w:t xml:space="preserve">33324489; </w:t>
            </w:r>
          </w:p>
        </w:tc>
      </w:tr>
      <w:tr w:rsidR="00DC5AC2" w:rsidRPr="004A11EA" w14:paraId="59F3DD5F" w14:textId="77777777" w:rsidTr="008E7407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E088FA" w14:textId="77777777" w:rsidR="00DC5AC2" w:rsidRPr="004A11EA" w:rsidRDefault="008E7407" w:rsidP="00C71B8A">
            <w:pPr>
              <w:jc w:val="both"/>
              <w:rPr>
                <w:i/>
                <w:sz w:val="22"/>
                <w:szCs w:val="22"/>
                <w:lang w:val="uk-UA"/>
              </w:rPr>
            </w:pPr>
            <w:r w:rsidRPr="004A11EA">
              <w:rPr>
                <w:i/>
                <w:sz w:val="22"/>
                <w:szCs w:val="22"/>
              </w:rPr>
              <w:t>а</w:t>
            </w:r>
            <w:r w:rsidRPr="004A11EA">
              <w:rPr>
                <w:bCs/>
                <w:i/>
                <w:sz w:val="22"/>
                <w:szCs w:val="22"/>
              </w:rPr>
              <w:t xml:space="preserve">дреса потужностей виробництва:  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B5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</w:p>
        </w:tc>
      </w:tr>
      <w:tr w:rsidR="00DC5AC2" w:rsidRPr="004A11EA" w14:paraId="0B65DCDD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After w:val="1"/>
          <w:wAfter w:w="181" w:type="dxa"/>
        </w:trPr>
        <w:tc>
          <w:tcPr>
            <w:tcW w:w="10259" w:type="dxa"/>
            <w:gridSpan w:val="6"/>
          </w:tcPr>
          <w:p w14:paraId="7B807DC5" w14:textId="77777777" w:rsidR="00DC5AC2" w:rsidRPr="004A11EA" w:rsidRDefault="00DC5AC2">
            <w:pPr>
              <w:jc w:val="both"/>
              <w:rPr>
                <w:lang w:val="uk-UA"/>
              </w:rPr>
            </w:pPr>
          </w:p>
        </w:tc>
      </w:tr>
      <w:tr w:rsidR="00DC5AC2" w:rsidRPr="004A11EA" w14:paraId="14629AAF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D6CC25" w14:textId="77777777" w:rsidR="00DC5AC2" w:rsidRPr="004A11EA" w:rsidRDefault="00DC5AC2">
            <w:pPr>
              <w:jc w:val="both"/>
              <w:rPr>
                <w:bCs/>
                <w:sz w:val="22"/>
                <w:szCs w:val="22"/>
                <w:lang w:val="uk-UA"/>
              </w:rPr>
            </w:pPr>
            <w:r w:rsidRPr="004A11EA">
              <w:rPr>
                <w:bCs/>
                <w:sz w:val="22"/>
                <w:szCs w:val="22"/>
              </w:rPr>
              <w:t>а саме на підставі представлених матеріалів:</w:t>
            </w:r>
          </w:p>
        </w:tc>
      </w:tr>
      <w:tr w:rsidR="00DC5AC2" w:rsidRPr="004A11EA" w14:paraId="27A7E667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5D4ECFD" w14:textId="77777777" w:rsidR="00DC5AC2" w:rsidRPr="004A11EA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i/>
                <w:iCs/>
                <w:sz w:val="22"/>
                <w:szCs w:val="22"/>
              </w:rPr>
            </w:pPr>
            <w:r w:rsidRPr="004A11EA">
              <w:rPr>
                <w:bCs/>
                <w:sz w:val="22"/>
                <w:szCs w:val="22"/>
              </w:rPr>
              <w:t xml:space="preserve">Заявки на проведення </w:t>
            </w:r>
            <w:r w:rsidRPr="004A11EA">
              <w:rPr>
                <w:bCs/>
                <w:sz w:val="22"/>
                <w:szCs w:val="22"/>
                <w:lang w:val="uk-UA"/>
              </w:rPr>
              <w:t>оцінки відповідності</w:t>
            </w:r>
            <w:r w:rsidRPr="004A11EA">
              <w:rPr>
                <w:bCs/>
                <w:sz w:val="22"/>
                <w:szCs w:val="22"/>
              </w:rPr>
              <w:t xml:space="preserve"> продукції № </w:t>
            </w:r>
            <w:r w:rsidRPr="004A11EA">
              <w:rPr>
                <w:bCs/>
                <w:i/>
                <w:iCs/>
                <w:sz w:val="22"/>
                <w:szCs w:val="22"/>
                <w:lang w:val="uk-UA"/>
              </w:rPr>
              <w:t>114/0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B</w:t>
            </w:r>
            <w:r w:rsidR="004A11EA" w:rsidRPr="004A11EA">
              <w:rPr>
                <w:i/>
                <w:iCs/>
                <w:noProof/>
                <w:sz w:val="22"/>
                <w:szCs w:val="22"/>
              </w:rPr>
              <w:t>1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  <w:r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 ТР</w:t>
            </w:r>
            <w:r w:rsidR="00F57ADA" w:rsidRPr="004A11EA">
              <w:rPr>
                <w:bCs/>
                <w:i/>
                <w:iCs/>
                <w:sz w:val="22"/>
                <w:szCs w:val="22"/>
                <w:lang w:val="uk-UA"/>
              </w:rPr>
              <w:t>п</w:t>
            </w:r>
            <w:r w:rsidRPr="004A11EA">
              <w:rPr>
                <w:bCs/>
                <w:i/>
                <w:iCs/>
                <w:sz w:val="22"/>
                <w:szCs w:val="22"/>
              </w:rPr>
              <w:t xml:space="preserve"> від 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B</w:t>
            </w:r>
            <w:r w:rsidR="004A11EA" w:rsidRPr="004A11EA">
              <w:rPr>
                <w:i/>
                <w:iCs/>
                <w:noProof/>
                <w:sz w:val="22"/>
                <w:szCs w:val="22"/>
              </w:rPr>
              <w:t>2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  <w:r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 р.</w:t>
            </w:r>
            <w:r w:rsidRPr="004A11EA">
              <w:rPr>
                <w:bCs/>
                <w:i/>
                <w:iCs/>
                <w:sz w:val="22"/>
                <w:szCs w:val="22"/>
              </w:rPr>
              <w:t>;</w:t>
            </w:r>
          </w:p>
          <w:p w14:paraId="74946F56" w14:textId="77777777" w:rsidR="00DC5AC2" w:rsidRPr="004A11EA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bCs/>
                <w:i/>
                <w:iCs/>
                <w:sz w:val="22"/>
                <w:szCs w:val="22"/>
                <w:lang w:val="uk-UA"/>
              </w:rPr>
            </w:pPr>
            <w:r w:rsidRPr="004A11EA">
              <w:rPr>
                <w:bCs/>
                <w:sz w:val="22"/>
                <w:szCs w:val="22"/>
              </w:rPr>
              <w:t xml:space="preserve">Рішення за заявкою на проведення </w:t>
            </w:r>
            <w:r w:rsidRPr="004A11EA">
              <w:rPr>
                <w:bCs/>
                <w:sz w:val="22"/>
                <w:szCs w:val="22"/>
                <w:lang w:val="uk-UA"/>
              </w:rPr>
              <w:t>оцінки відповідності продукції</w:t>
            </w:r>
            <w:r w:rsidRPr="004A11EA">
              <w:rPr>
                <w:bCs/>
                <w:sz w:val="22"/>
                <w:szCs w:val="22"/>
              </w:rPr>
              <w:t xml:space="preserve"> від</w:t>
            </w:r>
            <w:r w:rsidRPr="004A11EA">
              <w:rPr>
                <w:bCs/>
                <w:sz w:val="22"/>
                <w:szCs w:val="22"/>
                <w:lang w:val="uk-UA"/>
              </w:rPr>
              <w:t xml:space="preserve"> 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B</w:t>
            </w:r>
            <w:r w:rsidR="004A11EA" w:rsidRPr="004A11EA">
              <w:rPr>
                <w:i/>
                <w:iCs/>
                <w:noProof/>
                <w:sz w:val="22"/>
                <w:szCs w:val="22"/>
              </w:rPr>
              <w:t>2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  <w:r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 р.</w:t>
            </w:r>
            <w:r w:rsidRPr="004A11EA">
              <w:rPr>
                <w:bCs/>
                <w:i/>
                <w:iCs/>
                <w:sz w:val="22"/>
                <w:szCs w:val="22"/>
              </w:rPr>
              <w:t>;</w:t>
            </w:r>
          </w:p>
          <w:p w14:paraId="7D8036BE" w14:textId="53882283" w:rsidR="00DC5AC2" w:rsidRPr="00A758EC" w:rsidRDefault="00DC5AC2" w:rsidP="0064421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sz w:val="22"/>
                <w:szCs w:val="22"/>
                <w:lang w:val="uk-UA"/>
              </w:rPr>
            </w:pPr>
            <w:r w:rsidRPr="00A758EC">
              <w:rPr>
                <w:bCs/>
                <w:sz w:val="22"/>
                <w:szCs w:val="22"/>
                <w:lang w:val="uk-UA"/>
              </w:rPr>
              <w:t xml:space="preserve">Результатів дій з оцінювання </w:t>
            </w:r>
            <w:r w:rsidRPr="004A11EA">
              <w:rPr>
                <w:bCs/>
                <w:sz w:val="22"/>
                <w:szCs w:val="22"/>
                <w:lang w:val="uk-UA"/>
              </w:rPr>
              <w:t xml:space="preserve"> від </w:t>
            </w:r>
            <w:r w:rsidR="00A758EC" w:rsidRPr="00A758EC">
              <w:rPr>
                <w:i/>
                <w:iCs/>
                <w:noProof/>
                <w:sz w:val="22"/>
                <w:szCs w:val="22"/>
                <w:lang w:val="uk-UA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I</w:t>
            </w:r>
            <w:r w:rsidR="004A11EA" w:rsidRPr="00A758EC">
              <w:rPr>
                <w:i/>
                <w:iCs/>
                <w:noProof/>
                <w:sz w:val="22"/>
                <w:szCs w:val="22"/>
                <w:lang w:val="uk-UA"/>
              </w:rPr>
              <w:t>10</w:t>
            </w:r>
            <w:r w:rsidR="00A758EC">
              <w:rPr>
                <w:i/>
                <w:iCs/>
                <w:noProof/>
                <w:sz w:val="22"/>
                <w:szCs w:val="22"/>
                <w:lang w:val="uk-UA"/>
              </w:rPr>
              <w:t>}}</w:t>
            </w:r>
            <w:r w:rsidR="0079630F">
              <w:rPr>
                <w:i/>
                <w:iCs/>
                <w:noProof/>
                <w:sz w:val="22"/>
                <w:szCs w:val="22"/>
                <w:lang w:val="uk-UA"/>
              </w:rPr>
              <w:t xml:space="preserve"> р.</w:t>
            </w:r>
            <w:r w:rsidRPr="00A758EC">
              <w:rPr>
                <w:bCs/>
                <w:i/>
                <w:iCs/>
                <w:sz w:val="22"/>
                <w:szCs w:val="22"/>
                <w:lang w:val="uk-UA"/>
              </w:rPr>
              <w:t>;</w:t>
            </w:r>
            <w:r w:rsidRPr="00A758EC">
              <w:rPr>
                <w:bCs/>
                <w:sz w:val="22"/>
                <w:szCs w:val="22"/>
                <w:lang w:val="uk-UA"/>
              </w:rPr>
              <w:t xml:space="preserve">   </w:t>
            </w:r>
          </w:p>
          <w:p w14:paraId="3AC104A5" w14:textId="77777777" w:rsidR="00DC5AC2" w:rsidRPr="004A11EA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sz w:val="22"/>
                <w:szCs w:val="22"/>
                <w:lang w:val="uk-UA"/>
              </w:rPr>
            </w:pPr>
            <w:r w:rsidRPr="004A11EA">
              <w:rPr>
                <w:iCs/>
                <w:sz w:val="22"/>
                <w:szCs w:val="22"/>
              </w:rPr>
              <w:t>Протокол аналізування даних з оцінювання;</w:t>
            </w:r>
          </w:p>
          <w:p w14:paraId="19DBFDE4" w14:textId="77777777" w:rsidR="00DC5AC2" w:rsidRPr="004A11EA" w:rsidRDefault="00DC5AC2" w:rsidP="009663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bCs/>
                <w:sz w:val="22"/>
                <w:szCs w:val="22"/>
                <w:lang w:val="uk-UA"/>
              </w:rPr>
            </w:pPr>
            <w:r w:rsidRPr="004A11EA">
              <w:rPr>
                <w:bCs/>
                <w:sz w:val="22"/>
                <w:szCs w:val="22"/>
              </w:rPr>
              <w:t>Проектів сертифікатів відповідності</w:t>
            </w:r>
            <w:r w:rsidRPr="004A11EA">
              <w:rPr>
                <w:bCs/>
                <w:sz w:val="22"/>
                <w:szCs w:val="22"/>
                <w:lang w:val="uk-UA"/>
              </w:rPr>
              <w:t xml:space="preserve"> (</w:t>
            </w:r>
            <w:r w:rsidRPr="004A11EA">
              <w:rPr>
                <w:bCs/>
                <w:sz w:val="22"/>
                <w:szCs w:val="22"/>
                <w:lang w:val="en-US"/>
              </w:rPr>
              <w:t>F1</w:t>
            </w:r>
            <w:r w:rsidRPr="004A11EA">
              <w:rPr>
                <w:bCs/>
                <w:sz w:val="22"/>
                <w:szCs w:val="22"/>
                <w:lang w:val="uk-UA"/>
              </w:rPr>
              <w:t>)</w:t>
            </w:r>
            <w:r w:rsidRPr="004A11EA">
              <w:rPr>
                <w:bCs/>
                <w:sz w:val="22"/>
                <w:szCs w:val="22"/>
              </w:rPr>
              <w:t>.</w:t>
            </w:r>
          </w:p>
        </w:tc>
      </w:tr>
      <w:tr w:rsidR="00DC5AC2" w:rsidRPr="00095972" w14:paraId="20FB8983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3EB756" w14:textId="77777777" w:rsidR="00DC5AC2" w:rsidRPr="004A11EA" w:rsidRDefault="00DC5AC2">
            <w:pPr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  <w:p w14:paraId="540C47BE" w14:textId="77777777" w:rsidR="00DC5AC2" w:rsidRPr="004A11EA" w:rsidRDefault="00DC5AC2">
            <w:pPr>
              <w:jc w:val="center"/>
              <w:rPr>
                <w:b/>
                <w:bCs/>
                <w:sz w:val="22"/>
                <w:szCs w:val="22"/>
                <w:lang w:val="uk-UA"/>
              </w:rPr>
            </w:pPr>
            <w:r w:rsidRPr="004A11EA">
              <w:rPr>
                <w:b/>
                <w:bCs/>
                <w:sz w:val="22"/>
                <w:szCs w:val="22"/>
                <w:lang w:val="uk-UA"/>
              </w:rPr>
              <w:t>приймає рішення:</w:t>
            </w:r>
          </w:p>
          <w:p w14:paraId="76291445" w14:textId="77777777" w:rsidR="00DC5AC2" w:rsidRPr="004A11EA" w:rsidRDefault="00DC5AC2">
            <w:pPr>
              <w:jc w:val="center"/>
              <w:rPr>
                <w:b/>
                <w:bCs/>
                <w:sz w:val="22"/>
                <w:szCs w:val="22"/>
                <w:lang w:val="uk-UA"/>
              </w:rPr>
            </w:pPr>
            <w:r w:rsidRPr="004A11EA">
              <w:rPr>
                <w:b/>
                <w:bCs/>
                <w:sz w:val="22"/>
                <w:szCs w:val="22"/>
                <w:lang w:val="uk-UA"/>
              </w:rPr>
              <w:t>відповідає/</w:t>
            </w:r>
            <w:r w:rsidRPr="004A11EA">
              <w:rPr>
                <w:b/>
                <w:bCs/>
                <w:strike/>
                <w:sz w:val="22"/>
                <w:szCs w:val="22"/>
                <w:lang w:val="uk-UA"/>
              </w:rPr>
              <w:t>не відповідає</w:t>
            </w:r>
            <w:r w:rsidRPr="004A11EA">
              <w:rPr>
                <w:b/>
                <w:bCs/>
                <w:sz w:val="22"/>
                <w:szCs w:val="22"/>
                <w:lang w:val="uk-UA"/>
              </w:rPr>
              <w:t xml:space="preserve"> ТР мийних засобів</w:t>
            </w:r>
          </w:p>
        </w:tc>
      </w:tr>
      <w:tr w:rsidR="00DC5AC2" w:rsidRPr="004A11EA" w14:paraId="17541EB5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D73689" w14:textId="77777777" w:rsidR="00DC5AC2" w:rsidRPr="004A11EA" w:rsidRDefault="00DC5AC2">
            <w:pPr>
              <w:jc w:val="both"/>
              <w:rPr>
                <w:b/>
                <w:bCs/>
                <w:sz w:val="22"/>
                <w:szCs w:val="22"/>
                <w:lang w:val="uk-UA"/>
              </w:rPr>
            </w:pPr>
            <w:r w:rsidRPr="004A11EA">
              <w:rPr>
                <w:b/>
                <w:bCs/>
                <w:sz w:val="22"/>
                <w:szCs w:val="22"/>
                <w:lang w:val="uk-UA"/>
              </w:rPr>
              <w:t xml:space="preserve">Видати заявнику: </w:t>
            </w:r>
          </w:p>
        </w:tc>
      </w:tr>
      <w:tr w:rsidR="00DC5AC2" w:rsidRPr="004A11EA" w14:paraId="300DD2BA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2ABFD4" w14:textId="6963091D" w:rsidR="00DC5AC2" w:rsidRPr="004A11EA" w:rsidRDefault="00DC5AC2" w:rsidP="000C4944">
            <w:pPr>
              <w:numPr>
                <w:ilvl w:val="0"/>
                <w:numId w:val="1"/>
              </w:numPr>
              <w:jc w:val="both"/>
              <w:rPr>
                <w:bCs/>
                <w:sz w:val="22"/>
                <w:szCs w:val="22"/>
                <w:lang w:val="uk-UA"/>
              </w:rPr>
            </w:pPr>
            <w:r w:rsidRPr="004A11EA">
              <w:rPr>
                <w:bCs/>
                <w:sz w:val="22"/>
                <w:szCs w:val="22"/>
                <w:lang w:val="uk-UA"/>
              </w:rPr>
              <w:t xml:space="preserve">Сертифікат відповідності (модуль </w:t>
            </w:r>
            <w:r w:rsidRPr="004A11EA">
              <w:rPr>
                <w:bCs/>
                <w:sz w:val="22"/>
                <w:szCs w:val="22"/>
                <w:lang w:val="en-US"/>
              </w:rPr>
              <w:t>F</w:t>
            </w:r>
            <w:r w:rsidRPr="004A11EA">
              <w:rPr>
                <w:bCs/>
                <w:sz w:val="22"/>
                <w:szCs w:val="22"/>
                <w:lang w:val="uk-UA"/>
              </w:rPr>
              <w:t xml:space="preserve">1): за № </w:t>
            </w:r>
            <w:r w:rsidRPr="004A11EA">
              <w:rPr>
                <w:i/>
                <w:iCs/>
                <w:noProof/>
                <w:sz w:val="22"/>
                <w:szCs w:val="22"/>
              </w:rPr>
              <w:t>UA.Т</w:t>
            </w:r>
            <w:r w:rsidRPr="004A11EA">
              <w:rPr>
                <w:i/>
                <w:iCs/>
                <w:noProof/>
                <w:sz w:val="22"/>
                <w:szCs w:val="22"/>
                <w:lang w:val="en-US"/>
              </w:rPr>
              <w:t>R</w:t>
            </w:r>
            <w:r w:rsidRPr="004A11EA">
              <w:rPr>
                <w:i/>
                <w:iCs/>
                <w:noProof/>
                <w:sz w:val="22"/>
                <w:szCs w:val="22"/>
              </w:rPr>
              <w:t>.014.</w:t>
            </w:r>
            <w:r w:rsidR="00F57ADA" w:rsidRPr="004A11EA">
              <w:rPr>
                <w:i/>
                <w:iCs/>
                <w:noProof/>
                <w:sz w:val="22"/>
                <w:szCs w:val="22"/>
                <w:lang w:val="uk-UA"/>
              </w:rPr>
              <w:t>П</w:t>
            </w:r>
            <w:r w:rsidRPr="004A11EA">
              <w:rPr>
                <w:i/>
                <w:iCs/>
                <w:noProof/>
                <w:sz w:val="22"/>
                <w:szCs w:val="22"/>
              </w:rPr>
              <w:t>.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H</w:t>
            </w:r>
            <w:r w:rsidR="002B2854" w:rsidRPr="004A11EA">
              <w:rPr>
                <w:i/>
                <w:iCs/>
                <w:noProof/>
                <w:sz w:val="22"/>
                <w:szCs w:val="22"/>
              </w:rPr>
              <w:t>10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  <w:r w:rsidR="008E7407"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4A11EA"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від 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I</w:t>
            </w:r>
            <w:r w:rsidR="004A11EA" w:rsidRPr="004A11EA">
              <w:rPr>
                <w:i/>
                <w:iCs/>
                <w:noProof/>
                <w:sz w:val="22"/>
                <w:szCs w:val="22"/>
              </w:rPr>
              <w:t>10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  <w:r w:rsidR="0079630F">
              <w:rPr>
                <w:i/>
                <w:iCs/>
                <w:noProof/>
                <w:sz w:val="22"/>
                <w:szCs w:val="22"/>
                <w:lang w:val="uk-UA"/>
              </w:rPr>
              <w:t xml:space="preserve"> р.</w:t>
            </w:r>
            <w:r w:rsidR="004A11EA"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8E7407" w:rsidRPr="004A11EA">
              <w:rPr>
                <w:bCs/>
                <w:i/>
                <w:iCs/>
                <w:sz w:val="22"/>
                <w:szCs w:val="22"/>
                <w:lang w:val="uk-UA"/>
              </w:rPr>
              <w:t xml:space="preserve">до </w:t>
            </w:r>
            <w:r w:rsidR="00A758EC">
              <w:rPr>
                <w:bCs/>
                <w:i/>
                <w:iCs/>
                <w:sz w:val="22"/>
              </w:rPr>
              <w:t>{{</w:t>
            </w:r>
            <w:r w:rsidR="00F24213">
              <w:rPr>
                <w:bCs/>
                <w:i/>
                <w:iCs/>
                <w:sz w:val="22"/>
                <w:lang w:val="en-US"/>
              </w:rPr>
              <w:t>FIN</w:t>
            </w:r>
            <w:r w:rsidR="00A758EC">
              <w:rPr>
                <w:bCs/>
                <w:i/>
                <w:iCs/>
                <w:sz w:val="22"/>
              </w:rPr>
              <w:t>}}</w:t>
            </w:r>
            <w:r w:rsidR="00A32EF0">
              <w:rPr>
                <w:bCs/>
                <w:i/>
                <w:iCs/>
                <w:sz w:val="22"/>
              </w:rPr>
              <w:t xml:space="preserve"> </w:t>
            </w:r>
            <w:r w:rsidR="007F4648">
              <w:rPr>
                <w:bCs/>
                <w:i/>
                <w:iCs/>
                <w:sz w:val="22"/>
              </w:rPr>
              <w:t>р.</w:t>
            </w:r>
          </w:p>
        </w:tc>
      </w:tr>
      <w:tr w:rsidR="00DC5AC2" w:rsidRPr="004A11EA" w14:paraId="1E958399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D59F194" w14:textId="77777777" w:rsidR="00DC5AC2" w:rsidRPr="004A11EA" w:rsidRDefault="00DC5AC2" w:rsidP="00966331">
            <w:pPr>
              <w:numPr>
                <w:ilvl w:val="0"/>
                <w:numId w:val="1"/>
              </w:numPr>
              <w:jc w:val="both"/>
              <w:rPr>
                <w:bCs/>
                <w:strike/>
                <w:sz w:val="22"/>
                <w:szCs w:val="22"/>
                <w:lang w:val="uk-UA"/>
              </w:rPr>
            </w:pPr>
            <w:r w:rsidRPr="004A11EA">
              <w:rPr>
                <w:bCs/>
                <w:strike/>
                <w:sz w:val="22"/>
                <w:szCs w:val="22"/>
                <w:lang w:val="uk-UA"/>
              </w:rPr>
              <w:t xml:space="preserve">Висновок про відповідність (модуль </w:t>
            </w:r>
            <w:r w:rsidRPr="004A11EA">
              <w:rPr>
                <w:bCs/>
                <w:strike/>
                <w:sz w:val="22"/>
                <w:szCs w:val="22"/>
                <w:lang w:val="en-US"/>
              </w:rPr>
              <w:t>A</w:t>
            </w:r>
            <w:r w:rsidRPr="004A11EA">
              <w:rPr>
                <w:bCs/>
                <w:strike/>
                <w:sz w:val="22"/>
                <w:szCs w:val="22"/>
                <w:lang w:val="uk-UA"/>
              </w:rPr>
              <w:t>1)</w:t>
            </w:r>
            <w:r w:rsidRPr="004A11EA">
              <w:rPr>
                <w:strike/>
                <w:noProof/>
                <w:sz w:val="22"/>
                <w:szCs w:val="22"/>
                <w:lang w:val="uk-UA"/>
              </w:rPr>
              <w:t xml:space="preserve"> </w:t>
            </w:r>
            <w:r w:rsidRPr="004A11EA">
              <w:rPr>
                <w:bCs/>
                <w:strike/>
                <w:sz w:val="22"/>
                <w:szCs w:val="22"/>
                <w:lang w:val="uk-UA"/>
              </w:rPr>
              <w:t>від __.__.20__ р.</w:t>
            </w:r>
          </w:p>
        </w:tc>
      </w:tr>
      <w:tr w:rsidR="00DC5AC2" w:rsidRPr="004A11EA" w14:paraId="6631C464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E64D56" w14:textId="714368CF" w:rsidR="00DC5AC2" w:rsidRPr="004A11EA" w:rsidRDefault="00DC5AC2" w:rsidP="0064421E">
            <w:pPr>
              <w:numPr>
                <w:ilvl w:val="0"/>
                <w:numId w:val="1"/>
              </w:numPr>
              <w:jc w:val="both"/>
              <w:rPr>
                <w:bCs/>
                <w:sz w:val="22"/>
                <w:szCs w:val="22"/>
                <w:lang w:val="uk-UA"/>
              </w:rPr>
            </w:pPr>
            <w:r w:rsidRPr="004A11EA">
              <w:rPr>
                <w:bCs/>
                <w:sz w:val="22"/>
                <w:szCs w:val="22"/>
                <w:lang w:val="uk-UA"/>
              </w:rPr>
              <w:t xml:space="preserve">Результати дій з оцінювання </w:t>
            </w:r>
            <w:r w:rsidRPr="004A11EA">
              <w:rPr>
                <w:bCs/>
                <w:strike/>
                <w:sz w:val="22"/>
                <w:szCs w:val="22"/>
                <w:lang w:val="uk-UA"/>
              </w:rPr>
              <w:t>(ЗВІТ за результатами оцінки відповідності</w:t>
            </w:r>
            <w:r w:rsidRPr="004A11EA">
              <w:rPr>
                <w:bCs/>
                <w:strike/>
                <w:sz w:val="22"/>
                <w:szCs w:val="22"/>
              </w:rPr>
              <w:t>)</w:t>
            </w:r>
            <w:r w:rsidRPr="004A11EA">
              <w:rPr>
                <w:bCs/>
                <w:sz w:val="22"/>
                <w:szCs w:val="22"/>
                <w:lang w:val="uk-UA"/>
              </w:rPr>
              <w:t xml:space="preserve"> від </w:t>
            </w:r>
            <w:r w:rsidR="00A758EC">
              <w:rPr>
                <w:i/>
                <w:iCs/>
                <w:noProof/>
                <w:sz w:val="22"/>
                <w:szCs w:val="22"/>
              </w:rPr>
              <w:t>{{</w:t>
            </w:r>
            <w:r w:rsidR="004A11EA" w:rsidRPr="004A11EA">
              <w:rPr>
                <w:i/>
                <w:iCs/>
                <w:noProof/>
                <w:sz w:val="22"/>
                <w:szCs w:val="22"/>
                <w:lang w:val="en-US"/>
              </w:rPr>
              <w:t>I</w:t>
            </w:r>
            <w:r w:rsidR="004A11EA" w:rsidRPr="004A11EA">
              <w:rPr>
                <w:i/>
                <w:iCs/>
                <w:noProof/>
                <w:sz w:val="22"/>
                <w:szCs w:val="22"/>
              </w:rPr>
              <w:t>10</w:t>
            </w:r>
            <w:r w:rsidR="00A758EC">
              <w:rPr>
                <w:i/>
                <w:iCs/>
                <w:noProof/>
                <w:sz w:val="22"/>
                <w:szCs w:val="22"/>
              </w:rPr>
              <w:t>}}</w:t>
            </w:r>
            <w:r w:rsidR="00095972">
              <w:rPr>
                <w:i/>
                <w:iCs/>
                <w:noProof/>
                <w:sz w:val="22"/>
                <w:szCs w:val="22"/>
              </w:rPr>
              <w:t xml:space="preserve"> р.</w:t>
            </w:r>
          </w:p>
        </w:tc>
      </w:tr>
      <w:tr w:rsidR="00DC5AC2" w:rsidRPr="004A11EA" w14:paraId="4F7E057A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481C9A" w14:textId="77777777" w:rsidR="00DC5AC2" w:rsidRPr="004A11EA" w:rsidRDefault="00DC5AC2" w:rsidP="00966331">
            <w:pPr>
              <w:numPr>
                <w:ilvl w:val="0"/>
                <w:numId w:val="1"/>
              </w:numPr>
              <w:jc w:val="both"/>
              <w:rPr>
                <w:bCs/>
                <w:strike/>
                <w:sz w:val="22"/>
                <w:szCs w:val="22"/>
                <w:lang w:val="uk-UA"/>
              </w:rPr>
            </w:pPr>
            <w:r w:rsidRPr="004A11EA">
              <w:rPr>
                <w:bCs/>
                <w:strike/>
                <w:sz w:val="22"/>
                <w:szCs w:val="22"/>
                <w:lang w:val="uk-UA"/>
              </w:rPr>
              <w:t xml:space="preserve">Рішення </w:t>
            </w:r>
            <w:r w:rsidRPr="004A11EA">
              <w:rPr>
                <w:bCs/>
                <w:strike/>
                <w:sz w:val="22"/>
                <w:lang w:val="uk-UA"/>
              </w:rPr>
              <w:t>за результатами робіт з оцінки відповідності від __.__.20__ р.</w:t>
            </w:r>
          </w:p>
        </w:tc>
      </w:tr>
      <w:tr w:rsidR="00DC5AC2" w:rsidRPr="004A11EA" w14:paraId="464D1852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0A508BD" w14:textId="77777777" w:rsidR="00DC5AC2" w:rsidRPr="004A11EA" w:rsidRDefault="00DC5AC2">
            <w:pPr>
              <w:jc w:val="center"/>
              <w:rPr>
                <w:bCs/>
                <w:sz w:val="16"/>
                <w:szCs w:val="16"/>
                <w:lang w:val="uk-UA"/>
              </w:rPr>
            </w:pPr>
            <w:r w:rsidRPr="004A11EA">
              <w:rPr>
                <w:bCs/>
                <w:sz w:val="16"/>
                <w:szCs w:val="16"/>
                <w:lang w:val="uk-UA"/>
              </w:rPr>
              <w:t>(не потрібне викреслити)</w:t>
            </w:r>
          </w:p>
        </w:tc>
      </w:tr>
      <w:tr w:rsidR="00DC5AC2" w:rsidRPr="004A11EA" w14:paraId="34033DCC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AADD94" w14:textId="77777777" w:rsidR="00DC5AC2" w:rsidRPr="004A11EA" w:rsidRDefault="00DC5AC2">
            <w:pPr>
              <w:jc w:val="center"/>
              <w:rPr>
                <w:bCs/>
                <w:sz w:val="16"/>
                <w:lang w:val="uk-UA"/>
              </w:rPr>
            </w:pPr>
          </w:p>
        </w:tc>
      </w:tr>
      <w:tr w:rsidR="00DC5AC2" w:rsidRPr="004A11EA" w14:paraId="2A8C7305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669C70" w14:textId="77777777" w:rsidR="00DC5AC2" w:rsidRPr="007F4648" w:rsidRDefault="00DC5AC2" w:rsidP="000C4944">
            <w:pPr>
              <w:jc w:val="both"/>
              <w:rPr>
                <w:bCs/>
                <w:sz w:val="22"/>
              </w:rPr>
            </w:pPr>
            <w:r w:rsidRPr="004A11EA">
              <w:rPr>
                <w:bCs/>
                <w:sz w:val="22"/>
                <w:lang w:val="uk-UA"/>
              </w:rPr>
              <w:t>терміном дії до</w:t>
            </w:r>
            <w:r w:rsidRPr="004A11EA">
              <w:rPr>
                <w:bCs/>
                <w:color w:val="548DD4"/>
                <w:sz w:val="22"/>
                <w:lang w:val="uk-UA"/>
              </w:rPr>
              <w:t xml:space="preserve">:  </w:t>
            </w:r>
            <w:r w:rsidR="00A758EC">
              <w:rPr>
                <w:bCs/>
                <w:i/>
                <w:iCs/>
                <w:sz w:val="22"/>
              </w:rPr>
              <w:t>{{</w:t>
            </w:r>
            <w:r w:rsidR="00F24213">
              <w:rPr>
                <w:bCs/>
                <w:i/>
                <w:iCs/>
                <w:sz w:val="22"/>
                <w:lang w:val="en-US"/>
              </w:rPr>
              <w:t>FIN</w:t>
            </w:r>
            <w:r w:rsidR="00A758EC">
              <w:rPr>
                <w:bCs/>
                <w:i/>
                <w:iCs/>
                <w:sz w:val="22"/>
              </w:rPr>
              <w:t>}}</w:t>
            </w:r>
            <w:r w:rsidR="007F4648">
              <w:rPr>
                <w:bCs/>
                <w:i/>
                <w:iCs/>
                <w:sz w:val="22"/>
              </w:rPr>
              <w:t xml:space="preserve"> р.</w:t>
            </w:r>
          </w:p>
        </w:tc>
      </w:tr>
      <w:tr w:rsidR="00DC5AC2" w:rsidRPr="004A11EA" w14:paraId="55AA105D" w14:textId="77777777" w:rsidTr="00060429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c>
          <w:tcPr>
            <w:tcW w:w="10440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2543E1" w14:textId="77777777" w:rsidR="00DC5AC2" w:rsidRPr="004A11EA" w:rsidRDefault="00DC5AC2">
            <w:pPr>
              <w:rPr>
                <w:lang w:val="uk-UA"/>
              </w:rPr>
            </w:pPr>
          </w:p>
        </w:tc>
      </w:tr>
      <w:tr w:rsidR="00060429" w:rsidRPr="004A11EA" w14:paraId="4729BD57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42A2C3" w14:textId="77777777" w:rsidR="00060429" w:rsidRPr="004A11EA" w:rsidRDefault="0064421E" w:rsidP="0064421E">
            <w:pPr>
              <w:jc w:val="center"/>
              <w:rPr>
                <w:noProof/>
                <w:sz w:val="20"/>
                <w:szCs w:val="20"/>
                <w:lang w:val="uk-UA"/>
              </w:rPr>
            </w:pPr>
            <w:r w:rsidRPr="004A11EA">
              <w:rPr>
                <w:noProof/>
                <w:sz w:val="20"/>
                <w:szCs w:val="20"/>
                <w:lang w:val="uk-UA"/>
              </w:rPr>
              <w:t>Заступник г</w:t>
            </w:r>
            <w:r w:rsidR="00060429" w:rsidRPr="004A11EA">
              <w:rPr>
                <w:noProof/>
                <w:sz w:val="20"/>
                <w:szCs w:val="20"/>
              </w:rPr>
              <w:t>енеральн</w:t>
            </w:r>
            <w:r w:rsidRPr="004A11EA">
              <w:rPr>
                <w:noProof/>
                <w:sz w:val="20"/>
                <w:szCs w:val="20"/>
                <w:lang w:val="uk-UA"/>
              </w:rPr>
              <w:t>ого</w:t>
            </w:r>
            <w:r w:rsidR="00060429" w:rsidRPr="004A11EA">
              <w:rPr>
                <w:noProof/>
                <w:sz w:val="20"/>
                <w:szCs w:val="20"/>
              </w:rPr>
              <w:t xml:space="preserve"> директор</w:t>
            </w:r>
            <w:r w:rsidRPr="004A11EA">
              <w:rPr>
                <w:noProof/>
                <w:sz w:val="20"/>
                <w:szCs w:val="20"/>
                <w:lang w:val="uk-UA"/>
              </w:rPr>
              <w:t>а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6B1105" w14:textId="77777777" w:rsidR="00060429" w:rsidRPr="004A11EA" w:rsidRDefault="00060429" w:rsidP="006B736C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78C229" w14:textId="77777777" w:rsidR="00060429" w:rsidRPr="004A11EA" w:rsidRDefault="00060429" w:rsidP="006B736C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BD7476" w14:textId="77777777" w:rsidR="00060429" w:rsidRPr="004A11EA" w:rsidRDefault="0064421E" w:rsidP="006B736C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  <w:r w:rsidRPr="004A11EA">
              <w:rPr>
                <w:noProof/>
                <w:sz w:val="20"/>
                <w:szCs w:val="20"/>
                <w:lang w:val="uk-UA"/>
              </w:rPr>
              <w:t>Світлана ІОНОВА</w:t>
            </w:r>
          </w:p>
        </w:tc>
      </w:tr>
      <w:tr w:rsidR="00060429" w:rsidRPr="004A11EA" w14:paraId="7A7F899D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5190B8" w14:textId="77777777" w:rsidR="00060429" w:rsidRPr="004A11EA" w:rsidRDefault="00060429" w:rsidP="006B736C">
            <w:pPr>
              <w:jc w:val="center"/>
              <w:rPr>
                <w:b/>
                <w:sz w:val="16"/>
                <w:lang w:val="uk-UA"/>
              </w:rPr>
            </w:pP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299BB6" w14:textId="77777777" w:rsidR="00060429" w:rsidRPr="004A11EA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4A11EA">
              <w:rPr>
                <w:sz w:val="16"/>
                <w:lang w:val="uk-UA"/>
              </w:rPr>
              <w:t>(підпис)</w:t>
            </w: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479025" w14:textId="77777777" w:rsidR="00060429" w:rsidRPr="004A11EA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</w:p>
        </w:tc>
        <w:tc>
          <w:tcPr>
            <w:tcW w:w="3456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71E589" w14:textId="77777777" w:rsidR="00060429" w:rsidRPr="004A11EA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4A11EA">
              <w:rPr>
                <w:sz w:val="16"/>
                <w:lang w:val="uk-UA"/>
              </w:rPr>
              <w:t>(ініціали, прізвище)</w:t>
            </w:r>
          </w:p>
        </w:tc>
      </w:tr>
      <w:tr w:rsidR="00060429" w:rsidRPr="004A11EA" w14:paraId="709E32A0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1008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CF4BDE" w14:textId="77777777" w:rsidR="00060429" w:rsidRPr="004A11EA" w:rsidRDefault="00060429" w:rsidP="006B736C">
            <w:pPr>
              <w:jc w:val="center"/>
              <w:rPr>
                <w:bCs/>
                <w:sz w:val="22"/>
                <w:lang w:val="uk-UA"/>
              </w:rPr>
            </w:pPr>
          </w:p>
        </w:tc>
      </w:tr>
      <w:tr w:rsidR="00060429" w:rsidRPr="004A11EA" w14:paraId="791FA3B5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1008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092010" w14:textId="77777777" w:rsidR="00060429" w:rsidRPr="004A11EA" w:rsidRDefault="00060429" w:rsidP="006B736C">
            <w:pPr>
              <w:jc w:val="center"/>
              <w:rPr>
                <w:bCs/>
                <w:sz w:val="22"/>
                <w:lang w:val="uk-UA"/>
              </w:rPr>
            </w:pPr>
          </w:p>
        </w:tc>
      </w:tr>
      <w:tr w:rsidR="00060429" w:rsidRPr="004A11EA" w14:paraId="71E736D7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D842CD" w14:textId="77777777" w:rsidR="00060429" w:rsidRPr="004A11EA" w:rsidRDefault="00060429" w:rsidP="006B736C">
            <w:pPr>
              <w:jc w:val="center"/>
              <w:rPr>
                <w:noProof/>
                <w:sz w:val="20"/>
                <w:szCs w:val="20"/>
                <w:lang w:val="uk-UA"/>
              </w:rPr>
            </w:pPr>
            <w:r w:rsidRPr="004A11EA">
              <w:rPr>
                <w:noProof/>
                <w:sz w:val="20"/>
                <w:szCs w:val="20"/>
                <w:lang w:val="uk-UA"/>
              </w:rPr>
              <w:t>Експерт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87973F" w14:textId="77777777" w:rsidR="00060429" w:rsidRPr="004A11EA" w:rsidRDefault="00060429" w:rsidP="006B736C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C257DA" w14:textId="77777777" w:rsidR="00060429" w:rsidRPr="004A11EA" w:rsidRDefault="00060429" w:rsidP="006B736C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B12BB9" w14:textId="77777777" w:rsidR="00060429" w:rsidRPr="004A11EA" w:rsidRDefault="00060429" w:rsidP="0024613D">
            <w:pPr>
              <w:spacing w:before="60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60429" w:rsidRPr="004A11EA" w14:paraId="49777488" w14:textId="77777777" w:rsidTr="004A11E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gridBefore w:val="1"/>
          <w:gridAfter w:val="1"/>
          <w:wBefore w:w="179" w:type="dxa"/>
          <w:wAfter w:w="181" w:type="dxa"/>
        </w:trPr>
        <w:tc>
          <w:tcPr>
            <w:tcW w:w="4215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2FBFC1" w14:textId="77777777" w:rsidR="00060429" w:rsidRPr="004A11EA" w:rsidRDefault="00060429" w:rsidP="006B736C">
            <w:pPr>
              <w:jc w:val="center"/>
              <w:rPr>
                <w:b/>
                <w:sz w:val="16"/>
                <w:lang w:val="uk-UA"/>
              </w:rPr>
            </w:pPr>
          </w:p>
        </w:tc>
        <w:tc>
          <w:tcPr>
            <w:tcW w:w="226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DC2D73" w14:textId="77777777" w:rsidR="00060429" w:rsidRPr="004A11EA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4A11EA">
              <w:rPr>
                <w:sz w:val="16"/>
                <w:lang w:val="uk-UA"/>
              </w:rPr>
              <w:t>(підпис)</w:t>
            </w:r>
          </w:p>
        </w:tc>
        <w:tc>
          <w:tcPr>
            <w:tcW w:w="14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C8628D" w14:textId="77777777" w:rsidR="00060429" w:rsidRPr="004A11EA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</w:p>
        </w:tc>
        <w:tc>
          <w:tcPr>
            <w:tcW w:w="3456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79A9E5" w14:textId="77777777" w:rsidR="00060429" w:rsidRPr="004A11EA" w:rsidRDefault="00060429" w:rsidP="006B736C">
            <w:pPr>
              <w:spacing w:before="60"/>
              <w:jc w:val="center"/>
              <w:rPr>
                <w:sz w:val="16"/>
                <w:lang w:val="uk-UA"/>
              </w:rPr>
            </w:pPr>
            <w:r w:rsidRPr="004A11EA">
              <w:rPr>
                <w:sz w:val="16"/>
                <w:lang w:val="uk-UA"/>
              </w:rPr>
              <w:t>(ініціали, прізвище)</w:t>
            </w:r>
          </w:p>
        </w:tc>
      </w:tr>
    </w:tbl>
    <w:p w14:paraId="06BE640B" w14:textId="77777777" w:rsidR="00203198" w:rsidRPr="004A11EA" w:rsidRDefault="00203198" w:rsidP="00177FDA">
      <w:pPr>
        <w:rPr>
          <w:lang w:val="uk-UA"/>
        </w:rPr>
      </w:pPr>
    </w:p>
    <w:sectPr w:rsidR="00203198" w:rsidRPr="004A11EA" w:rsidSect="002031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9352D" w14:textId="77777777" w:rsidR="001E53CE" w:rsidRDefault="001E53CE" w:rsidP="008804BD">
      <w:r>
        <w:separator/>
      </w:r>
    </w:p>
  </w:endnote>
  <w:endnote w:type="continuationSeparator" w:id="0">
    <w:p w14:paraId="4E7FA444" w14:textId="77777777" w:rsidR="001E53CE" w:rsidRDefault="001E53CE" w:rsidP="00880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2D396" w14:textId="77777777" w:rsidR="00F24213" w:rsidRDefault="00F2421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37F6A" w14:textId="77777777" w:rsidR="002B2854" w:rsidRDefault="002B2854" w:rsidP="002B2854">
    <w:pPr>
      <w:rPr>
        <w:b/>
        <w:sz w:val="16"/>
        <w:szCs w:val="16"/>
        <w:lang w:val="uk-UA"/>
      </w:rPr>
    </w:pPr>
  </w:p>
  <w:p w14:paraId="486C0436" w14:textId="77777777" w:rsidR="008804BD" w:rsidRPr="002B2854" w:rsidRDefault="002B2854" w:rsidP="002B2854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A758EC" w:rsidRPr="00A758EC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A758EC">
      <w:rPr>
        <w:rFonts w:cs="Arial"/>
        <w:b/>
        <w:sz w:val="16"/>
        <w:szCs w:val="16"/>
        <w:lang w:val="uk-UA"/>
      </w:rPr>
      <w:t>1</w:t>
    </w:r>
    <w:r w:rsidR="00A758EC" w:rsidRPr="00A758EC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ТРп від </w:t>
    </w:r>
    <w:r w:rsidR="00A758EC" w:rsidRPr="00A758EC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A758EC">
      <w:rPr>
        <w:rFonts w:cs="Arial"/>
        <w:b/>
        <w:sz w:val="16"/>
        <w:szCs w:val="16"/>
        <w:lang w:val="uk-UA"/>
      </w:rPr>
      <w:t>2</w:t>
    </w:r>
    <w:r w:rsidR="00A758EC" w:rsidRPr="00A758EC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р.</w:t>
    </w:r>
    <w:r>
      <w:rPr>
        <w:rFonts w:ascii="Cambria" w:hAnsi="Cambria"/>
        <w:b/>
        <w:sz w:val="16"/>
        <w:szCs w:val="16"/>
        <w:lang w:val="uk-U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26ED9" w14:textId="77777777" w:rsidR="00F24213" w:rsidRDefault="00F2421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8CE48" w14:textId="77777777" w:rsidR="001E53CE" w:rsidRDefault="001E53CE" w:rsidP="008804BD">
      <w:r>
        <w:separator/>
      </w:r>
    </w:p>
  </w:footnote>
  <w:footnote w:type="continuationSeparator" w:id="0">
    <w:p w14:paraId="2D053D92" w14:textId="77777777" w:rsidR="001E53CE" w:rsidRDefault="001E53CE" w:rsidP="00880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141B" w14:textId="77777777" w:rsidR="00F24213" w:rsidRDefault="00F242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FB91E" w14:textId="77777777" w:rsidR="002E2501" w:rsidRPr="00D92BEA" w:rsidRDefault="002E2501" w:rsidP="002E2501">
    <w:pPr>
      <w:pStyle w:val="a3"/>
      <w:jc w:val="right"/>
      <w:rPr>
        <w:sz w:val="16"/>
        <w:szCs w:val="16"/>
        <w:lang w:val="en-US"/>
      </w:rPr>
    </w:pPr>
    <w:r w:rsidRPr="00D92BEA">
      <w:rPr>
        <w:sz w:val="16"/>
        <w:szCs w:val="16"/>
        <w:lang w:val="uk-UA"/>
      </w:rPr>
      <w:t>Ф_ОСП_7.4-12</w:t>
    </w:r>
    <w:r w:rsidRPr="00D92BEA">
      <w:rPr>
        <w:sz w:val="16"/>
        <w:szCs w:val="16"/>
        <w:lang w:val="en-US"/>
      </w:rPr>
      <w:t>-</w:t>
    </w:r>
    <w:r w:rsidRPr="00D92BEA">
      <w:rPr>
        <w:sz w:val="16"/>
        <w:szCs w:val="16"/>
        <w:lang w:val="uk-UA"/>
      </w:rPr>
      <w:t>1</w:t>
    </w:r>
    <w:r>
      <w:rPr>
        <w:sz w:val="16"/>
        <w:szCs w:val="16"/>
        <w:lang w:val="uk-UA"/>
      </w:rPr>
      <w:t>0</w:t>
    </w:r>
  </w:p>
  <w:p w14:paraId="195D9B3A" w14:textId="77777777" w:rsidR="008804BD" w:rsidRPr="002E2501" w:rsidRDefault="002E2501" w:rsidP="002E2501">
    <w:pPr>
      <w:pStyle w:val="a3"/>
      <w:jc w:val="right"/>
    </w:pPr>
    <w:r w:rsidRPr="00D92BEA">
      <w:rPr>
        <w:sz w:val="16"/>
        <w:szCs w:val="16"/>
        <w:lang w:val="uk-UA"/>
      </w:rPr>
      <w:t>редакція від  01.02.2024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900D5" w14:textId="77777777" w:rsidR="00F24213" w:rsidRDefault="00F242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E19"/>
    <w:multiLevelType w:val="hybridMultilevel"/>
    <w:tmpl w:val="8A1A786E"/>
    <w:lvl w:ilvl="0" w:tplc="C408FAD0"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86E"/>
    <w:rsid w:val="000334CE"/>
    <w:rsid w:val="000346F4"/>
    <w:rsid w:val="00060429"/>
    <w:rsid w:val="0006436C"/>
    <w:rsid w:val="00095972"/>
    <w:rsid w:val="000A1FB7"/>
    <w:rsid w:val="000B72CD"/>
    <w:rsid w:val="000C4944"/>
    <w:rsid w:val="000C7C92"/>
    <w:rsid w:val="000D35C3"/>
    <w:rsid w:val="00101925"/>
    <w:rsid w:val="00113372"/>
    <w:rsid w:val="00131C31"/>
    <w:rsid w:val="0013500C"/>
    <w:rsid w:val="00155FA7"/>
    <w:rsid w:val="00176696"/>
    <w:rsid w:val="00177FDA"/>
    <w:rsid w:val="00185861"/>
    <w:rsid w:val="00190552"/>
    <w:rsid w:val="001A1BED"/>
    <w:rsid w:val="001A4D20"/>
    <w:rsid w:val="001A558B"/>
    <w:rsid w:val="001D692E"/>
    <w:rsid w:val="001E53CE"/>
    <w:rsid w:val="00203198"/>
    <w:rsid w:val="00206791"/>
    <w:rsid w:val="002204F6"/>
    <w:rsid w:val="002252EF"/>
    <w:rsid w:val="00243122"/>
    <w:rsid w:val="0024613D"/>
    <w:rsid w:val="00246538"/>
    <w:rsid w:val="002519FD"/>
    <w:rsid w:val="00260EA4"/>
    <w:rsid w:val="002828D1"/>
    <w:rsid w:val="002902CD"/>
    <w:rsid w:val="00293C5B"/>
    <w:rsid w:val="00293FC0"/>
    <w:rsid w:val="002A07C9"/>
    <w:rsid w:val="002B2854"/>
    <w:rsid w:val="002B46D2"/>
    <w:rsid w:val="002E2501"/>
    <w:rsid w:val="002E3572"/>
    <w:rsid w:val="003525F4"/>
    <w:rsid w:val="00371727"/>
    <w:rsid w:val="00372547"/>
    <w:rsid w:val="003B60D4"/>
    <w:rsid w:val="003C7981"/>
    <w:rsid w:val="003E37A1"/>
    <w:rsid w:val="003F412F"/>
    <w:rsid w:val="003F7897"/>
    <w:rsid w:val="00410DBB"/>
    <w:rsid w:val="00431A26"/>
    <w:rsid w:val="00433502"/>
    <w:rsid w:val="004539F8"/>
    <w:rsid w:val="0046782F"/>
    <w:rsid w:val="004920D0"/>
    <w:rsid w:val="004A11EA"/>
    <w:rsid w:val="004B437F"/>
    <w:rsid w:val="004D4306"/>
    <w:rsid w:val="004F6DED"/>
    <w:rsid w:val="005147D9"/>
    <w:rsid w:val="005245C0"/>
    <w:rsid w:val="005515D6"/>
    <w:rsid w:val="00557391"/>
    <w:rsid w:val="00567CAB"/>
    <w:rsid w:val="0057795C"/>
    <w:rsid w:val="0058554A"/>
    <w:rsid w:val="00596A1F"/>
    <w:rsid w:val="005A4510"/>
    <w:rsid w:val="00610A85"/>
    <w:rsid w:val="0062482D"/>
    <w:rsid w:val="00624EF7"/>
    <w:rsid w:val="0064325C"/>
    <w:rsid w:val="0064421E"/>
    <w:rsid w:val="00673A7C"/>
    <w:rsid w:val="0069027E"/>
    <w:rsid w:val="00690847"/>
    <w:rsid w:val="00692BD0"/>
    <w:rsid w:val="00693848"/>
    <w:rsid w:val="00695CA7"/>
    <w:rsid w:val="00696B6D"/>
    <w:rsid w:val="006A262F"/>
    <w:rsid w:val="006A3A46"/>
    <w:rsid w:val="006B0949"/>
    <w:rsid w:val="006B15B3"/>
    <w:rsid w:val="006B3D3F"/>
    <w:rsid w:val="006B736C"/>
    <w:rsid w:val="006F469F"/>
    <w:rsid w:val="006F6DBE"/>
    <w:rsid w:val="00700F47"/>
    <w:rsid w:val="0071599E"/>
    <w:rsid w:val="00716589"/>
    <w:rsid w:val="0074468E"/>
    <w:rsid w:val="0079630F"/>
    <w:rsid w:val="007A4FCF"/>
    <w:rsid w:val="007B61BD"/>
    <w:rsid w:val="007B78BC"/>
    <w:rsid w:val="007C3510"/>
    <w:rsid w:val="007E7230"/>
    <w:rsid w:val="007F4648"/>
    <w:rsid w:val="00801EA9"/>
    <w:rsid w:val="00820B95"/>
    <w:rsid w:val="00840CBA"/>
    <w:rsid w:val="008517F4"/>
    <w:rsid w:val="008522CA"/>
    <w:rsid w:val="00865DA9"/>
    <w:rsid w:val="008804BD"/>
    <w:rsid w:val="00896E06"/>
    <w:rsid w:val="008D2D19"/>
    <w:rsid w:val="008E7407"/>
    <w:rsid w:val="008F0E71"/>
    <w:rsid w:val="008F405F"/>
    <w:rsid w:val="009060D4"/>
    <w:rsid w:val="009412F7"/>
    <w:rsid w:val="00941729"/>
    <w:rsid w:val="00946113"/>
    <w:rsid w:val="00966331"/>
    <w:rsid w:val="00972B0B"/>
    <w:rsid w:val="00980C96"/>
    <w:rsid w:val="00987BE3"/>
    <w:rsid w:val="00995BA1"/>
    <w:rsid w:val="009B055C"/>
    <w:rsid w:val="009B6C73"/>
    <w:rsid w:val="009C4099"/>
    <w:rsid w:val="009E33D2"/>
    <w:rsid w:val="009E7A2F"/>
    <w:rsid w:val="009F313D"/>
    <w:rsid w:val="00A0543A"/>
    <w:rsid w:val="00A22C53"/>
    <w:rsid w:val="00A32EF0"/>
    <w:rsid w:val="00A50ECC"/>
    <w:rsid w:val="00A55399"/>
    <w:rsid w:val="00A654F8"/>
    <w:rsid w:val="00A676A7"/>
    <w:rsid w:val="00A758EC"/>
    <w:rsid w:val="00A94529"/>
    <w:rsid w:val="00A97F1D"/>
    <w:rsid w:val="00AE4C9A"/>
    <w:rsid w:val="00B05512"/>
    <w:rsid w:val="00B33872"/>
    <w:rsid w:val="00B511D7"/>
    <w:rsid w:val="00BA6D44"/>
    <w:rsid w:val="00BB7B61"/>
    <w:rsid w:val="00BD56F7"/>
    <w:rsid w:val="00BD5CD7"/>
    <w:rsid w:val="00C012F9"/>
    <w:rsid w:val="00C12634"/>
    <w:rsid w:val="00C22351"/>
    <w:rsid w:val="00C30646"/>
    <w:rsid w:val="00C71AC1"/>
    <w:rsid w:val="00C71B8A"/>
    <w:rsid w:val="00C7223B"/>
    <w:rsid w:val="00C95C90"/>
    <w:rsid w:val="00C96F1D"/>
    <w:rsid w:val="00CC20FA"/>
    <w:rsid w:val="00CD0E46"/>
    <w:rsid w:val="00CD2EBD"/>
    <w:rsid w:val="00CD629A"/>
    <w:rsid w:val="00CE4A43"/>
    <w:rsid w:val="00CF527E"/>
    <w:rsid w:val="00D20623"/>
    <w:rsid w:val="00D30772"/>
    <w:rsid w:val="00D3686E"/>
    <w:rsid w:val="00D46ABF"/>
    <w:rsid w:val="00D7587E"/>
    <w:rsid w:val="00D85D42"/>
    <w:rsid w:val="00D91806"/>
    <w:rsid w:val="00DB2637"/>
    <w:rsid w:val="00DC5AC2"/>
    <w:rsid w:val="00DD4642"/>
    <w:rsid w:val="00DD588C"/>
    <w:rsid w:val="00DE201F"/>
    <w:rsid w:val="00E05825"/>
    <w:rsid w:val="00E1682C"/>
    <w:rsid w:val="00E21515"/>
    <w:rsid w:val="00E43D36"/>
    <w:rsid w:val="00E4732C"/>
    <w:rsid w:val="00E503CD"/>
    <w:rsid w:val="00E52F0A"/>
    <w:rsid w:val="00E57304"/>
    <w:rsid w:val="00E750A1"/>
    <w:rsid w:val="00E81BEF"/>
    <w:rsid w:val="00E81FE5"/>
    <w:rsid w:val="00F00B32"/>
    <w:rsid w:val="00F24213"/>
    <w:rsid w:val="00F2485A"/>
    <w:rsid w:val="00F34F7C"/>
    <w:rsid w:val="00F37A57"/>
    <w:rsid w:val="00F44168"/>
    <w:rsid w:val="00F57ADA"/>
    <w:rsid w:val="00F6792C"/>
    <w:rsid w:val="00F85EF7"/>
    <w:rsid w:val="00F907FA"/>
    <w:rsid w:val="00FA0701"/>
    <w:rsid w:val="00FC07A2"/>
    <w:rsid w:val="00FC4D23"/>
    <w:rsid w:val="00FC5BEC"/>
    <w:rsid w:val="00FC7B01"/>
    <w:rsid w:val="00FE67A7"/>
    <w:rsid w:val="00FE7185"/>
    <w:rsid w:val="00FF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AC2AAB"/>
  <w15:chartTrackingRefBased/>
  <w15:docId w15:val="{DEAEEC71-5A85-4468-823B-3E0E7EF8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3198"/>
    <w:rPr>
      <w:sz w:val="24"/>
      <w:szCs w:val="24"/>
    </w:rPr>
  </w:style>
  <w:style w:type="paragraph" w:styleId="1">
    <w:name w:val="heading 1"/>
    <w:basedOn w:val="a"/>
    <w:next w:val="a"/>
    <w:qFormat/>
    <w:rsid w:val="00203198"/>
    <w:pPr>
      <w:keepNext/>
      <w:suppressLineNumbers/>
      <w:jc w:val="center"/>
      <w:outlineLvl w:val="0"/>
    </w:pPr>
    <w:rPr>
      <w:rFonts w:ascii="Arial" w:hAnsi="Arial"/>
      <w:b/>
      <w:color w:val="FF0000"/>
      <w:sz w:val="22"/>
      <w:szCs w:val="20"/>
    </w:rPr>
  </w:style>
  <w:style w:type="paragraph" w:styleId="7">
    <w:name w:val="heading 7"/>
    <w:basedOn w:val="a"/>
    <w:next w:val="a"/>
    <w:qFormat/>
    <w:rsid w:val="00101925"/>
    <w:pPr>
      <w:spacing w:before="240" w:after="60"/>
      <w:outlineLvl w:val="6"/>
    </w:pPr>
  </w:style>
  <w:style w:type="paragraph" w:styleId="9">
    <w:name w:val="heading 9"/>
    <w:basedOn w:val="a"/>
    <w:next w:val="a"/>
    <w:qFormat/>
    <w:rsid w:val="001019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4"/>
    <w:basedOn w:val="a"/>
    <w:link w:val="a4"/>
    <w:uiPriority w:val="99"/>
    <w:rsid w:val="00203198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styleId="a5">
    <w:name w:val="Balloon Text"/>
    <w:basedOn w:val="a"/>
    <w:semiHidden/>
    <w:rsid w:val="00CE4A43"/>
    <w:rPr>
      <w:rFonts w:ascii="Tahoma" w:hAnsi="Tahoma" w:cs="Tahoma"/>
      <w:sz w:val="16"/>
      <w:szCs w:val="16"/>
    </w:rPr>
  </w:style>
  <w:style w:type="paragraph" w:styleId="a6">
    <w:name w:val="footnote text"/>
    <w:basedOn w:val="a"/>
    <w:semiHidden/>
    <w:rsid w:val="00101925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567CAB"/>
    <w:rPr>
      <w:rFonts w:ascii="Verdana" w:hAnsi="Verdana" w:cs="Verdana"/>
      <w:sz w:val="20"/>
      <w:szCs w:val="20"/>
      <w:lang w:val="en-US" w:eastAsia="en-US"/>
    </w:rPr>
  </w:style>
  <w:style w:type="paragraph" w:styleId="a7">
    <w:name w:val="Body Text"/>
    <w:basedOn w:val="a"/>
    <w:rsid w:val="00190552"/>
    <w:pPr>
      <w:jc w:val="both"/>
    </w:pPr>
    <w:rPr>
      <w:rFonts w:ascii="Arial" w:hAnsi="Arial"/>
      <w:szCs w:val="20"/>
      <w:lang w:val="uk-UA"/>
    </w:rPr>
  </w:style>
  <w:style w:type="paragraph" w:styleId="a8">
    <w:name w:val="footer"/>
    <w:basedOn w:val="a"/>
    <w:link w:val="a9"/>
    <w:uiPriority w:val="99"/>
    <w:rsid w:val="008804B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804BD"/>
    <w:rPr>
      <w:sz w:val="24"/>
      <w:szCs w:val="24"/>
    </w:rPr>
  </w:style>
  <w:style w:type="character" w:customStyle="1" w:styleId="a4">
    <w:name w:val="Верхний колонтитул Знак"/>
    <w:aliases w:val="Знак4 Знак"/>
    <w:link w:val="a3"/>
    <w:uiPriority w:val="99"/>
    <w:rsid w:val="008804BD"/>
    <w:rPr>
      <w:rFonts w:ascii="Arial" w:hAnsi="Arial"/>
      <w:sz w:val="22"/>
    </w:rPr>
  </w:style>
  <w:style w:type="paragraph" w:customStyle="1" w:styleId="rvps2">
    <w:name w:val="rvps2"/>
    <w:basedOn w:val="a"/>
    <w:rsid w:val="00A50E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</vt:lpstr>
    </vt:vector>
  </TitlesOfParts>
  <Company>SertProm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</dc:title>
  <dc:subject/>
  <dc:creator>Marina</dc:creator>
  <cp:keywords/>
  <dc:description/>
  <cp:lastModifiedBy>Олег</cp:lastModifiedBy>
  <cp:revision>6</cp:revision>
  <cp:lastPrinted>2024-01-08T14:10:00Z</cp:lastPrinted>
  <dcterms:created xsi:type="dcterms:W3CDTF">2026-03-23T09:16:00Z</dcterms:created>
  <dcterms:modified xsi:type="dcterms:W3CDTF">2026-04-06T08:11:00Z</dcterms:modified>
</cp:coreProperties>
</file>