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7EFF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CertGenix Homepage Content Draft</w:t>
      </w:r>
    </w:p>
    <w:p w14:paraId="156FE8E9" w14:textId="77777777" w:rsidR="00D9577E" w:rsidRPr="00D9577E" w:rsidRDefault="00D9577E" w:rsidP="00D9577E">
      <w:r w:rsidRPr="00D9577E">
        <w:pict w14:anchorId="46B51BF5">
          <v:rect id="_x0000_i1073" style="width:0;height:1.5pt" o:hralign="center" o:hrstd="t" o:hr="t" fillcolor="#a0a0a0" stroked="f"/>
        </w:pict>
      </w:r>
    </w:p>
    <w:p w14:paraId="0146F842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Hero Section</w:t>
      </w:r>
    </w:p>
    <w:p w14:paraId="1AAEA5A4" w14:textId="590F1247" w:rsidR="00D9577E" w:rsidRPr="00D9577E" w:rsidRDefault="00D9577E" w:rsidP="00D9577E">
      <w:r w:rsidRPr="00D9577E">
        <w:rPr>
          <w:b/>
          <w:bCs/>
        </w:rPr>
        <w:t>Headline:</w:t>
      </w:r>
      <w:r w:rsidRPr="00D9577E">
        <w:br/>
      </w:r>
      <w:r w:rsidR="00C0701C" w:rsidRPr="00C0701C">
        <w:rPr>
          <w:i/>
          <w:iCs/>
        </w:rPr>
        <w:t>Pass Your Exam. Own Your Career</w:t>
      </w:r>
      <w:r w:rsidRPr="00D9577E">
        <w:rPr>
          <w:i/>
          <w:iCs/>
        </w:rPr>
        <w:t>.</w:t>
      </w:r>
    </w:p>
    <w:p w14:paraId="391537C2" w14:textId="77777777" w:rsidR="00D9577E" w:rsidRPr="00D9577E" w:rsidRDefault="00D9577E" w:rsidP="00D9577E">
      <w:r w:rsidRPr="00D9577E">
        <w:rPr>
          <w:b/>
          <w:bCs/>
        </w:rPr>
        <w:t>Sub-headline:</w:t>
      </w:r>
      <w:r w:rsidRPr="00D9577E">
        <w:br/>
        <w:t>Every learner is unique. That’s why CertGenix begins with you — your strengths, gaps, and goals. Our AI builds a personalized study plan that adapts as you progress, turning preparation into confidence.</w:t>
      </w:r>
    </w:p>
    <w:p w14:paraId="7E08CEC6" w14:textId="77777777" w:rsidR="00D9577E" w:rsidRPr="00D9577E" w:rsidRDefault="00D9577E" w:rsidP="00D9577E">
      <w:r w:rsidRPr="00D9577E">
        <w:rPr>
          <w:b/>
          <w:bCs/>
        </w:rPr>
        <w:t>Supporting line (with certifications):</w:t>
      </w:r>
      <w:r w:rsidRPr="00D9577E">
        <w:br/>
        <w:t xml:space="preserve">Prepare smarter for the industry’s top certifications — </w:t>
      </w:r>
      <w:r w:rsidRPr="00D9577E">
        <w:rPr>
          <w:b/>
          <w:bCs/>
        </w:rPr>
        <w:t>PMP®, CISSP®, CCSP®, CISM®, and more</w:t>
      </w:r>
      <w:r w:rsidRPr="00D9577E">
        <w:t xml:space="preserve"> — with adaptive AI, real exam simulations, and real-world readiness tools.</w:t>
      </w:r>
    </w:p>
    <w:p w14:paraId="32F17A6A" w14:textId="77777777" w:rsidR="00D9577E" w:rsidRPr="00D9577E" w:rsidRDefault="00D9577E" w:rsidP="00D9577E">
      <w:r w:rsidRPr="00D9577E">
        <w:rPr>
          <w:b/>
          <w:bCs/>
        </w:rPr>
        <w:t>CTA Button:</w:t>
      </w:r>
      <w:r w:rsidRPr="00D9577E">
        <w:br/>
      </w:r>
      <w:r w:rsidRPr="00D9577E">
        <w:rPr>
          <w:rFonts w:ascii="Segoe UI Emoji" w:hAnsi="Segoe UI Emoji" w:cs="Segoe UI Emoji"/>
        </w:rPr>
        <w:t>👉</w:t>
      </w:r>
      <w:r w:rsidRPr="00D9577E">
        <w:t xml:space="preserve"> </w:t>
      </w:r>
      <w:r w:rsidRPr="00D9577E">
        <w:rPr>
          <w:i/>
          <w:iCs/>
        </w:rPr>
        <w:t>Start Your Personalized Prep Today</w:t>
      </w:r>
    </w:p>
    <w:p w14:paraId="74F21157" w14:textId="77777777" w:rsidR="00D9577E" w:rsidRPr="00D9577E" w:rsidRDefault="00D9577E" w:rsidP="00D9577E">
      <w:r w:rsidRPr="00D9577E">
        <w:pict w14:anchorId="2CFE7174">
          <v:rect id="_x0000_i1074" style="width:0;height:1.5pt" o:hralign="center" o:hrstd="t" o:hr="t" fillcolor="#a0a0a0" stroked="f"/>
        </w:pict>
      </w:r>
    </w:p>
    <w:p w14:paraId="059038D6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Quick Explainer (3-Step Visual)</w:t>
      </w:r>
    </w:p>
    <w:p w14:paraId="08E11188" w14:textId="0DD67082" w:rsidR="00D9577E" w:rsidRPr="00D9577E" w:rsidRDefault="00D9577E" w:rsidP="00D9577E">
      <w:r w:rsidRPr="00D9577E">
        <w:rPr>
          <w:b/>
          <w:bCs/>
        </w:rPr>
        <w:t>How CertGenix Works</w:t>
      </w:r>
      <w:r w:rsidRPr="00D9577E">
        <w:br/>
        <w:t>1️</w:t>
      </w:r>
      <w:r w:rsidRPr="00D9577E">
        <w:rPr>
          <w:rFonts w:ascii="Segoe UI Symbol" w:hAnsi="Segoe UI Symbol" w:cs="Segoe UI Symbol"/>
        </w:rPr>
        <w:t>⃣</w:t>
      </w:r>
      <w:r w:rsidRPr="00D9577E">
        <w:t xml:space="preserve"> </w:t>
      </w:r>
      <w:r w:rsidRPr="00D9577E">
        <w:rPr>
          <w:b/>
          <w:bCs/>
        </w:rPr>
        <w:t>We Learn About You</w:t>
      </w:r>
      <w:r w:rsidRPr="00D9577E">
        <w:t xml:space="preserve"> – A quick diagnostic uncovers your knowledge, time, and goals.</w:t>
      </w:r>
      <w:r w:rsidRPr="00D9577E">
        <w:br/>
        <w:t>2️</w:t>
      </w:r>
      <w:r w:rsidRPr="00D9577E">
        <w:rPr>
          <w:rFonts w:ascii="Segoe UI Symbol" w:hAnsi="Segoe UI Symbol" w:cs="Segoe UI Symbol"/>
        </w:rPr>
        <w:t>⃣</w:t>
      </w:r>
      <w:r w:rsidRPr="00D9577E">
        <w:t xml:space="preserve"> </w:t>
      </w:r>
      <w:r w:rsidR="002B4746" w:rsidRPr="002B4746">
        <w:rPr>
          <w:b/>
          <w:bCs/>
        </w:rPr>
        <w:t>You Follow Your Smart Plan</w:t>
      </w:r>
      <w:r w:rsidRPr="00D9577E">
        <w:t xml:space="preserve"> – </w:t>
      </w:r>
      <w:r w:rsidR="008F7733" w:rsidRPr="008F7733">
        <w:t>Our AI builds and adapts your personalized roadmap in real-time</w:t>
      </w:r>
      <w:r w:rsidRPr="00D9577E">
        <w:t>.</w:t>
      </w:r>
      <w:r w:rsidRPr="00D9577E">
        <w:br/>
        <w:t>3️</w:t>
      </w:r>
      <w:r w:rsidRPr="00D9577E">
        <w:rPr>
          <w:rFonts w:ascii="Segoe UI Symbol" w:hAnsi="Segoe UI Symbol" w:cs="Segoe UI Symbol"/>
        </w:rPr>
        <w:t>⃣</w:t>
      </w:r>
      <w:r w:rsidRPr="00D9577E">
        <w:t xml:space="preserve"> </w:t>
      </w:r>
      <w:r w:rsidRPr="00D9577E">
        <w:rPr>
          <w:b/>
          <w:bCs/>
        </w:rPr>
        <w:t>You Certify &amp; Apply</w:t>
      </w:r>
      <w:r w:rsidRPr="00D9577E">
        <w:t xml:space="preserve"> – </w:t>
      </w:r>
      <w:r w:rsidR="002C48DC" w:rsidRPr="002C48DC">
        <w:t>Pass your exam with confidence and apply your knowledge to accelerate your career</w:t>
      </w:r>
      <w:r w:rsidRPr="00D9577E">
        <w:t>.</w:t>
      </w:r>
    </w:p>
    <w:p w14:paraId="3D6A5331" w14:textId="77777777" w:rsidR="00D9577E" w:rsidRPr="00D9577E" w:rsidRDefault="00D9577E" w:rsidP="00D9577E">
      <w:r w:rsidRPr="00D9577E">
        <w:pict w14:anchorId="385334C0">
          <v:rect id="_x0000_i1075" style="width:0;height:1.5pt" o:hralign="center" o:hrstd="t" o:hr="t" fillcolor="#a0a0a0" stroked="f"/>
        </w:pict>
      </w:r>
    </w:p>
    <w:p w14:paraId="33064EE6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Benefits Section</w:t>
      </w:r>
    </w:p>
    <w:p w14:paraId="140DAE11" w14:textId="77777777" w:rsidR="00D9577E" w:rsidRPr="00D9577E" w:rsidRDefault="00D9577E" w:rsidP="00D9577E">
      <w:r w:rsidRPr="00D9577E">
        <w:rPr>
          <w:b/>
          <w:bCs/>
        </w:rPr>
        <w:t>Why Choose CertGenix?</w:t>
      </w:r>
    </w:p>
    <w:p w14:paraId="6BDB73DA" w14:textId="6FD249DC" w:rsidR="00D9577E" w:rsidRPr="00D9577E" w:rsidRDefault="00D9577E" w:rsidP="00D9577E">
      <w:pPr>
        <w:numPr>
          <w:ilvl w:val="0"/>
          <w:numId w:val="1"/>
        </w:numPr>
      </w:pPr>
      <w:r w:rsidRPr="00D9577E">
        <w:rPr>
          <w:rFonts w:ascii="Segoe UI Emoji" w:hAnsi="Segoe UI Emoji" w:cs="Segoe UI Emoji"/>
        </w:rPr>
        <w:t>🎯</w:t>
      </w:r>
      <w:r w:rsidRPr="00D9577E">
        <w:t xml:space="preserve"> </w:t>
      </w:r>
      <w:r w:rsidR="00B417E1" w:rsidRPr="00B417E1">
        <w:rPr>
          <w:b/>
          <w:bCs/>
        </w:rPr>
        <w:t>Simulations So Real, Test Day Feels Like a Review</w:t>
      </w:r>
      <w:r w:rsidRPr="00D9577E">
        <w:t xml:space="preserve"> – Practice for PMP, CISSP, CCSP, CISM, and more in true exam conditions.</w:t>
      </w:r>
    </w:p>
    <w:p w14:paraId="5CF85C71" w14:textId="1A04DC8E" w:rsidR="00D9577E" w:rsidRPr="00D9577E" w:rsidRDefault="00D9577E" w:rsidP="00D9577E">
      <w:pPr>
        <w:numPr>
          <w:ilvl w:val="0"/>
          <w:numId w:val="1"/>
        </w:numPr>
      </w:pPr>
      <w:r w:rsidRPr="00D9577E">
        <w:rPr>
          <w:rFonts w:ascii="Segoe UI Emoji" w:hAnsi="Segoe UI Emoji" w:cs="Segoe UI Emoji"/>
        </w:rPr>
        <w:t>🤖</w:t>
      </w:r>
      <w:r w:rsidRPr="00D9577E">
        <w:t xml:space="preserve"> </w:t>
      </w:r>
      <w:r w:rsidR="0095336B" w:rsidRPr="0095336B">
        <w:rPr>
          <w:b/>
          <w:bCs/>
        </w:rPr>
        <w:t>Learning That Adapts to You, Not the Other Way Around</w:t>
      </w:r>
      <w:r w:rsidRPr="00D9577E">
        <w:t xml:space="preserve"> – Our AI identifies your strengths and weak spots, creating a plan just for you.</w:t>
      </w:r>
    </w:p>
    <w:p w14:paraId="3EFF4AC5" w14:textId="77777777" w:rsidR="00D9577E" w:rsidRPr="00D9577E" w:rsidRDefault="00D9577E" w:rsidP="00D9577E">
      <w:pPr>
        <w:numPr>
          <w:ilvl w:val="0"/>
          <w:numId w:val="1"/>
        </w:numPr>
      </w:pPr>
      <w:r w:rsidRPr="00D9577E">
        <w:rPr>
          <w:rFonts w:ascii="Segoe UI Emoji" w:hAnsi="Segoe UI Emoji" w:cs="Segoe UI Emoji"/>
        </w:rPr>
        <w:t>⏳</w:t>
      </w:r>
      <w:r w:rsidRPr="00D9577E">
        <w:t xml:space="preserve"> </w:t>
      </w:r>
      <w:r w:rsidRPr="00D9577E">
        <w:rPr>
          <w:b/>
          <w:bCs/>
        </w:rPr>
        <w:t>Time-Smart Study</w:t>
      </w:r>
      <w:r w:rsidRPr="00D9577E">
        <w:t xml:space="preserve"> – Flexible study blocks that fit your schedule.</w:t>
      </w:r>
    </w:p>
    <w:p w14:paraId="62E43ABC" w14:textId="12742999" w:rsidR="00D9577E" w:rsidRPr="00D9577E" w:rsidRDefault="00D9577E" w:rsidP="00D9577E">
      <w:pPr>
        <w:numPr>
          <w:ilvl w:val="0"/>
          <w:numId w:val="1"/>
        </w:numPr>
      </w:pPr>
      <w:r w:rsidRPr="00D9577E">
        <w:rPr>
          <w:rFonts w:ascii="Segoe UI Emoji" w:hAnsi="Segoe UI Emoji" w:cs="Segoe UI Emoji"/>
        </w:rPr>
        <w:lastRenderedPageBreak/>
        <w:t>📈</w:t>
      </w:r>
      <w:r w:rsidRPr="00D9577E">
        <w:t xml:space="preserve"> </w:t>
      </w:r>
      <w:r w:rsidR="00757CC2" w:rsidRPr="00757CC2">
        <w:rPr>
          <w:b/>
          <w:bCs/>
        </w:rPr>
        <w:t>Your Personal Confidence Score</w:t>
      </w:r>
      <w:r w:rsidRPr="00D9577E">
        <w:t xml:space="preserve"> – Always know when you’re exam-ready — no second-guessing.</w:t>
      </w:r>
    </w:p>
    <w:p w14:paraId="68AE2FF6" w14:textId="77777777" w:rsidR="00D9577E" w:rsidRPr="00D9577E" w:rsidRDefault="00D9577E" w:rsidP="00D9577E">
      <w:pPr>
        <w:numPr>
          <w:ilvl w:val="0"/>
          <w:numId w:val="1"/>
        </w:numPr>
      </w:pPr>
      <w:r w:rsidRPr="00D9577E">
        <w:rPr>
          <w:rFonts w:ascii="Segoe UI Emoji" w:hAnsi="Segoe UI Emoji" w:cs="Segoe UI Emoji"/>
        </w:rPr>
        <w:t>🌍</w:t>
      </w:r>
      <w:r w:rsidRPr="00D9577E">
        <w:t xml:space="preserve"> </w:t>
      </w:r>
      <w:r w:rsidRPr="00D9577E">
        <w:rPr>
          <w:b/>
          <w:bCs/>
        </w:rPr>
        <w:t>Real-World Application</w:t>
      </w:r>
      <w:r w:rsidRPr="00D9577E">
        <w:t xml:space="preserve"> – Learn with case studies and scenarios that prepare you for your job, not just the test.</w:t>
      </w:r>
    </w:p>
    <w:p w14:paraId="7D72DF42" w14:textId="77777777" w:rsidR="00D9577E" w:rsidRPr="00D9577E" w:rsidRDefault="00D9577E" w:rsidP="00D9577E">
      <w:pPr>
        <w:numPr>
          <w:ilvl w:val="0"/>
          <w:numId w:val="1"/>
        </w:numPr>
      </w:pPr>
      <w:r w:rsidRPr="00D9577E">
        <w:rPr>
          <w:rFonts w:ascii="Segoe UI Emoji" w:hAnsi="Segoe UI Emoji" w:cs="Segoe UI Emoji"/>
        </w:rPr>
        <w:t>🚀</w:t>
      </w:r>
      <w:r w:rsidRPr="00D9577E">
        <w:t xml:space="preserve"> </w:t>
      </w:r>
      <w:r w:rsidRPr="00D9577E">
        <w:rPr>
          <w:b/>
          <w:bCs/>
        </w:rPr>
        <w:t>Career Acceleration</w:t>
      </w:r>
      <w:r w:rsidRPr="00D9577E">
        <w:t xml:space="preserve"> – Move beyond exams into mastery and professional growth.</w:t>
      </w:r>
    </w:p>
    <w:p w14:paraId="3AEBE096" w14:textId="77777777" w:rsidR="00D9577E" w:rsidRPr="00D9577E" w:rsidRDefault="00D9577E" w:rsidP="00D9577E">
      <w:r w:rsidRPr="00D9577E">
        <w:pict w14:anchorId="6B1B79C5">
          <v:rect id="_x0000_i1076" style="width:0;height:1.5pt" o:hralign="center" o:hrstd="t" o:hr="t" fillcolor="#a0a0a0" stroked="f"/>
        </w:pict>
      </w:r>
    </w:p>
    <w:p w14:paraId="0613ACD8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Emotional Section: Weakness → Strength</w:t>
      </w:r>
    </w:p>
    <w:p w14:paraId="3BDA7F7C" w14:textId="5A0FAF50" w:rsidR="00D9577E" w:rsidRPr="00D9577E" w:rsidRDefault="00EE636E" w:rsidP="00D9577E">
      <w:r w:rsidRPr="00EE636E">
        <w:rPr>
          <w:b/>
          <w:bCs/>
        </w:rPr>
        <w:t>We Turn Your Weakness into Your Biggest Win</w:t>
      </w:r>
      <w:r w:rsidR="00F44DDD">
        <w:rPr>
          <w:b/>
          <w:bCs/>
        </w:rPr>
        <w:t>.</w:t>
      </w:r>
    </w:p>
    <w:p w14:paraId="4859878C" w14:textId="77777777" w:rsidR="00D9577E" w:rsidRPr="00D9577E" w:rsidRDefault="00D9577E" w:rsidP="00D9577E">
      <w:r w:rsidRPr="00D9577E">
        <w:t>Most learners fear what they don’t know. At CertGenix, those gaps aren’t setbacks — they’re opportunities.</w:t>
      </w:r>
      <w:r w:rsidRPr="00D9577E">
        <w:br/>
        <w:t>Our AI adapts your plan around your weakest areas, turning them into your strongest wins.</w:t>
      </w:r>
    </w:p>
    <w:p w14:paraId="2DB1D4FC" w14:textId="77777777" w:rsidR="00D9577E" w:rsidRPr="00D9577E" w:rsidRDefault="00D9577E" w:rsidP="00D9577E">
      <w:r w:rsidRPr="00D9577E">
        <w:rPr>
          <w:rFonts w:ascii="Segoe UI Emoji" w:hAnsi="Segoe UI Emoji" w:cs="Segoe UI Emoji"/>
        </w:rPr>
        <w:t>✨</w:t>
      </w:r>
      <w:r w:rsidRPr="00D9577E">
        <w:t xml:space="preserve"> </w:t>
      </w:r>
      <w:r w:rsidRPr="00D9577E">
        <w:rPr>
          <w:i/>
          <w:iCs/>
        </w:rPr>
        <w:t>With CertGenix, what once held you back becomes your advantage.</w:t>
      </w:r>
    </w:p>
    <w:p w14:paraId="1A449A32" w14:textId="77777777" w:rsidR="00D9577E" w:rsidRPr="00D9577E" w:rsidRDefault="00D9577E" w:rsidP="00D9577E">
      <w:r w:rsidRPr="00D9577E">
        <w:pict w14:anchorId="181B7A79">
          <v:rect id="_x0000_i1077" style="width:0;height:1.5pt" o:hralign="center" o:hrstd="t" o:hr="t" fillcolor="#a0a0a0" stroked="f"/>
        </w:pict>
      </w:r>
    </w:p>
    <w:p w14:paraId="54DC310D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Beyond the Exam Section</w:t>
      </w:r>
    </w:p>
    <w:p w14:paraId="1E52A51A" w14:textId="77777777" w:rsidR="00D9577E" w:rsidRPr="00D9577E" w:rsidRDefault="00D9577E" w:rsidP="00D9577E">
      <w:r w:rsidRPr="00D9577E">
        <w:rPr>
          <w:b/>
          <w:bCs/>
        </w:rPr>
        <w:t>Your Journey Doesn’t Stop at Passing the Exam</w:t>
      </w:r>
    </w:p>
    <w:p w14:paraId="6394A711" w14:textId="77777777" w:rsidR="00D9577E" w:rsidRPr="00D9577E" w:rsidRDefault="00D9577E" w:rsidP="00D9577E">
      <w:r w:rsidRPr="00D9577E">
        <w:t>Earning your certification is just the beginning. CertGenix helps you take the next step — applying your new skills with confidence at work.</w:t>
      </w:r>
    </w:p>
    <w:p w14:paraId="58DA2219" w14:textId="2F800A92" w:rsidR="00D9577E" w:rsidRPr="00D9577E" w:rsidRDefault="00D9577E" w:rsidP="00D9577E">
      <w:pPr>
        <w:numPr>
          <w:ilvl w:val="0"/>
          <w:numId w:val="2"/>
        </w:numPr>
      </w:pPr>
      <w:r w:rsidRPr="00D9577E">
        <w:rPr>
          <w:rFonts w:ascii="Segoe UI Emoji" w:hAnsi="Segoe UI Emoji" w:cs="Segoe UI Emoji"/>
        </w:rPr>
        <w:t>🧩</w:t>
      </w:r>
      <w:r w:rsidRPr="00D9577E">
        <w:t xml:space="preserve"> </w:t>
      </w:r>
      <w:r w:rsidR="0013731D" w:rsidRPr="0013731D">
        <w:rPr>
          <w:b/>
          <w:bCs/>
        </w:rPr>
        <w:t>Real-World Scenarios to Build Your Job-Readiness</w:t>
      </w:r>
      <w:r w:rsidRPr="00D9577E">
        <w:t xml:space="preserve"> – Practice applying certification concepts in real job situations.</w:t>
      </w:r>
    </w:p>
    <w:p w14:paraId="435AFAA4" w14:textId="540BC78E" w:rsidR="00D9577E" w:rsidRPr="00D9577E" w:rsidRDefault="00D9577E" w:rsidP="00D9577E">
      <w:pPr>
        <w:numPr>
          <w:ilvl w:val="0"/>
          <w:numId w:val="2"/>
        </w:numPr>
      </w:pPr>
      <w:r w:rsidRPr="00D9577E">
        <w:rPr>
          <w:rFonts w:ascii="Segoe UI Emoji" w:hAnsi="Segoe UI Emoji" w:cs="Segoe UI Emoji"/>
        </w:rPr>
        <w:t>🎤</w:t>
      </w:r>
      <w:r w:rsidRPr="00D9577E">
        <w:t xml:space="preserve"> </w:t>
      </w:r>
      <w:r w:rsidR="00585917" w:rsidRPr="00585917">
        <w:rPr>
          <w:b/>
          <w:bCs/>
        </w:rPr>
        <w:t>Walk Into Any Interview Prepared</w:t>
      </w:r>
      <w:r w:rsidRPr="00D9577E">
        <w:t xml:space="preserve"> – Be prepared to answer, </w:t>
      </w:r>
      <w:r w:rsidRPr="00D9577E">
        <w:rPr>
          <w:i/>
          <w:iCs/>
        </w:rPr>
        <w:t>“How did you apply this framework in practice?”</w:t>
      </w:r>
    </w:p>
    <w:p w14:paraId="144E2C17" w14:textId="77777777" w:rsidR="00D9577E" w:rsidRPr="00D9577E" w:rsidRDefault="00D9577E" w:rsidP="00D9577E">
      <w:pPr>
        <w:numPr>
          <w:ilvl w:val="0"/>
          <w:numId w:val="2"/>
        </w:numPr>
      </w:pPr>
      <w:r w:rsidRPr="00D9577E">
        <w:rPr>
          <w:rFonts w:ascii="Segoe UI Emoji" w:hAnsi="Segoe UI Emoji" w:cs="Segoe UI Emoji"/>
        </w:rPr>
        <w:t>📈</w:t>
      </w:r>
      <w:r w:rsidRPr="00D9577E">
        <w:t xml:space="preserve"> </w:t>
      </w:r>
      <w:r w:rsidRPr="00D9577E">
        <w:rPr>
          <w:b/>
          <w:bCs/>
        </w:rPr>
        <w:t>Career Growth Roadmap</w:t>
      </w:r>
      <w:r w:rsidRPr="00D9577E">
        <w:t xml:space="preserve"> – See which roles and opportunities open up after your certification.</w:t>
      </w:r>
    </w:p>
    <w:p w14:paraId="15FE1EE9" w14:textId="77777777" w:rsidR="00D9577E" w:rsidRPr="00D9577E" w:rsidRDefault="00D9577E" w:rsidP="00D9577E">
      <w:r w:rsidRPr="00D9577E">
        <w:rPr>
          <w:rFonts w:ascii="Segoe UI Emoji" w:hAnsi="Segoe UI Emoji" w:cs="Segoe UI Emoji"/>
        </w:rPr>
        <w:t>✨</w:t>
      </w:r>
      <w:r w:rsidRPr="00D9577E">
        <w:t xml:space="preserve"> </w:t>
      </w:r>
      <w:r w:rsidRPr="00D9577E">
        <w:rPr>
          <w:i/>
          <w:iCs/>
        </w:rPr>
        <w:t>CertGenix prepares you not just for the exam — but for the job, the promotion, and the impact you want to make.</w:t>
      </w:r>
    </w:p>
    <w:p w14:paraId="50F49F18" w14:textId="77777777" w:rsidR="00D9577E" w:rsidRPr="00D9577E" w:rsidRDefault="00D9577E" w:rsidP="00D9577E">
      <w:r w:rsidRPr="00D9577E">
        <w:pict w14:anchorId="713629D4">
          <v:rect id="_x0000_i1078" style="width:0;height:1.5pt" o:hralign="center" o:hrstd="t" o:hr="t" fillcolor="#a0a0a0" stroked="f"/>
        </w:pict>
      </w:r>
    </w:p>
    <w:p w14:paraId="53883C60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Testimonials (placeholder until live quotes)</w:t>
      </w:r>
    </w:p>
    <w:p w14:paraId="2C8114DB" w14:textId="77777777" w:rsidR="00D9577E" w:rsidRPr="00D9577E" w:rsidRDefault="00D9577E" w:rsidP="00D9577E">
      <w:pPr>
        <w:numPr>
          <w:ilvl w:val="0"/>
          <w:numId w:val="3"/>
        </w:numPr>
      </w:pPr>
      <w:r w:rsidRPr="00D9577E">
        <w:rPr>
          <w:i/>
          <w:iCs/>
        </w:rPr>
        <w:lastRenderedPageBreak/>
        <w:t>“I thought I was weak in Domain 3, but CertGenix turned it into my best score.”</w:t>
      </w:r>
    </w:p>
    <w:p w14:paraId="6F09D133" w14:textId="77777777" w:rsidR="00D9577E" w:rsidRPr="00D9577E" w:rsidRDefault="00D9577E" w:rsidP="00D9577E">
      <w:pPr>
        <w:numPr>
          <w:ilvl w:val="0"/>
          <w:numId w:val="3"/>
        </w:numPr>
      </w:pPr>
      <w:r w:rsidRPr="00D9577E">
        <w:rPr>
          <w:i/>
          <w:iCs/>
        </w:rPr>
        <w:t>“Finally, a platform that felt like it understood me. I didn’t waste time on things I already knew.”</w:t>
      </w:r>
    </w:p>
    <w:p w14:paraId="66AB81D8" w14:textId="77777777" w:rsidR="00D9577E" w:rsidRPr="00D9577E" w:rsidRDefault="00D9577E" w:rsidP="00D9577E">
      <w:pPr>
        <w:numPr>
          <w:ilvl w:val="0"/>
          <w:numId w:val="3"/>
        </w:numPr>
      </w:pPr>
      <w:r w:rsidRPr="00D9577E">
        <w:rPr>
          <w:i/>
          <w:iCs/>
        </w:rPr>
        <w:t>“I passed my exam and walked into work confident about applying it right away.”</w:t>
      </w:r>
    </w:p>
    <w:p w14:paraId="5CA12019" w14:textId="77777777" w:rsidR="00D9577E" w:rsidRPr="00D9577E" w:rsidRDefault="00D9577E" w:rsidP="00D9577E">
      <w:r w:rsidRPr="00D9577E">
        <w:pict w14:anchorId="45EF9ADC">
          <v:rect id="_x0000_i1079" style="width:0;height:1.5pt" o:hralign="center" o:hrstd="t" o:hr="t" fillcolor="#a0a0a0" stroked="f"/>
        </w:pict>
      </w:r>
    </w:p>
    <w:p w14:paraId="2C5936C0" w14:textId="77777777" w:rsidR="00D9577E" w:rsidRPr="00D9577E" w:rsidRDefault="00D9577E" w:rsidP="00D9577E">
      <w:pPr>
        <w:rPr>
          <w:b/>
          <w:bCs/>
        </w:rPr>
      </w:pPr>
      <w:r w:rsidRPr="00D9577E">
        <w:rPr>
          <w:b/>
          <w:bCs/>
        </w:rPr>
        <w:t>Closing CTA Section</w:t>
      </w:r>
    </w:p>
    <w:p w14:paraId="75962B27" w14:textId="77777777" w:rsidR="00D9577E" w:rsidRPr="00D9577E" w:rsidRDefault="00D9577E" w:rsidP="00D9577E">
      <w:r w:rsidRPr="00D9577E">
        <w:rPr>
          <w:b/>
          <w:bCs/>
        </w:rPr>
        <w:t>Ready to Certify With Confidence?</w:t>
      </w:r>
      <w:r w:rsidRPr="00D9577E">
        <w:br/>
        <w:t>Let CertGenix learn about you, so you can learn smarter.</w:t>
      </w:r>
    </w:p>
    <w:p w14:paraId="1D027B58" w14:textId="77777777" w:rsidR="00D9577E" w:rsidRPr="00D9577E" w:rsidRDefault="00D9577E" w:rsidP="00D9577E">
      <w:r w:rsidRPr="00D9577E">
        <w:rPr>
          <w:rFonts w:ascii="Segoe UI Emoji" w:hAnsi="Segoe UI Emoji" w:cs="Segoe UI Emoji"/>
        </w:rPr>
        <w:t>👉</w:t>
      </w:r>
      <w:r w:rsidRPr="00D9577E">
        <w:t xml:space="preserve"> </w:t>
      </w:r>
      <w:r w:rsidRPr="00D9577E">
        <w:rPr>
          <w:i/>
          <w:iCs/>
        </w:rPr>
        <w:t>Join CertGenix Today — Learn. Certify. Apply.</w:t>
      </w:r>
    </w:p>
    <w:p w14:paraId="0342A255" w14:textId="77777777" w:rsidR="00D9577E" w:rsidRPr="00D9577E" w:rsidRDefault="00D9577E" w:rsidP="00D9577E">
      <w:r w:rsidRPr="00D9577E">
        <w:pict w14:anchorId="1414B2AE">
          <v:rect id="_x0000_i1080" style="width:0;height:1.5pt" o:hralign="center" o:hrstd="t" o:hr="t" fillcolor="#a0a0a0" stroked="f"/>
        </w:pict>
      </w:r>
    </w:p>
    <w:p w14:paraId="2E5A55AC" w14:textId="77777777" w:rsidR="00D9577E" w:rsidRPr="00D9577E" w:rsidRDefault="00D9577E" w:rsidP="00D9577E">
      <w:r w:rsidRPr="00D9577E">
        <w:rPr>
          <w:rFonts w:ascii="Segoe UI Emoji" w:hAnsi="Segoe UI Emoji" w:cs="Segoe UI Emoji"/>
        </w:rPr>
        <w:t>⚡</w:t>
      </w:r>
      <w:r w:rsidRPr="00D9577E">
        <w:t xml:space="preserve"> This draft gives you a </w:t>
      </w:r>
      <w:r w:rsidRPr="00D9577E">
        <w:rPr>
          <w:b/>
          <w:bCs/>
        </w:rPr>
        <w:t>full homepage content structure</w:t>
      </w:r>
      <w:r w:rsidRPr="00D9577E">
        <w:t>:</w:t>
      </w:r>
    </w:p>
    <w:p w14:paraId="5A956334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Hero (personalized AI + certs listed)</w:t>
      </w:r>
    </w:p>
    <w:p w14:paraId="300BA9D1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Explainer</w:t>
      </w:r>
    </w:p>
    <w:p w14:paraId="4A7E8E4B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Benefits</w:t>
      </w:r>
    </w:p>
    <w:p w14:paraId="7425A524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Weakness → Strength</w:t>
      </w:r>
    </w:p>
    <w:p w14:paraId="633D445F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Beyond the Exam</w:t>
      </w:r>
    </w:p>
    <w:p w14:paraId="4074D8BD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Testimonials</w:t>
      </w:r>
    </w:p>
    <w:p w14:paraId="5DAB9789" w14:textId="77777777" w:rsidR="00D9577E" w:rsidRPr="00D9577E" w:rsidRDefault="00D9577E" w:rsidP="00D9577E">
      <w:pPr>
        <w:numPr>
          <w:ilvl w:val="0"/>
          <w:numId w:val="4"/>
        </w:numPr>
      </w:pPr>
      <w:r w:rsidRPr="00D9577E">
        <w:t>Closing CTA</w:t>
      </w:r>
    </w:p>
    <w:p w14:paraId="14DABE45" w14:textId="77777777" w:rsidR="00F5377F" w:rsidRDefault="00F5377F"/>
    <w:sectPr w:rsidR="00F53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0D62"/>
    <w:multiLevelType w:val="multilevel"/>
    <w:tmpl w:val="30F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61D09"/>
    <w:multiLevelType w:val="multilevel"/>
    <w:tmpl w:val="266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4722E"/>
    <w:multiLevelType w:val="multilevel"/>
    <w:tmpl w:val="514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D4D17"/>
    <w:multiLevelType w:val="multilevel"/>
    <w:tmpl w:val="84F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9823">
    <w:abstractNumId w:val="3"/>
  </w:num>
  <w:num w:numId="2" w16cid:durableId="651638915">
    <w:abstractNumId w:val="2"/>
  </w:num>
  <w:num w:numId="3" w16cid:durableId="766003648">
    <w:abstractNumId w:val="1"/>
  </w:num>
  <w:num w:numId="4" w16cid:durableId="39670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7F"/>
    <w:rsid w:val="0013731D"/>
    <w:rsid w:val="002B4746"/>
    <w:rsid w:val="002C48DC"/>
    <w:rsid w:val="00585917"/>
    <w:rsid w:val="00757CC2"/>
    <w:rsid w:val="008F7733"/>
    <w:rsid w:val="0092204B"/>
    <w:rsid w:val="0095336B"/>
    <w:rsid w:val="00B417E1"/>
    <w:rsid w:val="00C0701C"/>
    <w:rsid w:val="00C409E9"/>
    <w:rsid w:val="00D9577E"/>
    <w:rsid w:val="00EE636E"/>
    <w:rsid w:val="00F44DDD"/>
    <w:rsid w:val="00F5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E993"/>
  <w15:chartTrackingRefBased/>
  <w15:docId w15:val="{FDE4332B-0804-465E-AE9C-E219D605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14</cp:revision>
  <dcterms:created xsi:type="dcterms:W3CDTF">2025-10-04T05:17:00Z</dcterms:created>
  <dcterms:modified xsi:type="dcterms:W3CDTF">2025-10-04T05:28:00Z</dcterms:modified>
</cp:coreProperties>
</file>